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pPr w:leftFromText="141" w:rightFromText="141" w:vertAnchor="text" w:tblpY="458"/>
        <w:tblW w:w="0" w:type="auto"/>
        <w:tblBorders>
          <w:left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32"/>
        <w:gridCol w:w="2332"/>
        <w:gridCol w:w="2561"/>
        <w:gridCol w:w="2409"/>
        <w:gridCol w:w="2410"/>
        <w:gridCol w:w="1701"/>
      </w:tblGrid>
      <w:tr w:rsidR="00D4635B" w:rsidRPr="00DE753D" w:rsidTr="006A460D">
        <w:tc>
          <w:tcPr>
            <w:tcW w:w="2332" w:type="dxa"/>
          </w:tcPr>
          <w:p w:rsidR="00D4635B" w:rsidRPr="00DE753D" w:rsidRDefault="00D4635B" w:rsidP="006A4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81" w:type="dxa"/>
            <w:gridSpan w:val="4"/>
          </w:tcPr>
          <w:p w:rsidR="00D4635B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Combined health information</w:t>
            </w:r>
          </w:p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635B" w:rsidRPr="00DE753D" w:rsidTr="006A460D">
        <w:tc>
          <w:tcPr>
            <w:tcW w:w="2332" w:type="dxa"/>
            <w:tcBorders>
              <w:bottom w:val="single" w:sz="4" w:space="0" w:color="auto"/>
            </w:tcBorders>
          </w:tcPr>
          <w:p w:rsidR="00D4635B" w:rsidRDefault="00D4635B" w:rsidP="006A4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635B" w:rsidRDefault="00D4635B" w:rsidP="006A4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635B" w:rsidRPr="00DE753D" w:rsidRDefault="00D4635B" w:rsidP="006A4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Follow-up period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D4635B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Subjectively and objectively healthy (SO) </w:t>
            </w:r>
          </w:p>
          <w:p w:rsidR="00D4635B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4635B" w:rsidRPr="0021224C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Subjectively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635B" w:rsidRPr="0021224C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Objectively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635B" w:rsidRPr="0021224C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Unhealthy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(UH) </w:t>
            </w:r>
          </w:p>
        </w:tc>
      </w:tr>
      <w:tr w:rsidR="00D4635B" w:rsidRPr="00D4635B" w:rsidTr="006A460D">
        <w:tc>
          <w:tcPr>
            <w:tcW w:w="2332" w:type="dxa"/>
            <w:tcBorders>
              <w:top w:val="single" w:sz="4" w:space="0" w:color="auto"/>
            </w:tcBorders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years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D4635B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Unadjusted HR</w:t>
            </w:r>
          </w:p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(95% CI)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4635B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1.39 </w:t>
            </w:r>
          </w:p>
          <w:p w:rsidR="00D4635B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(0.78</w:t>
            </w:r>
            <w:r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‒2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.46</w:t>
            </w:r>
            <w:r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635B" w:rsidRPr="00DA6E55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1.37</w:t>
            </w:r>
          </w:p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(0.73</w:t>
            </w:r>
            <w:r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2.57</w:t>
            </w:r>
            <w:r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635B" w:rsidRPr="00DA6E55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2.95</w:t>
            </w:r>
          </w:p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(1.79</w:t>
            </w:r>
            <w:r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4.87</w:t>
            </w:r>
            <w:r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4635B" w:rsidRPr="00D4635B" w:rsidTr="006A460D">
        <w:tc>
          <w:tcPr>
            <w:tcW w:w="2332" w:type="dxa"/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D4635B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value</w:t>
            </w:r>
          </w:p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0.262</w:t>
            </w:r>
          </w:p>
        </w:tc>
        <w:tc>
          <w:tcPr>
            <w:tcW w:w="2410" w:type="dxa"/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0.320</w:t>
            </w:r>
          </w:p>
        </w:tc>
        <w:tc>
          <w:tcPr>
            <w:tcW w:w="1701" w:type="dxa"/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</w:tr>
      <w:tr w:rsidR="00D4635B" w:rsidRPr="00D4635B" w:rsidTr="006A460D">
        <w:tc>
          <w:tcPr>
            <w:tcW w:w="2332" w:type="dxa"/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D4635B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HR</w:t>
            </w:r>
          </w:p>
          <w:p w:rsidR="00D4635B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(95%CI)</w:t>
            </w:r>
            <w:r w:rsidR="00D64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(n=1017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D4635B" w:rsidRPr="00DA6E55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1.35</w:t>
            </w:r>
          </w:p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(0.83</w:t>
            </w:r>
            <w:r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2.17</w:t>
            </w:r>
            <w:r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D4635B" w:rsidRPr="00DA6E55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1.29</w:t>
            </w:r>
            <w:r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(0.76</w:t>
            </w:r>
            <w:r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2.19</w:t>
            </w:r>
            <w:r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D4635B" w:rsidRPr="00DA6E55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2.57</w:t>
            </w:r>
          </w:p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(1.66</w:t>
            </w:r>
            <w:r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3.96</w:t>
            </w:r>
            <w:r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4635B" w:rsidRPr="00420CAB" w:rsidTr="006A460D">
        <w:tc>
          <w:tcPr>
            <w:tcW w:w="2332" w:type="dxa"/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D4635B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value</w:t>
            </w:r>
          </w:p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0.234</w:t>
            </w:r>
          </w:p>
        </w:tc>
        <w:tc>
          <w:tcPr>
            <w:tcW w:w="2410" w:type="dxa"/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0.371</w:t>
            </w:r>
          </w:p>
        </w:tc>
        <w:tc>
          <w:tcPr>
            <w:tcW w:w="1701" w:type="dxa"/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</w:tr>
      <w:tr w:rsidR="00D4635B" w:rsidRPr="00D4635B" w:rsidTr="006A460D">
        <w:tc>
          <w:tcPr>
            <w:tcW w:w="2332" w:type="dxa"/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years</w:t>
            </w:r>
          </w:p>
        </w:tc>
        <w:tc>
          <w:tcPr>
            <w:tcW w:w="2332" w:type="dxa"/>
          </w:tcPr>
          <w:p w:rsidR="00D4635B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Unadjusted HR</w:t>
            </w:r>
          </w:p>
          <w:p w:rsidR="00D4635B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(95% CI)</w:t>
            </w:r>
          </w:p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D4635B" w:rsidRPr="00DA6E55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</w:t>
            </w:r>
            <w:r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(0.83 ‒1.44</w:t>
            </w:r>
            <w:r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D4635B" w:rsidRPr="00DA6E55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</w:t>
            </w:r>
            <w:r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(0.70</w:t>
            </w:r>
            <w:r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1.31</w:t>
            </w:r>
            <w:r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D4635B" w:rsidRPr="00DA6E55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1.81</w:t>
            </w:r>
          </w:p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(1.41</w:t>
            </w:r>
            <w:r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2.31</w:t>
            </w:r>
            <w:r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4635B" w:rsidRPr="00D4635B" w:rsidTr="006A460D">
        <w:tc>
          <w:tcPr>
            <w:tcW w:w="2332" w:type="dxa"/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D4635B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value</w:t>
            </w:r>
          </w:p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4635B" w:rsidRPr="00DE753D" w:rsidRDefault="00D64A2F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0.532</w:t>
            </w:r>
          </w:p>
        </w:tc>
        <w:tc>
          <w:tcPr>
            <w:tcW w:w="2410" w:type="dxa"/>
          </w:tcPr>
          <w:p w:rsidR="00D4635B" w:rsidRPr="00DE753D" w:rsidRDefault="00D64A2F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0.778</w:t>
            </w:r>
          </w:p>
        </w:tc>
        <w:tc>
          <w:tcPr>
            <w:tcW w:w="1701" w:type="dxa"/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</w:tr>
      <w:tr w:rsidR="00D4635B" w:rsidRPr="00D4635B" w:rsidTr="006A460D">
        <w:tc>
          <w:tcPr>
            <w:tcW w:w="2332" w:type="dxa"/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D4635B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HR</w:t>
            </w:r>
          </w:p>
          <w:p w:rsidR="00D4635B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(95%CI)</w:t>
            </w:r>
            <w:r w:rsidR="00D64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(n=1017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D4635B" w:rsidRPr="00DA6E55" w:rsidRDefault="00D64A2F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</w:t>
            </w:r>
          </w:p>
          <w:p w:rsidR="00D4635B" w:rsidRPr="00DE753D" w:rsidRDefault="00D64A2F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(0.73</w:t>
            </w:r>
            <w:r w:rsidR="00D4635B"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1.27</w:t>
            </w:r>
            <w:r w:rsidR="00D4635B"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D4635B" w:rsidRPr="00DA6E55" w:rsidRDefault="00D64A2F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</w:t>
            </w:r>
          </w:p>
          <w:p w:rsidR="00D4635B" w:rsidRPr="00DE753D" w:rsidRDefault="00D64A2F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(0.65</w:t>
            </w:r>
            <w:r w:rsidR="00D4635B"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1.22</w:t>
            </w:r>
            <w:r w:rsidR="00D4635B"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D4635B" w:rsidRPr="00DA6E55" w:rsidRDefault="00D64A2F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1.37</w:t>
            </w:r>
            <w:r w:rsidR="00D4635B"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4635B" w:rsidRPr="00DE753D" w:rsidRDefault="00D64A2F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(1.06</w:t>
            </w:r>
            <w:r w:rsidR="00D4635B"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1.76</w:t>
            </w:r>
            <w:r w:rsidR="00D4635B" w:rsidRPr="00DA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4635B" w:rsidRPr="00D64A2F" w:rsidTr="006A460D">
        <w:tc>
          <w:tcPr>
            <w:tcW w:w="2332" w:type="dxa"/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D4635B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value</w:t>
            </w:r>
          </w:p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</w:tcPr>
          <w:p w:rsidR="00D4635B" w:rsidRPr="00DE753D" w:rsidRDefault="00D4635B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4635B" w:rsidRPr="00DE753D" w:rsidRDefault="00D64A2F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0.779</w:t>
            </w:r>
          </w:p>
        </w:tc>
        <w:tc>
          <w:tcPr>
            <w:tcW w:w="2410" w:type="dxa"/>
          </w:tcPr>
          <w:p w:rsidR="00D4635B" w:rsidRPr="00DE753D" w:rsidRDefault="00D64A2F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0.460</w:t>
            </w:r>
          </w:p>
        </w:tc>
        <w:tc>
          <w:tcPr>
            <w:tcW w:w="1701" w:type="dxa"/>
          </w:tcPr>
          <w:p w:rsidR="00D4635B" w:rsidRPr="00DE753D" w:rsidRDefault="00D64A2F" w:rsidP="006A4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0.015</w:t>
            </w:r>
          </w:p>
        </w:tc>
      </w:tr>
    </w:tbl>
    <w:p w:rsidR="00D4635B" w:rsidRPr="00DE753D" w:rsidRDefault="00AE19B7" w:rsidP="00D4635B">
      <w:pPr>
        <w:spacing w:line="480" w:lineRule="auto"/>
        <w:ind w:right="-59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Additional file 2</w:t>
      </w:r>
      <w:bookmarkStart w:id="0" w:name="_GoBack"/>
      <w:bookmarkEnd w:id="0"/>
      <w:r w:rsidR="00D4635B" w:rsidRPr="00DE753D">
        <w:rPr>
          <w:rFonts w:ascii="Times New Roman" w:hAnsi="Times New Roman" w:cs="Times New Roman"/>
          <w:sz w:val="24"/>
          <w:szCs w:val="24"/>
          <w:lang w:val="en-US"/>
        </w:rPr>
        <w:t xml:space="preserve">. Association of combined health information and mortality </w:t>
      </w:r>
      <w:r w:rsidR="005E535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46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5358">
        <w:rPr>
          <w:rFonts w:ascii="Times New Roman" w:hAnsi="Times New Roman" w:cs="Times New Roman"/>
          <w:sz w:val="24"/>
          <w:szCs w:val="24"/>
          <w:lang w:val="en-US"/>
        </w:rPr>
        <w:t>participants followed</w:t>
      </w:r>
      <w:r w:rsidR="005132A7">
        <w:rPr>
          <w:rFonts w:ascii="Times New Roman" w:hAnsi="Times New Roman" w:cs="Times New Roman"/>
          <w:sz w:val="24"/>
          <w:szCs w:val="24"/>
          <w:lang w:val="en-US"/>
        </w:rPr>
        <w:t>-up</w:t>
      </w:r>
      <w:r w:rsidR="005E5358">
        <w:rPr>
          <w:rFonts w:ascii="Times New Roman" w:hAnsi="Times New Roman" w:cs="Times New Roman"/>
          <w:sz w:val="24"/>
          <w:szCs w:val="24"/>
          <w:lang w:val="en-US"/>
        </w:rPr>
        <w:t xml:space="preserve"> for more than</w:t>
      </w:r>
      <w:r w:rsidR="00D4635B">
        <w:rPr>
          <w:rFonts w:ascii="Times New Roman" w:hAnsi="Times New Roman" w:cs="Times New Roman"/>
          <w:sz w:val="24"/>
          <w:szCs w:val="24"/>
          <w:lang w:val="en-US"/>
        </w:rPr>
        <w:t xml:space="preserve"> 5 years (n=1019)</w:t>
      </w:r>
    </w:p>
    <w:p w:rsidR="00D4635B" w:rsidRDefault="00D4635B" w:rsidP="00D463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HR = Hazard ratio</w:t>
      </w:r>
    </w:p>
    <w:p w:rsidR="00D4635B" w:rsidRPr="00B2666F" w:rsidRDefault="00D4635B" w:rsidP="00D463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 = Confidence interval</w:t>
      </w:r>
    </w:p>
    <w:p w:rsidR="00D4635B" w:rsidRDefault="00D4635B" w:rsidP="00D463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A6E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DA6E55">
        <w:rPr>
          <w:rFonts w:ascii="Times New Roman" w:hAnsi="Times New Roman" w:cs="Times New Roman"/>
          <w:sz w:val="24"/>
          <w:szCs w:val="24"/>
          <w:lang w:val="en-US"/>
        </w:rPr>
        <w:t>Values</w:t>
      </w:r>
      <w:proofErr w:type="spellEnd"/>
      <w:proofErr w:type="gramEnd"/>
      <w:r w:rsidRPr="00DA6E55">
        <w:rPr>
          <w:rFonts w:ascii="Times New Roman" w:hAnsi="Times New Roman" w:cs="Times New Roman"/>
          <w:sz w:val="24"/>
          <w:szCs w:val="24"/>
          <w:lang w:val="en-US"/>
        </w:rPr>
        <w:t xml:space="preserve"> are adjusted for age</w:t>
      </w:r>
      <w:r>
        <w:rPr>
          <w:rFonts w:ascii="Times New Roman" w:hAnsi="Times New Roman" w:cs="Times New Roman"/>
          <w:sz w:val="24"/>
          <w:szCs w:val="24"/>
          <w:lang w:val="en-US"/>
        </w:rPr>
        <w:t>, BMI, MMSE scores and education</w:t>
      </w:r>
    </w:p>
    <w:p w:rsidR="00D4635B" w:rsidRDefault="00D4635B" w:rsidP="00D463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Subjectively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healthy and objectively unhealthy </w:t>
      </w:r>
    </w:p>
    <w:p w:rsidR="00D4635B" w:rsidRDefault="00D4635B" w:rsidP="00D463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Subjectively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unhealthy and objectively healthy </w:t>
      </w:r>
    </w:p>
    <w:p w:rsidR="005704B4" w:rsidRPr="00067050" w:rsidRDefault="00D4635B" w:rsidP="00067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Subjectively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objectively unhealthy </w:t>
      </w:r>
    </w:p>
    <w:sectPr w:rsidR="005704B4" w:rsidRPr="00067050" w:rsidSect="00DE753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5B"/>
    <w:rsid w:val="00003D81"/>
    <w:rsid w:val="00007E2B"/>
    <w:rsid w:val="00013AB1"/>
    <w:rsid w:val="00020B13"/>
    <w:rsid w:val="000245D9"/>
    <w:rsid w:val="000434B3"/>
    <w:rsid w:val="0004449F"/>
    <w:rsid w:val="000450F9"/>
    <w:rsid w:val="0004580E"/>
    <w:rsid w:val="0004611A"/>
    <w:rsid w:val="00047698"/>
    <w:rsid w:val="0005284D"/>
    <w:rsid w:val="0005396F"/>
    <w:rsid w:val="0005434C"/>
    <w:rsid w:val="00056BCD"/>
    <w:rsid w:val="00061D2E"/>
    <w:rsid w:val="00061FEA"/>
    <w:rsid w:val="0006407F"/>
    <w:rsid w:val="000651DA"/>
    <w:rsid w:val="00067050"/>
    <w:rsid w:val="00071ABF"/>
    <w:rsid w:val="00075B0B"/>
    <w:rsid w:val="0008294B"/>
    <w:rsid w:val="00082A83"/>
    <w:rsid w:val="000843E9"/>
    <w:rsid w:val="00084CAB"/>
    <w:rsid w:val="00095AAA"/>
    <w:rsid w:val="0009644F"/>
    <w:rsid w:val="000A0410"/>
    <w:rsid w:val="000A387F"/>
    <w:rsid w:val="000B58F9"/>
    <w:rsid w:val="000C2AA9"/>
    <w:rsid w:val="000C5BE2"/>
    <w:rsid w:val="000C7D8C"/>
    <w:rsid w:val="000D08CE"/>
    <w:rsid w:val="000D1EE6"/>
    <w:rsid w:val="000E3DFD"/>
    <w:rsid w:val="0010147F"/>
    <w:rsid w:val="001179D6"/>
    <w:rsid w:val="00126D4B"/>
    <w:rsid w:val="001332AA"/>
    <w:rsid w:val="0013558C"/>
    <w:rsid w:val="00140DCF"/>
    <w:rsid w:val="00143D6B"/>
    <w:rsid w:val="0014529F"/>
    <w:rsid w:val="00152DD9"/>
    <w:rsid w:val="001626AF"/>
    <w:rsid w:val="00167732"/>
    <w:rsid w:val="001701A1"/>
    <w:rsid w:val="00192ECA"/>
    <w:rsid w:val="00195B9F"/>
    <w:rsid w:val="001A09D2"/>
    <w:rsid w:val="001A1B8C"/>
    <w:rsid w:val="001A778B"/>
    <w:rsid w:val="001D1C77"/>
    <w:rsid w:val="001D1FB7"/>
    <w:rsid w:val="001E0EDE"/>
    <w:rsid w:val="001E3C63"/>
    <w:rsid w:val="001E4B95"/>
    <w:rsid w:val="001E50D9"/>
    <w:rsid w:val="001E787E"/>
    <w:rsid w:val="001F6F29"/>
    <w:rsid w:val="00200216"/>
    <w:rsid w:val="00200844"/>
    <w:rsid w:val="00200DBA"/>
    <w:rsid w:val="00204E3D"/>
    <w:rsid w:val="00214B19"/>
    <w:rsid w:val="00227A98"/>
    <w:rsid w:val="00232B74"/>
    <w:rsid w:val="00233D82"/>
    <w:rsid w:val="0025067D"/>
    <w:rsid w:val="0025202C"/>
    <w:rsid w:val="00260750"/>
    <w:rsid w:val="002611A7"/>
    <w:rsid w:val="00264547"/>
    <w:rsid w:val="00270D43"/>
    <w:rsid w:val="00277A28"/>
    <w:rsid w:val="00281201"/>
    <w:rsid w:val="002815E8"/>
    <w:rsid w:val="00281FDB"/>
    <w:rsid w:val="0028772B"/>
    <w:rsid w:val="0029332C"/>
    <w:rsid w:val="00293A08"/>
    <w:rsid w:val="00293C26"/>
    <w:rsid w:val="002952E8"/>
    <w:rsid w:val="002A7F77"/>
    <w:rsid w:val="002B27AF"/>
    <w:rsid w:val="002B5838"/>
    <w:rsid w:val="002B584A"/>
    <w:rsid w:val="002C058A"/>
    <w:rsid w:val="002C59FF"/>
    <w:rsid w:val="002C6574"/>
    <w:rsid w:val="002E1262"/>
    <w:rsid w:val="002F3AD0"/>
    <w:rsid w:val="002F76B5"/>
    <w:rsid w:val="00301C62"/>
    <w:rsid w:val="003035AB"/>
    <w:rsid w:val="00306A45"/>
    <w:rsid w:val="0031515E"/>
    <w:rsid w:val="00320FF5"/>
    <w:rsid w:val="00324105"/>
    <w:rsid w:val="00326598"/>
    <w:rsid w:val="00331FC5"/>
    <w:rsid w:val="00343C28"/>
    <w:rsid w:val="00352B07"/>
    <w:rsid w:val="00353614"/>
    <w:rsid w:val="003547CD"/>
    <w:rsid w:val="00361F85"/>
    <w:rsid w:val="00365039"/>
    <w:rsid w:val="00365670"/>
    <w:rsid w:val="00372A40"/>
    <w:rsid w:val="003738EE"/>
    <w:rsid w:val="00374A65"/>
    <w:rsid w:val="00375EC4"/>
    <w:rsid w:val="00377130"/>
    <w:rsid w:val="00381418"/>
    <w:rsid w:val="0038782D"/>
    <w:rsid w:val="00397DAA"/>
    <w:rsid w:val="003A0116"/>
    <w:rsid w:val="003B08CF"/>
    <w:rsid w:val="003B0ABB"/>
    <w:rsid w:val="003B3549"/>
    <w:rsid w:val="003B4F7D"/>
    <w:rsid w:val="003B72B2"/>
    <w:rsid w:val="003C1C42"/>
    <w:rsid w:val="003C3016"/>
    <w:rsid w:val="003D28B7"/>
    <w:rsid w:val="003D3208"/>
    <w:rsid w:val="003E0E35"/>
    <w:rsid w:val="003E1906"/>
    <w:rsid w:val="003E3D69"/>
    <w:rsid w:val="003E7479"/>
    <w:rsid w:val="003F44BE"/>
    <w:rsid w:val="003F5B93"/>
    <w:rsid w:val="003F647A"/>
    <w:rsid w:val="00405502"/>
    <w:rsid w:val="00406EB4"/>
    <w:rsid w:val="00407F45"/>
    <w:rsid w:val="00417265"/>
    <w:rsid w:val="004209A6"/>
    <w:rsid w:val="00426262"/>
    <w:rsid w:val="00430706"/>
    <w:rsid w:val="00430C10"/>
    <w:rsid w:val="004335BE"/>
    <w:rsid w:val="00434944"/>
    <w:rsid w:val="0043632F"/>
    <w:rsid w:val="0043662A"/>
    <w:rsid w:val="00436E32"/>
    <w:rsid w:val="00443E40"/>
    <w:rsid w:val="00454276"/>
    <w:rsid w:val="00454C3D"/>
    <w:rsid w:val="00457980"/>
    <w:rsid w:val="00460B10"/>
    <w:rsid w:val="00465F9E"/>
    <w:rsid w:val="00480073"/>
    <w:rsid w:val="00482C25"/>
    <w:rsid w:val="004926D3"/>
    <w:rsid w:val="0049725F"/>
    <w:rsid w:val="004A332A"/>
    <w:rsid w:val="004B12C3"/>
    <w:rsid w:val="004B2B1C"/>
    <w:rsid w:val="004B2DC3"/>
    <w:rsid w:val="004B50C3"/>
    <w:rsid w:val="004B7A39"/>
    <w:rsid w:val="004D14A8"/>
    <w:rsid w:val="004D6216"/>
    <w:rsid w:val="004E18D9"/>
    <w:rsid w:val="004E2160"/>
    <w:rsid w:val="004E5307"/>
    <w:rsid w:val="004F053D"/>
    <w:rsid w:val="004F20EC"/>
    <w:rsid w:val="004F516E"/>
    <w:rsid w:val="004F6A0C"/>
    <w:rsid w:val="0050215B"/>
    <w:rsid w:val="00502D12"/>
    <w:rsid w:val="005074FB"/>
    <w:rsid w:val="00510E58"/>
    <w:rsid w:val="00511DC5"/>
    <w:rsid w:val="005132A7"/>
    <w:rsid w:val="005203E4"/>
    <w:rsid w:val="00522178"/>
    <w:rsid w:val="00526F8C"/>
    <w:rsid w:val="00531A36"/>
    <w:rsid w:val="005357A2"/>
    <w:rsid w:val="005376A8"/>
    <w:rsid w:val="00542089"/>
    <w:rsid w:val="005439EE"/>
    <w:rsid w:val="005448D7"/>
    <w:rsid w:val="00547D90"/>
    <w:rsid w:val="00551045"/>
    <w:rsid w:val="00552C12"/>
    <w:rsid w:val="0055729C"/>
    <w:rsid w:val="0055780D"/>
    <w:rsid w:val="005704B4"/>
    <w:rsid w:val="005707DD"/>
    <w:rsid w:val="0057094B"/>
    <w:rsid w:val="005775E9"/>
    <w:rsid w:val="00583626"/>
    <w:rsid w:val="00591157"/>
    <w:rsid w:val="00591CF8"/>
    <w:rsid w:val="00595334"/>
    <w:rsid w:val="005A3CF3"/>
    <w:rsid w:val="005A6D12"/>
    <w:rsid w:val="005B6A10"/>
    <w:rsid w:val="005C1611"/>
    <w:rsid w:val="005C3DDC"/>
    <w:rsid w:val="005C40EF"/>
    <w:rsid w:val="005C7121"/>
    <w:rsid w:val="005C7CFD"/>
    <w:rsid w:val="005D302E"/>
    <w:rsid w:val="005D7D94"/>
    <w:rsid w:val="005E19F8"/>
    <w:rsid w:val="005E1D06"/>
    <w:rsid w:val="005E26B9"/>
    <w:rsid w:val="005E4311"/>
    <w:rsid w:val="005E442D"/>
    <w:rsid w:val="005E5358"/>
    <w:rsid w:val="005E5994"/>
    <w:rsid w:val="005E6895"/>
    <w:rsid w:val="005E72C8"/>
    <w:rsid w:val="005E7D28"/>
    <w:rsid w:val="005F3B8D"/>
    <w:rsid w:val="005F6A1B"/>
    <w:rsid w:val="00604A11"/>
    <w:rsid w:val="00605A2A"/>
    <w:rsid w:val="006060CB"/>
    <w:rsid w:val="00606EF5"/>
    <w:rsid w:val="006071F4"/>
    <w:rsid w:val="00614ADE"/>
    <w:rsid w:val="00615FB4"/>
    <w:rsid w:val="0061607B"/>
    <w:rsid w:val="00632BC1"/>
    <w:rsid w:val="00633F5F"/>
    <w:rsid w:val="006341A0"/>
    <w:rsid w:val="00636DD3"/>
    <w:rsid w:val="00650E56"/>
    <w:rsid w:val="006573E4"/>
    <w:rsid w:val="006620E3"/>
    <w:rsid w:val="00663F64"/>
    <w:rsid w:val="006656D4"/>
    <w:rsid w:val="006656F2"/>
    <w:rsid w:val="006664F9"/>
    <w:rsid w:val="00666D28"/>
    <w:rsid w:val="00674390"/>
    <w:rsid w:val="00674AE1"/>
    <w:rsid w:val="00676A55"/>
    <w:rsid w:val="00676CAB"/>
    <w:rsid w:val="006828C9"/>
    <w:rsid w:val="00686198"/>
    <w:rsid w:val="006A27B1"/>
    <w:rsid w:val="006A2A41"/>
    <w:rsid w:val="006A5F57"/>
    <w:rsid w:val="006B0E7B"/>
    <w:rsid w:val="006B0F92"/>
    <w:rsid w:val="006B2A9C"/>
    <w:rsid w:val="006B5F3F"/>
    <w:rsid w:val="006C3707"/>
    <w:rsid w:val="006C3B07"/>
    <w:rsid w:val="006C3B71"/>
    <w:rsid w:val="006C502C"/>
    <w:rsid w:val="006C5A50"/>
    <w:rsid w:val="006C64E0"/>
    <w:rsid w:val="006D0553"/>
    <w:rsid w:val="006D0ECC"/>
    <w:rsid w:val="006D3406"/>
    <w:rsid w:val="006D6FB4"/>
    <w:rsid w:val="006D7AEC"/>
    <w:rsid w:val="006E2F11"/>
    <w:rsid w:val="006E6921"/>
    <w:rsid w:val="006F059F"/>
    <w:rsid w:val="006F0A60"/>
    <w:rsid w:val="006F1C74"/>
    <w:rsid w:val="006F39BF"/>
    <w:rsid w:val="006F59BA"/>
    <w:rsid w:val="00700AA0"/>
    <w:rsid w:val="0070652B"/>
    <w:rsid w:val="00707C4A"/>
    <w:rsid w:val="00707CC8"/>
    <w:rsid w:val="00711A3A"/>
    <w:rsid w:val="00712184"/>
    <w:rsid w:val="00712D09"/>
    <w:rsid w:val="00714256"/>
    <w:rsid w:val="00732C71"/>
    <w:rsid w:val="0074111C"/>
    <w:rsid w:val="00742698"/>
    <w:rsid w:val="0074541E"/>
    <w:rsid w:val="00750832"/>
    <w:rsid w:val="0075259F"/>
    <w:rsid w:val="00753241"/>
    <w:rsid w:val="00760CD3"/>
    <w:rsid w:val="00770FE9"/>
    <w:rsid w:val="00774868"/>
    <w:rsid w:val="007768A4"/>
    <w:rsid w:val="007771C0"/>
    <w:rsid w:val="0077756D"/>
    <w:rsid w:val="007813C3"/>
    <w:rsid w:val="00783874"/>
    <w:rsid w:val="00795788"/>
    <w:rsid w:val="007A0957"/>
    <w:rsid w:val="007A1A8A"/>
    <w:rsid w:val="007A45F6"/>
    <w:rsid w:val="007B4D62"/>
    <w:rsid w:val="007B760C"/>
    <w:rsid w:val="007B7BE7"/>
    <w:rsid w:val="007C208B"/>
    <w:rsid w:val="007C4097"/>
    <w:rsid w:val="007C5CE7"/>
    <w:rsid w:val="007C641D"/>
    <w:rsid w:val="007C6473"/>
    <w:rsid w:val="007D3747"/>
    <w:rsid w:val="007D44D9"/>
    <w:rsid w:val="007D6F10"/>
    <w:rsid w:val="007E023D"/>
    <w:rsid w:val="007F3850"/>
    <w:rsid w:val="007F46A7"/>
    <w:rsid w:val="007F7678"/>
    <w:rsid w:val="00803692"/>
    <w:rsid w:val="0081393C"/>
    <w:rsid w:val="00814D89"/>
    <w:rsid w:val="00820EB8"/>
    <w:rsid w:val="00843316"/>
    <w:rsid w:val="00843501"/>
    <w:rsid w:val="008435E8"/>
    <w:rsid w:val="00843D3C"/>
    <w:rsid w:val="00846A36"/>
    <w:rsid w:val="008533FD"/>
    <w:rsid w:val="00854F9E"/>
    <w:rsid w:val="008571CB"/>
    <w:rsid w:val="0086430A"/>
    <w:rsid w:val="0086557D"/>
    <w:rsid w:val="0087041A"/>
    <w:rsid w:val="00882108"/>
    <w:rsid w:val="00885DB8"/>
    <w:rsid w:val="00890A7E"/>
    <w:rsid w:val="00891470"/>
    <w:rsid w:val="008C1800"/>
    <w:rsid w:val="008C4B31"/>
    <w:rsid w:val="008D001E"/>
    <w:rsid w:val="008D7DAC"/>
    <w:rsid w:val="008E2CA4"/>
    <w:rsid w:val="008E4DE2"/>
    <w:rsid w:val="008E56A7"/>
    <w:rsid w:val="008F1E71"/>
    <w:rsid w:val="008F2A94"/>
    <w:rsid w:val="008F30B7"/>
    <w:rsid w:val="008F579B"/>
    <w:rsid w:val="008F5A7C"/>
    <w:rsid w:val="00910071"/>
    <w:rsid w:val="00910A70"/>
    <w:rsid w:val="00912645"/>
    <w:rsid w:val="00912B1C"/>
    <w:rsid w:val="00915F15"/>
    <w:rsid w:val="00916E23"/>
    <w:rsid w:val="00917B33"/>
    <w:rsid w:val="009216AC"/>
    <w:rsid w:val="00922A2E"/>
    <w:rsid w:val="00927ECB"/>
    <w:rsid w:val="00931E9F"/>
    <w:rsid w:val="00933C1F"/>
    <w:rsid w:val="00940149"/>
    <w:rsid w:val="00941901"/>
    <w:rsid w:val="009463F0"/>
    <w:rsid w:val="00947F4F"/>
    <w:rsid w:val="00953444"/>
    <w:rsid w:val="00955B9F"/>
    <w:rsid w:val="009562DF"/>
    <w:rsid w:val="009570FC"/>
    <w:rsid w:val="0096471D"/>
    <w:rsid w:val="00967EF7"/>
    <w:rsid w:val="0097018F"/>
    <w:rsid w:val="00970523"/>
    <w:rsid w:val="00972419"/>
    <w:rsid w:val="00972978"/>
    <w:rsid w:val="00976C57"/>
    <w:rsid w:val="009802AC"/>
    <w:rsid w:val="00980CDB"/>
    <w:rsid w:val="00980E14"/>
    <w:rsid w:val="009811AF"/>
    <w:rsid w:val="009821AA"/>
    <w:rsid w:val="00991E33"/>
    <w:rsid w:val="00993A51"/>
    <w:rsid w:val="00995548"/>
    <w:rsid w:val="009A0B6C"/>
    <w:rsid w:val="009A140B"/>
    <w:rsid w:val="009A2667"/>
    <w:rsid w:val="009A4FB1"/>
    <w:rsid w:val="009B0ABD"/>
    <w:rsid w:val="009B42F0"/>
    <w:rsid w:val="009C273B"/>
    <w:rsid w:val="009C4610"/>
    <w:rsid w:val="009D4570"/>
    <w:rsid w:val="009E007B"/>
    <w:rsid w:val="009E3D8A"/>
    <w:rsid w:val="009E41AF"/>
    <w:rsid w:val="009F2318"/>
    <w:rsid w:val="009F78E3"/>
    <w:rsid w:val="00A153F6"/>
    <w:rsid w:val="00A20F5C"/>
    <w:rsid w:val="00A21A7F"/>
    <w:rsid w:val="00A24E4B"/>
    <w:rsid w:val="00A3058D"/>
    <w:rsid w:val="00A319AA"/>
    <w:rsid w:val="00A3330E"/>
    <w:rsid w:val="00A34EB5"/>
    <w:rsid w:val="00A37895"/>
    <w:rsid w:val="00A42435"/>
    <w:rsid w:val="00A43E57"/>
    <w:rsid w:val="00A525F6"/>
    <w:rsid w:val="00A61AC9"/>
    <w:rsid w:val="00A67331"/>
    <w:rsid w:val="00A70042"/>
    <w:rsid w:val="00A755BA"/>
    <w:rsid w:val="00A82599"/>
    <w:rsid w:val="00A82907"/>
    <w:rsid w:val="00A832F6"/>
    <w:rsid w:val="00A859E7"/>
    <w:rsid w:val="00A94C37"/>
    <w:rsid w:val="00A96DF7"/>
    <w:rsid w:val="00A97487"/>
    <w:rsid w:val="00AA17F4"/>
    <w:rsid w:val="00AA331B"/>
    <w:rsid w:val="00AA42E7"/>
    <w:rsid w:val="00AA4C83"/>
    <w:rsid w:val="00AA6C5C"/>
    <w:rsid w:val="00AB5278"/>
    <w:rsid w:val="00AB5F78"/>
    <w:rsid w:val="00AC03E7"/>
    <w:rsid w:val="00AC3B9B"/>
    <w:rsid w:val="00AD019D"/>
    <w:rsid w:val="00AD1E62"/>
    <w:rsid w:val="00AD78D3"/>
    <w:rsid w:val="00AE156D"/>
    <w:rsid w:val="00AE19B7"/>
    <w:rsid w:val="00AF0A44"/>
    <w:rsid w:val="00AF0DAB"/>
    <w:rsid w:val="00AF4C91"/>
    <w:rsid w:val="00B06E4E"/>
    <w:rsid w:val="00B121C0"/>
    <w:rsid w:val="00B14945"/>
    <w:rsid w:val="00B14A20"/>
    <w:rsid w:val="00B153FC"/>
    <w:rsid w:val="00B204CA"/>
    <w:rsid w:val="00B22108"/>
    <w:rsid w:val="00B26353"/>
    <w:rsid w:val="00B3419D"/>
    <w:rsid w:val="00B41824"/>
    <w:rsid w:val="00B42440"/>
    <w:rsid w:val="00B5280E"/>
    <w:rsid w:val="00B55707"/>
    <w:rsid w:val="00B605BD"/>
    <w:rsid w:val="00B6254F"/>
    <w:rsid w:val="00B639B7"/>
    <w:rsid w:val="00B724A3"/>
    <w:rsid w:val="00B74B61"/>
    <w:rsid w:val="00B74BB0"/>
    <w:rsid w:val="00B80492"/>
    <w:rsid w:val="00B83E78"/>
    <w:rsid w:val="00BA01D9"/>
    <w:rsid w:val="00BA0A91"/>
    <w:rsid w:val="00BA2009"/>
    <w:rsid w:val="00BA5C7F"/>
    <w:rsid w:val="00BA6968"/>
    <w:rsid w:val="00BB3E5E"/>
    <w:rsid w:val="00BB6D3B"/>
    <w:rsid w:val="00BC47DB"/>
    <w:rsid w:val="00BC59D1"/>
    <w:rsid w:val="00BC6333"/>
    <w:rsid w:val="00BC6823"/>
    <w:rsid w:val="00BD15ED"/>
    <w:rsid w:val="00BD484B"/>
    <w:rsid w:val="00BD6864"/>
    <w:rsid w:val="00BD7761"/>
    <w:rsid w:val="00BE0C1D"/>
    <w:rsid w:val="00BE749D"/>
    <w:rsid w:val="00BF0440"/>
    <w:rsid w:val="00BF1CF6"/>
    <w:rsid w:val="00BF31C3"/>
    <w:rsid w:val="00BF31EA"/>
    <w:rsid w:val="00BF6D2B"/>
    <w:rsid w:val="00C062E4"/>
    <w:rsid w:val="00C0761F"/>
    <w:rsid w:val="00C07959"/>
    <w:rsid w:val="00C10594"/>
    <w:rsid w:val="00C124BE"/>
    <w:rsid w:val="00C12652"/>
    <w:rsid w:val="00C1763C"/>
    <w:rsid w:val="00C20B85"/>
    <w:rsid w:val="00C21EB0"/>
    <w:rsid w:val="00C2322C"/>
    <w:rsid w:val="00C2672F"/>
    <w:rsid w:val="00C316C1"/>
    <w:rsid w:val="00C31F07"/>
    <w:rsid w:val="00C362F3"/>
    <w:rsid w:val="00C41256"/>
    <w:rsid w:val="00C43C27"/>
    <w:rsid w:val="00C449AA"/>
    <w:rsid w:val="00C46DA2"/>
    <w:rsid w:val="00C5506B"/>
    <w:rsid w:val="00C57E11"/>
    <w:rsid w:val="00C65E67"/>
    <w:rsid w:val="00C74FDD"/>
    <w:rsid w:val="00C77E07"/>
    <w:rsid w:val="00C86230"/>
    <w:rsid w:val="00C87EB8"/>
    <w:rsid w:val="00C92031"/>
    <w:rsid w:val="00C9465C"/>
    <w:rsid w:val="00C96440"/>
    <w:rsid w:val="00CA188F"/>
    <w:rsid w:val="00CA63A9"/>
    <w:rsid w:val="00CA714F"/>
    <w:rsid w:val="00CA738C"/>
    <w:rsid w:val="00CB065D"/>
    <w:rsid w:val="00CB3BBF"/>
    <w:rsid w:val="00CB40A4"/>
    <w:rsid w:val="00CB7304"/>
    <w:rsid w:val="00CC03A8"/>
    <w:rsid w:val="00CC08FE"/>
    <w:rsid w:val="00CC6C24"/>
    <w:rsid w:val="00CC7835"/>
    <w:rsid w:val="00CD19DB"/>
    <w:rsid w:val="00CD4796"/>
    <w:rsid w:val="00CD4911"/>
    <w:rsid w:val="00CD7E45"/>
    <w:rsid w:val="00CE1815"/>
    <w:rsid w:val="00CF2837"/>
    <w:rsid w:val="00CF4163"/>
    <w:rsid w:val="00CF4892"/>
    <w:rsid w:val="00CF5D71"/>
    <w:rsid w:val="00CF71A6"/>
    <w:rsid w:val="00CF7753"/>
    <w:rsid w:val="00D01E2C"/>
    <w:rsid w:val="00D04391"/>
    <w:rsid w:val="00D100D7"/>
    <w:rsid w:val="00D13D6D"/>
    <w:rsid w:val="00D153E1"/>
    <w:rsid w:val="00D202AB"/>
    <w:rsid w:val="00D308A3"/>
    <w:rsid w:val="00D30D0B"/>
    <w:rsid w:val="00D32506"/>
    <w:rsid w:val="00D33478"/>
    <w:rsid w:val="00D36A73"/>
    <w:rsid w:val="00D4184D"/>
    <w:rsid w:val="00D43611"/>
    <w:rsid w:val="00D4635B"/>
    <w:rsid w:val="00D522F1"/>
    <w:rsid w:val="00D53E73"/>
    <w:rsid w:val="00D572D5"/>
    <w:rsid w:val="00D62846"/>
    <w:rsid w:val="00D64A2F"/>
    <w:rsid w:val="00D6679E"/>
    <w:rsid w:val="00D66A25"/>
    <w:rsid w:val="00D72168"/>
    <w:rsid w:val="00D72842"/>
    <w:rsid w:val="00D777BB"/>
    <w:rsid w:val="00D84DBA"/>
    <w:rsid w:val="00DA018B"/>
    <w:rsid w:val="00DA0205"/>
    <w:rsid w:val="00DA0CD2"/>
    <w:rsid w:val="00DA1E15"/>
    <w:rsid w:val="00DA2862"/>
    <w:rsid w:val="00DA65E3"/>
    <w:rsid w:val="00DB003B"/>
    <w:rsid w:val="00DB34F8"/>
    <w:rsid w:val="00DB4FF3"/>
    <w:rsid w:val="00DB5728"/>
    <w:rsid w:val="00DB7361"/>
    <w:rsid w:val="00DC491C"/>
    <w:rsid w:val="00DC4B02"/>
    <w:rsid w:val="00DD291A"/>
    <w:rsid w:val="00DD70E4"/>
    <w:rsid w:val="00DD7F64"/>
    <w:rsid w:val="00DE0793"/>
    <w:rsid w:val="00DE0FC1"/>
    <w:rsid w:val="00DE6171"/>
    <w:rsid w:val="00DF20EB"/>
    <w:rsid w:val="00DF529F"/>
    <w:rsid w:val="00E01167"/>
    <w:rsid w:val="00E01B78"/>
    <w:rsid w:val="00E02DD8"/>
    <w:rsid w:val="00E05904"/>
    <w:rsid w:val="00E0616C"/>
    <w:rsid w:val="00E07041"/>
    <w:rsid w:val="00E12E65"/>
    <w:rsid w:val="00E13364"/>
    <w:rsid w:val="00E1390A"/>
    <w:rsid w:val="00E158EF"/>
    <w:rsid w:val="00E17640"/>
    <w:rsid w:val="00E17FE7"/>
    <w:rsid w:val="00E20F8F"/>
    <w:rsid w:val="00E21605"/>
    <w:rsid w:val="00E257F8"/>
    <w:rsid w:val="00E2585D"/>
    <w:rsid w:val="00E4644A"/>
    <w:rsid w:val="00E46D53"/>
    <w:rsid w:val="00E525F7"/>
    <w:rsid w:val="00E5346D"/>
    <w:rsid w:val="00E70B41"/>
    <w:rsid w:val="00E87416"/>
    <w:rsid w:val="00E966B8"/>
    <w:rsid w:val="00EA0295"/>
    <w:rsid w:val="00EA1B60"/>
    <w:rsid w:val="00EA2854"/>
    <w:rsid w:val="00EA5C3E"/>
    <w:rsid w:val="00EA78D2"/>
    <w:rsid w:val="00EB0853"/>
    <w:rsid w:val="00EB2456"/>
    <w:rsid w:val="00EB5397"/>
    <w:rsid w:val="00EC0E90"/>
    <w:rsid w:val="00ED148E"/>
    <w:rsid w:val="00ED29B4"/>
    <w:rsid w:val="00EE0126"/>
    <w:rsid w:val="00EE0FF1"/>
    <w:rsid w:val="00EE1384"/>
    <w:rsid w:val="00EE3AA3"/>
    <w:rsid w:val="00EE624D"/>
    <w:rsid w:val="00EF228F"/>
    <w:rsid w:val="00EF5B6D"/>
    <w:rsid w:val="00F00A34"/>
    <w:rsid w:val="00F04862"/>
    <w:rsid w:val="00F25896"/>
    <w:rsid w:val="00F30B62"/>
    <w:rsid w:val="00F42621"/>
    <w:rsid w:val="00F44975"/>
    <w:rsid w:val="00F473D0"/>
    <w:rsid w:val="00F50794"/>
    <w:rsid w:val="00F514E1"/>
    <w:rsid w:val="00F51BDA"/>
    <w:rsid w:val="00F525A7"/>
    <w:rsid w:val="00F52E82"/>
    <w:rsid w:val="00F53A85"/>
    <w:rsid w:val="00F566C0"/>
    <w:rsid w:val="00F603D1"/>
    <w:rsid w:val="00F64637"/>
    <w:rsid w:val="00F66C47"/>
    <w:rsid w:val="00F66FA9"/>
    <w:rsid w:val="00F7016C"/>
    <w:rsid w:val="00F774BB"/>
    <w:rsid w:val="00F8463D"/>
    <w:rsid w:val="00F84FC7"/>
    <w:rsid w:val="00F9056F"/>
    <w:rsid w:val="00F97CA5"/>
    <w:rsid w:val="00FA1202"/>
    <w:rsid w:val="00FA2BAC"/>
    <w:rsid w:val="00FA2FF9"/>
    <w:rsid w:val="00FA53B2"/>
    <w:rsid w:val="00FB19E8"/>
    <w:rsid w:val="00FB3916"/>
    <w:rsid w:val="00FB4BF3"/>
    <w:rsid w:val="00FC5ABD"/>
    <w:rsid w:val="00FC63BE"/>
    <w:rsid w:val="00FD0B0E"/>
    <w:rsid w:val="00FD342A"/>
    <w:rsid w:val="00FD7691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6015-EB45-4EA4-AA22-45B3AE6E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4635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4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Viljanen</dc:creator>
  <cp:keywords/>
  <dc:description/>
  <cp:lastModifiedBy>Anna Viljanen</cp:lastModifiedBy>
  <cp:revision>2</cp:revision>
  <dcterms:created xsi:type="dcterms:W3CDTF">2021-05-23T05:00:00Z</dcterms:created>
  <dcterms:modified xsi:type="dcterms:W3CDTF">2021-05-23T05:00:00Z</dcterms:modified>
</cp:coreProperties>
</file>