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horzAnchor="margin" w:tblpY="35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CF6E17" w:rsidTr="00CF6E17">
        <w:tc>
          <w:tcPr>
            <w:tcW w:w="5098" w:type="dxa"/>
            <w:tcBorders>
              <w:bottom w:val="single" w:sz="4" w:space="0" w:color="000000"/>
            </w:tcBorders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ICD-10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Registered illness</w:t>
            </w:r>
          </w:p>
        </w:tc>
      </w:tr>
      <w:tr w:rsidR="00CF6E17" w:rsidRPr="00CF6E17" w:rsidTr="00CF6E17">
        <w:tc>
          <w:tcPr>
            <w:tcW w:w="5098" w:type="dxa"/>
            <w:tcBorders>
              <w:top w:val="single" w:sz="4" w:space="0" w:color="000000"/>
            </w:tcBorders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C0‒C97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(except C44.01, C44.11, C44.21, C44.31, C44.41, C44.51, C44.61, C44.71, C44.81, C44.91)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top w:val="single" w:sz="4" w:space="0" w:color="000000"/>
            </w:tcBorders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neoplasms (except basal cell carcinomas)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E10‒E14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F00‒F03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Dementia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F10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induced disorders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F19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 use induced disorders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F30‒F39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 disorders</w:t>
            </w:r>
          </w:p>
        </w:tc>
      </w:tr>
      <w:tr w:rsidR="00CF6E17" w:rsidRP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G10‒G26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Systemic atrophies, extrapyramidal and movement disorders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G30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Alzheimer’s disease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G35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Sclerosis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G45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Transient cerebral ischemic attack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G62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polyneuropathies</w:t>
            </w:r>
          </w:p>
        </w:tc>
      </w:tr>
      <w:tr w:rsidR="00CF6E17" w:rsidRPr="000D38E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I11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Hypertensive heart disease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I20‒I25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Ischemic heart disease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I34‒</w:t>
            </w:r>
            <w:r w:rsidRPr="00352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I37</w:t>
            </w:r>
          </w:p>
          <w:p w:rsidR="00CF6E17" w:rsidRPr="00D77E7A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 disorders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I48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 fibrillation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I60‒I69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Cerebrovascular disorders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I70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Atherosclerosis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I73.9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Pr="000D38E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Peripheral vascular disease, unspecified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J40‒J47</w:t>
            </w:r>
          </w:p>
          <w:p w:rsidR="00CF6E17" w:rsidRPr="00D77E7A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Pr="00D77E7A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lower respiratory diseases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M05‒M06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Rheumatoid arthritis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M45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Ankylosing spondylitis</w:t>
            </w:r>
          </w:p>
        </w:tc>
      </w:tr>
      <w:tr w:rsidR="00CF6E17" w:rsidTr="00CF6E17">
        <w:tc>
          <w:tcPr>
            <w:tcW w:w="5098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N17‒N19</w:t>
            </w:r>
          </w:p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CF6E17" w:rsidRDefault="00CF6E17" w:rsidP="00CF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 failure</w:t>
            </w:r>
          </w:p>
        </w:tc>
      </w:tr>
    </w:tbl>
    <w:p w:rsidR="00E12C48" w:rsidRDefault="00CF6E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file</w:t>
      </w:r>
      <w:r w:rsidR="00005E3B" w:rsidRPr="00005E3B">
        <w:rPr>
          <w:rFonts w:ascii="Times New Roman" w:hAnsi="Times New Roman" w:cs="Times New Roman"/>
          <w:sz w:val="24"/>
          <w:szCs w:val="24"/>
          <w:lang w:val="en-US"/>
        </w:rPr>
        <w:t xml:space="preserve"> 1. Registered illnesses used in the study</w:t>
      </w:r>
      <w:r w:rsidR="00005E3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005E3B" w:rsidRPr="00005E3B" w:rsidRDefault="00005E3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5E3B" w:rsidRPr="00005E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3B"/>
    <w:rsid w:val="00005E3B"/>
    <w:rsid w:val="00047698"/>
    <w:rsid w:val="0005284D"/>
    <w:rsid w:val="0005396F"/>
    <w:rsid w:val="0005434C"/>
    <w:rsid w:val="00061D2E"/>
    <w:rsid w:val="0006407F"/>
    <w:rsid w:val="000651DA"/>
    <w:rsid w:val="00075B0B"/>
    <w:rsid w:val="0008294B"/>
    <w:rsid w:val="000C2AA9"/>
    <w:rsid w:val="000D1EE6"/>
    <w:rsid w:val="000D38E7"/>
    <w:rsid w:val="001701A1"/>
    <w:rsid w:val="00192ECA"/>
    <w:rsid w:val="00195B9F"/>
    <w:rsid w:val="001A1B8C"/>
    <w:rsid w:val="00204E3D"/>
    <w:rsid w:val="00214B19"/>
    <w:rsid w:val="00227A98"/>
    <w:rsid w:val="00264547"/>
    <w:rsid w:val="00270D43"/>
    <w:rsid w:val="002815E8"/>
    <w:rsid w:val="00286ADE"/>
    <w:rsid w:val="0028772B"/>
    <w:rsid w:val="0029332C"/>
    <w:rsid w:val="00293C26"/>
    <w:rsid w:val="002952E8"/>
    <w:rsid w:val="002A40C1"/>
    <w:rsid w:val="002C058A"/>
    <w:rsid w:val="002C6574"/>
    <w:rsid w:val="002C74FF"/>
    <w:rsid w:val="0031515E"/>
    <w:rsid w:val="00331FC5"/>
    <w:rsid w:val="00343C28"/>
    <w:rsid w:val="00352A72"/>
    <w:rsid w:val="00365670"/>
    <w:rsid w:val="00372A40"/>
    <w:rsid w:val="003738EE"/>
    <w:rsid w:val="00374A65"/>
    <w:rsid w:val="00381418"/>
    <w:rsid w:val="003B08CF"/>
    <w:rsid w:val="003D28B7"/>
    <w:rsid w:val="003E0E35"/>
    <w:rsid w:val="003F647A"/>
    <w:rsid w:val="00407F45"/>
    <w:rsid w:val="00426262"/>
    <w:rsid w:val="00430706"/>
    <w:rsid w:val="00457980"/>
    <w:rsid w:val="00460B10"/>
    <w:rsid w:val="00465F9E"/>
    <w:rsid w:val="0049725F"/>
    <w:rsid w:val="004B12C3"/>
    <w:rsid w:val="004B50C3"/>
    <w:rsid w:val="004B7A39"/>
    <w:rsid w:val="004D14A8"/>
    <w:rsid w:val="004E18D9"/>
    <w:rsid w:val="004E2160"/>
    <w:rsid w:val="004F053D"/>
    <w:rsid w:val="004F20EC"/>
    <w:rsid w:val="004F6A0C"/>
    <w:rsid w:val="0050215B"/>
    <w:rsid w:val="00510E58"/>
    <w:rsid w:val="00522178"/>
    <w:rsid w:val="005376A8"/>
    <w:rsid w:val="00542089"/>
    <w:rsid w:val="00551045"/>
    <w:rsid w:val="00552C12"/>
    <w:rsid w:val="005704B4"/>
    <w:rsid w:val="00583626"/>
    <w:rsid w:val="005A3CF3"/>
    <w:rsid w:val="005B6A10"/>
    <w:rsid w:val="005E19F8"/>
    <w:rsid w:val="005F6A1B"/>
    <w:rsid w:val="00604A11"/>
    <w:rsid w:val="006060CB"/>
    <w:rsid w:val="00632BC1"/>
    <w:rsid w:val="006620E3"/>
    <w:rsid w:val="00663F64"/>
    <w:rsid w:val="006656F2"/>
    <w:rsid w:val="00674AE1"/>
    <w:rsid w:val="006828C9"/>
    <w:rsid w:val="006C3707"/>
    <w:rsid w:val="006C3B07"/>
    <w:rsid w:val="006C502C"/>
    <w:rsid w:val="006C64E0"/>
    <w:rsid w:val="006D0553"/>
    <w:rsid w:val="006E2F11"/>
    <w:rsid w:val="006F39BF"/>
    <w:rsid w:val="00700AA0"/>
    <w:rsid w:val="00711A3A"/>
    <w:rsid w:val="00714256"/>
    <w:rsid w:val="0074111C"/>
    <w:rsid w:val="00760CD3"/>
    <w:rsid w:val="00770FE9"/>
    <w:rsid w:val="007768A4"/>
    <w:rsid w:val="007771C0"/>
    <w:rsid w:val="0077756D"/>
    <w:rsid w:val="00783874"/>
    <w:rsid w:val="007A45F6"/>
    <w:rsid w:val="007B4D62"/>
    <w:rsid w:val="007C208B"/>
    <w:rsid w:val="007C4097"/>
    <w:rsid w:val="007C5CE7"/>
    <w:rsid w:val="007C641D"/>
    <w:rsid w:val="007D3747"/>
    <w:rsid w:val="007D6F10"/>
    <w:rsid w:val="008435E8"/>
    <w:rsid w:val="00843D3C"/>
    <w:rsid w:val="0087041A"/>
    <w:rsid w:val="00882108"/>
    <w:rsid w:val="00885DB8"/>
    <w:rsid w:val="008C1800"/>
    <w:rsid w:val="008C4B31"/>
    <w:rsid w:val="008D001E"/>
    <w:rsid w:val="008E56A7"/>
    <w:rsid w:val="008F2A94"/>
    <w:rsid w:val="00927ECB"/>
    <w:rsid w:val="00931E9F"/>
    <w:rsid w:val="00933C1F"/>
    <w:rsid w:val="00940149"/>
    <w:rsid w:val="00970523"/>
    <w:rsid w:val="0097584F"/>
    <w:rsid w:val="00980CDB"/>
    <w:rsid w:val="00991E33"/>
    <w:rsid w:val="00993A51"/>
    <w:rsid w:val="00995548"/>
    <w:rsid w:val="009A140B"/>
    <w:rsid w:val="009A4FB1"/>
    <w:rsid w:val="009B0ABD"/>
    <w:rsid w:val="009C273B"/>
    <w:rsid w:val="009D4570"/>
    <w:rsid w:val="009E41AF"/>
    <w:rsid w:val="009F2318"/>
    <w:rsid w:val="00A153F6"/>
    <w:rsid w:val="00A3058D"/>
    <w:rsid w:val="00A34EB5"/>
    <w:rsid w:val="00A37895"/>
    <w:rsid w:val="00A70042"/>
    <w:rsid w:val="00A755BA"/>
    <w:rsid w:val="00A96DF7"/>
    <w:rsid w:val="00AA4C83"/>
    <w:rsid w:val="00AB5F78"/>
    <w:rsid w:val="00AE156D"/>
    <w:rsid w:val="00AF0A44"/>
    <w:rsid w:val="00B14A20"/>
    <w:rsid w:val="00B22108"/>
    <w:rsid w:val="00B5280E"/>
    <w:rsid w:val="00B605BD"/>
    <w:rsid w:val="00B6254F"/>
    <w:rsid w:val="00B639B7"/>
    <w:rsid w:val="00B74B61"/>
    <w:rsid w:val="00BA01D9"/>
    <w:rsid w:val="00BA2009"/>
    <w:rsid w:val="00BC59D1"/>
    <w:rsid w:val="00BF31C3"/>
    <w:rsid w:val="00BF6D2B"/>
    <w:rsid w:val="00C0761F"/>
    <w:rsid w:val="00C07959"/>
    <w:rsid w:val="00C10594"/>
    <w:rsid w:val="00C124BE"/>
    <w:rsid w:val="00C12652"/>
    <w:rsid w:val="00C31F07"/>
    <w:rsid w:val="00C362F3"/>
    <w:rsid w:val="00C46DA2"/>
    <w:rsid w:val="00C5506B"/>
    <w:rsid w:val="00C57E11"/>
    <w:rsid w:val="00C74FDD"/>
    <w:rsid w:val="00C8396D"/>
    <w:rsid w:val="00C9465C"/>
    <w:rsid w:val="00CC03A8"/>
    <w:rsid w:val="00CC7835"/>
    <w:rsid w:val="00CD4911"/>
    <w:rsid w:val="00CF2837"/>
    <w:rsid w:val="00CF4892"/>
    <w:rsid w:val="00CF5D71"/>
    <w:rsid w:val="00CF6E17"/>
    <w:rsid w:val="00D01E2C"/>
    <w:rsid w:val="00D13D6D"/>
    <w:rsid w:val="00D153E1"/>
    <w:rsid w:val="00D308A3"/>
    <w:rsid w:val="00D30D0B"/>
    <w:rsid w:val="00D32506"/>
    <w:rsid w:val="00D36A73"/>
    <w:rsid w:val="00D572D5"/>
    <w:rsid w:val="00D72168"/>
    <w:rsid w:val="00D72842"/>
    <w:rsid w:val="00D777BB"/>
    <w:rsid w:val="00D77E7A"/>
    <w:rsid w:val="00DF20EB"/>
    <w:rsid w:val="00E01167"/>
    <w:rsid w:val="00E12C48"/>
    <w:rsid w:val="00E1390A"/>
    <w:rsid w:val="00E20F8F"/>
    <w:rsid w:val="00E87416"/>
    <w:rsid w:val="00E966B8"/>
    <w:rsid w:val="00EA0295"/>
    <w:rsid w:val="00EA1B60"/>
    <w:rsid w:val="00EB5397"/>
    <w:rsid w:val="00ED29B4"/>
    <w:rsid w:val="00EE0FF1"/>
    <w:rsid w:val="00EE1384"/>
    <w:rsid w:val="00EE3AA3"/>
    <w:rsid w:val="00EE624D"/>
    <w:rsid w:val="00EF228F"/>
    <w:rsid w:val="00F25896"/>
    <w:rsid w:val="00F50794"/>
    <w:rsid w:val="00F514E1"/>
    <w:rsid w:val="00F566C0"/>
    <w:rsid w:val="00FB3916"/>
    <w:rsid w:val="00FB4BF3"/>
    <w:rsid w:val="00FC5ABD"/>
    <w:rsid w:val="00FD0B0E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F6C0-F8E6-4DA7-B61F-27E8F12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Viljanen</dc:creator>
  <cp:keywords/>
  <dc:description/>
  <cp:lastModifiedBy>Anna Viljanen</cp:lastModifiedBy>
  <cp:revision>2</cp:revision>
  <dcterms:created xsi:type="dcterms:W3CDTF">2020-11-20T07:16:00Z</dcterms:created>
  <dcterms:modified xsi:type="dcterms:W3CDTF">2020-11-20T07:16:00Z</dcterms:modified>
</cp:coreProperties>
</file>