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7D84" w14:textId="0A55BCC7" w:rsidR="00EE1C59" w:rsidRPr="00EE1C59" w:rsidRDefault="00EE1C59" w:rsidP="00EE1C5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EE1C59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EE1C59">
        <w:rPr>
          <w:rFonts w:ascii="Times New Roman" w:hAnsi="Times New Roman" w:cs="Times New Roman"/>
          <w:sz w:val="24"/>
          <w:szCs w:val="24"/>
        </w:rPr>
        <w:t xml:space="preserve"> Demographics, clinical outcomes, symptoms,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E1C59">
        <w:rPr>
          <w:rFonts w:ascii="Times New Roman" w:hAnsi="Times New Roman" w:cs="Times New Roman"/>
          <w:sz w:val="24"/>
          <w:szCs w:val="24"/>
        </w:rPr>
        <w:t>prevalence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C5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probable </w:t>
      </w:r>
      <w:r w:rsidRPr="00EE1C59">
        <w:rPr>
          <w:rFonts w:ascii="Times New Roman" w:hAnsi="Times New Roman" w:cs="Times New Roman"/>
          <w:sz w:val="24"/>
          <w:szCs w:val="24"/>
        </w:rPr>
        <w:t>long-haul COVID-19.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1440"/>
        <w:gridCol w:w="3780"/>
      </w:tblGrid>
      <w:tr w:rsidR="00EE1C59" w:rsidRPr="00EE1C59" w14:paraId="17FA5264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B3100A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C7B165E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Participant and clinical characteristics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15D99C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Follow-up duration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649F7C3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Symptom (% prevalence)</w:t>
            </w:r>
          </w:p>
          <w:p w14:paraId="2EB2AF42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59" w:rsidRPr="00EE1C59" w14:paraId="2D23656D" w14:textId="77777777" w:rsidTr="00364816">
        <w:trPr>
          <w:trHeight w:val="170"/>
        </w:trPr>
        <w:tc>
          <w:tcPr>
            <w:tcW w:w="1440" w:type="dxa"/>
            <w:tcBorders>
              <w:top w:val="single" w:sz="4" w:space="0" w:color="auto"/>
            </w:tcBorders>
          </w:tcPr>
          <w:p w14:paraId="4F511717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PEVuZE5vdGU+PENpdGUgQXV0aG9yWWVhcj0iMSI+PEF1dGhvcj5DYXJ2YWxoby1TY2huZWlkZXI8
L0F1dGhvcj48WWVhcj4yMDIwPC9ZZWFyPjxSZWNOdW0+MzcwPC9SZWNOdW0+PERpc3BsYXlUZXh0
PkNhcnZhbGhvLVNjaG5laWRlciBldCBhbC4gKDIwMjApPC9EaXNwbGF5VGV4dD48cmVjb3JkPjxy
ZWMtbnVtYmVyPjM3MDwvcmVjLW51bWJlcj48Zm9yZWlnbi1rZXlzPjxrZXkgYXBwPSJFTiIgZGIt
aWQ9InJmYXYwenN2MmZ2d3A4ZWFydjZwdnAwdTV2ZjV4eDl2eDlzZCIgdGltZXN0YW1wPSIxNjEx
ODE0MzUzIj4zNzA8L2tleT48a2V5IGFwcD0iRU5XZWIiIGRiLWlkPSIiPjA8L2tleT48L2ZvcmVp
Z24ta2V5cz48cmVmLXR5cGUgbmFtZT0iSm91cm5hbCBBcnRpY2xlIj4xNzwvcmVmLXR5cGU+PGNv
bnRyaWJ1dG9ycz48YXV0aG9ycz48YXV0aG9yPkNhcnZhbGhvLVNjaG5laWRlciwgQy48L2F1dGhv
cj48YXV0aG9yPkxhdXJlbnQsIEUuPC9hdXRob3I+PGF1dGhvcj5MZW1haWduZW4sIEEuPC9hdXRo
b3I+PGF1dGhvcj5CZWF1ZmlscywgRS48L2F1dGhvcj48YXV0aG9yPkJvdXJiYW8tVG91cm5vaXMs
IEMuPC9hdXRob3I+PGF1dGhvcj5MYXJpYmksIFMuPC9hdXRob3I+PGF1dGhvcj5GbGFtZW50LCBU
LjwvYXV0aG9yPjxhdXRob3I+RmVycmVpcmEtTWFsZGVudCwgTi48L2F1dGhvcj48YXV0aG9yPkJy
dXllcmUsIEYuPC9hdXRob3I+PGF1dGhvcj5TdGVmaWMsIEsuPC9hdXRob3I+PGF1dGhvcj5HYXVk
eS1HcmFmZmluLCBDLjwvYXV0aG9yPjxhdXRob3I+R3JhbW1hdGljby1HdWlsbG9uLCBMLjwvYXV0
aG9yPjxhdXRob3I+QmVybmFyZCwgTC48L2F1dGhvcj48L2F1dGhvcnM+PC9jb250cmlidXRvcnM+
PGF1dGgtYWRkcmVzcz5TZXJ2aWNlIGRlIE1lZGVjaW5lIEludGVybmUgZXQgTWFsYWRpZXMgSW5m
ZWN0aWV1c2VzIChTMk1JKSwgQ2VudHJlIEhvc3BpdGFsaWVyIFVuaXZlcnNpdGFpcmUgZGUgVG91
cnMsIFRvdXJzLCBGcmFuY2UuIEVsZWN0cm9uaWMgYWRkcmVzczogYy5jYXJ2YWxob3NjaG5laWRl
ckBjaHUtdG91cnMuZnIuJiN4RDtFcGlkZW1pb2xvZ2llIGRlcyBEb25uZWVzIGNsaW5pcXVlcyBl
biBDZW50cmUtVmFsIGRlIExvaXJlIChFcGlEY2xpQyksIENlbnRyZSBIb3NwaXRhbGllciBVbml2
ZXJzaXRhaXJlIGRlIFRvdXJzLCBUb3VycywgRnJhbmNlOyBFcXVpcGUgZGUgUmVjaGVyY2hlICZh
cG9zO0VkdWNhdGlvbiBFdGhpcXVlIFNhbnRlJmFwb3M7IChFRTEgRUVTKSwgVW5pdmVyc2l0ZSBk
ZSBUb3VycywgVG91cnMsIEZyYW5jZS4mI3hEO1NlcnZpY2UgZGUgTWVkZWNpbmUgSW50ZXJuZSBl
dCBNYWxhZGllcyBJbmZlY3RpZXVzZXMgKFMyTUkpLCBDZW50cmUgSG9zcGl0YWxpZXIgVW5pdmVy
c2l0YWlyZSBkZSBUb3VycywgVG91cnMsIEZyYW5jZS4mI3hEO0NlbnRyZSBNZW1vaXJlIFJlc3Nv
dXJjZXMgZXQgUmVjaGVyY2hlIChDTVJSKSwgQ2VudHJlIEhvc3BpdGFsaWVyIFVuaXZlcnNpdGFp
cmUgZGUgVG91cnMsIFRvdXJzLCBGcmFuY2UuJiN4RDtTZXJ2aWNlIGRlIENoaXJ1cmdpZSBEaWdl
c3RpdmUsIENlbnRyZSBIb3NwaXRhbGllciBVbml2ZXJzaXRhaXJlIGRlIFRvdXJzLCBUb3Vycywg
RnJhbmNlLiYjeEQ7U2VydmljZSBkJmFwb3M7dXJnZW5jZXMgZXQgRmFjdWx0ZSBkZSBNZWRlY2lu
ZSwgQ2VudHJlIEhvc3BpdGFsaWVyIFVuaXZlcnNpdGFpcmUgZGUgVG91cnMsIFRvdXJzLCBGcmFu
Y2UuJiN4RDtTZXJ2aWNlIGRlIFBuZXVtb2xvZ2llLCBDZW50cmUgSG9zcGl0YWxpZXIgVW5pdmVy
c2l0YWlyZSBkZSBUb3VycywgVG91cnMsIEZyYW5jZS4mI3hEO1NlcnZpY2UgZGUgTWVkZWNpbmUg
SW50ZXJuZSwgQ2VudHJlIEhvc3BpdGFsaWVyIFVuaXZlcnNpdGFpcmUgZGUgVG91cnMsIFRvdXJz
LCBGcmFuY2UuJiN4RDtTZXJ2aWNlIGQmYXBvczt1cm9sb2dpZSwgQ2VudHJlIEhvc3BpdGFsaWVy
IFVuaXZlcnNpdGFpcmUgZGUgVG91cnMsIFRvdXJzLCBGcmFuY2UuJiN4RDtMYWJvcmF0b2lyZSBk
ZSBWaXJvbG9naWUsIENlbnRyZSBIb3NwaXRhbGllciBVbml2ZXJzaXRhaXJlIGRlIFRvdXJzLCBU
b3VycywgRnJhbmNlOyBVbml0ZSBJTlNFUk0gVTEyNTksIFVuaXZlcnNpdGUgZGUgVG91cnMsIFRv
dXJzLCBGcmFuY2UuJiN4RDtFcGlkZW1pb2xvZ2llIGRlcyBEb25uZWVzIGNsaW5pcXVlcyBlbiBD
ZW50cmUtVmFsIGRlIExvaXJlIChFcGlEY2xpQyksIENlbnRyZSBIb3NwaXRhbGllciBVbml2ZXJz
aXRhaXJlIGRlIFRvdXJzLCBUb3VycywgRnJhbmNlOyBVbml0ZSBJTlNFUk0gVTEyNTksIFVuaXZl
cnNpdGUgZGUgVG91cnMsIFRvdXJzLCBGcmFuY2UuPC9hdXRoLWFkZHJlc3M+PHRpdGxlcz48dGl0
bGU+Rm9sbG93LXVwIG9mIGFkdWx0cyB3aXRoIG5vbmNyaXRpY2FsIENPVklELTE5IHR3byBtb250
aHMgYWZ0ZXIgc3ltcHRvbSBvbnNldDwvdGl0bGU+PHNlY29uZGFyeS10aXRsZT5DbGluIE1pY3Jv
YmlvbCBJbmZlY3Q8L3NlY29uZGFyeS10aXRsZT48L3RpdGxlcz48cGVyaW9kaWNhbD48ZnVsbC10
aXRsZT5DbGluIE1pY3JvYmlvbCBJbmZlY3Q8L2Z1bGwtdGl0bGU+PC9wZXJpb2RpY2FsPjxlZGl0
aW9uPjIwMjAvMTAvMDk8L2VkaXRpb24+PGtleXdvcmRzPjxrZXl3b3JkPkRlc2NyaXB0aW9uPC9r
ZXl3b3JkPjxrZXl3b3JkPkZvbGxvdy11cDwva2V5d29yZD48a2V5d29yZD5NaWxkIENPVklELTE5
PC9rZXl3b3JkPjxrZXl3b3JkPk1vZGVyYXRlIENPVklELTE5PC9rZXl3b3JkPjxrZXl3b3JkPk5v
bmNyaXRpY2FsIENPVklELTE5PC9rZXl3b3JkPjxrZXl3b3JkPk91dGNvbWVzPC9rZXl3b3JkPjxr
ZXl3b3JkPlBlcnNpc3Rpbmcgc3ltcHRvbXM8L2tleXdvcmQ+PC9rZXl3b3Jkcz48ZGF0ZXM+PHll
YXI+MjAyMDwveWVhcj48cHViLWRhdGVzPjxkYXRlPk9jdCA1PC9kYXRlPjwvcHViLWRhdGVzPjwv
ZGF0ZXM+PGlzYm4+MTQ2OS0wNjkxIChFbGVjdHJvbmljKSYjeEQ7MTE5OC03NDNYIChMaW5raW5n
KTwvaXNibj48YWNjZXNzaW9uLW51bT4zMzAzMTk0ODwvYWNjZXNzaW9uLW51bT48dXJscz48cmVs
YXRlZC11cmxzPjx1cmw+aHR0cHM6Ly93d3cubmNiaS5ubG0ubmloLmdvdi9wdWJtZWQvMzMwMzE5
NDg8L3VybD48L3JlbGF0ZWQtdXJscz48L3VybHM+PGN1c3RvbTI+UE1DNzUzNDg5NTwvY3VzdG9t
Mj48ZWxlY3Ryb25pYy1yZXNvdXJjZS1udW0+MTAuMTAxNi9qLmNtaS4yMDIwLjA5LjA1MjwvZWxl
Y3Ryb25pYy1yZXNvdXJjZS1udW0+PC9yZWNvcmQ+PC9DaXRlPjwvRW5kTm90ZT4A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PEVuZE5vdGU+PENpdGUgQXV0aG9yWWVhcj0iMSI+PEF1dGhvcj5DYXJ2YWxoby1TY2huZWlkZXI8
L0F1dGhvcj48WWVhcj4yMDIwPC9ZZWFyPjxSZWNOdW0+MzcwPC9SZWNOdW0+PERpc3BsYXlUZXh0
PkNhcnZhbGhvLVNjaG5laWRlciBldCBhbC4gKDIwMjApPC9EaXNwbGF5VGV4dD48cmVjb3JkPjxy
ZWMtbnVtYmVyPjM3MDwvcmVjLW51bWJlcj48Zm9yZWlnbi1rZXlzPjxrZXkgYXBwPSJFTiIgZGIt
aWQ9InJmYXYwenN2MmZ2d3A4ZWFydjZwdnAwdTV2ZjV4eDl2eDlzZCIgdGltZXN0YW1wPSIxNjEx
ODE0MzUzIj4zNzA8L2tleT48a2V5IGFwcD0iRU5XZWIiIGRiLWlkPSIiPjA8L2tleT48L2ZvcmVp
Z24ta2V5cz48cmVmLXR5cGUgbmFtZT0iSm91cm5hbCBBcnRpY2xlIj4xNzwvcmVmLXR5cGU+PGNv
bnRyaWJ1dG9ycz48YXV0aG9ycz48YXV0aG9yPkNhcnZhbGhvLVNjaG5laWRlciwgQy48L2F1dGhv
cj48YXV0aG9yPkxhdXJlbnQsIEUuPC9hdXRob3I+PGF1dGhvcj5MZW1haWduZW4sIEEuPC9hdXRo
b3I+PGF1dGhvcj5CZWF1ZmlscywgRS48L2F1dGhvcj48YXV0aG9yPkJvdXJiYW8tVG91cm5vaXMs
IEMuPC9hdXRob3I+PGF1dGhvcj5MYXJpYmksIFMuPC9hdXRob3I+PGF1dGhvcj5GbGFtZW50LCBU
LjwvYXV0aG9yPjxhdXRob3I+RmVycmVpcmEtTWFsZGVudCwgTi48L2F1dGhvcj48YXV0aG9yPkJy
dXllcmUsIEYuPC9hdXRob3I+PGF1dGhvcj5TdGVmaWMsIEsuPC9hdXRob3I+PGF1dGhvcj5HYXVk
eS1HcmFmZmluLCBDLjwvYXV0aG9yPjxhdXRob3I+R3JhbW1hdGljby1HdWlsbG9uLCBMLjwvYXV0
aG9yPjxhdXRob3I+QmVybmFyZCwgTC48L2F1dGhvcj48L2F1dGhvcnM+PC9jb250cmlidXRvcnM+
PGF1dGgtYWRkcmVzcz5TZXJ2aWNlIGRlIE1lZGVjaW5lIEludGVybmUgZXQgTWFsYWRpZXMgSW5m
ZWN0aWV1c2VzIChTMk1JKSwgQ2VudHJlIEhvc3BpdGFsaWVyIFVuaXZlcnNpdGFpcmUgZGUgVG91
cnMsIFRvdXJzLCBGcmFuY2UuIEVsZWN0cm9uaWMgYWRkcmVzczogYy5jYXJ2YWxob3NjaG5laWRl
ckBjaHUtdG91cnMuZnIuJiN4RDtFcGlkZW1pb2xvZ2llIGRlcyBEb25uZWVzIGNsaW5pcXVlcyBl
biBDZW50cmUtVmFsIGRlIExvaXJlIChFcGlEY2xpQyksIENlbnRyZSBIb3NwaXRhbGllciBVbml2
ZXJzaXRhaXJlIGRlIFRvdXJzLCBUb3VycywgRnJhbmNlOyBFcXVpcGUgZGUgUmVjaGVyY2hlICZh
cG9zO0VkdWNhdGlvbiBFdGhpcXVlIFNhbnRlJmFwb3M7IChFRTEgRUVTKSwgVW5pdmVyc2l0ZSBk
ZSBUb3VycywgVG91cnMsIEZyYW5jZS4mI3hEO1NlcnZpY2UgZGUgTWVkZWNpbmUgSW50ZXJuZSBl
dCBNYWxhZGllcyBJbmZlY3RpZXVzZXMgKFMyTUkpLCBDZW50cmUgSG9zcGl0YWxpZXIgVW5pdmVy
c2l0YWlyZSBkZSBUb3VycywgVG91cnMsIEZyYW5jZS4mI3hEO0NlbnRyZSBNZW1vaXJlIFJlc3Nv
dXJjZXMgZXQgUmVjaGVyY2hlIChDTVJSKSwgQ2VudHJlIEhvc3BpdGFsaWVyIFVuaXZlcnNpdGFp
cmUgZGUgVG91cnMsIFRvdXJzLCBGcmFuY2UuJiN4RDtTZXJ2aWNlIGRlIENoaXJ1cmdpZSBEaWdl
c3RpdmUsIENlbnRyZSBIb3NwaXRhbGllciBVbml2ZXJzaXRhaXJlIGRlIFRvdXJzLCBUb3Vycywg
RnJhbmNlLiYjeEQ7U2VydmljZSBkJmFwb3M7dXJnZW5jZXMgZXQgRmFjdWx0ZSBkZSBNZWRlY2lu
ZSwgQ2VudHJlIEhvc3BpdGFsaWVyIFVuaXZlcnNpdGFpcmUgZGUgVG91cnMsIFRvdXJzLCBGcmFu
Y2UuJiN4RDtTZXJ2aWNlIGRlIFBuZXVtb2xvZ2llLCBDZW50cmUgSG9zcGl0YWxpZXIgVW5pdmVy
c2l0YWlyZSBkZSBUb3VycywgVG91cnMsIEZyYW5jZS4mI3hEO1NlcnZpY2UgZGUgTWVkZWNpbmUg
SW50ZXJuZSwgQ2VudHJlIEhvc3BpdGFsaWVyIFVuaXZlcnNpdGFpcmUgZGUgVG91cnMsIFRvdXJz
LCBGcmFuY2UuJiN4RDtTZXJ2aWNlIGQmYXBvczt1cm9sb2dpZSwgQ2VudHJlIEhvc3BpdGFsaWVy
IFVuaXZlcnNpdGFpcmUgZGUgVG91cnMsIFRvdXJzLCBGcmFuY2UuJiN4RDtMYWJvcmF0b2lyZSBk
ZSBWaXJvbG9naWUsIENlbnRyZSBIb3NwaXRhbGllciBVbml2ZXJzaXRhaXJlIGRlIFRvdXJzLCBU
b3VycywgRnJhbmNlOyBVbml0ZSBJTlNFUk0gVTEyNTksIFVuaXZlcnNpdGUgZGUgVG91cnMsIFRv
dXJzLCBGcmFuY2UuJiN4RDtFcGlkZW1pb2xvZ2llIGRlcyBEb25uZWVzIGNsaW5pcXVlcyBlbiBD
ZW50cmUtVmFsIGRlIExvaXJlIChFcGlEY2xpQyksIENlbnRyZSBIb3NwaXRhbGllciBVbml2ZXJz
aXRhaXJlIGRlIFRvdXJzLCBUb3VycywgRnJhbmNlOyBVbml0ZSBJTlNFUk0gVTEyNTksIFVuaXZl
cnNpdGUgZGUgVG91cnMsIFRvdXJzLCBGcmFuY2UuPC9hdXRoLWFkZHJlc3M+PHRpdGxlcz48dGl0
bGU+Rm9sbG93LXVwIG9mIGFkdWx0cyB3aXRoIG5vbmNyaXRpY2FsIENPVklELTE5IHR3byBtb250
aHMgYWZ0ZXIgc3ltcHRvbSBvbnNldDwvdGl0bGU+PHNlY29uZGFyeS10aXRsZT5DbGluIE1pY3Jv
YmlvbCBJbmZlY3Q8L3NlY29uZGFyeS10aXRsZT48L3RpdGxlcz48cGVyaW9kaWNhbD48ZnVsbC10
aXRsZT5DbGluIE1pY3JvYmlvbCBJbmZlY3Q8L2Z1bGwtdGl0bGU+PC9wZXJpb2RpY2FsPjxlZGl0
aW9uPjIwMjAvMTAvMDk8L2VkaXRpb24+PGtleXdvcmRzPjxrZXl3b3JkPkRlc2NyaXB0aW9uPC9r
ZXl3b3JkPjxrZXl3b3JkPkZvbGxvdy11cDwva2V5d29yZD48a2V5d29yZD5NaWxkIENPVklELTE5
PC9rZXl3b3JkPjxrZXl3b3JkPk1vZGVyYXRlIENPVklELTE5PC9rZXl3b3JkPjxrZXl3b3JkPk5v
bmNyaXRpY2FsIENPVklELTE5PC9rZXl3b3JkPjxrZXl3b3JkPk91dGNvbWVzPC9rZXl3b3JkPjxr
ZXl3b3JkPlBlcnNpc3Rpbmcgc3ltcHRvbXM8L2tleXdvcmQ+PC9rZXl3b3Jkcz48ZGF0ZXM+PHll
YXI+MjAyMDwveWVhcj48cHViLWRhdGVzPjxkYXRlPk9jdCA1PC9kYXRlPjwvcHViLWRhdGVzPjwv
ZGF0ZXM+PGlzYm4+MTQ2OS0wNjkxIChFbGVjdHJvbmljKSYjeEQ7MTE5OC03NDNYIChMaW5raW5n
KTwvaXNibj48YWNjZXNzaW9uLW51bT4zMzAzMTk0ODwvYWNjZXNzaW9uLW51bT48dXJscz48cmVs
YXRlZC11cmxzPjx1cmw+aHR0cHM6Ly93d3cubmNiaS5ubG0ubmloLmdvdi9wdWJtZWQvMzMwMzE5
NDg8L3VybD48L3JlbGF0ZWQtdXJscz48L3VybHM+PGN1c3RvbTI+UE1DNzUzNDg5NTwvY3VzdG9t
Mj48ZWxlY3Ryb25pYy1yZXNvdXJjZS1udW0+MTAuMTAxNi9qLmNtaS4yMDIwLjA5LjA1MjwvZWxl
Y3Ryb25pYy1yZXNvdXJjZS1udW0+PC9yZWNvcmQ+PC9DaXRlPjwvRW5kTm90ZT4A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Carvalho-Schneider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4EFAC36" w14:textId="3AA4EB50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150; 49 ± 15 years; 56% females; 64.7% outpatients; 35.3% were hospitali</w:t>
            </w:r>
            <w:r w:rsidR="004679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ed;77.3% had mild-to-moderate disease; 22.7% had severe disease; Tours, France.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AE922C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60 days after symptom onset.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92A73E2" w14:textId="72036ABE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Flu-like symptoms: Myalgia, headache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 or asthenia (21.5%)</w:t>
            </w:r>
          </w:p>
          <w:p w14:paraId="5CAC6D08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Anosmia/ageusia (22.7%)</w:t>
            </w:r>
          </w:p>
          <w:p w14:paraId="5DDFB42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Arthralgia (16.3%)</w:t>
            </w:r>
          </w:p>
          <w:p w14:paraId="6A0E493A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Chest pain (13.1%) </w:t>
            </w:r>
          </w:p>
          <w:p w14:paraId="411C1DD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Digestive disorders (11.5%)</w:t>
            </w:r>
          </w:p>
          <w:p w14:paraId="6EB1D742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Cutaneous signs (11.5%)</w:t>
            </w:r>
          </w:p>
          <w:p w14:paraId="379BFF7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Heart palpitations (10.9%)</w:t>
            </w:r>
          </w:p>
          <w:p w14:paraId="76A4D8F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(7.7%)</w:t>
            </w:r>
          </w:p>
        </w:tc>
      </w:tr>
      <w:tr w:rsidR="00EE1C59" w:rsidRPr="00EE1C59" w14:paraId="270466BB" w14:textId="77777777" w:rsidTr="00364816">
        <w:tc>
          <w:tcPr>
            <w:tcW w:w="1440" w:type="dxa"/>
            <w:tcBorders>
              <w:top w:val="single" w:sz="4" w:space="0" w:color="auto"/>
            </w:tcBorders>
          </w:tcPr>
          <w:p w14:paraId="67F62FE4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PEVuZE5vdGU+PENpdGUgQXV0aG9yWWVhcj0iMSI+PEF1dGhvcj5Hb2VydHo8L0F1dGhvcj48WWVh
cj4yMDIwPC9ZZWFyPjxSZWNOdW0+MzY3PC9SZWNOdW0+PERpc3BsYXlUZXh0PkdvZXJ0eiBldCBh
bC4gKDIwMjApPC9EaXNwbGF5VGV4dD48cmVjb3JkPjxyZWMtbnVtYmVyPjM2NzwvcmVjLW51bWJl
cj48Zm9yZWlnbi1rZXlzPjxrZXkgYXBwPSJFTiIgZGItaWQ9InJmYXYwenN2MmZ2d3A4ZWFydjZw
dnAwdTV2ZjV4eDl2eDlzZCIgdGltZXN0YW1wPSIxNjExNDg3Mjc3Ij4zNjc8L2tleT48a2V5IGFw
cD0iRU5XZWIiIGRiLWlkPSIiPjA8L2tleT48L2ZvcmVpZ24ta2V5cz48cmVmLXR5cGUgbmFtZT0i
Sm91cm5hbCBBcnRpY2xlIj4xNzwvcmVmLXR5cGU+PGNvbnRyaWJ1dG9ycz48YXV0aG9ycz48YXV0
aG9yPkdvZXJ0eiwgWS4gTS4gSi48L2F1dGhvcj48YXV0aG9yPlZhbiBIZXJjaywgTS48L2F1dGhv
cj48YXV0aG9yPkRlbGJyZXNzaW5lLCBKLiBNLjwvYXV0aG9yPjxhdXRob3I+VmFlcywgQS4gVy48
L2F1dGhvcj48YXV0aG9yPk1leXMsIFIuPC9hdXRob3I+PGF1dGhvcj5NYWNoYWRvLCBGLiBWLiBD
LjwvYXV0aG9yPjxhdXRob3I+SG91YmVuLVdpbGtlLCBTLjwvYXV0aG9yPjxhdXRob3I+QnVydGlu
LCBDLjwvYXV0aG9yPjxhdXRob3I+UG9zdGh1bWEsIFIuPC9hdXRob3I+PGF1dGhvcj5GcmFuc3Nl
biwgRi4gTS4gRS48L2F1dGhvcj48YXV0aG9yPnZhbiBMb29uLCBOLjwvYXV0aG9yPjxhdXRob3I+
SGFqaWFuLCBCLjwvYXV0aG9yPjxhdXRob3I+U3BpZXMsIFkuPC9hdXRob3I+PGF1dGhvcj5WaWps
YnJpZWYsIEguPC9hdXRob3I+PGF1dGhvcj52YW4gJmFwb3M7dCBIdWwsIEEuIEouPC9hdXRob3I+
PGF1dGhvcj5KYW5zc2VuLCBELiBKLiBBLjwvYXV0aG9yPjxhdXRob3I+U3BydWl0LCBNLiBBLjwv
YXV0aG9yPjwvYXV0aG9ycz48L2NvbnRyaWJ1dG9ycz48YXV0aC1hZGRyZXNzPkRlcHQgb2YgUmVz
ZWFyY2ggYW5kIERldmVsb3BtZW50LCBDaXJvLCBIb3JuLCB0aGUgTmV0aGVybGFuZHMuJiN4RDtO
dXRyaW0gU2Nob29sIG9mIE51dHJpdGlvbiBhbmQgVHJhbnNsYXRpb25hbCBSZXNlYXJjaCBpbiBN
ZXRhYm9saXNtLCBNYWFzdHJpY2h0LCB0aGUgTmV0aGVybGFuZHMuJiN4RDtEZXB0IG9mIFJlc3Bp
cmF0b3J5IE1lZGljaW5lLCBNYWFzdHJpY2h0IFVuaXZlcnNpdHkgTWVkaWNhbCBDZW50cmUgKE1V
TUMrKSwgTWFhc3RyaWNodCwgdGhlIE5ldGhlcmxhbmRzLiYjeEQ7VGhlc2UgYXV0aG9ycyBjb250
cmlidXRlZCBlcXVhbGx5LiYjeEQ7UkVWQUwgLSBSZWhhYmlsaXRhdGlvbiBSZXNlYXJjaCBDZW50
ZXIsIEJJT01FRCAtIEJpb21lZGljYWwgUmVzZWFyY2ggSW5zdGl0dXRlLCBGYWN1bHR5IG9mIFJl
aGFiaWxpdGF0aW9uIFNjaWVuY2VzLCBIYXNzZWx0IFVuaXZlcnNpdHksIERpZXBlbmJlZWssIEJl
bGdpdW0uJiN4RDtEZXB0IG9mIEludGVybmFsIE1lZGljaW5lLCBNVU1DKywgTWFhc3RyaWNodCwg
dGhlIE5ldGhlcmxhbmRzLiYjeEQ7THVuZyBGb3VuZGF0aW9uIE5ldGhlcmxhbmRzLCBBbWVyc2Zv
b3J0LCB0aGUgTmV0aGVybGFuZHMuJiN4RDtEZXB0IG9mIFB1bG1vbmFyeSBEaXNlYXNlLCBSYWRi
b3VkIFVuaXZlcnNpdHkgTWVkaWNhbCBDZW50ZXIsIE5pam1lZ2VuLCB0aGUgTmV0aGVybGFuZHMu
JiN4RDtEZXB0IG9mIEhlYWx0aCBTZXJ2aWNlcyBSZXNlYXJjaCwgQ2FyZSBhbmQgUHVibGljIEhl
YWx0aCBSZXNlYXJjaCBJbnN0aXR1dGUsIEZhY3VsdHkgb2YgSGVhbHRoLCBNZWRpY2luZSBhbmQg
TGlmZSBTY2llbmNlcywgTWFhc3RyaWNodCBVbml2ZXJzaXR5LCBNYWFzdHJpY2h0LCB0aGUgTmV0
aGVybGFuZHMuPC9hdXRoLWFkZHJlc3M+PHRpdGxlcz48dGl0bGU+UGVyc2lzdGVudCBzeW1wdG9t
cyAzIG1vbnRocyBhZnRlciBhIFNBUlMtQ29WLTIgaW5mZWN0aW9uOiB0aGUgcG9zdC1DT1ZJRC0x
OSBzeW5kcm9tZT88L3RpdGxlPjxzZWNvbmRhcnktdGl0bGU+RVJKIE9wZW4gUmVzPC9zZWNvbmRh
cnktdGl0bGU+PC90aXRsZXM+PHBlcmlvZGljYWw+PGZ1bGwtdGl0bGU+RVJKIE9wZW4gUmVzPC9m
dWxsLXRpdGxlPjwvcGVyaW9kaWNhbD48dm9sdW1lPjY8L3ZvbHVtZT48bnVtYmVyPjQ8L251bWJl
cj48ZWRpdGlvbj4yMDIwLzEyLzAyPC9lZGl0aW9uPjxkYXRlcz48eWVhcj4yMDIwPC95ZWFyPjxw
dWItZGF0ZXM+PGRhdGU+T2N0PC9kYXRlPjwvcHViLWRhdGVzPjwvZGF0ZXM+PGlzYm4+MjMxMi0w
NTQxIChQcmludCkmI3hEOzIzMTItMDU0MSAoTGlua2luZyk8L2lzYm4+PGFjY2Vzc2lvbi1udW0+
MzMyNTc5MTA8L2FjY2Vzc2lvbi1udW0+PHVybHM+PHJlbGF0ZWQtdXJscz48dXJsPmh0dHBzOi8v
d3d3Lm5jYmkubmxtLm5paC5nb3YvcHVibWVkLzMzMjU3OTEwPC91cmw+PC9yZWxhdGVkLXVybHM+
PC91cmxzPjxjdXN0b20yPlBNQzc0OTEyNTUgaW50ZXJlc3Q6IE0uIFZhbiBIZXJjayBoYXMgbm90
aGluZyB0byBkaXNjbG9zZS4gQ29uZmxpY3Qgb2YgaW50ZXJlc3Q6IEouTS4gRGVsYnJlc3NpbmUg
aGFzIG5vdGhpbmcgdG8gZGlzY2xvc2UuIENvbmZsaWN0IG9mIGludGVyZXN0OiBBLlcuIFZhZXMg
aGFzIG5vdGhpbmcgdG8gZGlzY2xvc2UuIENvbmZsaWN0IG9mIGludGVyZXN0OiBSLiBNZXlzIGhh
cyBub3RoaW5nIHRvIGRpc2Nsb3NlLiBDb25mbGljdCBvZiBpbnRlcmVzdDogRi5WLkMuIE1hY2hh
ZG8gaGFzIG5vdGhpbmcgdG8gZGlzY2xvc2UuIENvbmZsaWN0IG9mIGludGVyZXN0OiBTLiBIb3Vi
ZW4tV2lsa2UgaGFzIG5vdGhpbmcgdG8gZGlzY2xvc2UuIENvbmZsaWN0IG9mIGludGVyZXN0OiBD
LiBCdXJ0aW4gaGFzIG5vdGhpbmcgdG8gZGlzY2xvc2UuIENvbmZsaWN0IG9mIGludGVyZXN0OiBS
LiBQb3N0aHVtYSBoYXMgbm90aGluZyB0byBkaXNjbG9zZS4gQ29uZmxpY3Qgb2YgaW50ZXJlc3Q6
IEYuTS5FLiBGcmFuc3NlbiByZXBvcnRzIHBlcnNvbmFsIGZlZXMgZnJvbSBHbGF4b1NtaXRoS2xp
bmUsIENoaWVzaSBhbmQgQm9laHJpbmdlciBJbmdoZWxoZWltLCBncmFudHMgYW5kIHBlcnNvbmFs
IGZlZXMgZnJvbSBBc3RyYVplbmVjYSBhbmQgTm92YXJ0aXMsIGFuZCBwZXJzb25hbCBmZWVzIGZy
b20gVEVWQSwgb3V0c2lkZSB0aGUgc3VibWl0dGVkIHdvcmsuIENvbmZsaWN0IG9mIGludGVyZXN0
OiBOLiB2YW4gTG9vbiBoYXMgbm90aGluZyB0byBkaXNjbG9zZS4gQ29uZmxpY3Qgb2YgaW50ZXJl
c3Q6IEIuIEhhamlhbiBoYXMgbm90aGluZyB0byBkaXNjbG9zZS4gQ29uZmxpY3Qgb2YgaW50ZXJl
c3Q6IFkuIFNwaWVzIGhhcyBub3RoaW5nIHRvIGRpc2Nsb3NlLiBDb25mbGljdCBvZiBpbnRlcmVz
dDogSC4gVmlqbGJyaWVmIGhhcyBub3RoaW5nIHRvIGRpc2Nsb3NlLiBDb25mbGljdCBvZiBpbnRl
cmVzdDogQS5KLiB2YW4gJmFwb3M7dCBIdWwgaGFzIG5vdGhpbmcgdG8gZGlzY2xvc2UuIENvbmZs
aWN0IG9mIGludGVyZXN0OiBELkouQS4gSmFuc3NlbiByZXBvcnRzIHNwZWFrZXIgZmVlcyBmcm9t
IE5vdmFydGlzLCBCb2VocmluZ2VyIEluZ2VsaGVpbSBhbmQgQXN0cmFaZW5lY2EsIG91dHNpZGUg
dGhlIHN1Ym1pdHRlZCB3b3JrLiBDb25mbGljdCBvZiBpbnRlcmVzdDogTS5BLiBTcHJ1aXQgcmVw
b3J0cyBncmFudHMgZnJvbSBMdW5nIEZvdW5kYXRpb24gTmV0aGVybGFuZHMgYW5kIFN0aWNodGlu
ZyBBc3RtYSBCZXN0cmlqZGluZywgYW5kIGdyYW50cyBhbmQgcGVyc29uYWwgZmVlcyBmcm9tIEJv
ZWhyaW5nZXIgSW5nZWxoZWltIGFuZCBBc3RyYVplbmVjYSwgb3V0c2lkZSB0aGUgc3VibWl0dGVk
IHdvcmsuPC9jdXN0b20yPjxlbGVjdHJvbmljLXJlc291cmNlLW51bT4xMC4xMTgzLzIzMTIwNTQx
LjAwNTQyLTIwMjA8L2VsZWN0cm9uaWMtcmVzb3VyY2UtbnVtPjwvcmVjb3JkPjwvQ2l0ZT48L0Vu
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PEVuZE5vdGU+PENpdGUgQXV0aG9yWWVhcj0iMSI+PEF1dGhvcj5Hb2VydHo8L0F1dGhvcj48WWVh
cj4yMDIwPC9ZZWFyPjxSZWNOdW0+MzY3PC9SZWNOdW0+PERpc3BsYXlUZXh0PkdvZXJ0eiBldCBh
bC4gKDIwMjApPC9EaXNwbGF5VGV4dD48cmVjb3JkPjxyZWMtbnVtYmVyPjM2NzwvcmVjLW51bWJl
cj48Zm9yZWlnbi1rZXlzPjxrZXkgYXBwPSJFTiIgZGItaWQ9InJmYXYwenN2MmZ2d3A4ZWFydjZw
dnAwdTV2ZjV4eDl2eDlzZCIgdGltZXN0YW1wPSIxNjExNDg3Mjc3Ij4zNjc8L2tleT48a2V5IGFw
cD0iRU5XZWIiIGRiLWlkPSIiPjA8L2tleT48L2ZvcmVpZ24ta2V5cz48cmVmLXR5cGUgbmFtZT0i
Sm91cm5hbCBBcnRpY2xlIj4xNzwvcmVmLXR5cGU+PGNvbnRyaWJ1dG9ycz48YXV0aG9ycz48YXV0
aG9yPkdvZXJ0eiwgWS4gTS4gSi48L2F1dGhvcj48YXV0aG9yPlZhbiBIZXJjaywgTS48L2F1dGhv
cj48YXV0aG9yPkRlbGJyZXNzaW5lLCBKLiBNLjwvYXV0aG9yPjxhdXRob3I+VmFlcywgQS4gVy48
L2F1dGhvcj48YXV0aG9yPk1leXMsIFIuPC9hdXRob3I+PGF1dGhvcj5NYWNoYWRvLCBGLiBWLiBD
LjwvYXV0aG9yPjxhdXRob3I+SG91YmVuLVdpbGtlLCBTLjwvYXV0aG9yPjxhdXRob3I+QnVydGlu
LCBDLjwvYXV0aG9yPjxhdXRob3I+UG9zdGh1bWEsIFIuPC9hdXRob3I+PGF1dGhvcj5GcmFuc3Nl
biwgRi4gTS4gRS48L2F1dGhvcj48YXV0aG9yPnZhbiBMb29uLCBOLjwvYXV0aG9yPjxhdXRob3I+
SGFqaWFuLCBCLjwvYXV0aG9yPjxhdXRob3I+U3BpZXMsIFkuPC9hdXRob3I+PGF1dGhvcj5WaWps
YnJpZWYsIEguPC9hdXRob3I+PGF1dGhvcj52YW4gJmFwb3M7dCBIdWwsIEEuIEouPC9hdXRob3I+
PGF1dGhvcj5KYW5zc2VuLCBELiBKLiBBLjwvYXV0aG9yPjxhdXRob3I+U3BydWl0LCBNLiBBLjwv
YXV0aG9yPjwvYXV0aG9ycz48L2NvbnRyaWJ1dG9ycz48YXV0aC1hZGRyZXNzPkRlcHQgb2YgUmVz
ZWFyY2ggYW5kIERldmVsb3BtZW50LCBDaXJvLCBIb3JuLCB0aGUgTmV0aGVybGFuZHMuJiN4RDtO
dXRyaW0gU2Nob29sIG9mIE51dHJpdGlvbiBhbmQgVHJhbnNsYXRpb25hbCBSZXNlYXJjaCBpbiBN
ZXRhYm9saXNtLCBNYWFzdHJpY2h0LCB0aGUgTmV0aGVybGFuZHMuJiN4RDtEZXB0IG9mIFJlc3Bp
cmF0b3J5IE1lZGljaW5lLCBNYWFzdHJpY2h0IFVuaXZlcnNpdHkgTWVkaWNhbCBDZW50cmUgKE1V
TUMrKSwgTWFhc3RyaWNodCwgdGhlIE5ldGhlcmxhbmRzLiYjeEQ7VGhlc2UgYXV0aG9ycyBjb250
cmlidXRlZCBlcXVhbGx5LiYjeEQ7UkVWQUwgLSBSZWhhYmlsaXRhdGlvbiBSZXNlYXJjaCBDZW50
ZXIsIEJJT01FRCAtIEJpb21lZGljYWwgUmVzZWFyY2ggSW5zdGl0dXRlLCBGYWN1bHR5IG9mIFJl
aGFiaWxpdGF0aW9uIFNjaWVuY2VzLCBIYXNzZWx0IFVuaXZlcnNpdHksIERpZXBlbmJlZWssIEJl
bGdpdW0uJiN4RDtEZXB0IG9mIEludGVybmFsIE1lZGljaW5lLCBNVU1DKywgTWFhc3RyaWNodCwg
dGhlIE5ldGhlcmxhbmRzLiYjeEQ7THVuZyBGb3VuZGF0aW9uIE5ldGhlcmxhbmRzLCBBbWVyc2Zv
b3J0LCB0aGUgTmV0aGVybGFuZHMuJiN4RDtEZXB0IG9mIFB1bG1vbmFyeSBEaXNlYXNlLCBSYWRi
b3VkIFVuaXZlcnNpdHkgTWVkaWNhbCBDZW50ZXIsIE5pam1lZ2VuLCB0aGUgTmV0aGVybGFuZHMu
JiN4RDtEZXB0IG9mIEhlYWx0aCBTZXJ2aWNlcyBSZXNlYXJjaCwgQ2FyZSBhbmQgUHVibGljIEhl
YWx0aCBSZXNlYXJjaCBJbnN0aXR1dGUsIEZhY3VsdHkgb2YgSGVhbHRoLCBNZWRpY2luZSBhbmQg
TGlmZSBTY2llbmNlcywgTWFhc3RyaWNodCBVbml2ZXJzaXR5LCBNYWFzdHJpY2h0LCB0aGUgTmV0
aGVybGFuZHMuPC9hdXRoLWFkZHJlc3M+PHRpdGxlcz48dGl0bGU+UGVyc2lzdGVudCBzeW1wdG9t
cyAzIG1vbnRocyBhZnRlciBhIFNBUlMtQ29WLTIgaW5mZWN0aW9uOiB0aGUgcG9zdC1DT1ZJRC0x
OSBzeW5kcm9tZT88L3RpdGxlPjxzZWNvbmRhcnktdGl0bGU+RVJKIE9wZW4gUmVzPC9zZWNvbmRh
cnktdGl0bGU+PC90aXRsZXM+PHBlcmlvZGljYWw+PGZ1bGwtdGl0bGU+RVJKIE9wZW4gUmVzPC9m
dWxsLXRpdGxlPjwvcGVyaW9kaWNhbD48dm9sdW1lPjY8L3ZvbHVtZT48bnVtYmVyPjQ8L251bWJl
cj48ZWRpdGlvbj4yMDIwLzEyLzAyPC9lZGl0aW9uPjxkYXRlcz48eWVhcj4yMDIwPC95ZWFyPjxw
dWItZGF0ZXM+PGRhdGU+T2N0PC9kYXRlPjwvcHViLWRhdGVzPjwvZGF0ZXM+PGlzYm4+MjMxMi0w
NTQxIChQcmludCkmI3hEOzIzMTItMDU0MSAoTGlua2luZyk8L2lzYm4+PGFjY2Vzc2lvbi1udW0+
MzMyNTc5MTA8L2FjY2Vzc2lvbi1udW0+PHVybHM+PHJlbGF0ZWQtdXJscz48dXJsPmh0dHBzOi8v
d3d3Lm5jYmkubmxtLm5paC5nb3YvcHVibWVkLzMzMjU3OTEwPC91cmw+PC9yZWxhdGVkLXVybHM+
PC91cmxzPjxjdXN0b20yPlBNQzc0OTEyNTUgaW50ZXJlc3Q6IE0uIFZhbiBIZXJjayBoYXMgbm90
aGluZyB0byBkaXNjbG9zZS4gQ29uZmxpY3Qgb2YgaW50ZXJlc3Q6IEouTS4gRGVsYnJlc3NpbmUg
aGFzIG5vdGhpbmcgdG8gZGlzY2xvc2UuIENvbmZsaWN0IG9mIGludGVyZXN0OiBBLlcuIFZhZXMg
aGFzIG5vdGhpbmcgdG8gZGlzY2xvc2UuIENvbmZsaWN0IG9mIGludGVyZXN0OiBSLiBNZXlzIGhh
cyBub3RoaW5nIHRvIGRpc2Nsb3NlLiBDb25mbGljdCBvZiBpbnRlcmVzdDogRi5WLkMuIE1hY2hh
ZG8gaGFzIG5vdGhpbmcgdG8gZGlzY2xvc2UuIENvbmZsaWN0IG9mIGludGVyZXN0OiBTLiBIb3Vi
ZW4tV2lsa2UgaGFzIG5vdGhpbmcgdG8gZGlzY2xvc2UuIENvbmZsaWN0IG9mIGludGVyZXN0OiBD
LiBCdXJ0aW4gaGFzIG5vdGhpbmcgdG8gZGlzY2xvc2UuIENvbmZsaWN0IG9mIGludGVyZXN0OiBS
LiBQb3N0aHVtYSBoYXMgbm90aGluZyB0byBkaXNjbG9zZS4gQ29uZmxpY3Qgb2YgaW50ZXJlc3Q6
IEYuTS5FLiBGcmFuc3NlbiByZXBvcnRzIHBlcnNvbmFsIGZlZXMgZnJvbSBHbGF4b1NtaXRoS2xp
bmUsIENoaWVzaSBhbmQgQm9laHJpbmdlciBJbmdoZWxoZWltLCBncmFudHMgYW5kIHBlcnNvbmFs
IGZlZXMgZnJvbSBBc3RyYVplbmVjYSBhbmQgTm92YXJ0aXMsIGFuZCBwZXJzb25hbCBmZWVzIGZy
b20gVEVWQSwgb3V0c2lkZSB0aGUgc3VibWl0dGVkIHdvcmsuIENvbmZsaWN0IG9mIGludGVyZXN0
OiBOLiB2YW4gTG9vbiBoYXMgbm90aGluZyB0byBkaXNjbG9zZS4gQ29uZmxpY3Qgb2YgaW50ZXJl
c3Q6IEIuIEhhamlhbiBoYXMgbm90aGluZyB0byBkaXNjbG9zZS4gQ29uZmxpY3Qgb2YgaW50ZXJl
c3Q6IFkuIFNwaWVzIGhhcyBub3RoaW5nIHRvIGRpc2Nsb3NlLiBDb25mbGljdCBvZiBpbnRlcmVz
dDogSC4gVmlqbGJyaWVmIGhhcyBub3RoaW5nIHRvIGRpc2Nsb3NlLiBDb25mbGljdCBvZiBpbnRl
cmVzdDogQS5KLiB2YW4gJmFwb3M7dCBIdWwgaGFzIG5vdGhpbmcgdG8gZGlzY2xvc2UuIENvbmZs
aWN0IG9mIGludGVyZXN0OiBELkouQS4gSmFuc3NlbiByZXBvcnRzIHNwZWFrZXIgZmVlcyBmcm9t
IE5vdmFydGlzLCBCb2VocmluZ2VyIEluZ2VsaGVpbSBhbmQgQXN0cmFaZW5lY2EsIG91dHNpZGUg
dGhlIHN1Ym1pdHRlZCB3b3JrLiBDb25mbGljdCBvZiBpbnRlcmVzdDogTS5BLiBTcHJ1aXQgcmVw
b3J0cyBncmFudHMgZnJvbSBMdW5nIEZvdW5kYXRpb24gTmV0aGVybGFuZHMgYW5kIFN0aWNodGlu
ZyBBc3RtYSBCZXN0cmlqZGluZywgYW5kIGdyYW50cyBhbmQgcGVyc29uYWwgZmVlcyBmcm9tIEJv
ZWhyaW5nZXIgSW5nZWxoZWltIGFuZCBBc3RyYVplbmVjYSwgb3V0c2lkZSB0aGUgc3VibWl0dGVk
IHdvcmsuPC9jdXN0b20yPjxlbGVjdHJvbmljLXJlc291cmNlLW51bT4xMC4xMTgzLzIzMTIwNTQx
LjAwNTQyLTIwMjA8L2VsZWN0cm9uaWMtcmVzb3VyY2UtbnVtPjwvcmVjb3JkPjwvQ2l0ZT48L0Vu
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Goertz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A982E38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*N = 2113; median age = 47; 85.3% females; 94.7% outpatients (16.3% confirmed COVID-19; 41.7% symptom-based COVID-19; 36.7% suspected COVID-19); 5.3% were hospitalised; Maastricht, Netherlands and Flanders, Belgium.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B3205DD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Mean of 79 days after symptom onset.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917E23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(94.9%)</w:t>
            </w:r>
          </w:p>
          <w:p w14:paraId="244E972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(89.5%)</w:t>
            </w:r>
          </w:p>
          <w:p w14:paraId="7608682F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Headache (76%)</w:t>
            </w:r>
          </w:p>
          <w:p w14:paraId="3B91D0CE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Chest tightness (75.2%)</w:t>
            </w:r>
          </w:p>
          <w:p w14:paraId="640440E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Cough (68.1%)</w:t>
            </w:r>
          </w:p>
          <w:p w14:paraId="1239F3F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Myalgia (64.7%)</w:t>
            </w:r>
          </w:p>
          <w:p w14:paraId="54515113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Sore throat (61.9%)</w:t>
            </w:r>
          </w:p>
          <w:p w14:paraId="4EA039E4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↑ body temperature (61.2%)</w:t>
            </w:r>
          </w:p>
          <w:p w14:paraId="73D9C08F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Shoulder blade pain (61%)</w:t>
            </w:r>
          </w:p>
          <w:p w14:paraId="03BD1AE6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Pain in lungs (60.5%)</w:t>
            </w:r>
          </w:p>
          <w:p w14:paraId="08BDA13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Heart palpitations (54.9%)</w:t>
            </w:r>
          </w:p>
          <w:p w14:paraId="6DDF0655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↑ resting heart rate (54.6%)</w:t>
            </w:r>
          </w:p>
          <w:p w14:paraId="2002EA0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Dizziness (51.6%)</w:t>
            </w:r>
          </w:p>
          <w:p w14:paraId="2AD9183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Burning in trachea (43.9%)</w:t>
            </w:r>
          </w:p>
          <w:p w14:paraId="6581B6C3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Fever (42.7%)</w:t>
            </w:r>
          </w:p>
          <w:p w14:paraId="3C4D421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Ageusia (42.3%)</w:t>
            </w:r>
          </w:p>
          <w:p w14:paraId="7AEC36E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Diarrhoea (41.1%)</w:t>
            </w:r>
          </w:p>
          <w:p w14:paraId="5302322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Anosmia (39.7%)</w:t>
            </w:r>
          </w:p>
          <w:p w14:paraId="1649CE1E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Joint pain (38.2%)</w:t>
            </w:r>
          </w:p>
          <w:p w14:paraId="28751C3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Nausea (36.5%)</w:t>
            </w:r>
          </w:p>
          <w:p w14:paraId="2FC8DA4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Mucus (36.2%)</w:t>
            </w:r>
          </w:p>
          <w:p w14:paraId="476A9D46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Sneezing (31.6%)</w:t>
            </w:r>
          </w:p>
          <w:p w14:paraId="60206B35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Hot flushes (25.9%)</w:t>
            </w:r>
          </w:p>
          <w:p w14:paraId="56BDB5D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Eye problems (25.7%)</w:t>
            </w:r>
          </w:p>
          <w:p w14:paraId="46F67816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Ear pain (21.7%)</w:t>
            </w:r>
          </w:p>
          <w:p w14:paraId="7869C28C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Sudden weight loss (18.4%)</w:t>
            </w:r>
          </w:p>
          <w:p w14:paraId="0C597DE8" w14:textId="6953076F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Vomiting (9%)</w:t>
            </w:r>
          </w:p>
          <w:p w14:paraId="603FE94C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Red toes (5.6%)</w:t>
            </w:r>
          </w:p>
          <w:p w14:paraId="0EE5F56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Others: cognitive impairments, sleep problems, chills, and rashes (29.5%)</w:t>
            </w:r>
          </w:p>
        </w:tc>
      </w:tr>
      <w:tr w:rsidR="00CD3302" w:rsidRPr="00EE1C59" w14:paraId="404E152B" w14:textId="77777777" w:rsidTr="00364816">
        <w:tc>
          <w:tcPr>
            <w:tcW w:w="1440" w:type="dxa"/>
            <w:tcBorders>
              <w:top w:val="single" w:sz="4" w:space="0" w:color="auto"/>
            </w:tcBorders>
          </w:tcPr>
          <w:p w14:paraId="152B9D47" w14:textId="2269FF5A" w:rsidR="00CD3302" w:rsidRPr="00EE1C59" w:rsidRDefault="00CD3302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AuthorYear="1"&gt;&lt;Author&gt;Hall&lt;/Author&gt;&lt;Year&gt;2021&lt;/Year&gt;&lt;RecNum&gt;425&lt;/RecNum&gt;&lt;DisplayText&gt;Hall et al. (2021)&lt;/DisplayText&gt;&lt;record&gt;&lt;rec-number&gt;425&lt;/rec-number&gt;&lt;foreign-keys&gt;&lt;key app="EN" db-id="rfav0zsv2fvwp8earv6pvp0u5vf5xx9vx9sd" timestamp="1612526007"&gt;425&lt;/key&gt;&lt;/foreign-keys&gt;&lt;ref-type name="Journal Article"&gt;17&lt;/ref-type&gt;&lt;contributors&gt;&lt;authors&gt;&lt;author&gt;Hall, Jocelin&lt;/author&gt;&lt;author&gt;Myall, Katherine&lt;/author&gt;&lt;author&gt;Lam, Jodie L&lt;/author&gt;&lt;author&gt;Mason, Thomas&lt;/author&gt;&lt;author&gt;Mukherjee, Bhashkar&lt;/author&gt;&lt;author&gt;West, Alex&lt;/author&gt;&lt;author&gt;Dewar, Amy&lt;/author&gt;&lt;/authors&gt;&lt;/contributors&gt;&lt;titles&gt;&lt;title&gt;Identifying patients at risk of post-discharge complications related to COVID-19 infection&lt;/title&gt;&lt;secondary-title&gt;Thorax&lt;/secondary-title&gt;&lt;/titles&gt;&lt;periodical&gt;&lt;full-title&gt;Thorax&lt;/full-title&gt;&lt;/periodical&gt;&lt;pages&gt;thoraxjnl-2020-215861&lt;/pages&gt;&lt;dates&gt;&lt;year&gt;2021&lt;/year&gt;&lt;/dates&gt;&lt;urls&gt;&lt;related-urls&gt;&lt;url&gt;https://thorax.bmj.com/content/thoraxjnl/early/2021/02/04/thoraxjnl-2020-215861.full.pdf&lt;/url&gt;&lt;/related-urls&gt;&lt;/urls&gt;&lt;electronic-resource-num&gt;10.1136/thoraxjnl-2020-215861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Hall et al. (2021)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53D6643" w14:textId="38D007BD" w:rsidR="00CD3302" w:rsidRPr="00EE1C59" w:rsidRDefault="00CD3302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= 200; </w:t>
            </w:r>
            <w:r w:rsidRPr="00CD3302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0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0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years; 38.5% females; 89.5% inpatients; 69.5% needed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supplemental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38.5% admitted to ICU; London, U.K.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F88FE64" w14:textId="79E7F125" w:rsidR="00CD3302" w:rsidRPr="00EE1C59" w:rsidRDefault="00CD3302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weeks after hospital discharge.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13AF16E" w14:textId="77777777" w:rsidR="00CD3302" w:rsidRDefault="00CD3302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Dyspnoea (40.5%)</w:t>
            </w:r>
          </w:p>
          <w:p w14:paraId="25942B4E" w14:textId="511DCB22" w:rsidR="00CD3302" w:rsidRPr="00EE1C59" w:rsidRDefault="00CD3302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symptoms not tested.</w:t>
            </w:r>
          </w:p>
        </w:tc>
      </w:tr>
      <w:tr w:rsidR="00EE1C59" w:rsidRPr="00EE1C59" w14:paraId="0F1CEF41" w14:textId="77777777" w:rsidTr="00364816">
        <w:tc>
          <w:tcPr>
            <w:tcW w:w="1440" w:type="dxa"/>
            <w:tcBorders>
              <w:top w:val="single" w:sz="4" w:space="0" w:color="auto"/>
            </w:tcBorders>
          </w:tcPr>
          <w:p w14:paraId="6EE5E681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PEVuZE5vdGU+PENpdGUgQXV0aG9yWWVhcj0iMSI+PEF1dGhvcj5IYWxwaW48L0F1dGhvcj48WWVh
cj4yMDIxPC9ZZWFyPjxSZWNOdW0+MzUzPC9SZWNOdW0+PERpc3BsYXlUZXh0PkhhbHBpbiBldCBh
bC4gKDIwMjEpPC9EaXNwbGF5VGV4dD48cmVjb3JkPjxyZWMtbnVtYmVyPjM1MzwvcmVjLW51bWJl
cj48Zm9yZWlnbi1rZXlzPjxrZXkgYXBwPSJFTiIgZGItaWQ9InJmYXYwenN2MmZ2d3A4ZWFydjZw
dnAwdTV2ZjV4eDl2eDlzZCIgdGltZXN0YW1wPSIxNjExMzgwNzU2Ij4zNTM8L2tleT48a2V5IGFw
cD0iRU5XZWIiIGRiLWlkPSIiPjA8L2tleT48L2ZvcmVpZ24ta2V5cz48cmVmLXR5cGUgbmFtZT0i
Sm91cm5hbCBBcnRpY2xlIj4xNzwvcmVmLXR5cGU+PGNvbnRyaWJ1dG9ycz48YXV0aG9ycz48YXV0
aG9yPkhhbHBpbiwgUy4gSi48L2F1dGhvcj48YXV0aG9yPk1jSXZvciwgQy48L2F1dGhvcj48YXV0
aG9yPldoeWF0dCwgRy48L2F1dGhvcj48YXV0aG9yPkFkYW1zLCBBLjwvYXV0aG9yPjxhdXRob3I+
SGFydmV5LCBPLjwvYXV0aG9yPjxhdXRob3I+TWNMZWFuLCBMLjwvYXV0aG9yPjxhdXRob3I+V2Fs
c2hhdywgQy48L2F1dGhvcj48YXV0aG9yPktlbXAsIFMuPC9hdXRob3I+PGF1dGhvcj5Db3JyYWRv
LCBKLjwvYXV0aG9yPjxhdXRob3I+U2luZ2gsIFIuPC9hdXRob3I+PGF1dGhvcj5Db2xsaW5zLCBU
LjwvYXV0aG9yPjxhdXRob3I+TyZhcG9zO0Nvbm5vciwgUi4gSi48L2F1dGhvcj48YXV0aG9yPlNp
dmFuLCBNLjwvYXV0aG9yPjwvYXV0aG9ycz48L2NvbnRyaWJ1dG9ycz48YXV0aC1hZGRyZXNzPkFj
YWRlbWljIERlcGFydG1lbnQgb2YgUmVoYWJpbGl0YXRpb24gTWVkaWNpbmUsIExlZWRzIEluc3Rp
dHV0ZSBvZiBSaGV1bWF0aWMgYW5kIE11c2N1bG9za2VsZXRhbCBNZWRpY2luZSwgU2Nob29sIG9m
IE1lZGljaW5lLCBVbml2ZXJzaXR5IG9mIExlZWRzLCBMZWVkcywgVUsuJiN4RDtOYXRpb25hbCBE
ZW1vbnN0cmF0aW9uIENlbnRyZSBmb3IgUmVoYWJpbGl0YXRpb24gTWVkaWNpbmUsIExlZWRzIFRl
YWNoaW5nIEhvc3BpdGFscyBOSFMgVHJ1c3QsIExlZWRzLCBVSy4mI3hEO0xlZWRzIENvbW11bml0
eSBIZWFsdGhjYXJlIE5IUyBUcnVzdCwgTGVlZHMsIFVLLiYjeEQ7RGVwYXJ0bWVudCBvZiBQaHlz
aW90aGVyYXB5LCBMZWVkcyBUZWFjaGluZyBIb3NwaXRhbHMgTkhTIFRydXN0LCBMZWVkcywgVUsu
JiN4RDtEZXBhcnRtZW50IG9mIE9jY3VwYXRpb25hbCBUaGVyYXB5LCBMZWVkcyBUZWFjaGluZyBI
b3NwaXRhbHMgTkhTIFRydXN0LCBMZWVkcywgVUsuJiN4RDtTY2hvb2wgb2YgUHN5Y2hvbG9neSwg
TGVlZHMgQmVja2V0dCBVbml2ZXJzaXR5LCBMZWVkcywgVUsuPC9hdXRoLWFkZHJlc3M+PHRpdGxl
cz48dGl0bGU+UG9zdGRpc2NoYXJnZSBzeW1wdG9tcyBhbmQgcmVoYWJpbGl0YXRpb24gbmVlZHMg
aW4gc3Vydml2b3JzIG9mIENPVklELTE5IGluZmVjdGlvbjogQSBjcm9zcy1zZWN0aW9uYWwgZXZh
bHVhdGlvbjwvdGl0bGU+PHNlY29uZGFyeS10aXRsZT5KIE1lZCBWaXJvbDwvc2Vjb25kYXJ5LXRp
dGxlPjwvdGl0bGVzPjxwZXJpb2RpY2FsPjxmdWxsLXRpdGxlPkogTWVkIFZpcm9sPC9mdWxsLXRp
dGxlPjwvcGVyaW9kaWNhbD48cGFnZXM+MTAxMy0xMDIyPC9wYWdlcz48dm9sdW1lPjkzPC92b2x1
bWU+PG51bWJlcj4yPC9udW1iZXI+PGVkaXRpb24+MjAyMC8wNy8zMTwvZWRpdGlvbj48a2V5d29y
ZHM+PGtleXdvcmQ+QWR1bHQ8L2tleXdvcmQ+PGtleXdvcmQ+QWdlZDwva2V5d29yZD48a2V5d29y
ZD5BZ2VkLCA4MCBhbmQgb3Zlcjwva2V5d29yZD48a2V5d29yZD5DT1ZJRC0xOS8qY29tcGxpY2F0
aW9ucy9lcGlkZW1pb2xvZ3kvKnJlaGFiaWxpdGF0aW9uPC9rZXl3b3JkPjxrZXl3b3JkPkNyaXRp
Y2FsIENhcmU8L2tleXdvcmQ+PGtleXdvcmQ+Q3Jvc3MtU2VjdGlvbmFsIFN0dWRpZXM8L2tleXdv
cmQ+PGtleXdvcmQ+RmVtYWxlPC9rZXl3b3JkPjxrZXl3b3JkPkhvc3BpdGFscywgVW5pdmVyc2l0
eS9zdGF0aXN0aWNzICZhbXA7IG51bWVyaWNhbCBkYXRhPC9rZXl3b3JkPjxrZXl3b3JkPkh1bWFu
czwva2V5d29yZD48a2V5d29yZD5NYWxlPC9rZXl3b3JkPjxrZXl3b3JkPk1pZGRsZSBBZ2VkPC9r
ZXl3b3JkPjxrZXl3b3JkPlBhdGllbnQgRGlzY2hhcmdlLypzdGF0aXN0aWNzICZhbXA7IG51bWVy
aWNhbCBkYXRhPC9rZXl3b3JkPjxrZXl3b3JkPlByZXZhbGVuY2U8L2tleXdvcmQ+PGtleXdvcmQ+
U3Vydml2b3JzLypzdGF0aXN0aWNzICZhbXA7IG51bWVyaWNhbCBkYXRhPC9rZXl3b3JkPjxrZXl3
b3JkPlVuaXRlZCBLaW5nZG9tL2VwaWRlbWlvbG9neTwva2V5d29yZD48a2V5d29yZD5Zb3VuZyBB
ZHVsdDwva2V5d29yZD48a2V5d29yZD4qU0FSUyBDb1YtMjwva2V5d29yZD48a2V5d29yZD4qYWN1
dGUgcmVzcGlyYXRvcnkgZGlzdHJlc3Mgc3luZHJvbWU8L2tleXdvcmQ+PGtleXdvcmQ+KnBvc3Qt
Q09WSUQgc3luZHJvbWU8L2tleXdvcmQ+PGtleXdvcmQ+KnBvc3QtaW50ZW5zaXZlIGNhcmUgc3lu
ZHJvbWU8L2tleXdvcmQ+PC9rZXl3b3Jkcz48ZGF0ZXM+PHllYXI+MjAyMTwveWVhcj48cHViLWRh
dGVzPjxkYXRlPkZlYjwvZGF0ZT48L3B1Yi1kYXRlcz48L2RhdGVzPjxpc2JuPjEwOTYtOTA3MSAo
RWxlY3Ryb25pYykmI3hEOzAxNDYtNjYxNSAoTGlua2luZyk8L2lzYm4+PGFjY2Vzc2lvbi1udW0+
MzI3Mjk5Mzk8L2FjY2Vzc2lvbi1udW0+PHVybHM+PHJlbGF0ZWQtdXJscz48dXJsPmh0dHBzOi8v
d3d3Lm5jYmkubmxtLm5paC5nb3YvcHVibWVkLzMyNzI5OTM5PC91cmw+PC9yZWxhdGVkLXVybHM+
PC91cmxzPjxlbGVjdHJvbmljLXJlc291cmNlLW51bT4xMC4xMDAyL2ptdi4yNjM2ODwvZWxlY3Ry
b25pYy1yZXNvdXJjZS1udW0+PC9yZWNvcmQ+PC9DaXRlPjwvRW5kTm90ZT5=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PEVuZE5vdGU+PENpdGUgQXV0aG9yWWVhcj0iMSI+PEF1dGhvcj5IYWxwaW48L0F1dGhvcj48WWVh
cj4yMDIxPC9ZZWFyPjxSZWNOdW0+MzUzPC9SZWNOdW0+PERpc3BsYXlUZXh0PkhhbHBpbiBldCBh
bC4gKDIwMjEpPC9EaXNwbGF5VGV4dD48cmVjb3JkPjxyZWMtbnVtYmVyPjM1MzwvcmVjLW51bWJl
cj48Zm9yZWlnbi1rZXlzPjxrZXkgYXBwPSJFTiIgZGItaWQ9InJmYXYwenN2MmZ2d3A4ZWFydjZw
dnAwdTV2ZjV4eDl2eDlzZCIgdGltZXN0YW1wPSIxNjExMzgwNzU2Ij4zNTM8L2tleT48a2V5IGFw
cD0iRU5XZWIiIGRiLWlkPSIiPjA8L2tleT48L2ZvcmVpZ24ta2V5cz48cmVmLXR5cGUgbmFtZT0i
Sm91cm5hbCBBcnRpY2xlIj4xNzwvcmVmLXR5cGU+PGNvbnRyaWJ1dG9ycz48YXV0aG9ycz48YXV0
aG9yPkhhbHBpbiwgUy4gSi48L2F1dGhvcj48YXV0aG9yPk1jSXZvciwgQy48L2F1dGhvcj48YXV0
aG9yPldoeWF0dCwgRy48L2F1dGhvcj48YXV0aG9yPkFkYW1zLCBBLjwvYXV0aG9yPjxhdXRob3I+
SGFydmV5LCBPLjwvYXV0aG9yPjxhdXRob3I+TWNMZWFuLCBMLjwvYXV0aG9yPjxhdXRob3I+V2Fs
c2hhdywgQy48L2F1dGhvcj48YXV0aG9yPktlbXAsIFMuPC9hdXRob3I+PGF1dGhvcj5Db3JyYWRv
LCBKLjwvYXV0aG9yPjxhdXRob3I+U2luZ2gsIFIuPC9hdXRob3I+PGF1dGhvcj5Db2xsaW5zLCBU
LjwvYXV0aG9yPjxhdXRob3I+TyZhcG9zO0Nvbm5vciwgUi4gSi48L2F1dGhvcj48YXV0aG9yPlNp
dmFuLCBNLjwvYXV0aG9yPjwvYXV0aG9ycz48L2NvbnRyaWJ1dG9ycz48YXV0aC1hZGRyZXNzPkFj
YWRlbWljIERlcGFydG1lbnQgb2YgUmVoYWJpbGl0YXRpb24gTWVkaWNpbmUsIExlZWRzIEluc3Rp
dHV0ZSBvZiBSaGV1bWF0aWMgYW5kIE11c2N1bG9za2VsZXRhbCBNZWRpY2luZSwgU2Nob29sIG9m
IE1lZGljaW5lLCBVbml2ZXJzaXR5IG9mIExlZWRzLCBMZWVkcywgVUsuJiN4RDtOYXRpb25hbCBE
ZW1vbnN0cmF0aW9uIENlbnRyZSBmb3IgUmVoYWJpbGl0YXRpb24gTWVkaWNpbmUsIExlZWRzIFRl
YWNoaW5nIEhvc3BpdGFscyBOSFMgVHJ1c3QsIExlZWRzLCBVSy4mI3hEO0xlZWRzIENvbW11bml0
eSBIZWFsdGhjYXJlIE5IUyBUcnVzdCwgTGVlZHMsIFVLLiYjeEQ7RGVwYXJ0bWVudCBvZiBQaHlz
aW90aGVyYXB5LCBMZWVkcyBUZWFjaGluZyBIb3NwaXRhbHMgTkhTIFRydXN0LCBMZWVkcywgVUsu
JiN4RDtEZXBhcnRtZW50IG9mIE9jY3VwYXRpb25hbCBUaGVyYXB5LCBMZWVkcyBUZWFjaGluZyBI
b3NwaXRhbHMgTkhTIFRydXN0LCBMZWVkcywgVUsuJiN4RDtTY2hvb2wgb2YgUHN5Y2hvbG9neSwg
TGVlZHMgQmVja2V0dCBVbml2ZXJzaXR5LCBMZWVkcywgVUsuPC9hdXRoLWFkZHJlc3M+PHRpdGxl
cz48dGl0bGU+UG9zdGRpc2NoYXJnZSBzeW1wdG9tcyBhbmQgcmVoYWJpbGl0YXRpb24gbmVlZHMg
aW4gc3Vydml2b3JzIG9mIENPVklELTE5IGluZmVjdGlvbjogQSBjcm9zcy1zZWN0aW9uYWwgZXZh
bHVhdGlvbjwvdGl0bGU+PHNlY29uZGFyeS10aXRsZT5KIE1lZCBWaXJvbDwvc2Vjb25kYXJ5LXRp
dGxlPjwvdGl0bGVzPjxwZXJpb2RpY2FsPjxmdWxsLXRpdGxlPkogTWVkIFZpcm9sPC9mdWxsLXRp
dGxlPjwvcGVyaW9kaWNhbD48cGFnZXM+MTAxMy0xMDIyPC9wYWdlcz48dm9sdW1lPjkzPC92b2x1
bWU+PG51bWJlcj4yPC9udW1iZXI+PGVkaXRpb24+MjAyMC8wNy8zMTwvZWRpdGlvbj48a2V5d29y
ZHM+PGtleXdvcmQ+QWR1bHQ8L2tleXdvcmQ+PGtleXdvcmQ+QWdlZDwva2V5d29yZD48a2V5d29y
ZD5BZ2VkLCA4MCBhbmQgb3Zlcjwva2V5d29yZD48a2V5d29yZD5DT1ZJRC0xOS8qY29tcGxpY2F0
aW9ucy9lcGlkZW1pb2xvZ3kvKnJlaGFiaWxpdGF0aW9uPC9rZXl3b3JkPjxrZXl3b3JkPkNyaXRp
Y2FsIENhcmU8L2tleXdvcmQ+PGtleXdvcmQ+Q3Jvc3MtU2VjdGlvbmFsIFN0dWRpZXM8L2tleXdv
cmQ+PGtleXdvcmQ+RmVtYWxlPC9rZXl3b3JkPjxrZXl3b3JkPkhvc3BpdGFscywgVW5pdmVyc2l0
eS9zdGF0aXN0aWNzICZhbXA7IG51bWVyaWNhbCBkYXRhPC9rZXl3b3JkPjxrZXl3b3JkPkh1bWFu
czwva2V5d29yZD48a2V5d29yZD5NYWxlPC9rZXl3b3JkPjxrZXl3b3JkPk1pZGRsZSBBZ2VkPC9r
ZXl3b3JkPjxrZXl3b3JkPlBhdGllbnQgRGlzY2hhcmdlLypzdGF0aXN0aWNzICZhbXA7IG51bWVy
aWNhbCBkYXRhPC9rZXl3b3JkPjxrZXl3b3JkPlByZXZhbGVuY2U8L2tleXdvcmQ+PGtleXdvcmQ+
U3Vydml2b3JzLypzdGF0aXN0aWNzICZhbXA7IG51bWVyaWNhbCBkYXRhPC9rZXl3b3JkPjxrZXl3
b3JkPlVuaXRlZCBLaW5nZG9tL2VwaWRlbWlvbG9neTwva2V5d29yZD48a2V5d29yZD5Zb3VuZyBB
ZHVsdDwva2V5d29yZD48a2V5d29yZD4qU0FSUyBDb1YtMjwva2V5d29yZD48a2V5d29yZD4qYWN1
dGUgcmVzcGlyYXRvcnkgZGlzdHJlc3Mgc3luZHJvbWU8L2tleXdvcmQ+PGtleXdvcmQ+KnBvc3Qt
Q09WSUQgc3luZHJvbWU8L2tleXdvcmQ+PGtleXdvcmQ+KnBvc3QtaW50ZW5zaXZlIGNhcmUgc3lu
ZHJvbWU8L2tleXdvcmQ+PC9rZXl3b3Jkcz48ZGF0ZXM+PHllYXI+MjAyMTwveWVhcj48cHViLWRh
dGVzPjxkYXRlPkZlYjwvZGF0ZT48L3B1Yi1kYXRlcz48L2RhdGVzPjxpc2JuPjEwOTYtOTA3MSAo
RWxlY3Ryb25pYykmI3hEOzAxNDYtNjYxNSAoTGlua2luZyk8L2lzYm4+PGFjY2Vzc2lvbi1udW0+
MzI3Mjk5Mzk8L2FjY2Vzc2lvbi1udW0+PHVybHM+PHJlbGF0ZWQtdXJscz48dXJsPmh0dHBzOi8v
d3d3Lm5jYmkubmxtLm5paC5nb3YvcHVibWVkLzMyNzI5OTM5PC91cmw+PC9yZWxhdGVkLXVybHM+
PC91cmxzPjxlbGVjdHJvbmljLXJlc291cmNlLW51bT4xMC4xMDAyL2ptdi4yNjM2ODwvZWxlY3Ry
b25pYy1yZXNvdXJjZS1udW0+PC9yZWNvcmQ+PC9DaXRlPjwvRW5kTm90ZT5=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Halpin et al. (2021)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4C8C326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68 ward (median age = 70.5; 48.5% females; 66.7% needed supplemental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) and 32 ICU (median age = 58.5; 40.6% females) patients; Leeds, U.K.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4F34C04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Mean of 48 days after hospital discharge.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4B80CAC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Fatigue (60.3% from ward; 72% from ICU) </w:t>
            </w:r>
          </w:p>
          <w:p w14:paraId="43CAE672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(42.6% from ward; 65.6% from ICU)</w:t>
            </w:r>
          </w:p>
          <w:p w14:paraId="59F77396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PTSD symptoms (23.5% from ward; 46.9% from ICU)</w:t>
            </w:r>
          </w:p>
          <w:p w14:paraId="051A28F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Impaired concentration (16.2% from ward; 34.4% from ICU)</w:t>
            </w:r>
          </w:p>
          <w:p w14:paraId="57A28603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Impaired memory (17.6% from ward; 18.8% from ICU)</w:t>
            </w:r>
          </w:p>
          <w:p w14:paraId="10FC0BB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Laryngeal sensitivity (11.8% from ward; 25% from ICU)</w:t>
            </w:r>
          </w:p>
          <w:p w14:paraId="305A312A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Decreased life quality (45.6% from ward; 68.8% from ICU)</w:t>
            </w:r>
          </w:p>
        </w:tc>
      </w:tr>
      <w:tr w:rsidR="00EE1C59" w:rsidRPr="00EE1C59" w14:paraId="3217075D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30E28E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PEVuZE5vdGU+PENpdGUgQXV0aG9yWWVhcj0iMSI+PEF1dGhvcj5NYW5kYWw8L0F1dGhvcj48WWVh
cj4yMDIwPC9ZZWFyPjxSZWNOdW0+MTk8L1JlY051bT48RGlzcGxheVRleHQ+TWFuZGFsIGV0IGFs
LiAoMjAyMCk8L0Rpc3BsYXlUZXh0PjxyZWNvcmQ+PHJlYy1udW1iZXI+MTk8L3JlYy1udW1iZXI+
PGZvcmVpZ24ta2V5cz48a2V5IGFwcD0iRU4iIGRiLWlkPSJyZmF2MHpzdjJmdndwOGVhcnY2cHZw
MHU1dmY1eHg5dng5c2QiIHRpbWVzdGFtcD0iMTYwNTc5NzQzMyI+MTk8L2tleT48a2V5IGFwcD0i
RU5XZWIiIGRiLWlkPSIiPjA8L2tleT48L2ZvcmVpZ24ta2V5cz48cmVmLXR5cGUgbmFtZT0iSm91
cm5hbCBBcnRpY2xlIj4xNzwvcmVmLXR5cGU+PGNvbnRyaWJ1dG9ycz48YXV0aG9ycz48YXV0aG9y
Pk1hbmRhbCwgUy48L2F1dGhvcj48YXV0aG9yPkJhcm5ldHQsIEouPC9hdXRob3I+PGF1dGhvcj5C
cmlsbCwgUy4gRS48L2F1dGhvcj48YXV0aG9yPkJyb3duLCBKLiBTLjwvYXV0aG9yPjxhdXRob3I+
RGVubmVueSwgRS4gSy48L2F1dGhvcj48YXV0aG9yPkhhcmUsIFMuIFMuPC9hdXRob3I+PGF1dGhv
cj5IZWlnaHRtYW4sIE0uPC9hdXRob3I+PGF1dGhvcj5IaWxsbWFuLCBULiBFLjwvYXV0aG9yPjxh
dXRob3I+SmFjb2IsIEouPC9hdXRob3I+PGF1dGhvcj5KYXJ2aXMsIEguIEMuPC9hdXRob3I+PGF1
dGhvcj5MaXBtYW4sIE0uIEMuIEkuPC9hdXRob3I+PGF1dGhvcj5OYWlkdSwgUy4gQi48L2F1dGhv
cj48YXV0aG9yPk5haXIsIEEuPC9hdXRob3I+PGF1dGhvcj5Qb3J0ZXIsIEouIEMuPC9hdXRob3I+
PGF1dGhvcj5Ub21saW5zb24sIEcuIFMuPC9hdXRob3I+PGF1dGhvcj5IdXJzdCwgSi4gUi48L2F1
dGhvcj48YXV0aG9yPkEuIFIuIEMuIFN0dWR5IEdyb3VwPC9hdXRob3I+PC9hdXRob3JzPjwvY29u
dHJpYnV0b3JzPjxhdXRoLWFkZHJlc3M+UmVzcGlyYXRvcnkgTWVkaWNpbmUsIFJveWFsIEZyZWUg
TG9uZG9uIE5IUyBGb3VuZGF0aW9uIFRydXN0LCBMb25kb24sIFVLLiYjeEQ7RGVwYXJ0bWVudCBv
ZiBSYWRpb2xvZ3ksIFJveWFsIEZyZWUgTG9uZG9uIE5IUyBGb3VuZGF0aW9uIFRydXN0LCBMb25k
b24sIFVLLiYjeEQ7VUNMIFJlc3BpcmF0b3J5LCBVbml2ZXJzaXR5IENvbGxlZ2UgTG9uZG9uLCBM
b25kb24sIFVLLiYjeEQ7UmVzcGlyYXRvcnkgTWVkaWNpbmUsIFVuaXZlcnNpdHkgQ29sbGVnZSBM
b25kb24gSG9zcGl0YWxzIE5IUyBGb3VuZGF0aW9uIFRydXN0LCBMb25kb24sIFVLLiYjeEQ7Q2Vu
dHJlIGZvciBNZWRpY2FsIEltYWdlIENvbXB1dGluZywgVW5pdmVyc2l0eSBDb2xsZWdlIExvbmRv
biwgTG9uZG9uLCBVSy4mI3hEO0RlcGFydG1lbnQgb2YgUmFkaW9sb2d5LCBVbml2ZXJzaXR5IENv
bGxlZ2UgTG9uZG9uIEhvc3BpdGFscyBOSFMgRm91bmRhdGlvbiBUcnVzdCwgTG9uZG9uLCBVSy4m
I3hEO0luZmVjdGlvbiBhbmQgSW1tdW5pdHksIFVuaXZlcnNpdHkgQ29sbGVnZSBMb25kb24sIExv
bmRvbiwgVUsuJiN4RDtSZXNwaXJhdG9yeSBNZWRpY2luZSwgUm95YWwgRnJlZSBMb25kb24gTkhT
IEZvdW5kYXRpb24gVHJ1c3QsIExvbmRvbiwgVUsgai5odXJzdEB1Y2wuYWMudWsuPC9hdXRoLWFk
ZHJlc3M+PHRpdGxlcz48dGl0bGU+JmFwb3M7TG9uZy1DT1ZJRCZhcG9zOzogYSBjcm9zcy1zZWN0
aW9uYWwgc3R1ZHkgb2YgcGVyc2lzdGluZyBzeW1wdG9tcywgYmlvbWFya2VyIGFuZCBpbWFnaW5n
IGFibm9ybWFsaXRpZXMgZm9sbG93aW5nIGhvc3BpdGFsaXNhdGlvbiBmb3IgQ09WSUQtMTk8L3Rp
dGxlPjxzZWNvbmRhcnktdGl0bGU+VGhvcmF4PC9zZWNvbmRhcnktdGl0bGU+PC90aXRsZXM+PHBl
cmlvZGljYWw+PGZ1bGwtdGl0bGU+VGhvcmF4PC9mdWxsLXRpdGxlPjwvcGVyaW9kaWNhbD48ZWRp
dGlvbj4yMDIwLzExLzEyPC9lZGl0aW9uPjxrZXl3b3Jkcz48a2V5d29yZD5yZXNwaXJhdG9yeSBp
bmZlY3Rpb248L2tleXdvcmQ+PGtleXdvcmQ+dmlyYWwgaW5mZWN0aW9uPC9rZXl3b3JkPjwva2V5
d29yZHM+PGRhdGVzPjx5ZWFyPjIwMjA8L3llYXI+PHB1Yi1kYXRlcz48ZGF0ZT5Ob3YgMTA8L2Rh
dGU+PC9wdWItZGF0ZXM+PC9kYXRlcz48aXNibj4xNDY4LTMyOTYgKEVsZWN0cm9uaWMpJiN4RDsw
MDQwLTYzNzYgKExpbmtpbmcpPC9pc2JuPjxhY2Nlc3Npb24tbnVtPjMzMTcyODQ0PC9hY2Nlc3Np
b24tbnVtPjx1cmxzPjxyZWxhdGVkLXVybHM+PHVybD5odHRwczovL3d3dy5uY2JpLm5sbS5uaWgu
Z292L3B1Ym1lZC8zMzE3Mjg0NDwvdXJsPjwvcmVsYXRlZC11cmxzPjwvdXJscz48Y3VzdG9tMj5Q
TUM3NjYxMzc4PC9jdXN0b20yPjxlbGVjdHJvbmljLXJlc291cmNlLW51bT4xMC4xMTM2L3Rob3Jh
eGpubC0yMDIwLTIxNTgxODwvZWxlY3Ryb25pYy1yZXNvdXJjZS1udW0+PC9yZWNvcmQ+PC9DaXRl
PjwvRW5kTm90ZT4A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PEVuZE5vdGU+PENpdGUgQXV0aG9yWWVhcj0iMSI+PEF1dGhvcj5NYW5kYWw8L0F1dGhvcj48WWVh
cj4yMDIwPC9ZZWFyPjxSZWNOdW0+MTk8L1JlY051bT48RGlzcGxheVRleHQ+TWFuZGFsIGV0IGFs
LiAoMjAyMCk8L0Rpc3BsYXlUZXh0PjxyZWNvcmQ+PHJlYy1udW1iZXI+MTk8L3JlYy1udW1iZXI+
PGZvcmVpZ24ta2V5cz48a2V5IGFwcD0iRU4iIGRiLWlkPSJyZmF2MHpzdjJmdndwOGVhcnY2cHZw
MHU1dmY1eHg5dng5c2QiIHRpbWVzdGFtcD0iMTYwNTc5NzQzMyI+MTk8L2tleT48a2V5IGFwcD0i
RU5XZWIiIGRiLWlkPSIiPjA8L2tleT48L2ZvcmVpZ24ta2V5cz48cmVmLXR5cGUgbmFtZT0iSm91
cm5hbCBBcnRpY2xlIj4xNzwvcmVmLXR5cGU+PGNvbnRyaWJ1dG9ycz48YXV0aG9ycz48YXV0aG9y
Pk1hbmRhbCwgUy48L2F1dGhvcj48YXV0aG9yPkJhcm5ldHQsIEouPC9hdXRob3I+PGF1dGhvcj5C
cmlsbCwgUy4gRS48L2F1dGhvcj48YXV0aG9yPkJyb3duLCBKLiBTLjwvYXV0aG9yPjxhdXRob3I+
RGVubmVueSwgRS4gSy48L2F1dGhvcj48YXV0aG9yPkhhcmUsIFMuIFMuPC9hdXRob3I+PGF1dGhv
cj5IZWlnaHRtYW4sIE0uPC9hdXRob3I+PGF1dGhvcj5IaWxsbWFuLCBULiBFLjwvYXV0aG9yPjxh
dXRob3I+SmFjb2IsIEouPC9hdXRob3I+PGF1dGhvcj5KYXJ2aXMsIEguIEMuPC9hdXRob3I+PGF1
dGhvcj5MaXBtYW4sIE0uIEMuIEkuPC9hdXRob3I+PGF1dGhvcj5OYWlkdSwgUy4gQi48L2F1dGhv
cj48YXV0aG9yPk5haXIsIEEuPC9hdXRob3I+PGF1dGhvcj5Qb3J0ZXIsIEouIEMuPC9hdXRob3I+
PGF1dGhvcj5Ub21saW5zb24sIEcuIFMuPC9hdXRob3I+PGF1dGhvcj5IdXJzdCwgSi4gUi48L2F1
dGhvcj48YXV0aG9yPkEuIFIuIEMuIFN0dWR5IEdyb3VwPC9hdXRob3I+PC9hdXRob3JzPjwvY29u
dHJpYnV0b3JzPjxhdXRoLWFkZHJlc3M+UmVzcGlyYXRvcnkgTWVkaWNpbmUsIFJveWFsIEZyZWUg
TG9uZG9uIE5IUyBGb3VuZGF0aW9uIFRydXN0LCBMb25kb24sIFVLLiYjeEQ7RGVwYXJ0bWVudCBv
ZiBSYWRpb2xvZ3ksIFJveWFsIEZyZWUgTG9uZG9uIE5IUyBGb3VuZGF0aW9uIFRydXN0LCBMb25k
b24sIFVLLiYjeEQ7VUNMIFJlc3BpcmF0b3J5LCBVbml2ZXJzaXR5IENvbGxlZ2UgTG9uZG9uLCBM
b25kb24sIFVLLiYjeEQ7UmVzcGlyYXRvcnkgTWVkaWNpbmUsIFVuaXZlcnNpdHkgQ29sbGVnZSBM
b25kb24gSG9zcGl0YWxzIE5IUyBGb3VuZGF0aW9uIFRydXN0LCBMb25kb24sIFVLLiYjeEQ7Q2Vu
dHJlIGZvciBNZWRpY2FsIEltYWdlIENvbXB1dGluZywgVW5pdmVyc2l0eSBDb2xsZWdlIExvbmRv
biwgTG9uZG9uLCBVSy4mI3hEO0RlcGFydG1lbnQgb2YgUmFkaW9sb2d5LCBVbml2ZXJzaXR5IENv
bGxlZ2UgTG9uZG9uIEhvc3BpdGFscyBOSFMgRm91bmRhdGlvbiBUcnVzdCwgTG9uZG9uLCBVSy4m
I3hEO0luZmVjdGlvbiBhbmQgSW1tdW5pdHksIFVuaXZlcnNpdHkgQ29sbGVnZSBMb25kb24sIExv
bmRvbiwgVUsuJiN4RDtSZXNwaXJhdG9yeSBNZWRpY2luZSwgUm95YWwgRnJlZSBMb25kb24gTkhT
IEZvdW5kYXRpb24gVHJ1c3QsIExvbmRvbiwgVUsgai5odXJzdEB1Y2wuYWMudWsuPC9hdXRoLWFk
ZHJlc3M+PHRpdGxlcz48dGl0bGU+JmFwb3M7TG9uZy1DT1ZJRCZhcG9zOzogYSBjcm9zcy1zZWN0
aW9uYWwgc3R1ZHkgb2YgcGVyc2lzdGluZyBzeW1wdG9tcywgYmlvbWFya2VyIGFuZCBpbWFnaW5n
IGFibm9ybWFsaXRpZXMgZm9sbG93aW5nIGhvc3BpdGFsaXNhdGlvbiBmb3IgQ09WSUQtMTk8L3Rp
dGxlPjxzZWNvbmRhcnktdGl0bGU+VGhvcmF4PC9zZWNvbmRhcnktdGl0bGU+PC90aXRsZXM+PHBl
cmlvZGljYWw+PGZ1bGwtdGl0bGU+VGhvcmF4PC9mdWxsLXRpdGxlPjwvcGVyaW9kaWNhbD48ZWRp
dGlvbj4yMDIwLzExLzEyPC9lZGl0aW9uPjxrZXl3b3Jkcz48a2V5d29yZD5yZXNwaXJhdG9yeSBp
bmZlY3Rpb248L2tleXdvcmQ+PGtleXdvcmQ+dmlyYWwgaW5mZWN0aW9uPC9rZXl3b3JkPjwva2V5
d29yZHM+PGRhdGVzPjx5ZWFyPjIwMjA8L3llYXI+PHB1Yi1kYXRlcz48ZGF0ZT5Ob3YgMTA8L2Rh
dGU+PC9wdWItZGF0ZXM+PC9kYXRlcz48aXNibj4xNDY4LTMyOTYgKEVsZWN0cm9uaWMpJiN4RDsw
MDQwLTYzNzYgKExpbmtpbmcpPC9pc2JuPjxhY2Nlc3Npb24tbnVtPjMzMTcyODQ0PC9hY2Nlc3Np
b24tbnVtPjx1cmxzPjxyZWxhdGVkLXVybHM+PHVybD5odHRwczovL3d3dy5uY2JpLm5sbS5uaWgu
Z292L3B1Ym1lZC8zMzE3Mjg0NDwvdXJsPjwvcmVsYXRlZC11cmxzPjwvdXJscz48Y3VzdG9tMj5Q
TUM3NjYxMzc4PC9jdXN0b20yPjxlbGVjdHJvbmljLXJlc291cmNlLW51bT4xMC4xMTM2L3Rob3Jh
eGpubC0yMDIwLTIxNTgxODwvZWxlY3Ryb25pYy1yZXNvdXJjZS1udW0+PC9yZWNvcmQ+PC9DaXRl
PjwvRW5kTm90ZT4A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Mandal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5700D91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384; 59.9 ± 16.1 years; 38% females; 100% inpatients; 59.8% needed supplemental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; 14.5% admitted to ICU; 7.1% needed intubation; London, U.K.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C5656B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Median of 54 days after hospital discharge.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DD0895F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(69%)</w:t>
            </w:r>
          </w:p>
          <w:p w14:paraId="6432D0A2" w14:textId="7B2DDCB1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(53%)</w:t>
            </w:r>
          </w:p>
          <w:p w14:paraId="0C7ACFDD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Cough (34%)</w:t>
            </w:r>
          </w:p>
          <w:p w14:paraId="5E85122C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Depression (15%)</w:t>
            </w:r>
          </w:p>
        </w:tc>
      </w:tr>
      <w:tr w:rsidR="00EE1C59" w:rsidRPr="00EE1C59" w14:paraId="5922725B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BF06F9" w14:textId="1C0BCE39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PEVuZE5vdGU+PENpdGUgQXV0aG9yWWVhcj0iMSI+PEF1dGhvcj5NYXp6YTwvQXV0aG9yPjxZZWFy
PjIwMjA8L1llYXI+PFJlY051bT4zODI8L1JlY051bT48RGlzcGxheVRleHQ+TWF6emEgZXQgYWwu
ICgyMDIwKTwvRGlzcGxheVRleHQ+PHJlY29yZD48cmVjLW51bWJlcj4zODI8L3JlYy1udW1iZXI+
PGZvcmVpZ24ta2V5cz48a2V5IGFwcD0iRU4iIGRiLWlkPSJyZmF2MHpzdjJmdndwOGVhcnY2cHZw
MHU1dmY1eHg5dng5c2QiIHRpbWVzdGFtcD0iMTYxMTk4NzMxMCI+MzgyPC9rZXk+PGtleSBhcHA9
IkVOV2ViIiBkYi1pZD0iIj4wPC9rZXk+PC9mb3JlaWduLWtleXM+PHJlZi10eXBlIG5hbWU9Ikpv
dXJuYWwgQXJ0aWNsZSI+MTc8L3JlZi10eXBlPjxjb250cmlidXRvcnM+PGF1dGhvcnM+PGF1dGhv
cj5NYXp6YSwgTS4gRy48L2F1dGhvcj48YXV0aG9yPkRlIExvcmVuem8sIFIuPC9hdXRob3I+PGF1
dGhvcj5Db250ZSwgQy48L2F1dGhvcj48YXV0aG9yPlBvbGV0dGksIFMuPC9hdXRob3I+PGF1dGhv
cj5WYWksIEIuPC9hdXRob3I+PGF1dGhvcj5Cb2xsZXR0aW5pLCBJLjwvYXV0aG9yPjxhdXRob3I+
TWVsbG9uaSwgRS4gTS4gVC48L2F1dGhvcj48YXV0aG9yPkZ1cmxhbiwgUi48L2F1dGhvcj48YXV0
aG9yPkNpY2VyaSwgRi48L2F1dGhvcj48YXV0aG9yPlJvdmVyZS1RdWVyaW5pLCBQLjwvYXV0aG9y
PjxhdXRob3I+Q292aWQtIEJpb0IgT3V0cGF0aWVudCBDbGluaWMgU3R1ZHkgZ3JvdXA8L2F1dGhv
cj48YXV0aG9yPkJlbmVkZXR0aSwgRi48L2F1dGhvcj48L2F1dGhvcnM+PC9jb250cmlidXRvcnM+
PGF1dGgtYWRkcmVzcz5Qc3ljaGlhdHJ5ICZhbXA7IENsaW5pY2FsIFBzeWNob2Jpb2xvZ3ksIERp
dmlzaW9uIG9mIE5ldXJvc2NpZW5jZSwgSVJDQ1MgU2NpZW50aWZpYyBJbnN0aXR1dGUgT3NwZWRh
bGUgU2FuIFJhZmZhZWxlLCBNaWxhbm8sIEl0YWx5OyBWaXRhLVNhbHV0ZSBTYW4gUmFmZmFlbGUg
VW5pdmVyc2l0eSwgTWlsYW5vLCBJdGFseS4gRWxlY3Ryb25pYyBhZGRyZXNzOiBtYXp6YW1hcmlv
QGxpdmUuaXQuJiN4RDtWaXRhLVNhbHV0ZSBTYW4gUmFmZmFlbGUgVW5pdmVyc2l0eSwgTWlsYW5v
LCBJdGFseTsgRGl2aXNpb24gb2YgSW1tdW5vbG9neSwgVHJhbnNwbGFudGF0aW9uIGFuZCBJbmZl
Y3Rpb3VzIERpc2Vhc2VzLCBJUkNDUyBTYW4gUmFmZmFlbGUgU2NpZW50aWZpYyBJbnN0aXR1dGUs
IE1pbGFuLCBJdGFseS4mI3hEO1BzeWNoaWF0cnkgJmFtcDsgQ2xpbmljYWwgUHN5Y2hvYmlvbG9n
eSwgRGl2aXNpb24gb2YgTmV1cm9zY2llbmNlLCBJUkNDUyBTY2llbnRpZmljIEluc3RpdHV0ZSBP
c3BlZGFsZSBTYW4gUmFmZmFlbGUsIE1pbGFubywgSXRhbHk7IFZpdGEtU2FsdXRlIFNhbiBSYWZm
YWVsZSBVbml2ZXJzaXR5LCBNaWxhbm8sIEl0YWx5LiYjeEQ7Vml0YS1TYWx1dGUgU2FuIFJhZmZh
ZWxlIFVuaXZlcnNpdHksIE1pbGFubywgSXRhbHk7IENsaW5pY2FsIE5ldXJvaW1tdW5vbG9neSwg
RGl2aXNpb24gb2YgTmV1cm9zY2llbmNlLCBJUkNDUyBTY2llbnRpZmljIEluc3RpdHV0ZSBPc3Bl
ZGFsZSBTYW4gUmFmZmFlbGUsIE1pbGFubywgSXRhbHkuPC9hdXRoLWFkZHJlc3M+PHRpdGxlcz48
dGl0bGU+QW54aWV0eSBhbmQgZGVwcmVzc2lvbiBpbiBDT1ZJRC0xOSBzdXJ2aXZvcnM6IFJvbGUg
b2YgaW5mbGFtbWF0b3J5IGFuZCBjbGluaWNhbCBwcmVkaWN0b3JzPC90aXRsZT48c2Vjb25kYXJ5
LXRpdGxlPkJyYWluIEJlaGF2IEltbXVuPC9zZWNvbmRhcnktdGl0bGU+PC90aXRsZXM+PHBlcmlv
ZGljYWw+PGZ1bGwtdGl0bGU+QnJhaW4gQmVoYXYgSW1tdW48L2Z1bGwtdGl0bGU+PC9wZXJpb2Rp
Y2FsPjxwYWdlcz41OTQtNjAwPC9wYWdlcz48dm9sdW1lPjg5PC92b2x1bWU+PGVkaXRpb24+MjAy
MC8wOC8wMjwvZWRpdGlvbj48a2V5d29yZHM+PGtleXdvcmQ+QWRvbGVzY2VudDwva2V5d29yZD48
a2V5d29yZD5BZHVsdDwva2V5d29yZD48a2V5d29yZD5BZ2VkPC9rZXl3b3JkPjxrZXl3b3JkPkFn
ZWQsIDgwIGFuZCBvdmVyPC9rZXl3b3JkPjxrZXl3b3JkPkFueGlldHkvZXBpZGVtaW9sb2d5L2lt
bXVub2xvZ3kvcHN5Y2hvbG9neTwva2V5d29yZD48a2V5d29yZD5BbnhpZXR5IERpc29yZGVycy8q
ZXBpZGVtaW9sb2d5L2ltbXVub2xvZ3kvcHN5Y2hvbG9neTwva2V5d29yZD48a2V5d29yZD5CZXRh
Y29yb25hdmlydXM8L2tleXdvcmQ+PGtleXdvcmQ+Qy1SZWFjdGl2ZSBQcm90ZWluL2ltbXVub2xv
Z3k8L2tleXdvcmQ+PGtleXdvcmQ+Q292aWQtMTk8L2tleXdvcmQ+PGtleXdvcmQ+Q29yb25hdmly
dXMgSW5mZWN0aW9ucy8qZXBpZGVtaW9sb2d5L2ltbXVub2xvZ3kvcHN5Y2hvbG9neTwva2V5d29y
ZD48a2V5d29yZD5EZXByZXNzaW9uL2VwaWRlbWlvbG9neS9pbW11bm9sb2d5L3BzeWNob2xvZ3k8
L2tleXdvcmQ+PGtleXdvcmQ+RGVwcmVzc2l2ZSBEaXNvcmRlci9lcGlkZW1pb2xvZ3kvaW1tdW5v
bG9neS9wc3ljaG9sb2d5PC9rZXl3b3JkPjxrZXl3b3JkPkRlcHJlc3NpdmUgRGlzb3JkZXIsIE1h
am9yLyplcGlkZW1pb2xvZ3kvaW1tdW5vbG9neS9wc3ljaG9sb2d5PC9rZXl3b3JkPjxrZXl3b3Jk
PkVtZXJnZW5jeSBTZXJ2aWNlLCBIb3NwaXRhbDwva2V5d29yZD48a2V5d29yZD5GZW1hbGU8L2tl
eXdvcmQ+PGtleXdvcmQ+SHVtYW5zPC9rZXl3b3JkPjxrZXl3b3JkPkluZmxhbW1hdGlvbjwva2V5
d29yZD48a2V5d29yZD5JdGFseS9lcGlkZW1pb2xvZ3k8L2tleXdvcmQ+PGtleXdvcmQ+TGVuZ3Ro
IG9mIFN0YXkvc3RhdGlzdGljcyAmYW1wOyBudW1lcmljYWwgZGF0YTwva2V5d29yZD48a2V5d29y
ZD5MZXVrb2N5dGUgQ291bnQ8L2tleXdvcmQ+PGtleXdvcmQ+THltcGhvY3l0ZSBDb3VudDwva2V5
d29yZD48a2V5d29yZD5NYWxlPC9rZXl3b3JkPjxrZXl3b3JkPk1lbnRhbCBEaXNvcmRlcnMvZXBp
ZGVtaW9sb2d5L2ltbXVub2xvZ3kvcHN5Y2hvbG9neTwva2V5d29yZD48a2V5d29yZD5NaWRkbGUg
QWdlZDwva2V5d29yZD48a2V5d29yZD5Nb25vY3l0ZXM8L2tleXdvcmQ+PGtleXdvcmQ+TmV1dHJv
cGhpbHM8L2tleXdvcmQ+PGtleXdvcmQ+T2JzZXNzaXZlLUNvbXB1bHNpdmUgRGlzb3JkZXIvZXBp
ZGVtaW9sb2d5L2ltbXVub2xvZ3kvcHN5Y2hvbG9neTwva2V5d29yZD48a2V5d29yZD5QYW5kZW1p
Y3M8L2tleXdvcmQ+PGtleXdvcmQ+UG5ldW1vbmlhLCBWaXJhbC8qZXBpZGVtaW9sb2d5L2ltbXVu
b2xvZ3kvcHN5Y2hvbG9neTwva2V5d29yZD48a2V5d29yZD5TQVJTLUNvVi0yPC9rZXl3b3JkPjxr
ZXl3b3JkPlNldmVyaXR5IG9mIElsbG5lc3MgSW5kZXg8L2tleXdvcmQ+PGtleXdvcmQ+U2V4IEZh
Y3RvcnM8L2tleXdvcmQ+PGtleXdvcmQ+U2xlZXAgSW5pdGlhdGlvbiBhbmQgTWFpbnRlbmFuY2Ug
RGlzb3JkZXJzL2VwaWRlbWlvbG9neS9pbW11bm9sb2d5L3BzeWNob2xvZ3k8L2tleXdvcmQ+PGtl
eXdvcmQ+U3RyZXNzIERpc29yZGVycywgUG9zdC1UcmF1bWF0aWMvZXBpZGVtaW9sb2d5L2ltbXVu
b2xvZ3kvcHN5Y2hvbG9neTwva2V5d29yZD48a2V5d29yZD5TdWljaWRhbCBJZGVhdGlvbjwva2V5
d29yZD48a2V5d29yZD5TdXJ2aXZvcnMvcHN5Y2hvbG9neS8qc3RhdGlzdGljcyAmYW1wOyBudW1l
cmljYWwgZGF0YTwva2V5d29yZD48a2V5d29yZD5Zb3VuZyBBZHVsdDwva2V5d29yZD48a2V5d29y
ZD4qQW54aWV0eTwva2V5d29yZD48a2V5d29yZD4qY292aWQtMTk8L2tleXdvcmQ+PGtleXdvcmQ+
KkNPVklELTE5IHN1cnZpdm9yczwva2V5d29yZD48a2V5d29yZD4qRGVwcmVzc2lvbjwva2V5d29y
ZD48a2V5d29yZD4qSW5mbGFtbWF0aW9uPC9rZXl3b3JkPjxrZXl3b3JkPipJbnNvbW5pYTwva2V5
d29yZD48a2V5d29yZD4qTWVudGFsIGhlYWx0aDwva2V5d29yZD48a2V5d29yZD4qT2JzZXNzaXZl
LWNvbXB1bHNpdmUgZGlzb3JkZXI8L2tleXdvcmQ+PGtleXdvcmQ+KnB0c2Q8L2tleXdvcmQ+PGtl
eXdvcmQ+KlBzeWNob3BhdGhvbG9neTwva2V5d29yZD48L2tleXdvcmRzPjxkYXRlcz48eWVhcj4y
MDIwPC95ZWFyPjxwdWItZGF0ZXM+PGRhdGU+T2N0PC9kYXRlPjwvcHViLWRhdGVzPjwvZGF0ZXM+
PGlzYm4+MTA5MC0yMTM5IChFbGVjdHJvbmljKSYjeEQ7MDg4OS0xNTkxIChMaW5raW5nKTwvaXNi
bj48YWNjZXNzaW9uLW51bT4zMjczODI4NzwvYWNjZXNzaW9uLW51bT48dXJscz48cmVsYXRlZC11
cmxzPjx1cmw+aHR0cHM6Ly93d3cubmNiaS5ubG0ubmloLmdvdi9wdWJtZWQvMzI3MzgyODc8L3Vy
bD48L3JlbGF0ZWQtdXJscz48L3VybHM+PGN1c3RvbTI+UE1DNzM5MDc0ODwvY3VzdG9tMj48ZWxl
Y3Ryb25pYy1yZXNvdXJjZS1udW0+MTAuMTAxNi9qLmJiaS4yMDIwLjA3LjAzNzwvZWxlY3Ryb25p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PEVuZE5vdGU+PENpdGUgQXV0aG9yWWVhcj0iMSI+PEF1dGhvcj5NYXp6YTwvQXV0aG9yPjxZZWFy
PjIwMjA8L1llYXI+PFJlY051bT4zODI8L1JlY051bT48RGlzcGxheVRleHQ+TWF6emEgZXQgYWwu
ICgyMDIwKTwvRGlzcGxheVRleHQ+PHJlY29yZD48cmVjLW51bWJlcj4zODI8L3JlYy1udW1iZXI+
PGZvcmVpZ24ta2V5cz48a2V5IGFwcD0iRU4iIGRiLWlkPSJyZmF2MHpzdjJmdndwOGVhcnY2cHZw
MHU1dmY1eHg5dng5c2QiIHRpbWVzdGFtcD0iMTYxMTk4NzMxMCI+MzgyPC9rZXk+PGtleSBhcHA9
IkVOV2ViIiBkYi1pZD0iIj4wPC9rZXk+PC9mb3JlaWduLWtleXM+PHJlZi10eXBlIG5hbWU9Ikpv
dXJuYWwgQXJ0aWNsZSI+MTc8L3JlZi10eXBlPjxjb250cmlidXRvcnM+PGF1dGhvcnM+PGF1dGhv
cj5NYXp6YSwgTS4gRy48L2F1dGhvcj48YXV0aG9yPkRlIExvcmVuem8sIFIuPC9hdXRob3I+PGF1
dGhvcj5Db250ZSwgQy48L2F1dGhvcj48YXV0aG9yPlBvbGV0dGksIFMuPC9hdXRob3I+PGF1dGhv
cj5WYWksIEIuPC9hdXRob3I+PGF1dGhvcj5Cb2xsZXR0aW5pLCBJLjwvYXV0aG9yPjxhdXRob3I+
TWVsbG9uaSwgRS4gTS4gVC48L2F1dGhvcj48YXV0aG9yPkZ1cmxhbiwgUi48L2F1dGhvcj48YXV0
aG9yPkNpY2VyaSwgRi48L2F1dGhvcj48YXV0aG9yPlJvdmVyZS1RdWVyaW5pLCBQLjwvYXV0aG9y
PjxhdXRob3I+Q292aWQtIEJpb0IgT3V0cGF0aWVudCBDbGluaWMgU3R1ZHkgZ3JvdXA8L2F1dGhv
cj48YXV0aG9yPkJlbmVkZXR0aSwgRi48L2F1dGhvcj48L2F1dGhvcnM+PC9jb250cmlidXRvcnM+
PGF1dGgtYWRkcmVzcz5Qc3ljaGlhdHJ5ICZhbXA7IENsaW5pY2FsIFBzeWNob2Jpb2xvZ3ksIERp
dmlzaW9uIG9mIE5ldXJvc2NpZW5jZSwgSVJDQ1MgU2NpZW50aWZpYyBJbnN0aXR1dGUgT3NwZWRh
bGUgU2FuIFJhZmZhZWxlLCBNaWxhbm8sIEl0YWx5OyBWaXRhLVNhbHV0ZSBTYW4gUmFmZmFlbGUg
VW5pdmVyc2l0eSwgTWlsYW5vLCBJdGFseS4gRWxlY3Ryb25pYyBhZGRyZXNzOiBtYXp6YW1hcmlv
QGxpdmUuaXQuJiN4RDtWaXRhLVNhbHV0ZSBTYW4gUmFmZmFlbGUgVW5pdmVyc2l0eSwgTWlsYW5v
LCBJdGFseTsgRGl2aXNpb24gb2YgSW1tdW5vbG9neSwgVHJhbnNwbGFudGF0aW9uIGFuZCBJbmZl
Y3Rpb3VzIERpc2Vhc2VzLCBJUkNDUyBTYW4gUmFmZmFlbGUgU2NpZW50aWZpYyBJbnN0aXR1dGUs
IE1pbGFuLCBJdGFseS4mI3hEO1BzeWNoaWF0cnkgJmFtcDsgQ2xpbmljYWwgUHN5Y2hvYmlvbG9n
eSwgRGl2aXNpb24gb2YgTmV1cm9zY2llbmNlLCBJUkNDUyBTY2llbnRpZmljIEluc3RpdHV0ZSBP
c3BlZGFsZSBTYW4gUmFmZmFlbGUsIE1pbGFubywgSXRhbHk7IFZpdGEtU2FsdXRlIFNhbiBSYWZm
YWVsZSBVbml2ZXJzaXR5LCBNaWxhbm8sIEl0YWx5LiYjeEQ7Vml0YS1TYWx1dGUgU2FuIFJhZmZh
ZWxlIFVuaXZlcnNpdHksIE1pbGFubywgSXRhbHk7IENsaW5pY2FsIE5ldXJvaW1tdW5vbG9neSwg
RGl2aXNpb24gb2YgTmV1cm9zY2llbmNlLCBJUkNDUyBTY2llbnRpZmljIEluc3RpdHV0ZSBPc3Bl
ZGFsZSBTYW4gUmFmZmFlbGUsIE1pbGFubywgSXRhbHkuPC9hdXRoLWFkZHJlc3M+PHRpdGxlcz48
dGl0bGU+QW54aWV0eSBhbmQgZGVwcmVzc2lvbiBpbiBDT1ZJRC0xOSBzdXJ2aXZvcnM6IFJvbGUg
b2YgaW5mbGFtbWF0b3J5IGFuZCBjbGluaWNhbCBwcmVkaWN0b3JzPC90aXRsZT48c2Vjb25kYXJ5
LXRpdGxlPkJyYWluIEJlaGF2IEltbXVuPC9zZWNvbmRhcnktdGl0bGU+PC90aXRsZXM+PHBlcmlv
ZGljYWw+PGZ1bGwtdGl0bGU+QnJhaW4gQmVoYXYgSW1tdW48L2Z1bGwtdGl0bGU+PC9wZXJpb2Rp
Y2FsPjxwYWdlcz41OTQtNjAwPC9wYWdlcz48dm9sdW1lPjg5PC92b2x1bWU+PGVkaXRpb24+MjAy
MC8wOC8wMjwvZWRpdGlvbj48a2V5d29yZHM+PGtleXdvcmQ+QWRvbGVzY2VudDwva2V5d29yZD48
a2V5d29yZD5BZHVsdDwva2V5d29yZD48a2V5d29yZD5BZ2VkPC9rZXl3b3JkPjxrZXl3b3JkPkFn
ZWQsIDgwIGFuZCBvdmVyPC9rZXl3b3JkPjxrZXl3b3JkPkFueGlldHkvZXBpZGVtaW9sb2d5L2lt
bXVub2xvZ3kvcHN5Y2hvbG9neTwva2V5d29yZD48a2V5d29yZD5BbnhpZXR5IERpc29yZGVycy8q
ZXBpZGVtaW9sb2d5L2ltbXVub2xvZ3kvcHN5Y2hvbG9neTwva2V5d29yZD48a2V5d29yZD5CZXRh
Y29yb25hdmlydXM8L2tleXdvcmQ+PGtleXdvcmQ+Qy1SZWFjdGl2ZSBQcm90ZWluL2ltbXVub2xv
Z3k8L2tleXdvcmQ+PGtleXdvcmQ+Q292aWQtMTk8L2tleXdvcmQ+PGtleXdvcmQ+Q29yb25hdmly
dXMgSW5mZWN0aW9ucy8qZXBpZGVtaW9sb2d5L2ltbXVub2xvZ3kvcHN5Y2hvbG9neTwva2V5d29y
ZD48a2V5d29yZD5EZXByZXNzaW9uL2VwaWRlbWlvbG9neS9pbW11bm9sb2d5L3BzeWNob2xvZ3k8
L2tleXdvcmQ+PGtleXdvcmQ+RGVwcmVzc2l2ZSBEaXNvcmRlci9lcGlkZW1pb2xvZ3kvaW1tdW5v
bG9neS9wc3ljaG9sb2d5PC9rZXl3b3JkPjxrZXl3b3JkPkRlcHJlc3NpdmUgRGlzb3JkZXIsIE1h
am9yLyplcGlkZW1pb2xvZ3kvaW1tdW5vbG9neS9wc3ljaG9sb2d5PC9rZXl3b3JkPjxrZXl3b3Jk
PkVtZXJnZW5jeSBTZXJ2aWNlLCBIb3NwaXRhbDwva2V5d29yZD48a2V5d29yZD5GZW1hbGU8L2tl
eXdvcmQ+PGtleXdvcmQ+SHVtYW5zPC9rZXl3b3JkPjxrZXl3b3JkPkluZmxhbW1hdGlvbjwva2V5
d29yZD48a2V5d29yZD5JdGFseS9lcGlkZW1pb2xvZ3k8L2tleXdvcmQ+PGtleXdvcmQ+TGVuZ3Ro
IG9mIFN0YXkvc3RhdGlzdGljcyAmYW1wOyBudW1lcmljYWwgZGF0YTwva2V5d29yZD48a2V5d29y
ZD5MZXVrb2N5dGUgQ291bnQ8L2tleXdvcmQ+PGtleXdvcmQ+THltcGhvY3l0ZSBDb3VudDwva2V5
d29yZD48a2V5d29yZD5NYWxlPC9rZXl3b3JkPjxrZXl3b3JkPk1lbnRhbCBEaXNvcmRlcnMvZXBp
ZGVtaW9sb2d5L2ltbXVub2xvZ3kvcHN5Y2hvbG9neTwva2V5d29yZD48a2V5d29yZD5NaWRkbGUg
QWdlZDwva2V5d29yZD48a2V5d29yZD5Nb25vY3l0ZXM8L2tleXdvcmQ+PGtleXdvcmQ+TmV1dHJv
cGhpbHM8L2tleXdvcmQ+PGtleXdvcmQ+T2JzZXNzaXZlLUNvbXB1bHNpdmUgRGlzb3JkZXIvZXBp
ZGVtaW9sb2d5L2ltbXVub2xvZ3kvcHN5Y2hvbG9neTwva2V5d29yZD48a2V5d29yZD5QYW5kZW1p
Y3M8L2tleXdvcmQ+PGtleXdvcmQ+UG5ldW1vbmlhLCBWaXJhbC8qZXBpZGVtaW9sb2d5L2ltbXVu
b2xvZ3kvcHN5Y2hvbG9neTwva2V5d29yZD48a2V5d29yZD5TQVJTLUNvVi0yPC9rZXl3b3JkPjxr
ZXl3b3JkPlNldmVyaXR5IG9mIElsbG5lc3MgSW5kZXg8L2tleXdvcmQ+PGtleXdvcmQ+U2V4IEZh
Y3RvcnM8L2tleXdvcmQ+PGtleXdvcmQ+U2xlZXAgSW5pdGlhdGlvbiBhbmQgTWFpbnRlbmFuY2Ug
RGlzb3JkZXJzL2VwaWRlbWlvbG9neS9pbW11bm9sb2d5L3BzeWNob2xvZ3k8L2tleXdvcmQ+PGtl
eXdvcmQ+U3RyZXNzIERpc29yZGVycywgUG9zdC1UcmF1bWF0aWMvZXBpZGVtaW9sb2d5L2ltbXVu
b2xvZ3kvcHN5Y2hvbG9neTwva2V5d29yZD48a2V5d29yZD5TdWljaWRhbCBJZGVhdGlvbjwva2V5
d29yZD48a2V5d29yZD5TdXJ2aXZvcnMvcHN5Y2hvbG9neS8qc3RhdGlzdGljcyAmYW1wOyBudW1l
cmljYWwgZGF0YTwva2V5d29yZD48a2V5d29yZD5Zb3VuZyBBZHVsdDwva2V5d29yZD48a2V5d29y
ZD4qQW54aWV0eTwva2V5d29yZD48a2V5d29yZD4qY292aWQtMTk8L2tleXdvcmQ+PGtleXdvcmQ+
KkNPVklELTE5IHN1cnZpdm9yczwva2V5d29yZD48a2V5d29yZD4qRGVwcmVzc2lvbjwva2V5d29y
ZD48a2V5d29yZD4qSW5mbGFtbWF0aW9uPC9rZXl3b3JkPjxrZXl3b3JkPipJbnNvbW5pYTwva2V5
d29yZD48a2V5d29yZD4qTWVudGFsIGhlYWx0aDwva2V5d29yZD48a2V5d29yZD4qT2JzZXNzaXZl
LWNvbXB1bHNpdmUgZGlzb3JkZXI8L2tleXdvcmQ+PGtleXdvcmQ+KnB0c2Q8L2tleXdvcmQ+PGtl
eXdvcmQ+KlBzeWNob3BhdGhvbG9neTwva2V5d29yZD48L2tleXdvcmRzPjxkYXRlcz48eWVhcj4y
MDIwPC95ZWFyPjxwdWItZGF0ZXM+PGRhdGU+T2N0PC9kYXRlPjwvcHViLWRhdGVzPjwvZGF0ZXM+
PGlzYm4+MTA5MC0yMTM5IChFbGVjdHJvbmljKSYjeEQ7MDg4OS0xNTkxIChMaW5raW5nKTwvaXNi
bj48YWNjZXNzaW9uLW51bT4zMjczODI4NzwvYWNjZXNzaW9uLW51bT48dXJscz48cmVsYXRlZC11
cmxzPjx1cmw+aHR0cHM6Ly93d3cubmNiaS5ubG0ubmloLmdvdi9wdWJtZWQvMzI3MzgyODc8L3Vy
bD48L3JlbGF0ZWQtdXJscz48L3VybHM+PGN1c3RvbTI+UE1DNzM5MDc0ODwvY3VzdG9tMj48ZWxl
Y3Ryb25pYy1yZXNvdXJjZS1udW0+MTAuMTAxNi9qLmJiaS4yMDIwLjA3LjAzNzwvZWxlY3Ryb25p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Mazza et al. (2020)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A7B6316" w14:textId="6A55DD98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402; 5</w:t>
            </w:r>
            <w:r w:rsidR="00100C8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100C83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years;</w:t>
            </w:r>
            <w:r w:rsidR="00100C83">
              <w:rPr>
                <w:rFonts w:ascii="Times New Roman" w:hAnsi="Times New Roman" w:cs="Times New Roman"/>
                <w:sz w:val="24"/>
                <w:szCs w:val="24"/>
              </w:rPr>
              <w:t xml:space="preserve"> 34.3% females; 25.4% outpatients; 74.6% were hospitalised; Milano, Italy.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951AA8" w14:textId="45A1C410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of 31 days after hospital discharge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60E64A9" w14:textId="2C86D1B7" w:rsidR="00FF3CDE" w:rsidRPr="00EE1C59" w:rsidRDefault="00FF3CDE" w:rsidP="00FF3CDE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≥1 symptom (55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4B283079" w14:textId="093CC646" w:rsidR="00FF3CDE" w:rsidRPr="00EE1C59" w:rsidRDefault="00FF3CDE" w:rsidP="00FF3CDE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 symptom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5D50647F" w14:textId="4C1A4A88" w:rsidR="00FF3CDE" w:rsidRPr="00EE1C59" w:rsidRDefault="00FF3CDE" w:rsidP="00FF3CDE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 symptom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216AFA40" w14:textId="77777777" w:rsidR="00EE1C59" w:rsidRDefault="00FF3CDE" w:rsidP="00FF3CDE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 symptom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452C8CCD" w14:textId="2000BF40" w:rsidR="00FF3CDE" w:rsidRPr="00FF3CDE" w:rsidRDefault="00FF3CDE" w:rsidP="00FF3CDE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Symptoms: PTSD, depression, anxiety, and </w:t>
            </w:r>
            <w:r w:rsidRPr="00FF3CDE">
              <w:rPr>
                <w:rFonts w:ascii="Times New Roman" w:hAnsi="Times New Roman" w:cs="Times New Roman"/>
                <w:sz w:val="24"/>
                <w:szCs w:val="24"/>
              </w:rPr>
              <w:t>obsessive-compulsive</w:t>
            </w:r>
            <w:r w:rsidR="00A864DC">
              <w:rPr>
                <w:rFonts w:ascii="Times New Roman" w:hAnsi="Times New Roman" w:cs="Times New Roman"/>
                <w:sz w:val="24"/>
                <w:szCs w:val="24"/>
              </w:rPr>
              <w:t xml:space="preserve"> symptoms.</w:t>
            </w:r>
          </w:p>
        </w:tc>
      </w:tr>
      <w:tr w:rsidR="00EE1C59" w:rsidRPr="00EE1C59" w14:paraId="1DCBBA36" w14:textId="77777777" w:rsidTr="00896699">
        <w:trPr>
          <w:trHeight w:val="1656"/>
        </w:trPr>
        <w:tc>
          <w:tcPr>
            <w:tcW w:w="1440" w:type="dxa"/>
            <w:tcBorders>
              <w:top w:val="single" w:sz="4" w:space="0" w:color="auto"/>
            </w:tcBorders>
          </w:tcPr>
          <w:p w14:paraId="38824B69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PEVuZE5vdGU+PENpdGUgQXV0aG9yWWVhcj0iMSI+PEF1dGhvcj5NaXlhemF0bzwvQXV0aG9yPjxZ
ZWFyPjIwMjA8L1llYXI+PFJlY051bT4xNDU8L1JlY051bT48RGlzcGxheVRleHQ+TWl5YXphdG8g
ZXQgYWwuICgyMDIwKTwvRGlzcGxheVRleHQ+PHJlY29yZD48cmVjLW51bWJlcj4xNDU8L3JlYy1u
dW1iZXI+PGZvcmVpZ24ta2V5cz48a2V5IGFwcD0iRU4iIGRiLWlkPSJyZmF2MHpzdjJmdndwOGVh
cnY2cHZwMHU1dmY1eHg5dng5c2QiIHRpbWVzdGFtcD0iMTYwNjcxOTc5MSI+MTQ1PC9rZXk+PGtl
eSBhcHA9IkVOV2ViIiBkYi1pZD0iIj4wPC9rZXk+PC9mb3JlaWduLWtleXM+PHJlZi10eXBlIG5h
bWU9IkpvdXJuYWwgQXJ0aWNsZSI+MTc8L3JlZi10eXBlPjxjb250cmlidXRvcnM+PGF1dGhvcnM+
PGF1dGhvcj5NaXlhemF0bywgWS48L2F1dGhvcj48YXV0aG9yPk1vcmlva2EsIFMuPC9hdXRob3I+
PGF1dGhvcj5Uc3V6dWtpLCBTLjwvYXV0aG9yPjxhdXRob3I+QWthc2hpLCBNLjwvYXV0aG9yPjxh
dXRob3I+T3NhbmFpLCBZLjwvYXV0aG9yPjxhdXRob3I+VGFuYWthLCBLLjwvYXV0aG9yPjxhdXRo
b3I+VGVyYWRhLCBNLjwvYXV0aG9yPjxhdXRob3I+U3V6dWtpLCBNLjwvYXV0aG9yPjxhdXRob3I+
S3V0c3VuYSwgUy48L2F1dGhvcj48YXV0aG9yPlNhaXRvLCBTLjwvYXV0aG9yPjxhdXRob3I+SGF5
YWthd2EsIEsuPC9hdXRob3I+PGF1dGhvcj5PaG1hZ2FyaSwgTi48L2F1dGhvcj48L2F1dGhvcnM+
PC9jb250cmlidXRvcnM+PGF1dGgtYWRkcmVzcz5EaXNlYXNlIENvbnRyb2wgYW5kIFByZXZlbnRp
b24gQ2VudGVyLCBOYXRpb25hbCBDZW50ZXIgZm9yIEdsb2JhbCBIZWFsdGggYW5kIE1lZGljaW5l
IEhvc3BpdGFsLCBUb2t5bywgSmFwYW4uJiN4RDtFbWVyZ2luZyBhbmQgUmVlbWVyZ2luZyBJbmZl
Y3Rpb3VzIERpc2Vhc2VzLCBHcmFkdWF0ZSBTY2hvb2wgb2YgTWVkaWNpbmUsIFRvaG9rdSBVbml2
ZXJzaXR5LCBTZW5kYWksIEphcGFuLiYjeEQ7QU1SIENsaW5pY2FsIFJlZmVyZW5jZSBDZW50ZXIs
IE5hdGlvbmFsIENlbnRlciBmb3IgR2xvYmFsIEhlYWx0aCBhbmQgTWVkaWNpbmUgSG9zcGl0YWws
IFRva3lvLCBKYXBhbi4mI3hEO0ZhY3VsdHkgb2YgTWVkaWNpbmUgYW5kIEhlYWx0aCBTY2llbmNl
cywgVW5pdmVyc2l0eSBvZiBBbnR3ZXJwLCBBbnR3ZXJwLCBCZWxnaXVtLjwvYXV0aC1hZGRyZXNz
Pjx0aXRsZXM+PHRpdGxlPlByb2xvbmdlZCBhbmQgTGF0ZS1PbnNldCBTeW1wdG9tcyBvZiBDb3Jv
bmF2aXJ1cyBEaXNlYXNlIDIwMTk8L3RpdGxlPjxzZWNvbmRhcnktdGl0bGU+T3BlbiBGb3J1bSBJ
bmZlY3QgRGlzPC9zZWNvbmRhcnktdGl0bGU+PC90aXRsZXM+PHBlcmlvZGljYWw+PGZ1bGwtdGl0
bGU+T3BlbiBGb3J1bSBJbmZlY3QgRGlzPC9mdWxsLXRpdGxlPjwvcGVyaW9kaWNhbD48cGFnZXM+
b2ZhYTUwNzwvcGFnZXM+PHZvbHVtZT43PC92b2x1bWU+PG51bWJlcj4xMTwvbnVtYmVyPjxlZGl0
aW9uPjIwMjAvMTEvMjU8L2VkaXRpb24+PGtleXdvcmRzPjxrZXl3b3JkPkNvdmlkLTE5PC9rZXl3
b3JkPjxrZXl3b3JkPmFsb3BlY2lhPC9rZXl3b3JkPjxrZXl3b3JkPmR1cmF0aW9uPC9rZXl3b3Jk
PjxrZXl3b3JkPmxhdGUtb25zZXQgc3ltcHRvbXM8L2tleXdvcmQ+PGtleXdvcmQ+cHJvbG9uZ2Vk
IHN5bXB0b21zPC9rZXl3b3JkPjwva2V5d29yZHM+PGRhdGVzPjx5ZWFyPjIwMjA8L3llYXI+PHB1
Yi1kYXRlcz48ZGF0ZT5Ob3Y8L2RhdGU+PC9wdWItZGF0ZXM+PC9kYXRlcz48aXNibj4yMzI4LTg5
NTcgKFByaW50KSYjeEQ7MjMyOC04OTU3IChMaW5raW5nKTwvaXNibj48YWNjZXNzaW9uLW51bT4z
MzIzMDQ4NjwvYWNjZXNzaW9uLW51bT48dXJscz48cmVsYXRlZC11cmxzPjx1cmw+aHR0cHM6Ly93
d3cubmNiaS5ubG0ubmloLmdvdi9wdWJtZWQvMzMyMzA0ODY8L3VybD48L3JlbGF0ZWQtdXJscz48
L3VybHM+PGN1c3RvbTI+UE1DNzY2NTY3MjwvY3VzdG9tMj48ZWxlY3Ryb25pYy1yZXNvdXJjZS1u
dW0+MTAuMTA5My9vZmlkL29mYWE1MDc8L2VsZWN0cm9uaWMtcmVzb3VyY2UtbnVtPjwvcmVjb3Jk
PjwvQ2l0ZT48L0VuZE5vdGU+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PEVuZE5vdGU+PENpdGUgQXV0aG9yWWVhcj0iMSI+PEF1dGhvcj5NaXlhemF0bzwvQXV0aG9yPjxZ
ZWFyPjIwMjA8L1llYXI+PFJlY051bT4xNDU8L1JlY051bT48RGlzcGxheVRleHQ+TWl5YXphdG8g
ZXQgYWwuICgyMDIwKTwvRGlzcGxheVRleHQ+PHJlY29yZD48cmVjLW51bWJlcj4xNDU8L3JlYy1u
dW1iZXI+PGZvcmVpZ24ta2V5cz48a2V5IGFwcD0iRU4iIGRiLWlkPSJyZmF2MHpzdjJmdndwOGVh
cnY2cHZwMHU1dmY1eHg5dng5c2QiIHRpbWVzdGFtcD0iMTYwNjcxOTc5MSI+MTQ1PC9rZXk+PGtl
eSBhcHA9IkVOV2ViIiBkYi1pZD0iIj4wPC9rZXk+PC9mb3JlaWduLWtleXM+PHJlZi10eXBlIG5h
bWU9IkpvdXJuYWwgQXJ0aWNsZSI+MTc8L3JlZi10eXBlPjxjb250cmlidXRvcnM+PGF1dGhvcnM+
PGF1dGhvcj5NaXlhemF0bywgWS48L2F1dGhvcj48YXV0aG9yPk1vcmlva2EsIFMuPC9hdXRob3I+
PGF1dGhvcj5Uc3V6dWtpLCBTLjwvYXV0aG9yPjxhdXRob3I+QWthc2hpLCBNLjwvYXV0aG9yPjxh
dXRob3I+T3NhbmFpLCBZLjwvYXV0aG9yPjxhdXRob3I+VGFuYWthLCBLLjwvYXV0aG9yPjxhdXRo
b3I+VGVyYWRhLCBNLjwvYXV0aG9yPjxhdXRob3I+U3V6dWtpLCBNLjwvYXV0aG9yPjxhdXRob3I+
S3V0c3VuYSwgUy48L2F1dGhvcj48YXV0aG9yPlNhaXRvLCBTLjwvYXV0aG9yPjxhdXRob3I+SGF5
YWthd2EsIEsuPC9hdXRob3I+PGF1dGhvcj5PaG1hZ2FyaSwgTi48L2F1dGhvcj48L2F1dGhvcnM+
PC9jb250cmlidXRvcnM+PGF1dGgtYWRkcmVzcz5EaXNlYXNlIENvbnRyb2wgYW5kIFByZXZlbnRp
b24gQ2VudGVyLCBOYXRpb25hbCBDZW50ZXIgZm9yIEdsb2JhbCBIZWFsdGggYW5kIE1lZGljaW5l
IEhvc3BpdGFsLCBUb2t5bywgSmFwYW4uJiN4RDtFbWVyZ2luZyBhbmQgUmVlbWVyZ2luZyBJbmZl
Y3Rpb3VzIERpc2Vhc2VzLCBHcmFkdWF0ZSBTY2hvb2wgb2YgTWVkaWNpbmUsIFRvaG9rdSBVbml2
ZXJzaXR5LCBTZW5kYWksIEphcGFuLiYjeEQ7QU1SIENsaW5pY2FsIFJlZmVyZW5jZSBDZW50ZXIs
IE5hdGlvbmFsIENlbnRlciBmb3IgR2xvYmFsIEhlYWx0aCBhbmQgTWVkaWNpbmUgSG9zcGl0YWws
IFRva3lvLCBKYXBhbi4mI3hEO0ZhY3VsdHkgb2YgTWVkaWNpbmUgYW5kIEhlYWx0aCBTY2llbmNl
cywgVW5pdmVyc2l0eSBvZiBBbnR3ZXJwLCBBbnR3ZXJwLCBCZWxnaXVtLjwvYXV0aC1hZGRyZXNz
Pjx0aXRsZXM+PHRpdGxlPlByb2xvbmdlZCBhbmQgTGF0ZS1PbnNldCBTeW1wdG9tcyBvZiBDb3Jv
bmF2aXJ1cyBEaXNlYXNlIDIwMTk8L3RpdGxlPjxzZWNvbmRhcnktdGl0bGU+T3BlbiBGb3J1bSBJ
bmZlY3QgRGlzPC9zZWNvbmRhcnktdGl0bGU+PC90aXRsZXM+PHBlcmlvZGljYWw+PGZ1bGwtdGl0
bGU+T3BlbiBGb3J1bSBJbmZlY3QgRGlzPC9mdWxsLXRpdGxlPjwvcGVyaW9kaWNhbD48cGFnZXM+
b2ZhYTUwNzwvcGFnZXM+PHZvbHVtZT43PC92b2x1bWU+PG51bWJlcj4xMTwvbnVtYmVyPjxlZGl0
aW9uPjIwMjAvMTEvMjU8L2VkaXRpb24+PGtleXdvcmRzPjxrZXl3b3JkPkNvdmlkLTE5PC9rZXl3
b3JkPjxrZXl3b3JkPmFsb3BlY2lhPC9rZXl3b3JkPjxrZXl3b3JkPmR1cmF0aW9uPC9rZXl3b3Jk
PjxrZXl3b3JkPmxhdGUtb25zZXQgc3ltcHRvbXM8L2tleXdvcmQ+PGtleXdvcmQ+cHJvbG9uZ2Vk
IHN5bXB0b21zPC9rZXl3b3JkPjwva2V5d29yZHM+PGRhdGVzPjx5ZWFyPjIwMjA8L3llYXI+PHB1
Yi1kYXRlcz48ZGF0ZT5Ob3Y8L2RhdGU+PC9wdWItZGF0ZXM+PC9kYXRlcz48aXNibj4yMzI4LTg5
NTcgKFByaW50KSYjeEQ7MjMyOC04OTU3IChMaW5raW5nKTwvaXNibj48YWNjZXNzaW9uLW51bT4z
MzIzMDQ4NjwvYWNjZXNzaW9uLW51bT48dXJscz48cmVsYXRlZC11cmxzPjx1cmw+aHR0cHM6Ly93
d3cubmNiaS5ubG0ubmloLmdvdi9wdWJtZWQvMzMyMzA0ODY8L3VybD48L3JlbGF0ZWQtdXJscz48
L3VybHM+PGN1c3RvbTI+UE1DNzY2NTY3MjwvY3VzdG9tMj48ZWxlY3Ryb25pYy1yZXNvdXJjZS1u
dW0+MTAuMTA5My9vZmlkL29mYWE1MDc8L2VsZWN0cm9uaWMtcmVzb3VyY2UtbnVtPjwvcmVjb3Jk
PjwvQ2l0ZT48L0VuZE5vdGU+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Miyazato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993BFB3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63; 48.1 ± 18.5 years; 33.3% females; 100% inpatients; 27% needed supplemental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; 7.9% needed MV; Tokyo, Japan.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42E3DF3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60 days after symptom onset.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D0B59EF" w14:textId="0C945DE6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(17.5%)</w:t>
            </w:r>
          </w:p>
          <w:p w14:paraId="67860AAD" w14:textId="27CE8A80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Dyssomnia (16.1%)</w:t>
            </w:r>
          </w:p>
          <w:p w14:paraId="1C547B92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(15.9%)</w:t>
            </w:r>
          </w:p>
          <w:p w14:paraId="70155904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Cough (7.9%)</w:t>
            </w:r>
          </w:p>
          <w:p w14:paraId="7E04EB8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Dysgeusia (4.8%)</w:t>
            </w:r>
          </w:p>
        </w:tc>
      </w:tr>
      <w:tr w:rsidR="00EE1C59" w:rsidRPr="00EE1C59" w14:paraId="21CDAA99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BEBDE8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AuthorYear="1"&gt;&lt;Author&gt;Moreno-Pérez&lt;/Author&gt;&lt;Year&gt;2021&lt;/Year&gt;&lt;RecNum&gt;333&lt;/RecNum&gt;&lt;DisplayText&gt;Moreno-Pérez et al. (2021)&lt;/DisplayText&gt;&lt;record&gt;&lt;rec-number&gt;333&lt;/rec-number&gt;&lt;foreign-keys&gt;&lt;key app="EN" db-id="rfav0zsv2fvwp8earv6pvp0u5vf5xx9vx9sd" timestamp="1610628988"&gt;333&lt;/key&gt;&lt;key app="ENWeb" db-id=""&gt;0&lt;/key&gt;&lt;/foreign-keys&gt;&lt;ref-type name="Journal Article"&gt;17&lt;/ref-type&gt;&lt;contributors&gt;&lt;authors&gt;&lt;author&gt;Moreno-Pérez, Oscar&lt;/author&gt;&lt;author&gt;Merino, Esperanza&lt;/author&gt;&lt;author&gt;Leon-Ramirez, Jose-Manuel&lt;/author&gt;&lt;author&gt;Andres, Mariano&lt;/author&gt;&lt;author&gt;Ramos, Jose Manuel&lt;/author&gt;&lt;author&gt;Arenas-Jiménez, Juan&lt;/author&gt;&lt;author&gt;Asensio, Santos&lt;/author&gt;&lt;author&gt;Sanchez, Rosa&lt;/author&gt;&lt;author&gt;Ruiz-Torregrosa, Paloma&lt;/author&gt;&lt;author&gt;Galan, Irene&lt;/author&gt;&lt;author&gt;Scholz, Alexander&lt;/author&gt;&lt;author&gt;Amo, Antonio&lt;/author&gt;&lt;author&gt;González-delaAleja, Pilar&lt;/author&gt;&lt;author&gt;Boix, Vicente&lt;/author&gt;&lt;author&gt;Gil, Joan&lt;/author&gt;&lt;/authors&gt;&lt;/contributors&gt;&lt;titles&gt;&lt;title&gt;Post-acute COVID-19 Syndrome. Incidence and risk factors: a Mediterranean cohort study&lt;/title&gt;&lt;secondary-title&gt;Journal of Infection&lt;/secondary-title&gt;&lt;/titles&gt;&lt;periodical&gt;&lt;full-title&gt;Journal of Infection&lt;/full-title&gt;&lt;/periodical&gt;&lt;dates&gt;&lt;year&gt;2021&lt;/year&gt;&lt;/dates&gt;&lt;isbn&gt;01634453&lt;/isbn&gt;&lt;urls&gt;&lt;/urls&gt;&lt;electronic-resource-num&gt;10.1016/j.jinf.2021.01.004&lt;/electronic-resource-num&gt;&lt;/record&gt;&lt;/Cite&gt;&lt;/EndNote&gt;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Moreno-Pérez et al. (2021)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4885788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N = 277; median age = 62; 47.3% females; 34.3% outpatients; 19.5% had no pneumonia; 14.8% had mild disease;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65.7% had severe disease and hospitalised; 8.7% admitted to ICU;</w:t>
            </w:r>
            <w:r w:rsidRPr="00EE1C59">
              <w:t xml:space="preserve">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Alicante, Spain.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92C59C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Median of 77 days after disease onset.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2B3DD45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(34.8%)</w:t>
            </w:r>
          </w:p>
          <w:p w14:paraId="393C739D" w14:textId="3C8351DA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(34.4%)</w:t>
            </w:r>
          </w:p>
          <w:p w14:paraId="5F2C15D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Anosmia/dysgeusia (21.4%)</w:t>
            </w:r>
          </w:p>
          <w:p w14:paraId="394DCD3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Cough (21.3%)</w:t>
            </w:r>
          </w:p>
          <w:p w14:paraId="78C68C1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Myalgia/arthralgia (19.6%)</w:t>
            </w:r>
          </w:p>
          <w:p w14:paraId="73F9821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Headache (17.8%)</w:t>
            </w:r>
          </w:p>
          <w:p w14:paraId="46013CB8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Cognitive impairments (15.2%)</w:t>
            </w:r>
          </w:p>
          <w:p w14:paraId="388342E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Diarrhoea (10.5%)</w:t>
            </w:r>
          </w:p>
          <w:p w14:paraId="1EA951A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Skin symptoms (8.3%)</w:t>
            </w:r>
          </w:p>
          <w:p w14:paraId="60AE8268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Visual loss (5.4%)</w:t>
            </w:r>
          </w:p>
        </w:tc>
      </w:tr>
      <w:tr w:rsidR="00EE1C59" w:rsidRPr="00EE1C59" w14:paraId="12CF8028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4AC025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AuthorYear="1"&gt;&lt;Author&gt;Poyraz&lt;/Author&gt;&lt;Year&gt;2020&lt;/Year&gt;&lt;RecNum&gt;170&lt;/RecNum&gt;&lt;DisplayText&gt;Poyraz et al. (2020)&lt;/DisplayText&gt;&lt;record&gt;&lt;rec-number&gt;170&lt;/rec-number&gt;&lt;foreign-keys&gt;&lt;key app="EN" db-id="rfav0zsv2fvwp8earv6pvp0u5vf5xx9vx9sd" timestamp="1607734714"&gt;170&lt;/key&gt;&lt;key app="ENWeb" db-id=""&gt;0&lt;/key&gt;&lt;/foreign-keys&gt;&lt;ref-type name="Journal Article"&gt;17&lt;/ref-type&gt;&lt;contributors&gt;&lt;authors&gt;&lt;author&gt;Poyraz, B. C.&lt;/author&gt;&lt;author&gt;Poyraz, C. A.&lt;/author&gt;&lt;author&gt;Olgun, Y.&lt;/author&gt;&lt;author&gt;Gurel, O.&lt;/author&gt;&lt;author&gt;Alkan, S.&lt;/author&gt;&lt;author&gt;Ozdemir, Y. E.&lt;/author&gt;&lt;author&gt;Balkan,, II&lt;/author&gt;&lt;author&gt;Karaali, R.&lt;/author&gt;&lt;/authors&gt;&lt;/contributors&gt;&lt;auth-address&gt;Dept. of Psychiatry, Istanbul University-Cerrahpasa, Cerrahpasa Medical School, Istanbul, Turkey.&amp;#xD;Dept. of Psychiatry, Istanbul University-Cerrahpasa, Cerrahpasa Medical School, Istanbul, Turkey. Electronic address: aksoycana@gmail.com.&amp;#xD;Dept. of Infectious Diseases and Clinical Microbiology, Istanbul University-Cerrahpasa, Cerrahpasa Medical School, Istanbul, Turkey.&lt;/auth-address&gt;&lt;titles&gt;&lt;title&gt;Psychiatric morbidity and protracted symptoms after COVID-19&lt;/title&gt;&lt;secondary-title&gt;Psychiatry Res&lt;/secondary-title&gt;&lt;/titles&gt;&lt;periodical&gt;&lt;full-title&gt;Psychiatry Res&lt;/full-title&gt;&lt;/periodical&gt;&lt;pages&gt;113604&lt;/pages&gt;&lt;volume&gt;295&lt;/volume&gt;&lt;edition&gt;2020/12/10&lt;/edition&gt;&lt;keywords&gt;&lt;keyword&gt;Anxiety disorders&lt;/keyword&gt;&lt;keyword&gt;Covid-19&lt;/keyword&gt;&lt;keyword&gt;Depression&lt;/keyword&gt;&lt;keyword&gt;Ptsd&lt;/keyword&gt;&lt;keyword&gt;Protracted symptoms&lt;/keyword&gt;&lt;/keywords&gt;&lt;dates&gt;&lt;year&gt;2020&lt;/year&gt;&lt;pub-dates&gt;&lt;date&gt;Nov 28&lt;/date&gt;&lt;/pub-dates&gt;&lt;/dates&gt;&lt;isbn&gt;1872-7123 (Electronic)&amp;#xD;0165-1781 (Linking)&lt;/isbn&gt;&lt;accession-num&gt;33296818&lt;/accession-num&gt;&lt;urls&gt;&lt;related-urls&gt;&lt;url&gt;https://www.ncbi.nlm.nih.gov/pubmed/33296818&lt;/url&gt;&lt;/related-urls&gt;&lt;/urls&gt;&lt;electronic-resource-num&gt;10.1016/j.psychres.2020.113604&lt;/electronic-resource-num&gt;&lt;/record&gt;&lt;/Cite&gt;&lt;/EndNote&gt;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Poyraz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DBA1D31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284; 60.1% outpatients; 39.7 ± 12.7 years; 49.8% females; 2.8% had asymptomatic infection; 50.8% had mild disease; 32.5% had moderate disease; 12.6% had severe disease; 1.2% had critical disease; Istanbul, Turkey.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FE9ACC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Mean of 50 days after diagnosis.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D854E3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(40%)</w:t>
            </w:r>
          </w:p>
          <w:p w14:paraId="3E16601C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Impaired sleep quality (38.8%)</w:t>
            </w:r>
          </w:p>
          <w:p w14:paraId="7B71DAA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PTSD (25.4%)</w:t>
            </w:r>
          </w:p>
          <w:p w14:paraId="59DD1EC4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Myalgia (22%)</w:t>
            </w:r>
          </w:p>
          <w:p w14:paraId="12F21BC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Taste dysfunction (18%)</w:t>
            </w:r>
          </w:p>
          <w:p w14:paraId="6D1F405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Probable depression (18.8%)</w:t>
            </w:r>
          </w:p>
          <w:p w14:paraId="62F4D852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Probable anxiety (18.4%)</w:t>
            </w:r>
          </w:p>
          <w:p w14:paraId="661BA5F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Smell dysfunction (17%)</w:t>
            </w:r>
          </w:p>
          <w:p w14:paraId="4DBAEF5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Headache (17%)</w:t>
            </w:r>
          </w:p>
          <w:p w14:paraId="177BB033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Concentration difficulties (15%)</w:t>
            </w:r>
          </w:p>
          <w:p w14:paraId="7F2349B9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Light-headedness,</w:t>
            </w:r>
          </w:p>
          <w:p w14:paraId="07D03D10" w14:textId="7F1DCBA8" w:rsidR="00EE1C59" w:rsidRPr="00EE1C59" w:rsidRDefault="00EE1C59" w:rsidP="00364816">
            <w:pPr>
              <w:pStyle w:val="ListParagraph"/>
              <w:ind w:left="3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skin numbness and tingling, dyspnoea,</w:t>
            </w:r>
          </w:p>
          <w:p w14:paraId="5AC35638" w14:textId="77777777" w:rsidR="00EE1C59" w:rsidRPr="00EE1C59" w:rsidRDefault="00EE1C59" w:rsidP="00364816">
            <w:pPr>
              <w:pStyle w:val="ListParagraph"/>
              <w:ind w:left="3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chest pain, and cough (≤10%)</w:t>
            </w:r>
          </w:p>
        </w:tc>
      </w:tr>
      <w:tr w:rsidR="00EE1C59" w:rsidRPr="00EE1C59" w14:paraId="3BE7D902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7441E4" w14:textId="77777777" w:rsidR="00EE1C59" w:rsidRPr="00EE1C59" w:rsidRDefault="00EE1C59" w:rsidP="00364816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PEVuZE5vdGU+PENpdGUgQXV0aG9yWWVhcj0iMSI+PEF1dGhvcj5SYW1hbjwvQXV0aG9yPjxZZWFy
PjIwMjE8L1llYXI+PFJlY051bT4zNjk8L1JlY051bT48RGlzcGxheVRleHQ+UmFtYW4gZXQgYWwu
ICgyMDIxKTwvRGlzcGxheVRleHQ+PHJlY29yZD48cmVjLW51bWJlcj4zNjk8L3JlYy1udW1iZXI+
PGZvcmVpZ24ta2V5cz48a2V5IGFwcD0iRU4iIGRiLWlkPSJyZmF2MHpzdjJmdndwOGVhcnY2cHZw
MHU1dmY1eHg5dng5c2QiIHRpbWVzdGFtcD0iMTYxMTgxMTUwMyI+MzY5PC9rZXk+PGtleSBhcHA9
IkVOV2ViIiBkYi1pZD0iIj4wPC9rZXk+PC9mb3JlaWduLWtleXM+PHJlZi10eXBlIG5hbWU9Ikpv
dXJuYWwgQXJ0aWNsZSI+MTc8L3JlZi10eXBlPjxjb250cmlidXRvcnM+PGF1dGhvcnM+PGF1dGhv
cj5SYW1hbiwgQi48L2F1dGhvcj48YXV0aG9yPkNhc3NhciwgTS4gUC48L2F1dGhvcj48YXV0aG9y
PlR1bm5pY2xpZmZlLCBFLiBNLjwvYXV0aG9yPjxhdXRob3I+RmlsaXBwaW5pLCBOLjwvYXV0aG9y
PjxhdXRob3I+R3JpZmZhbnRpLCBMLjwvYXV0aG9yPjxhdXRob3I+QWxmYXJvLUFsbWFncm8sIEYu
PC9hdXRob3I+PGF1dGhvcj5Pa2VsbCwgVC48L2F1dGhvcj48YXV0aG9yPlNoZWVyaW4sIEYuPC9h
dXRob3I+PGF1dGhvcj5YaWUsIEMuPC9hdXRob3I+PGF1dGhvcj5NYWhtb2QsIE0uPC9hdXRob3I+
PGF1dGhvcj5Nb3plcywgRi4gRS48L2F1dGhvcj48YXV0aG9yPkxld2FuZG93c2tpLCBBLiBKLjwv
YXV0aG9yPjxhdXRob3I+T2h1bWEsIEUuIE8uPC9hdXRob3I+PGF1dGhvcj5Ib2xkc3dvcnRoLCBE
LjwvYXV0aG9yPjxhdXRob3I+TGFtbHVtLCBILjwvYXV0aG9yPjxhdXRob3I+V29vZG1hbiwgTS4g
Si48L2F1dGhvcj48YXV0aG9yPktyYXNvcG91bG9zLCBDLjwvYXV0aG9yPjxhdXRob3I+TWlsbHMs
IFIuPC9hdXRob3I+PGF1dGhvcj5NY0Nvbm5lbGwsIEYuIEEuIEsuPC9hdXRob3I+PGF1dGhvcj5X
YW5nLCBDLjwvYXV0aG9yPjxhdXRob3I+QXJ0aG9mZXIsIEMuPC9hdXRob3I+PGF1dGhvcj5MYW5n
ZSwgRi4gSi48L2F1dGhvcj48YXV0aG9yPkFuZGVyc3NvbiwgSi48L2F1dGhvcj48YXV0aG9yPkpl
bmtpbnNvbiwgTS48L2F1dGhvcj48YXV0aG9yPkFudG9uaWFkZXMsIEMuPC9hdXRob3I+PGF1dGhv
cj5DaGFubm9uLCBLLiBNLjwvYXV0aG9yPjxhdXRob3I+U2hhbm11Z2FuYXRoYW4sIE0uPC9hdXRo
b3I+PGF1dGhvcj5GZXJyZWlyYSwgVi4gTS48L2F1dGhvcj48YXV0aG9yPlBpZWNobmlrLCBTLiBL
LjwvYXV0aG9yPjxhdXRob3I+S2xlbmVybWFuLCBQLjwvYXV0aG9yPjxhdXRob3I+QnJpZ2h0bGlu
ZywgQy48L2F1dGhvcj48YXV0aG9yPlRhbGJvdCwgTi4gUC48L2F1dGhvcj48YXV0aG9yPlBldG91
c2ksIE4uPC9hdXRob3I+PGF1dGhvcj5SYWhtYW4sIE4uIE0uPC9hdXRob3I+PGF1dGhvcj5Ibywg
TC4gUC48L2F1dGhvcj48YXV0aG9yPlNhdW5kZXJzLCBLLjwvYXV0aG9yPjxhdXRob3I+R2VkZGVz
LCBKLiBSLjwvYXV0aG9yPjxhdXRob3I+SGFycmlzb24sIFAuIEouPC9hdXRob3I+PGF1dGhvcj5Q
YXR0aW5zb24sIEsuPC9hdXRob3I+PGF1dGhvcj5Sb3dsYW5kLCBNLiBKLjwvYXV0aG9yPjxhdXRo
b3I+QW5ndXMsIEIuIEouPC9hdXRob3I+PGF1dGhvcj5HbGVlc29uLCBGLjwvYXV0aG9yPjxhdXRo
b3I+UGF2bGlkZXMsIE0uPC9hdXRob3I+PGF1dGhvcj5Lb3ljaGV2LCBJLjwvYXV0aG9yPjxhdXRo
b3I+TWlsbGVyLCBLLiBMLjwvYXV0aG9yPjxhdXRob3I+TWFja2F5LCBDLjwvYXV0aG9yPjxhdXRo
b3I+SmV6emFyZCwgUC48L2F1dGhvcj48YXV0aG9yPlNtaXRoLCBTLiBNLjwvYXV0aG9yPjxhdXRo
b3I+TmV1YmF1ZXIsIFMuPC9hdXRob3I+PC9hdXRob3JzPjwvY29udHJpYnV0b3JzPjxhdXRoLWFk
ZHJlc3M+RGl2aXNpb24gb2YgQ2FyZGlvdmFzY3VsYXIgTWVkaWNpbmUsIFJhZGNsaWZmZSBEZXBh
cnRtZW50IG9mIE1lZGljaW5lLCBOYXRpb25hbCBJbnN0aXR1dGUgZm9yIEhlYWx0aCBSZXNlYXJj
aCAoTklIUikgT3hmb3JkIEJpb21lZGljYWwgUmVzZWFyY2ggQ2VudHJlIChCUkMpLCBVbml2ZXJz
aXR5IG9mIE94Zm9yZCwgT3hmb3JkLCBVbml0ZWQgS2luZ2RvbS4mI3hEO1JhZGNsaWZmZSBEZXBh
cnRtZW50IG9mIE1lZGljaW5lLCBCcml0aXNoIEhlYXJ0IEZvdW5kYXRpb24gQ2VudHJlIGZvciBS
ZXNlYXJjaCBFeGNlbGxlbmNlLCBVbml2ZXJzaXR5IG9mIE94Zm9yZCwgT3hmb3JkLCBVbml0ZWQg
S2luZ2RvbS4mI3hEO1dlbGxjb21lIENlbnRyZSBmb3IgSW50ZWdyYXRpdmUgTmV1cm9pbWFnaW5n
LCBPeGZvcmQgQ2VudHJlIGZvciBIdW1hbiBCcmFpbiBBY3Rpdml0eSwgRGVwYXJ0bWVudCBvZiBQ
c3ljaGlhdHJ5LCBVbml2ZXJzaXR5IG9mIE94Zm9yZCwgT3hmb3JkLCBVbml0ZWQgS2luZ2RvbS4m
I3hEO1dlbGxjb21lIENlbnRyZSBmb3IgSW50ZWdyYXRpdmUgTmV1cm9pbWFnaW5nIChXSU4gRk1S
SUIpLCBOdWZmaWVsZCBEZXBhcnRtZW50IG9mIENsaW5pY2FsIE5ldXJvc2NpZW5jZXMsIFVuaXZl
cnNpdHkgb2YgT3hmb3JkLCBPeGZvcmQsIFVuaXRlZCBLaW5nZG9tLiYjeEQ7RGVwYXJ0bWVudCBv
ZiBSYWRpb2xvZ3ksIE94Zm9yZCBVbml2ZXJzaXR5IEhvc3BpdGFscyBOSFMgRm91bmRhdGlvbiBU
cnVzdCwgT3hmb3JkLCBVbml0ZWQgS2luZ2RvbS4mI3hEO0NlbnRyZSBmb3IgVHJvcGljYWwgTWVk
aWNpbmUgYW5kIEdsb2JhbCBIZWFsdGgsIE51ZmZpZWxkIERlcGFydG1lbnQgb2YgTWVkaWNpbmUs
IFVuaXZlcnNpdHkgb2YgT3hmb3JkLCBPeGZvcmQsIFVuaXRlZCBLaW5nZG9tLiYjeEQ7T3hmb3Jk
IENlbnRyZSBmb3IgQ2xpbmljYWwgTWFnbmV0aWMgUmVzb25hbmNlIFJlc2VhcmNoLCBSYWRjbGlm
ZmUgRGVwYXJ0bWVudCBvZiBNZWRpY2luZSwgSm9obiBSYWRjbGlmZmUgSG9zcGl0YWwgT3hmb3Jk
LCBVbml2ZXJzaXR5IG9mIE94Zm9yZCwgT3hmb3JkLCBVbml0ZWQgS2luZ2RvbS4mI3hEO01hdGVy
bmFsLCBBZG9sZXNjZW50LCBSZXByb2R1Y3RpdmUgJmFtcDsgQ2hpbGQgSGVhbHRoIChNQVJDSCkg
Q2VudHJlLCBMb25kb24gU2Nob29sIG9mIEh5Z2llbmUgJmFtcDsgVHJvcGljYWwgTWVkaWNpbmUg
KExTSFRNKSwgTG9uZG9uLCBVbml0ZWQgS2luZ2RvbS4mI3hEO0RlcGFydG1lbnQgb2YgUGh5c2lv
bG9neSwgQW5hdG9teSBhbmQgR2VuZXRpY3MsIFVuaXZlcnNpdHkgb2YgT3hmb3JkLCBPeGZvcmQs
IFVuaXRlZCBLaW5nZG9tLiYjeEQ7RGl2aXNpb24gb2YgQ2xpbmljYWwgTmV1cm9zY2llbmNlLCBG
YWN1bHR5IG9mIE1lZGljaW5lICZhbXA7IEhlYWx0aCBTY2llbmNlcywgVW5pdmVyc2l0eSBvZiBO
b3R0aW5naGFtLCBOb3R0aW5naGFtLCBVbml0ZWQgS2luZ2RvbS4mI3hEO051ZmZpZWxkIERlcGFy
dG1lbnQgb2YgTWVkaWNpbmUsIE5JSFIgT3hmb3JkIEJSQywgVW5pdmVyc2l0eSBvZiBPeGZvcmQs
IE94Zm9yZCwgVW5pdGVkIEtpbmdkb20uJiN4RDtJbnN0aXR1dGUgZm9yIEx1bmcgSGVhbHRoLCBE
ZXBhcnRtZW50IG9mIFJlc3BpcmF0b3J5IFNjaWVuY2VzLCBOSUhSIExlaWNlc3RlciBCUkMsIFVu
aXZlcnNpdHkgb2YgTGVpY2VzdGVyLCBMZWljZXN0ZXIsIFVuaXRlZCBLaW5nZG9tLiYjeEQ7V2Vh
dGhlcmFsbCBJbnN0aXR1dGUgb2YgTW9sZWN1bGFyIE1lZGljaW5lLCBOdWZmaWVsZCBEZXBhcnRt
ZW50IG9mIE1lZGljaW5lLCBVbml2ZXJzaXR5IG9mIE94Zm9yZCwgT3hmb3JkLCBVbml0ZWQgS2lu
Z2RvbS4mI3hEO0RlcGFydG1lbnQgb2YgUHN5Y2hpYXRyeSwgVW5pdmVyc2l0eSBvZiBPeGZvcmQs
IE94Zm9yZCwgVW5pdGVkIEtpbmdkb20uJiN4RDtOdWZmaWVsZCBEZXBhcnRtZW50IG9mIENsaW5p
Y2FsIE5ldXJvc2NpZW5jZSwgVW5pdmVyc2l0eSBvZiBPeGZvcmQsIE94Zm9yZCwgVW5pdGVkIEtp
bmdkb20uJiN4RDtFeHBlcmltZW50YWwgTWVkaWNpbmUsIE51ZmZpZWxkIERlcGFydG1lbnQgb2Yg
TWVkaWNpbmUsIFVuaXZlcnNpdHkgb2YgT3hmb3JkLCBPeGZvcmQsIFVuaXRlZCBLaW5nZG9tLiYj
eEQ7RGVwYXJ0bWVudCBvZiBPbmNvbG9neSwgTWVkaWNhbCBTY2llbmNlIERlcGFydG1lbnQsIFVu
aXZlcnNpdHkgb2YgT3hmb3JkLCBPeGZvcmQsIFVuaXRlZCBLaW5nZG9tLiYjeEQ7VHJhbnNsYXRp
b25hbCBHYXN0cm9lbnRlcm9sb2d5IFVuaXQsIE51ZmZpZWxkIERlcGFydG1lbnQgb2YgTWVkaWNp
bmUsIFVuaXZlcnNpdHkgb2YgT3hmb3JkLCBPeGZvcmQsIFVuaXRlZCBLaW5nZG9tLjwvYXV0aC1h
ZGRyZXNzPjx0aXRsZXM+PHRpdGxlPk1lZGl1bS10ZXJtIGVmZmVjdHMgb2YgU0FSUy1Db1YtMiBp
bmZlY3Rpb24gb24gbXVsdGlwbGUgdml0YWwgb3JnYW5zLCBleGVyY2lzZSBjYXBhY2l0eSwgY29n
bml0aW9uLCBxdWFsaXR5IG9mIGxpZmUgYW5kIG1lbnRhbCBoZWFsdGgsIHBvc3QtaG9zcGl0YWwg
ZGlzY2hhcmdlPC90aXRsZT48c2Vjb25kYXJ5LXRpdGxlPkVDbGluaWNhbE1lZGljaW5lPC9zZWNv
bmRhcnktdGl0bGU+PC90aXRsZXM+PHBlcmlvZGljYWw+PGZ1bGwtdGl0bGU+RUNsaW5pY2FsTWVk
aWNpbmU8L2Z1bGwtdGl0bGU+PC9wZXJpb2RpY2FsPjxwYWdlcz4xMDA2ODM8L3BhZ2VzPjx2b2x1
bWU+MzE8L3ZvbHVtZT48ZWRpdGlvbj4yMDIxLzAxLzI2PC9lZGl0aW9uPjxrZXl3b3Jkcz48a2V5
d29yZD5Db3ZpZC0xOTwva2V5d29yZD48a2V5d29yZD5Db3JvbmF2aXJ1czwva2V5d29yZD48a2V5
d29yZD5Gb2xsb3cgdXA8L2tleXdvcmQ+PGtleXdvcmQ+TWFnbmV0aWMgUmVzb25hbmNlIEltYWdp
bmc8L2tleXdvcmQ+PGtleXdvcmQ+TWVkaXVtIHRlcm08L2tleXdvcmQ+PGtleXdvcmQ+TWVudGFs
IGhlYWx0aDwva2V5d29yZD48a2V5d29yZD5NdWx0aW9yZ2FuIGVmZmVjdHM8L2tleXdvcmQ+PGtl
eXdvcmQ+UG9zdC1ob3NwaXRhbCBkaXNjaGFyZ2U8L2tleXdvcmQ+PGtleXdvcmQ+U0FSUy1Db1Yt
MiBpbmZlY3Rpb248L2tleXdvcmQ+PGtleXdvcmQ+U3Vydml2b3JzPC9rZXl3b3JkPjxrZXl3b3Jk
PlVuaXRlZCBLaW5nZG9tIFJlc2VhcmNoIElubm92YXRpb24gQXdhcmQsIGR1cmluZyB0aGUgY29u
ZHVjdCBvZiB0aGUgc3R1ZHkuIERyLjwva2V5d29yZD48a2V5d29yZD5DYXNzYXIgcmVwb3J0cyBn
cmFudHMgZnJvbSBOSUhSIE94Zm9yZCBCaW9tZWRpY2FsIFJlc2VhcmNoIENlbnRyZSwgZHVyaW5n
IHRoZTwva2V5d29yZD48a2V5d29yZD5jb25kdWN0IG9mIHRoZSBzdHVkeS4gRHIuIFR1bm5pY2xp
ZmZlIHJlcG9ydHMgZ3JhbnRzIGZyb20gTklIUiBPeGZvcmQgQmlvbWVkaWNhbDwva2V5d29yZD48
a2V5d29yZD5SZXNlYXJjaCBDZW50cmUsIGR1cmluZyB0aGUgY29uZHVjdCBvZiB0aGUgc3R1ZHk8
L2tleXdvcmQ+PGtleXdvcmQ+c2hhcmVob2xkaW5nIGluIFBlcnNwZWN0dW0sPC9rZXl3b3JkPjxr
ZXl3b3JkPm91dHNpZGUgdGhlIHN1Ym1pdHRlZCB3b3JrPC9rZXl3b3JkPjxrZXl3b3JkPkluIGFk
ZGl0aW9uLCBEci4gVHVubmljbGlmZmUgaGFzIGEgcGF0ZW50IFN5c3RlbXMgYW5kPC9rZXl3b3Jk
PjxrZXl3b3JkPm1ldGhvZHMgZm9yIGdhdGVkIG1hcHBpbmcgb2YgVDEgdmFsdWVzIGluIGFiZG9t
aW5hbCB2aXNjZXJhbCBvcmdhbnMgR0IyNDk3NjY4Qjwva2V5d29yZD48a2V5d29yZD5saWNlbnNl
ZCB0byBQZXJzcGVjdHVtLCBhIHBhdGVudCBNdWx0aS1wYXJhbWV0cmljIG1hZ25ldGljIHJlc29u
YW5jZSBkaWFnbm9zaXM8L2tleXdvcmQ+PGtleXdvcmQ+YW5kIHN0YWdpbmcgb2YgbGl2ZXIgZGlz
ZWFzZSBHQjI0OTgyNTRCIGxpY2Vuc2VkIHRvIFBlcnNwZWN0dW0sIGFuZCBhIHBhdGVudDwva2V5
d29yZD48a2V5d29yZD5Qcm9jZXNzaW5nIE1SIHJlbGF4b21ldHJ5IGRhdGEgb2YgdmlzY2VyYWwg
dGlzc3VlIHRvIG9idGFpbiBhIGNvcnJlY3RlZCB2YWx1ZSBvZjwva2V5d29yZD48a2V5d29yZD5y
ZWxheG9tZXRyeSBkYXRhIGJhc2VkIG9uIGEgbm9ybWFsIGlyb24gY29udGVudCBmb3IgdGhlIHZp
c2NlcmFsIHRpc3N1ZTwva2V5d29yZD48a2V5d29yZD5HQjI1MTM0NzRCIGxpY2Vuc2VkIHRvIFBl
cnNwZWN0dW0uIERyLiBPa2VsbCByZXBvcnRzIGdyYW50cyBmcm9tIFdlbGxjb21lPC9rZXl3b3Jk
PjxrZXl3b3JkPlRydXN0L1JveWFsIFNvY2lldHksIGR1cmluZyB0aGUgY29uZHVjdCBvZiB0aGUg
c3R1ZHk8L2tleXdvcmQ+PGtleXdvcmQ+cGVyc29uYWwgZmVlcyBmcm9tPC9rZXl3b3JkPjxrZXl3
b3JkPlNCR05ldXJvLCBwZXJzb25hbCBmZWVzIGZyb20gT3hmb3JkIFVuaXZlcnNpdHkgUHJlc3Ms
IHBlcnNvbmFsIGZlZXMgZnJvbSBTaWVtZW5zPC9rZXl3b3JkPjxrZXl3b3JkPkhlYWx0aGluZWVy
cywgb3V0c2lkZSB0aGUgc3VibWl0dGVkIHdvcms8L2tleXdvcmQ+PGtleXdvcmQ+SW4gYWRkaXRp
b24sIERyLiBPa2VsbCBoYXMgYSBwYXRlbnQ8L2tleXdvcmQ+PGtleXdvcmQ+Q29tYmluZWQgYW5n
aW9ncmFwaHkgYW5kIHBlcmZ1c2lvbiB1c2luZyByYWRpYWwgaW1hZ2luZyBhbmQgYXJ0ZXJpYWwg
c3Bpbjwva2V5d29yZD48a2V5d29yZD5sYWJlbGluZyBwZW5kaW5nLCBhIHBhdGVudCBPZmYtcmVz
b25hbmNlIENvcnJlY3Rpb24gZm9yIFBzZXVkby1jb250aW51b3VzPC9rZXl3b3JkPjxrZXl3b3Jk
PkFydGVyaWFsIFNwaW4gTGFiZWxpbmcgcGVuZGluZywgYSBwYXRlbnQgRXN0aW1hdGlvbiBvZiBi
bG9vZCBmbG93IHJhdGVzIGlzc3VlZCwgYTwva2V5d29yZD48a2V5d29yZD5wYXRlbnQgRmFzdCBh
bmFseXNpcyBtZXRob2QgZm9yIG5vbi1pbnZhc2l2ZSBpbWFnaW5nIG9mIGJsb29kIGZsb3cgdXNp
bmc8L2tleXdvcmQ+PGtleXdvcmQ+dmVzc2VsLWVuY29kZWQgYXJ0ZXJpYWwgc3BpbiBsYWJlbGxp
bmcgd2l0aCByb3lhbHRpZXMgcGFpZCB0byBTaWVtZW5zPC9rZXl3b3JkPjxrZXl3b3JkPkhlYWx0
aGluZWVycywgYW5kIGEgcGF0ZW50IFF1YW50aWZpY2F0aW9uIG9mIGJsb29kIHZvbHVtZSBmbG93
IHJhdGVzIGZyb20gZHluYW1pYzwva2V5d29yZD48a2V5d29yZD5hbmdpb2dyYXBoeSBkYXRhIHdp
dGggcm95YWx0aWVzIHBhaWQgdG8gU2llbWVucyBIZWFsdGhpbmVlcnMuIERyLiBMZXdhbmRvd3Nr
aTwva2V5d29yZD48a2V5d29yZD5yZXBvcnRzIG5vbi1maW5hbmNpYWwgc3VwcG9ydCBmcm9tIFBl
cnNwZWN0dW0gYXMgYSBtaW5vcml0eSBzaGFyZS1ob2xkZXIuIERyLjwva2V5d29yZD48a2V5d29y
ZD5KZW5raW5zb24gcmVwb3J0cyBwZXJzb25hbCBmZWVzIGZyb20gT3hmb3JkIFVuaXZlcnNpdHkg
SW5ub3ZhdGlvbnMsIG91dHNpZGUgdGhlPC9rZXl3b3JkPjxrZXl3b3JkPnN1Ym1pdHRlZCB3b3Jr
LiBEci4gQ2hhbm5vbiByZXBvcnRzIGdyYW50cyBmdW5kaW5nIGZyb20gdGhlIEJyaXRpc2ggSGVh
cnQ8L2tleXdvcmQ+PGtleXdvcmQ+Rm91bmRhdGlvbiBhbmQgdGhlIE5hdGlvbmFsIEluc3RpdHV0
ZSBmb3IgSGVhbHRoIFJlc2VhcmNoLiBEci4gRmVycmVpcmEgcmVwb3J0czwva2V5d29yZD48a2V5
d29yZD5ncmFudHMgZnJvbSBCcml0aXNoIEhlYXJ0IEZvdW5kYXRpb24sIGdyYW50cyBmcm9tIE5h
dGlvbmFsIEluc3RpdHV0ZSBIZWFsdGg8L2tleXdvcmQ+PGtleXdvcmQ+UmVzZWFyY2ggT3hmb3Jk
IEJpb21lZGljYWwgUmVzZWFyY2ggQ2VudHJlLCBkdXJpbmcgdGhlIGNvbmR1Y3Qgb2YgdGhlIHN0
dWR5LiBEci48L2tleXdvcmQ+PGtleXdvcmQ+UGllY2huaWsgaGFzIGEgcGF0ZW50IFVTIHBhdGVu
dCA2MS8zODcsNTkxIGxpY2Vuc2VkIHRvIFNpZW1lbnMsIGEgcGF0ZW50IFVTPC9rZXl3b3JkPjxr
ZXl3b3JkPnBhdGVudCA2MS82MzAsNTA4IGxpY2Vuc2VkIHRvIFBlcnNwZWN0dW0sIGFuZCBhIHBh
dGVudCBVUyBwYXRlbnQgNjEtNjMwLDUxMDwva2V5d29yZD48a2V5d29yZD5saWNlbnNlZCB0byBQ
ZXJzcGVjdHVtLiBEci4gUGF2bGlkZXMgcmVwb3J0cyBvdGhlciBmcm9tIFBlcnNwZWN0dW0sIG91
dHNpZGUgdGhlPC9rZXl3b3JkPjxrZXl3b3JkPnN1Ym1pdHRlZCB3b3JrLiBEci4gTmV1YmF1ZXIg
cmVwb3J0cyBncmFudHMgZnJvbSBPeGZvcmQgTklIUiBCaW9tZWRpY2FsIFJlc2VhcmNoPC9rZXl3
b3JkPjxrZXl3b3JkPkNlbnRyZSwgZ3JhbnRzIGZyb20gVUtSSSwgZHVyaW5nIHRoZSBjb25kdWN0
IG9mIHRoZSBzdHVkeTwva2V5d29yZD48a2V5d29yZD5wZXJzb25hbCBmZWVzIGFuZDwva2V5d29y
ZD48a2V5d29yZD5vdGhlciBmcm9tIFBlcnNwZWN0dW0gRGlhZ25vc3RpY3MsIG91dHNpZGUgdGhl
IHN1Ym1pdHRlZCB3b3JrPC9rZXl3b3JkPjxrZXl3b3JkPkluIGFkZGl0aW9uLCBEci48L2tleXdv
cmQ+PGtleXdvcmQ+TmV1YmF1ZXIgaGFzIGEgcGF0ZW50IE11bHRpLXBhcmFtZXRyaWMgbWFnbmV0
aWMgcmVzb25hbmNlIGRpYWdub3NpcyAmYW1wOyBzdGFnaW5nIG9mPC9rZXl3b3JkPjxrZXl3b3Jk
PmxpdmVyIGRpc2Vhc2UgbGljZW5zZWQgdG8gUGVyc3BlY3R1bS48L2tleXdvcmQ+PC9rZXl3b3Jk
cz48ZGF0ZXM+PHllYXI+MjAyMTwveWVhcj48cHViLWRhdGVzPjxkYXRlPkphbjwvZGF0ZT48L3B1
Yi1kYXRlcz48L2RhdGVzPjxpc2JuPjI1ODktNTM3MCAoRWxlY3Ryb25pYykmI3hEOzI1ODktNTM3
MCAoTGlua2luZyk8L2lzYm4+PGFjY2Vzc2lvbi1udW0+MzM0OTA5Mjg8L2FjY2Vzc2lvbi1udW0+
PHVybHM+PHJlbGF0ZWQtdXJscz48dXJsPmh0dHBzOi8vd3d3Lm5jYmkubmxtLm5paC5nb3YvcHVi
bWVkLzMzNDkwOTI4PC91cmw+PC9yZWxhdGVkLXVybHM+PC91cmxzPjxjdXN0b20yPlBNQzc4MDg5
MTQ8L2N1c3RvbTI+PGVsZWN0cm9uaWMtcmVzb3VyY2UtbnVtPjEwLjEwMTYvai5lY2xpbm0uMjAy
MC4xMDA2ODM8L2VsZWN0cm9uaWMtcmVzb3VyY2UtbnVtPjwvcmVjb3JkPjwvQ2l0ZT48L0VuZE5v
dGU+AG==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PEVuZE5vdGU+PENpdGUgQXV0aG9yWWVhcj0iMSI+PEF1dGhvcj5SYW1hbjwvQXV0aG9yPjxZZWFy
PjIwMjE8L1llYXI+PFJlY051bT4zNjk8L1JlY051bT48RGlzcGxheVRleHQ+UmFtYW4gZXQgYWwu
ICgyMDIxKTwvRGlzcGxheVRleHQ+PHJlY29yZD48cmVjLW51bWJlcj4zNjk8L3JlYy1udW1iZXI+
PGZvcmVpZ24ta2V5cz48a2V5IGFwcD0iRU4iIGRiLWlkPSJyZmF2MHpzdjJmdndwOGVhcnY2cHZw
MHU1dmY1eHg5dng5c2QiIHRpbWVzdGFtcD0iMTYxMTgxMTUwMyI+MzY5PC9rZXk+PGtleSBhcHA9
IkVOV2ViIiBkYi1pZD0iIj4wPC9rZXk+PC9mb3JlaWduLWtleXM+PHJlZi10eXBlIG5hbWU9Ikpv
dXJuYWwgQXJ0aWNsZSI+MTc8L3JlZi10eXBlPjxjb250cmlidXRvcnM+PGF1dGhvcnM+PGF1dGhv
cj5SYW1hbiwgQi48L2F1dGhvcj48YXV0aG9yPkNhc3NhciwgTS4gUC48L2F1dGhvcj48YXV0aG9y
PlR1bm5pY2xpZmZlLCBFLiBNLjwvYXV0aG9yPjxhdXRob3I+RmlsaXBwaW5pLCBOLjwvYXV0aG9y
PjxhdXRob3I+R3JpZmZhbnRpLCBMLjwvYXV0aG9yPjxhdXRob3I+QWxmYXJvLUFsbWFncm8sIEYu
PC9hdXRob3I+PGF1dGhvcj5Pa2VsbCwgVC48L2F1dGhvcj48YXV0aG9yPlNoZWVyaW4sIEYuPC9h
dXRob3I+PGF1dGhvcj5YaWUsIEMuPC9hdXRob3I+PGF1dGhvcj5NYWhtb2QsIE0uPC9hdXRob3I+
PGF1dGhvcj5Nb3plcywgRi4gRS48L2F1dGhvcj48YXV0aG9yPkxld2FuZG93c2tpLCBBLiBKLjwv
YXV0aG9yPjxhdXRob3I+T2h1bWEsIEUuIE8uPC9hdXRob3I+PGF1dGhvcj5Ib2xkc3dvcnRoLCBE
LjwvYXV0aG9yPjxhdXRob3I+TGFtbHVtLCBILjwvYXV0aG9yPjxhdXRob3I+V29vZG1hbiwgTS4g
Si48L2F1dGhvcj48YXV0aG9yPktyYXNvcG91bG9zLCBDLjwvYXV0aG9yPjxhdXRob3I+TWlsbHMs
IFIuPC9hdXRob3I+PGF1dGhvcj5NY0Nvbm5lbGwsIEYuIEEuIEsuPC9hdXRob3I+PGF1dGhvcj5X
YW5nLCBDLjwvYXV0aG9yPjxhdXRob3I+QXJ0aG9mZXIsIEMuPC9hdXRob3I+PGF1dGhvcj5MYW5n
ZSwgRi4gSi48L2F1dGhvcj48YXV0aG9yPkFuZGVyc3NvbiwgSi48L2F1dGhvcj48YXV0aG9yPkpl
bmtpbnNvbiwgTS48L2F1dGhvcj48YXV0aG9yPkFudG9uaWFkZXMsIEMuPC9hdXRob3I+PGF1dGhv
cj5DaGFubm9uLCBLLiBNLjwvYXV0aG9yPjxhdXRob3I+U2hhbm11Z2FuYXRoYW4sIE0uPC9hdXRo
b3I+PGF1dGhvcj5GZXJyZWlyYSwgVi4gTS48L2F1dGhvcj48YXV0aG9yPlBpZWNobmlrLCBTLiBL
LjwvYXV0aG9yPjxhdXRob3I+S2xlbmVybWFuLCBQLjwvYXV0aG9yPjxhdXRob3I+QnJpZ2h0bGlu
ZywgQy48L2F1dGhvcj48YXV0aG9yPlRhbGJvdCwgTi4gUC48L2F1dGhvcj48YXV0aG9yPlBldG91
c2ksIE4uPC9hdXRob3I+PGF1dGhvcj5SYWhtYW4sIE4uIE0uPC9hdXRob3I+PGF1dGhvcj5Ibywg
TC4gUC48L2F1dGhvcj48YXV0aG9yPlNhdW5kZXJzLCBLLjwvYXV0aG9yPjxhdXRob3I+R2VkZGVz
LCBKLiBSLjwvYXV0aG9yPjxhdXRob3I+SGFycmlzb24sIFAuIEouPC9hdXRob3I+PGF1dGhvcj5Q
YXR0aW5zb24sIEsuPC9hdXRob3I+PGF1dGhvcj5Sb3dsYW5kLCBNLiBKLjwvYXV0aG9yPjxhdXRo
b3I+QW5ndXMsIEIuIEouPC9hdXRob3I+PGF1dGhvcj5HbGVlc29uLCBGLjwvYXV0aG9yPjxhdXRo
b3I+UGF2bGlkZXMsIE0uPC9hdXRob3I+PGF1dGhvcj5Lb3ljaGV2LCBJLjwvYXV0aG9yPjxhdXRo
b3I+TWlsbGVyLCBLLiBMLjwvYXV0aG9yPjxhdXRob3I+TWFja2F5LCBDLjwvYXV0aG9yPjxhdXRo
b3I+SmV6emFyZCwgUC48L2F1dGhvcj48YXV0aG9yPlNtaXRoLCBTLiBNLjwvYXV0aG9yPjxhdXRo
b3I+TmV1YmF1ZXIsIFMuPC9hdXRob3I+PC9hdXRob3JzPjwvY29udHJpYnV0b3JzPjxhdXRoLWFk
ZHJlc3M+RGl2aXNpb24gb2YgQ2FyZGlvdmFzY3VsYXIgTWVkaWNpbmUsIFJhZGNsaWZmZSBEZXBh
cnRtZW50IG9mIE1lZGljaW5lLCBOYXRpb25hbCBJbnN0aXR1dGUgZm9yIEhlYWx0aCBSZXNlYXJj
aCAoTklIUikgT3hmb3JkIEJpb21lZGljYWwgUmVzZWFyY2ggQ2VudHJlIChCUkMpLCBVbml2ZXJz
aXR5IG9mIE94Zm9yZCwgT3hmb3JkLCBVbml0ZWQgS2luZ2RvbS4mI3hEO1JhZGNsaWZmZSBEZXBh
cnRtZW50IG9mIE1lZGljaW5lLCBCcml0aXNoIEhlYXJ0IEZvdW5kYXRpb24gQ2VudHJlIGZvciBS
ZXNlYXJjaCBFeGNlbGxlbmNlLCBVbml2ZXJzaXR5IG9mIE94Zm9yZCwgT3hmb3JkLCBVbml0ZWQg
S2luZ2RvbS4mI3hEO1dlbGxjb21lIENlbnRyZSBmb3IgSW50ZWdyYXRpdmUgTmV1cm9pbWFnaW5n
LCBPeGZvcmQgQ2VudHJlIGZvciBIdW1hbiBCcmFpbiBBY3Rpdml0eSwgRGVwYXJ0bWVudCBvZiBQ
c3ljaGlhdHJ5LCBVbml2ZXJzaXR5IG9mIE94Zm9yZCwgT3hmb3JkLCBVbml0ZWQgS2luZ2RvbS4m
I3hEO1dlbGxjb21lIENlbnRyZSBmb3IgSW50ZWdyYXRpdmUgTmV1cm9pbWFnaW5nIChXSU4gRk1S
SUIpLCBOdWZmaWVsZCBEZXBhcnRtZW50IG9mIENsaW5pY2FsIE5ldXJvc2NpZW5jZXMsIFVuaXZl
cnNpdHkgb2YgT3hmb3JkLCBPeGZvcmQsIFVuaXRlZCBLaW5nZG9tLiYjeEQ7RGVwYXJ0bWVudCBv
ZiBSYWRpb2xvZ3ksIE94Zm9yZCBVbml2ZXJzaXR5IEhvc3BpdGFscyBOSFMgRm91bmRhdGlvbiBU
cnVzdCwgT3hmb3JkLCBVbml0ZWQgS2luZ2RvbS4mI3hEO0NlbnRyZSBmb3IgVHJvcGljYWwgTWVk
aWNpbmUgYW5kIEdsb2JhbCBIZWFsdGgsIE51ZmZpZWxkIERlcGFydG1lbnQgb2YgTWVkaWNpbmUs
IFVuaXZlcnNpdHkgb2YgT3hmb3JkLCBPeGZvcmQsIFVuaXRlZCBLaW5nZG9tLiYjeEQ7T3hmb3Jk
IENlbnRyZSBmb3IgQ2xpbmljYWwgTWFnbmV0aWMgUmVzb25hbmNlIFJlc2VhcmNoLCBSYWRjbGlm
ZmUgRGVwYXJ0bWVudCBvZiBNZWRpY2luZSwgSm9obiBSYWRjbGlmZmUgSG9zcGl0YWwgT3hmb3Jk
LCBVbml2ZXJzaXR5IG9mIE94Zm9yZCwgT3hmb3JkLCBVbml0ZWQgS2luZ2RvbS4mI3hEO01hdGVy
bmFsLCBBZG9sZXNjZW50LCBSZXByb2R1Y3RpdmUgJmFtcDsgQ2hpbGQgSGVhbHRoIChNQVJDSCkg
Q2VudHJlLCBMb25kb24gU2Nob29sIG9mIEh5Z2llbmUgJmFtcDsgVHJvcGljYWwgTWVkaWNpbmUg
KExTSFRNKSwgTG9uZG9uLCBVbml0ZWQgS2luZ2RvbS4mI3hEO0RlcGFydG1lbnQgb2YgUGh5c2lv
bG9neSwgQW5hdG9teSBhbmQgR2VuZXRpY3MsIFVuaXZlcnNpdHkgb2YgT3hmb3JkLCBPeGZvcmQs
IFVuaXRlZCBLaW5nZG9tLiYjeEQ7RGl2aXNpb24gb2YgQ2xpbmljYWwgTmV1cm9zY2llbmNlLCBG
YWN1bHR5IG9mIE1lZGljaW5lICZhbXA7IEhlYWx0aCBTY2llbmNlcywgVW5pdmVyc2l0eSBvZiBO
b3R0aW5naGFtLCBOb3R0aW5naGFtLCBVbml0ZWQgS2luZ2RvbS4mI3hEO051ZmZpZWxkIERlcGFy
dG1lbnQgb2YgTWVkaWNpbmUsIE5JSFIgT3hmb3JkIEJSQywgVW5pdmVyc2l0eSBvZiBPeGZvcmQs
IE94Zm9yZCwgVW5pdGVkIEtpbmdkb20uJiN4RDtJbnN0aXR1dGUgZm9yIEx1bmcgSGVhbHRoLCBE
ZXBhcnRtZW50IG9mIFJlc3BpcmF0b3J5IFNjaWVuY2VzLCBOSUhSIExlaWNlc3RlciBCUkMsIFVu
aXZlcnNpdHkgb2YgTGVpY2VzdGVyLCBMZWljZXN0ZXIsIFVuaXRlZCBLaW5nZG9tLiYjeEQ7V2Vh
dGhlcmFsbCBJbnN0aXR1dGUgb2YgTW9sZWN1bGFyIE1lZGljaW5lLCBOdWZmaWVsZCBEZXBhcnRt
ZW50IG9mIE1lZGljaW5lLCBVbml2ZXJzaXR5IG9mIE94Zm9yZCwgT3hmb3JkLCBVbml0ZWQgS2lu
Z2RvbS4mI3hEO0RlcGFydG1lbnQgb2YgUHN5Y2hpYXRyeSwgVW5pdmVyc2l0eSBvZiBPeGZvcmQs
IE94Zm9yZCwgVW5pdGVkIEtpbmdkb20uJiN4RDtOdWZmaWVsZCBEZXBhcnRtZW50IG9mIENsaW5p
Y2FsIE5ldXJvc2NpZW5jZSwgVW5pdmVyc2l0eSBvZiBPeGZvcmQsIE94Zm9yZCwgVW5pdGVkIEtp
bmdkb20uJiN4RDtFeHBlcmltZW50YWwgTWVkaWNpbmUsIE51ZmZpZWxkIERlcGFydG1lbnQgb2Yg
TWVkaWNpbmUsIFVuaXZlcnNpdHkgb2YgT3hmb3JkLCBPeGZvcmQsIFVuaXRlZCBLaW5nZG9tLiYj
eEQ7RGVwYXJ0bWVudCBvZiBPbmNvbG9neSwgTWVkaWNhbCBTY2llbmNlIERlcGFydG1lbnQsIFVu
aXZlcnNpdHkgb2YgT3hmb3JkLCBPeGZvcmQsIFVuaXRlZCBLaW5nZG9tLiYjeEQ7VHJhbnNsYXRp
b25hbCBHYXN0cm9lbnRlcm9sb2d5IFVuaXQsIE51ZmZpZWxkIERlcGFydG1lbnQgb2YgTWVkaWNp
bmUsIFVuaXZlcnNpdHkgb2YgT3hmb3JkLCBPeGZvcmQsIFVuaXRlZCBLaW5nZG9tLjwvYXV0aC1h
ZGRyZXNzPjx0aXRsZXM+PHRpdGxlPk1lZGl1bS10ZXJtIGVmZmVjdHMgb2YgU0FSUy1Db1YtMiBp
bmZlY3Rpb24gb24gbXVsdGlwbGUgdml0YWwgb3JnYW5zLCBleGVyY2lzZSBjYXBhY2l0eSwgY29n
bml0aW9uLCBxdWFsaXR5IG9mIGxpZmUgYW5kIG1lbnRhbCBoZWFsdGgsIHBvc3QtaG9zcGl0YWwg
ZGlzY2hhcmdlPC90aXRsZT48c2Vjb25kYXJ5LXRpdGxlPkVDbGluaWNhbE1lZGljaW5lPC9zZWNv
bmRhcnktdGl0bGU+PC90aXRsZXM+PHBlcmlvZGljYWw+PGZ1bGwtdGl0bGU+RUNsaW5pY2FsTWVk
aWNpbmU8L2Z1bGwtdGl0bGU+PC9wZXJpb2RpY2FsPjxwYWdlcz4xMDA2ODM8L3BhZ2VzPjx2b2x1
bWU+MzE8L3ZvbHVtZT48ZWRpdGlvbj4yMDIxLzAxLzI2PC9lZGl0aW9uPjxrZXl3b3Jkcz48a2V5
d29yZD5Db3ZpZC0xOTwva2V5d29yZD48a2V5d29yZD5Db3JvbmF2aXJ1czwva2V5d29yZD48a2V5
d29yZD5Gb2xsb3cgdXA8L2tleXdvcmQ+PGtleXdvcmQ+TWFnbmV0aWMgUmVzb25hbmNlIEltYWdp
bmc8L2tleXdvcmQ+PGtleXdvcmQ+TWVkaXVtIHRlcm08L2tleXdvcmQ+PGtleXdvcmQ+TWVudGFs
IGhlYWx0aDwva2V5d29yZD48a2V5d29yZD5NdWx0aW9yZ2FuIGVmZmVjdHM8L2tleXdvcmQ+PGtl
eXdvcmQ+UG9zdC1ob3NwaXRhbCBkaXNjaGFyZ2U8L2tleXdvcmQ+PGtleXdvcmQ+U0FSUy1Db1Yt
MiBpbmZlY3Rpb248L2tleXdvcmQ+PGtleXdvcmQ+U3Vydml2b3JzPC9rZXl3b3JkPjxrZXl3b3Jk
PlVuaXRlZCBLaW5nZG9tIFJlc2VhcmNoIElubm92YXRpb24gQXdhcmQsIGR1cmluZyB0aGUgY29u
ZHVjdCBvZiB0aGUgc3R1ZHkuIERyLjwva2V5d29yZD48a2V5d29yZD5DYXNzYXIgcmVwb3J0cyBn
cmFudHMgZnJvbSBOSUhSIE94Zm9yZCBCaW9tZWRpY2FsIFJlc2VhcmNoIENlbnRyZSwgZHVyaW5n
IHRoZTwva2V5d29yZD48a2V5d29yZD5jb25kdWN0IG9mIHRoZSBzdHVkeS4gRHIuIFR1bm5pY2xp
ZmZlIHJlcG9ydHMgZ3JhbnRzIGZyb20gTklIUiBPeGZvcmQgQmlvbWVkaWNhbDwva2V5d29yZD48
a2V5d29yZD5SZXNlYXJjaCBDZW50cmUsIGR1cmluZyB0aGUgY29uZHVjdCBvZiB0aGUgc3R1ZHk8
L2tleXdvcmQ+PGtleXdvcmQ+c2hhcmVob2xkaW5nIGluIFBlcnNwZWN0dW0sPC9rZXl3b3JkPjxr
ZXl3b3JkPm91dHNpZGUgdGhlIHN1Ym1pdHRlZCB3b3JrPC9rZXl3b3JkPjxrZXl3b3JkPkluIGFk
ZGl0aW9uLCBEci4gVHVubmljbGlmZmUgaGFzIGEgcGF0ZW50IFN5c3RlbXMgYW5kPC9rZXl3b3Jk
PjxrZXl3b3JkPm1ldGhvZHMgZm9yIGdhdGVkIG1hcHBpbmcgb2YgVDEgdmFsdWVzIGluIGFiZG9t
aW5hbCB2aXNjZXJhbCBvcmdhbnMgR0IyNDk3NjY4Qjwva2V5d29yZD48a2V5d29yZD5saWNlbnNl
ZCB0byBQZXJzcGVjdHVtLCBhIHBhdGVudCBNdWx0aS1wYXJhbWV0cmljIG1hZ25ldGljIHJlc29u
YW5jZSBkaWFnbm9zaXM8L2tleXdvcmQ+PGtleXdvcmQ+YW5kIHN0YWdpbmcgb2YgbGl2ZXIgZGlz
ZWFzZSBHQjI0OTgyNTRCIGxpY2Vuc2VkIHRvIFBlcnNwZWN0dW0sIGFuZCBhIHBhdGVudDwva2V5
d29yZD48a2V5d29yZD5Qcm9jZXNzaW5nIE1SIHJlbGF4b21ldHJ5IGRhdGEgb2YgdmlzY2VyYWwg
dGlzc3VlIHRvIG9idGFpbiBhIGNvcnJlY3RlZCB2YWx1ZSBvZjwva2V5d29yZD48a2V5d29yZD5y
ZWxheG9tZXRyeSBkYXRhIGJhc2VkIG9uIGEgbm9ybWFsIGlyb24gY29udGVudCBmb3IgdGhlIHZp
c2NlcmFsIHRpc3N1ZTwva2V5d29yZD48a2V5d29yZD5HQjI1MTM0NzRCIGxpY2Vuc2VkIHRvIFBl
cnNwZWN0dW0uIERyLiBPa2VsbCByZXBvcnRzIGdyYW50cyBmcm9tIFdlbGxjb21lPC9rZXl3b3Jk
PjxrZXl3b3JkPlRydXN0L1JveWFsIFNvY2lldHksIGR1cmluZyB0aGUgY29uZHVjdCBvZiB0aGUg
c3R1ZHk8L2tleXdvcmQ+PGtleXdvcmQ+cGVyc29uYWwgZmVlcyBmcm9tPC9rZXl3b3JkPjxrZXl3
b3JkPlNCR05ldXJvLCBwZXJzb25hbCBmZWVzIGZyb20gT3hmb3JkIFVuaXZlcnNpdHkgUHJlc3Ms
IHBlcnNvbmFsIGZlZXMgZnJvbSBTaWVtZW5zPC9rZXl3b3JkPjxrZXl3b3JkPkhlYWx0aGluZWVy
cywgb3V0c2lkZSB0aGUgc3VibWl0dGVkIHdvcms8L2tleXdvcmQ+PGtleXdvcmQ+SW4gYWRkaXRp
b24sIERyLiBPa2VsbCBoYXMgYSBwYXRlbnQ8L2tleXdvcmQ+PGtleXdvcmQ+Q29tYmluZWQgYW5n
aW9ncmFwaHkgYW5kIHBlcmZ1c2lvbiB1c2luZyByYWRpYWwgaW1hZ2luZyBhbmQgYXJ0ZXJpYWwg
c3Bpbjwva2V5d29yZD48a2V5d29yZD5sYWJlbGluZyBwZW5kaW5nLCBhIHBhdGVudCBPZmYtcmVz
b25hbmNlIENvcnJlY3Rpb24gZm9yIFBzZXVkby1jb250aW51b3VzPC9rZXl3b3JkPjxrZXl3b3Jk
PkFydGVyaWFsIFNwaW4gTGFiZWxpbmcgcGVuZGluZywgYSBwYXRlbnQgRXN0aW1hdGlvbiBvZiBi
bG9vZCBmbG93IHJhdGVzIGlzc3VlZCwgYTwva2V5d29yZD48a2V5d29yZD5wYXRlbnQgRmFzdCBh
bmFseXNpcyBtZXRob2QgZm9yIG5vbi1pbnZhc2l2ZSBpbWFnaW5nIG9mIGJsb29kIGZsb3cgdXNp
bmc8L2tleXdvcmQ+PGtleXdvcmQ+dmVzc2VsLWVuY29kZWQgYXJ0ZXJpYWwgc3BpbiBsYWJlbGxp
bmcgd2l0aCByb3lhbHRpZXMgcGFpZCB0byBTaWVtZW5zPC9rZXl3b3JkPjxrZXl3b3JkPkhlYWx0
aGluZWVycywgYW5kIGEgcGF0ZW50IFF1YW50aWZpY2F0aW9uIG9mIGJsb29kIHZvbHVtZSBmbG93
IHJhdGVzIGZyb20gZHluYW1pYzwva2V5d29yZD48a2V5d29yZD5hbmdpb2dyYXBoeSBkYXRhIHdp
dGggcm95YWx0aWVzIHBhaWQgdG8gU2llbWVucyBIZWFsdGhpbmVlcnMuIERyLiBMZXdhbmRvd3Nr
aTwva2V5d29yZD48a2V5d29yZD5yZXBvcnRzIG5vbi1maW5hbmNpYWwgc3VwcG9ydCBmcm9tIFBl
cnNwZWN0dW0gYXMgYSBtaW5vcml0eSBzaGFyZS1ob2xkZXIuIERyLjwva2V5d29yZD48a2V5d29y
ZD5KZW5raW5zb24gcmVwb3J0cyBwZXJzb25hbCBmZWVzIGZyb20gT3hmb3JkIFVuaXZlcnNpdHkg
SW5ub3ZhdGlvbnMsIG91dHNpZGUgdGhlPC9rZXl3b3JkPjxrZXl3b3JkPnN1Ym1pdHRlZCB3b3Jr
LiBEci4gQ2hhbm5vbiByZXBvcnRzIGdyYW50cyBmdW5kaW5nIGZyb20gdGhlIEJyaXRpc2ggSGVh
cnQ8L2tleXdvcmQ+PGtleXdvcmQ+Rm91bmRhdGlvbiBhbmQgdGhlIE5hdGlvbmFsIEluc3RpdHV0
ZSBmb3IgSGVhbHRoIFJlc2VhcmNoLiBEci4gRmVycmVpcmEgcmVwb3J0czwva2V5d29yZD48a2V5
d29yZD5ncmFudHMgZnJvbSBCcml0aXNoIEhlYXJ0IEZvdW5kYXRpb24sIGdyYW50cyBmcm9tIE5h
dGlvbmFsIEluc3RpdHV0ZSBIZWFsdGg8L2tleXdvcmQ+PGtleXdvcmQ+UmVzZWFyY2ggT3hmb3Jk
IEJpb21lZGljYWwgUmVzZWFyY2ggQ2VudHJlLCBkdXJpbmcgdGhlIGNvbmR1Y3Qgb2YgdGhlIHN0
dWR5LiBEci48L2tleXdvcmQ+PGtleXdvcmQ+UGllY2huaWsgaGFzIGEgcGF0ZW50IFVTIHBhdGVu
dCA2MS8zODcsNTkxIGxpY2Vuc2VkIHRvIFNpZW1lbnMsIGEgcGF0ZW50IFVTPC9rZXl3b3JkPjxr
ZXl3b3JkPnBhdGVudCA2MS82MzAsNTA4IGxpY2Vuc2VkIHRvIFBlcnNwZWN0dW0sIGFuZCBhIHBh
dGVudCBVUyBwYXRlbnQgNjEtNjMwLDUxMDwva2V5d29yZD48a2V5d29yZD5saWNlbnNlZCB0byBQ
ZXJzcGVjdHVtLiBEci4gUGF2bGlkZXMgcmVwb3J0cyBvdGhlciBmcm9tIFBlcnNwZWN0dW0sIG91
dHNpZGUgdGhlPC9rZXl3b3JkPjxrZXl3b3JkPnN1Ym1pdHRlZCB3b3JrLiBEci4gTmV1YmF1ZXIg
cmVwb3J0cyBncmFudHMgZnJvbSBPeGZvcmQgTklIUiBCaW9tZWRpY2FsIFJlc2VhcmNoPC9rZXl3
b3JkPjxrZXl3b3JkPkNlbnRyZSwgZ3JhbnRzIGZyb20gVUtSSSwgZHVyaW5nIHRoZSBjb25kdWN0
IG9mIHRoZSBzdHVkeTwva2V5d29yZD48a2V5d29yZD5wZXJzb25hbCBmZWVzIGFuZDwva2V5d29y
ZD48a2V5d29yZD5vdGhlciBmcm9tIFBlcnNwZWN0dW0gRGlhZ25vc3RpY3MsIG91dHNpZGUgdGhl
IHN1Ym1pdHRlZCB3b3JrPC9rZXl3b3JkPjxrZXl3b3JkPkluIGFkZGl0aW9uLCBEci48L2tleXdv
cmQ+PGtleXdvcmQ+TmV1YmF1ZXIgaGFzIGEgcGF0ZW50IE11bHRpLXBhcmFtZXRyaWMgbWFnbmV0
aWMgcmVzb25hbmNlIGRpYWdub3NpcyAmYW1wOyBzdGFnaW5nIG9mPC9rZXl3b3JkPjxrZXl3b3Jk
PmxpdmVyIGRpc2Vhc2UgbGljZW5zZWQgdG8gUGVyc3BlY3R1bS48L2tleXdvcmQ+PC9rZXl3b3Jk
cz48ZGF0ZXM+PHllYXI+MjAyMTwveWVhcj48cHViLWRhdGVzPjxkYXRlPkphbjwvZGF0ZT48L3B1
Yi1kYXRlcz48L2RhdGVzPjxpc2JuPjI1ODktNTM3MCAoRWxlY3Ryb25pYykmI3hEOzI1ODktNTM3
MCAoTGlua2luZyk8L2lzYm4+PGFjY2Vzc2lvbi1udW0+MzM0OTA5Mjg8L2FjY2Vzc2lvbi1udW0+
PHVybHM+PHJlbGF0ZWQtdXJscz48dXJsPmh0dHBzOi8vd3d3Lm5jYmkubmxtLm5paC5nb3YvcHVi
bWVkLzMzNDkwOTI4PC91cmw+PC9yZWxhdGVkLXVybHM+PC91cmxzPjxjdXN0b20yPlBNQzc4MDg5
MTQ8L2N1c3RvbTI+PGVsZWN0cm9uaWMtcmVzb3VyY2UtbnVtPjEwLjEwMTYvai5lY2xpbm0uMjAy
MC4xMDA2ODM8L2VsZWN0cm9uaWMtcmVzb3VyY2UtbnVtPjwvcmVjb3JkPjwvQ2l0ZT48L0VuZE5v
dGU+AG==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Raman et al. (2021)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010ACFC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58; 55 ± 13 years; 41% females; 100% inpatients; 91.3% needed supplemental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; 36% admitted to ICU; Oxford, U.K.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C8FB45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Median of 1.6 months after hospital discharge.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B5C30A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(64%)</w:t>
            </w:r>
          </w:p>
          <w:p w14:paraId="7AC24A8E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(55%)</w:t>
            </w:r>
          </w:p>
          <w:p w14:paraId="0AB32106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Moderate-to-severe depression (19.3%)</w:t>
            </w:r>
          </w:p>
          <w:p w14:paraId="1506AB5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Moderate-to-severe anxiety (14%)</w:t>
            </w:r>
          </w:p>
        </w:tc>
      </w:tr>
      <w:tr w:rsidR="00EE1C59" w:rsidRPr="00EE1C59" w14:paraId="614E9686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7D089A" w14:textId="77777777" w:rsidR="00EE1C59" w:rsidRPr="00EE1C59" w:rsidRDefault="00EE1C59" w:rsidP="00364816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PEVuZE5vdGU+PENpdGUgQXV0aG9yWWVhcj0iMSI+PEF1dGhvcj5TYWxtb248L0F1dGhvcj48WWVh
cj4yMDIwPC9ZZWFyPjxSZWNOdW0+MTU0PC9SZWNOdW0+PERpc3BsYXlUZXh0PlNhbG1vbiBldCBh
bC4gKDIwMjApPC9EaXNwbGF5VGV4dD48cmVjb3JkPjxyZWMtbnVtYmVyPjE1NDwvcmVjLW51bWJl
cj48Zm9yZWlnbi1rZXlzPjxrZXkgYXBwPSJFTiIgZGItaWQ9InJmYXYwenN2MmZ2d3A4ZWFydjZw
dnAwdTV2ZjV4eDl2eDlzZCIgdGltZXN0YW1wPSIxNjA3NjAzMjk5Ij4xNTQ8L2tleT48a2V5IGFw
cD0iRU5XZWIiIGRiLWlkPSIiPjA8L2tleT48L2ZvcmVpZ24ta2V5cz48cmVmLXR5cGUgbmFtZT0i
Sm91cm5hbCBBcnRpY2xlIj4xNzwvcmVmLXR5cGU+PGNvbnRyaWJ1dG9ycz48YXV0aG9ycz48YXV0
aG9yPlNhbG1vbiwgRC48L2F1dGhvcj48YXV0aG9yPlNsYW1hLCBELjwvYXV0aG9yPjxhdXRob3I+
RGUgQnJvdWNrZXIsIFQuPC9hdXRob3I+PGF1dGhvcj5LYXJtb2Noa2luZSwgTS48L2F1dGhvcj48
YXV0aG9yPlBhdmllLCBKLjwvYXV0aG9yPjxhdXRob3I+U29yYmV0cywgRS48L2F1dGhvcj48YXV0
aG9yPkV0aWVubmUsIE4uPC9hdXRob3I+PGF1dGhvcj5CYXRpc3NlLCBELjwvYXV0aG9yPjxhdXRo
b3I+U3Bpcmlkb24sIEcuPC9hdXRob3I+PGF1dGhvcj5CYXV0LCBWLiBMLjwvYXV0aG9yPjxhdXRo
b3I+TWVyaXRldCwgSi4gRi48L2F1dGhvcj48YXV0aG9yPlBpY2hhcmQsIEUuPC9hdXRob3I+PGF1
dGhvcj5DYW5vdWktUG9pdHJpbmUsIEYuPC9hdXRob3I+PGF1dGhvcj5BcGhwIENvdmlkLSByZXNl
YXJjaCBjb2xsYWJvcmF0aW9uPC9hdXRob3I+PC9hdXRob3JzPjwvY29udHJpYnV0b3JzPjxhdXRo
LWFkZHJlc3M+SW5mZWN0aW91cyBEaXNlYXNlIERlcGFydG1lbnQsIEhvdGVsIERpZXUgSG9zcGl0
YWwsIEFzc2lzdGFuY2UgUHVibGlxdWUgSG9waXRhdXggZGUgUGFyaXMgKEFQSFApLCBQYXJpcywg
RnJhbmNlOyBVbml2ZXJzaXR5IG9mIFBhcmlzLCBQYXJpcywgRnJhbmNlLiBFbGVjdHJvbmljIGFk
ZHJlc3M6IGRvbWluaXF1ZS5zYWxtb25AYXBocC5mci4mI3hEO0luZmVjdGlvdXMgRGlzZWFzZSBE
ZXBhcnRtZW50LCBIb3RlbCBEaWV1IEhvc3BpdGFsLCBBc3Npc3RhbmNlIFB1YmxpcXVlIEhvcGl0
YXV4IGRlIFBhcmlzIChBUEhQKSwgUGFyaXMsIEZyYW5jZS4mI3hEO05ldXJvbG9neSBEZXBhcnRt
ZW50LCBEZWxhZm9udGFpbmUgSG9zcGl0YWwsIFNhaW50IERlbmlzLCBGcmFuY2UuJiN4RDtDYXJk
aW9sb2dpZSBEZXBhcnRtZW50LCBIb3RlbCBEaWV1IEhvc3BpdGFsLCBBc3Npc3RhbmNlIFB1Ymxp
cXVlIEhvcGl0YXV4IGRlIFBhcmlzIChBUEhQKSwgNzUwMDQgUGFyaXMsIEZyYW5jZTsgVW5pdmVy
c2l0eSBvZiBQYXJpcywgUGFyaXMsIEZyYW5jZS4mI3hEO0luZmVjdGlvdXMgRGlzZWFzZSBEZXBh
cnRtZW50LCBIb3RlbCBEaWV1IEhvc3BpdGFsLCBBc3Npc3RhbmNlIFB1YmxpcXVlIEhvcGl0YXV4
IGRlIFBhcmlzIChBUEhQKSwgUGFyaXMsIEZyYW5jZTsgVW5pdmVyc2l0eSBvZiBQYXJpcywgUGFy
aXMsIEZyYW5jZS4mI3hEO1Zpcm9sb2d5IERlcGFydG1lbnQsIENvY2hpbiBIb3NwaXRhbCwgQXNz
aXN0YW5jZSBQdWJsaXF1ZSBIb3BpdGF1eCBkZSBQYXJpcyAoQVBIUCksIFBhcmlzLCBGcmFuY2U7
IFVuaXZlcnNpdHkgb2YgUGFyaXMsIFBhcmlzLCBGcmFuY2UuJiN4RDtVbml2ZXJzaXR5IFBhcmlz
LUVzdCBDcmV0ZWlsLCBJTlNFUk0gVTk1NSwgSU1SQi0gQ0VwaUEgdGVhbSwgRi05NDAwMCBDcmV0
ZWlsLCBGcmFuY2U7IEhlbnJpLU1vbmRvciBIb3NwaXRhbCwgVW5pdmVyc2l0eSBQYXJpcy1Fc3Qs
IENsaW5pY2FsIFJlc2VhcmNoIFVuaXQgYW5kIERlcGFydG1lbnQgb2YgUHVibGljIEhlYWx0aCwg
QXNzaXN0YW5jZSBQdWJsaXF1ZSBIb3BpdGF1eCBkZSBQYXJpcyBGLTk0MDAwIENyZXRlaWwsIEZy
YW5jZS48L2F1dGgtYWRkcmVzcz48dGl0bGVzPjx0aXRsZT5DbGluaWNhbCwgdmlyb2xvZ2ljYWwg
YW5kIGltYWdpbmcgcHJvZmlsZSBpbiBwYXRpZW50cyB3aXRoIFBlcnNpc3RlbnQgb3IgUmVzdXJn
ZW50IGZvcm1zIG9mIENPVklELTE5OiBhIGNyb3NzLXNlY3Rpb25hbCBzdHVkeTwvdGl0bGU+PHNl
Y29uZGFyeS10aXRsZT5KIEluZmVjdDwvc2Vjb25kYXJ5LXRpdGxlPjwvdGl0bGVzPjxwZXJpb2Rp
Y2FsPjxmdWxsLXRpdGxlPkogSW5mZWN0PC9mdWxsLXRpdGxlPjwvcGVyaW9kaWNhbD48ZWRpdGlv
bj4yMDIwLzEyLzA4PC9lZGl0aW9uPjxkYXRlcz48eWVhcj4yMDIwPC95ZWFyPjxwdWItZGF0ZXM+
PGRhdGU+RGVjIDQ8L2RhdGU+PC9wdWItZGF0ZXM+PC9kYXRlcz48aXNibj4xNTMyLTI3NDIgKEVs
ZWN0cm9uaWMpJiN4RDswMTYzLTQ0NTMgKExpbmtpbmcpPC9pc2JuPjxhY2Nlc3Npb24tbnVtPjMz
Mjg1MjE2PC9hY2Nlc3Npb24tbnVtPjx1cmxzPjxyZWxhdGVkLXVybHM+PHVybD5odHRwczovL3d3
dy5uY2JpLm5sbS5uaWguZ292L3B1Ym1lZC8zMzI4NTIxNjwvdXJsPjwvcmVsYXRlZC11cmxzPjwv
dXJscz48ZWxlY3Ryb25pYy1yZXNvdXJjZS1udW0+MTAuMTAxNi9qLmppbmYuMjAyMC4xMi4wMDI8
L2VsZWN0cm9uaWMtcmVzb3VyY2UtbnVtPjwvcmVjb3JkPjwvQ2l0ZT48L0VuZE5vdGU+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PEVuZE5vdGU+PENpdGUgQXV0aG9yWWVhcj0iMSI+PEF1dGhvcj5TYWxtb248L0F1dGhvcj48WWVh
cj4yMDIwPC9ZZWFyPjxSZWNOdW0+MTU0PC9SZWNOdW0+PERpc3BsYXlUZXh0PlNhbG1vbiBldCBh
bC4gKDIwMjApPC9EaXNwbGF5VGV4dD48cmVjb3JkPjxyZWMtbnVtYmVyPjE1NDwvcmVjLW51bWJl
cj48Zm9yZWlnbi1rZXlzPjxrZXkgYXBwPSJFTiIgZGItaWQ9InJmYXYwenN2MmZ2d3A4ZWFydjZw
dnAwdTV2ZjV4eDl2eDlzZCIgdGltZXN0YW1wPSIxNjA3NjAzMjk5Ij4xNTQ8L2tleT48a2V5IGFw
cD0iRU5XZWIiIGRiLWlkPSIiPjA8L2tleT48L2ZvcmVpZ24ta2V5cz48cmVmLXR5cGUgbmFtZT0i
Sm91cm5hbCBBcnRpY2xlIj4xNzwvcmVmLXR5cGU+PGNvbnRyaWJ1dG9ycz48YXV0aG9ycz48YXV0
aG9yPlNhbG1vbiwgRC48L2F1dGhvcj48YXV0aG9yPlNsYW1hLCBELjwvYXV0aG9yPjxhdXRob3I+
RGUgQnJvdWNrZXIsIFQuPC9hdXRob3I+PGF1dGhvcj5LYXJtb2Noa2luZSwgTS48L2F1dGhvcj48
YXV0aG9yPlBhdmllLCBKLjwvYXV0aG9yPjxhdXRob3I+U29yYmV0cywgRS48L2F1dGhvcj48YXV0
aG9yPkV0aWVubmUsIE4uPC9hdXRob3I+PGF1dGhvcj5CYXRpc3NlLCBELjwvYXV0aG9yPjxhdXRo
b3I+U3Bpcmlkb24sIEcuPC9hdXRob3I+PGF1dGhvcj5CYXV0LCBWLiBMLjwvYXV0aG9yPjxhdXRo
b3I+TWVyaXRldCwgSi4gRi48L2F1dGhvcj48YXV0aG9yPlBpY2hhcmQsIEUuPC9hdXRob3I+PGF1
dGhvcj5DYW5vdWktUG9pdHJpbmUsIEYuPC9hdXRob3I+PGF1dGhvcj5BcGhwIENvdmlkLSByZXNl
YXJjaCBjb2xsYWJvcmF0aW9uPC9hdXRob3I+PC9hdXRob3JzPjwvY29udHJpYnV0b3JzPjxhdXRo
LWFkZHJlc3M+SW5mZWN0aW91cyBEaXNlYXNlIERlcGFydG1lbnQsIEhvdGVsIERpZXUgSG9zcGl0
YWwsIEFzc2lzdGFuY2UgUHVibGlxdWUgSG9waXRhdXggZGUgUGFyaXMgKEFQSFApLCBQYXJpcywg
RnJhbmNlOyBVbml2ZXJzaXR5IG9mIFBhcmlzLCBQYXJpcywgRnJhbmNlLiBFbGVjdHJvbmljIGFk
ZHJlc3M6IGRvbWluaXF1ZS5zYWxtb25AYXBocC5mci4mI3hEO0luZmVjdGlvdXMgRGlzZWFzZSBE
ZXBhcnRtZW50LCBIb3RlbCBEaWV1IEhvc3BpdGFsLCBBc3Npc3RhbmNlIFB1YmxpcXVlIEhvcGl0
YXV4IGRlIFBhcmlzIChBUEhQKSwgUGFyaXMsIEZyYW5jZS4mI3hEO05ldXJvbG9neSBEZXBhcnRt
ZW50LCBEZWxhZm9udGFpbmUgSG9zcGl0YWwsIFNhaW50IERlbmlzLCBGcmFuY2UuJiN4RDtDYXJk
aW9sb2dpZSBEZXBhcnRtZW50LCBIb3RlbCBEaWV1IEhvc3BpdGFsLCBBc3Npc3RhbmNlIFB1Ymxp
cXVlIEhvcGl0YXV4IGRlIFBhcmlzIChBUEhQKSwgNzUwMDQgUGFyaXMsIEZyYW5jZTsgVW5pdmVy
c2l0eSBvZiBQYXJpcywgUGFyaXMsIEZyYW5jZS4mI3hEO0luZmVjdGlvdXMgRGlzZWFzZSBEZXBh
cnRtZW50LCBIb3RlbCBEaWV1IEhvc3BpdGFsLCBBc3Npc3RhbmNlIFB1YmxpcXVlIEhvcGl0YXV4
IGRlIFBhcmlzIChBUEhQKSwgUGFyaXMsIEZyYW5jZTsgVW5pdmVyc2l0eSBvZiBQYXJpcywgUGFy
aXMsIEZyYW5jZS4mI3hEO1Zpcm9sb2d5IERlcGFydG1lbnQsIENvY2hpbiBIb3NwaXRhbCwgQXNz
aXN0YW5jZSBQdWJsaXF1ZSBIb3BpdGF1eCBkZSBQYXJpcyAoQVBIUCksIFBhcmlzLCBGcmFuY2U7
IFVuaXZlcnNpdHkgb2YgUGFyaXMsIFBhcmlzLCBGcmFuY2UuJiN4RDtVbml2ZXJzaXR5IFBhcmlz
LUVzdCBDcmV0ZWlsLCBJTlNFUk0gVTk1NSwgSU1SQi0gQ0VwaUEgdGVhbSwgRi05NDAwMCBDcmV0
ZWlsLCBGcmFuY2U7IEhlbnJpLU1vbmRvciBIb3NwaXRhbCwgVW5pdmVyc2l0eSBQYXJpcy1Fc3Qs
IENsaW5pY2FsIFJlc2VhcmNoIFVuaXQgYW5kIERlcGFydG1lbnQgb2YgUHVibGljIEhlYWx0aCwg
QXNzaXN0YW5jZSBQdWJsaXF1ZSBIb3BpdGF1eCBkZSBQYXJpcyBGLTk0MDAwIENyZXRlaWwsIEZy
YW5jZS48L2F1dGgtYWRkcmVzcz48dGl0bGVzPjx0aXRsZT5DbGluaWNhbCwgdmlyb2xvZ2ljYWwg
YW5kIGltYWdpbmcgcHJvZmlsZSBpbiBwYXRpZW50cyB3aXRoIFBlcnNpc3RlbnQgb3IgUmVzdXJn
ZW50IGZvcm1zIG9mIENPVklELTE5OiBhIGNyb3NzLXNlY3Rpb25hbCBzdHVkeTwvdGl0bGU+PHNl
Y29uZGFyeS10aXRsZT5KIEluZmVjdDwvc2Vjb25kYXJ5LXRpdGxlPjwvdGl0bGVzPjxwZXJpb2Rp
Y2FsPjxmdWxsLXRpdGxlPkogSW5mZWN0PC9mdWxsLXRpdGxlPjwvcGVyaW9kaWNhbD48ZWRpdGlv
bj4yMDIwLzEyLzA4PC9lZGl0aW9uPjxkYXRlcz48eWVhcj4yMDIwPC95ZWFyPjxwdWItZGF0ZXM+
PGRhdGU+RGVjIDQ8L2RhdGU+PC9wdWItZGF0ZXM+PC9kYXRlcz48aXNibj4xNTMyLTI3NDIgKEVs
ZWN0cm9uaWMpJiN4RDswMTYzLTQ0NTMgKExpbmtpbmcpPC9pc2JuPjxhY2Nlc3Npb24tbnVtPjMz
Mjg1MjE2PC9hY2Nlc3Npb24tbnVtPjx1cmxzPjxyZWxhdGVkLXVybHM+PHVybD5odHRwczovL3d3
dy5uY2JpLm5sbS5uaWguZ292L3B1Ym1lZC8zMzI4NTIxNjwvdXJsPjwvcmVsYXRlZC11cmxzPjwv
dXJscz48ZWxlY3Ryb25pYy1yZXNvdXJjZS1udW0+MTAuMTAxNi9qLmppbmYuMjAyMC4xMi4wMDI8
L2VsZWN0cm9uaWMtcmVzb3VyY2UtbnVtPjwvcmVjb3JkPjwvQ2l0ZT48L0VuZE5vdGU+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Salmon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FBFE4D7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70; 91.4% outpatients; median age = 45; 78.6% females; 8.6% were hospitalised; 2.9% needed supplemental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; Paris, France.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BB17B1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2 months after symptom onset.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788F0CA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≥1 symptom (90%)</w:t>
            </w:r>
          </w:p>
          <w:p w14:paraId="6B8A493A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(72.9%)</w:t>
            </w:r>
          </w:p>
          <w:p w14:paraId="332819BA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Sensory disturbance (55.7%)</w:t>
            </w:r>
          </w:p>
          <w:p w14:paraId="246FBE8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Chest pain (52.9%)</w:t>
            </w:r>
          </w:p>
          <w:p w14:paraId="6DECFF3B" w14:textId="52A3E5E0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(42.9%)</w:t>
            </w:r>
          </w:p>
          <w:p w14:paraId="3808717F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Tachycardia or heart palpitations (41.4%) </w:t>
            </w:r>
          </w:p>
          <w:p w14:paraId="36F6E0BE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Headache (41.2%)</w:t>
            </w:r>
          </w:p>
          <w:p w14:paraId="3818971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Cognitive impairments (37.1%)</w:t>
            </w:r>
          </w:p>
          <w:p w14:paraId="226829F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Anosmia or dysgeusia (30%)</w:t>
            </w:r>
          </w:p>
          <w:p w14:paraId="111DAFF6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Myalgia or arthralgia (25.7%)</w:t>
            </w:r>
          </w:p>
          <w:p w14:paraId="3AF426B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Gastrointestinal symptoms (24.3%)</w:t>
            </w:r>
          </w:p>
          <w:p w14:paraId="437D223A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Skin and vascular symptoms (14.4%)</w:t>
            </w:r>
          </w:p>
          <w:p w14:paraId="3296E15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Cough (12.9%)</w:t>
            </w:r>
          </w:p>
        </w:tc>
      </w:tr>
      <w:tr w:rsidR="00EE1C59" w:rsidRPr="00EE1C59" w14:paraId="4965CE02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431BA1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PEVuZE5vdGU+PENpdGUgQXV0aG9yWWVhcj0iMSI+PEF1dGhvcj5Tb2xsaW5pPC9BdXRob3I+PFll
YXI+MjAyMDwvWWVhcj48UmVjTnVtPjI2PC9SZWNOdW0+PERpc3BsYXlUZXh0PlNvbGxpbmkgZXQg
YWwuICgyMDIwKTwvRGlzcGxheVRleHQ+PHJlY29yZD48cmVjLW51bWJlcj4yNjwvcmVjLW51bWJl
cj48Zm9yZWlnbi1rZXlzPjxrZXkgYXBwPSJFTiIgZGItaWQ9InJmYXYwenN2MmZ2d3A4ZWFydjZw
dnAwdTV2ZjV4eDl2eDlzZCIgdGltZXN0YW1wPSIxNjA1OTM4MDc4Ij4yNjwva2V5PjxrZXkgYXBw
PSJFTldlYiIgZGItaWQ9IiI+MDwva2V5PjwvZm9yZWlnbi1rZXlzPjxyZWYtdHlwZSBuYW1lPSJK
b3VybmFsIEFydGljbGUiPjE3PC9yZWYtdHlwZT48Y29udHJpYnV0b3JzPjxhdXRob3JzPjxhdXRo
b3I+U29sbGluaSwgTS48L2F1dGhvcj48YXV0aG9yPkNpY2NhcmVsbGksIE0uPC9hdXRob3I+PGF1
dGhvcj5DZWNjb25pLCBNLjwvYXV0aG9yPjxhdXRob3I+QWdoZW1vLCBBLjwvYXV0aG9yPjxhdXRo
b3I+TW9yZWxsaSwgUC48L2F1dGhvcj48YXV0aG9yPkdlbGFyZGksIEYuPC9hdXRob3I+PGF1dGhv
cj5DaGl0aSwgQS48L2F1dGhvcj48L2F1dGhvcnM+PC9jb250cmlidXRvcnM+PGF1dGgtYWRkcmVz
cz5IdW1hbml0YXMgQ2xpbmljYWwgYW5kIFJlc2VhcmNoIENlbnRlciAtIElSQ0NTLCBWaWEgQWxl
c3NhbmRybyBNYW56b25pIDU2LCBJMjAwODkgUm96emFubywgTWlsYW4sIEl0YWx5LiYjeEQ7RGVw
YXJ0bWVudCBvZiBCaW9tZWRpY2FsIFNjaWVuY2VzLCBIdW1hbml0YXMgVW5pdmVyc2l0eSwgVmlh
IFJpdGEgTGV2aSBNb250YWxjaW5pIDQsIEkyMDA5MCBQaWV2ZSBFbWFudWVsZSwgTWlsYW4sIEl0
YWx5LiYjeEQ7SHVtYW5pdGFzIENsaW5pY2FsIGFuZCBSZXNlYXJjaCBDZW50ZXIgLSBJUkNDUywg
VmlhIEFsZXNzYW5kcm8gTWFuem9uaSA1NiwgSTIwMDg5IFJvenphbm8sIE1pbGFuLCBJdGFseS4g
ZmFicml6aWEuZ2VsYXJkaUBjYW5jZXJjZW50ZXIuaHVtYW5pdGFzLml0LiYjeEQ7RGVwYXJ0bWVu
dCBvZiBCaW9tZWRpY2FsIFNjaWVuY2VzLCBIdW1hbml0YXMgVW5pdmVyc2l0eSwgVmlhIFJpdGEg
TGV2aSBNb250YWxjaW5pIDQsIEkyMDA5MCBQaWV2ZSBFbWFudWVsZSwgTWlsYW4sIEl0YWx5LiBm
YWJyaXppYS5nZWxhcmRpQGNhbmNlcmNlbnRlci5odW1hbml0YXMuaXQuPC9hdXRoLWFkZHJlc3M+
PHRpdGxlcz48dGl0bGU+VmFzY3VsaXRpcyBjaGFuZ2VzIGluIENPVklELTE5IHN1cnZpdm9ycyB3
aXRoIHBlcnNpc3RlbnQgc3ltcHRvbXM6IGFuIFsoMTgpRl1GREctUEVUL0NUIHN0dWR5PC90aXRs
ZT48c2Vjb25kYXJ5LXRpdGxlPkV1ciBKIE51Y2wgTWVkIE1vbCBJbWFnaW5nPC9zZWNvbmRhcnkt
dGl0bGU+PC90aXRsZXM+PHBlcmlvZGljYWw+PGZ1bGwtdGl0bGU+RXVyIEogTnVjbCBNZWQgTW9s
IEltYWdpbmc8L2Z1bGwtdGl0bGU+PC9wZXJpb2RpY2FsPjxlZGl0aW9uPjIwMjAvMTAvMzE8L2Vk
aXRpb24+PGtleXdvcmRzPjxrZXl3b3JkPkluZmVjdGlvbjwva2V5d29yZD48a2V5d29yZD5JbmZs
YW1tYXRpb248L2tleXdvcmQ+PGtleXdvcmQ+TG9uZyBDT1ZJRDwva2V5d29yZD48a2V5d29yZD5T
QVJTLUNvVi0yPC9rZXl3b3JkPjxrZXl3b3JkPlZhc2N1bGl0aXM8L2tleXdvcmQ+PGtleXdvcmQ+
WzE4Zl1mZGctcGV0L2N0PC9rZXl3b3JkPjwva2V5d29yZHM+PGRhdGVzPjx5ZWFyPjIwMjA8L3ll
YXI+PHB1Yi1kYXRlcz48ZGF0ZT5PY3QgMzA8L2RhdGU+PC9wdWItZGF0ZXM+PC9kYXRlcz48aXNi
bj4xNjE5LTcwODkgKEVsZWN0cm9uaWMpJiN4RDsxNjE5LTcwNzAgKExpbmtpbmcpPC9pc2JuPjxh
Y2Nlc3Npb24tbnVtPjMzMTIzNzYwPC9hY2Nlc3Npb24tbnVtPjx1cmxzPjxyZWxhdGVkLXVybHM+
PHVybD5odHRwczovL3d3dy5uY2JpLm5sbS5uaWguZ292L3B1Ym1lZC8zMzEyMzc2MDwvdXJsPjwv
cmVsYXRlZC11cmxzPjwvdXJscz48Y3VzdG9tMj5QTUM3NTk1NzYxPC9jdXN0b20yPjxlbGVjdHJv
bmljLXJlc291cmNlLW51bT4xMC4xMDA3L3MwMDI1OS0wMjAtMDUwODQtMzwvZWxlY3Ryb25pYy1y
ZXNvdXJjZS1udW0+PC9yZWNvcmQ+PC9DaXRlPjwvRW5kTm90ZT5=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PEVuZE5vdGU+PENpdGUgQXV0aG9yWWVhcj0iMSI+PEF1dGhvcj5Tb2xsaW5pPC9BdXRob3I+PFll
YXI+MjAyMDwvWWVhcj48UmVjTnVtPjI2PC9SZWNOdW0+PERpc3BsYXlUZXh0PlNvbGxpbmkgZXQg
YWwuICgyMDIwKTwvRGlzcGxheVRleHQ+PHJlY29yZD48cmVjLW51bWJlcj4yNjwvcmVjLW51bWJl
cj48Zm9yZWlnbi1rZXlzPjxrZXkgYXBwPSJFTiIgZGItaWQ9InJmYXYwenN2MmZ2d3A4ZWFydjZw
dnAwdTV2ZjV4eDl2eDlzZCIgdGltZXN0YW1wPSIxNjA1OTM4MDc4Ij4yNjwva2V5PjxrZXkgYXBw
PSJFTldlYiIgZGItaWQ9IiI+MDwva2V5PjwvZm9yZWlnbi1rZXlzPjxyZWYtdHlwZSBuYW1lPSJK
b3VybmFsIEFydGljbGUiPjE3PC9yZWYtdHlwZT48Y29udHJpYnV0b3JzPjxhdXRob3JzPjxhdXRo
b3I+U29sbGluaSwgTS48L2F1dGhvcj48YXV0aG9yPkNpY2NhcmVsbGksIE0uPC9hdXRob3I+PGF1
dGhvcj5DZWNjb25pLCBNLjwvYXV0aG9yPjxhdXRob3I+QWdoZW1vLCBBLjwvYXV0aG9yPjxhdXRo
b3I+TW9yZWxsaSwgUC48L2F1dGhvcj48YXV0aG9yPkdlbGFyZGksIEYuPC9hdXRob3I+PGF1dGhv
cj5DaGl0aSwgQS48L2F1dGhvcj48L2F1dGhvcnM+PC9jb250cmlidXRvcnM+PGF1dGgtYWRkcmVz
cz5IdW1hbml0YXMgQ2xpbmljYWwgYW5kIFJlc2VhcmNoIENlbnRlciAtIElSQ0NTLCBWaWEgQWxl
c3NhbmRybyBNYW56b25pIDU2LCBJMjAwODkgUm96emFubywgTWlsYW4sIEl0YWx5LiYjeEQ7RGVw
YXJ0bWVudCBvZiBCaW9tZWRpY2FsIFNjaWVuY2VzLCBIdW1hbml0YXMgVW5pdmVyc2l0eSwgVmlh
IFJpdGEgTGV2aSBNb250YWxjaW5pIDQsIEkyMDA5MCBQaWV2ZSBFbWFudWVsZSwgTWlsYW4sIEl0
YWx5LiYjeEQ7SHVtYW5pdGFzIENsaW5pY2FsIGFuZCBSZXNlYXJjaCBDZW50ZXIgLSBJUkNDUywg
VmlhIEFsZXNzYW5kcm8gTWFuem9uaSA1NiwgSTIwMDg5IFJvenphbm8sIE1pbGFuLCBJdGFseS4g
ZmFicml6aWEuZ2VsYXJkaUBjYW5jZXJjZW50ZXIuaHVtYW5pdGFzLml0LiYjeEQ7RGVwYXJ0bWVu
dCBvZiBCaW9tZWRpY2FsIFNjaWVuY2VzLCBIdW1hbml0YXMgVW5pdmVyc2l0eSwgVmlhIFJpdGEg
TGV2aSBNb250YWxjaW5pIDQsIEkyMDA5MCBQaWV2ZSBFbWFudWVsZSwgTWlsYW4sIEl0YWx5LiBm
YWJyaXppYS5nZWxhcmRpQGNhbmNlcmNlbnRlci5odW1hbml0YXMuaXQuPC9hdXRoLWFkZHJlc3M+
PHRpdGxlcz48dGl0bGU+VmFzY3VsaXRpcyBjaGFuZ2VzIGluIENPVklELTE5IHN1cnZpdm9ycyB3
aXRoIHBlcnNpc3RlbnQgc3ltcHRvbXM6IGFuIFsoMTgpRl1GREctUEVUL0NUIHN0dWR5PC90aXRs
ZT48c2Vjb25kYXJ5LXRpdGxlPkV1ciBKIE51Y2wgTWVkIE1vbCBJbWFnaW5nPC9zZWNvbmRhcnkt
dGl0bGU+PC90aXRsZXM+PHBlcmlvZGljYWw+PGZ1bGwtdGl0bGU+RXVyIEogTnVjbCBNZWQgTW9s
IEltYWdpbmc8L2Z1bGwtdGl0bGU+PC9wZXJpb2RpY2FsPjxlZGl0aW9uPjIwMjAvMTAvMzE8L2Vk
aXRpb24+PGtleXdvcmRzPjxrZXl3b3JkPkluZmVjdGlvbjwva2V5d29yZD48a2V5d29yZD5JbmZs
YW1tYXRpb248L2tleXdvcmQ+PGtleXdvcmQ+TG9uZyBDT1ZJRDwva2V5d29yZD48a2V5d29yZD5T
QVJTLUNvVi0yPC9rZXl3b3JkPjxrZXl3b3JkPlZhc2N1bGl0aXM8L2tleXdvcmQ+PGtleXdvcmQ+
WzE4Zl1mZGctcGV0L2N0PC9rZXl3b3JkPjwva2V5d29yZHM+PGRhdGVzPjx5ZWFyPjIwMjA8L3ll
YXI+PHB1Yi1kYXRlcz48ZGF0ZT5PY3QgMzA8L2RhdGU+PC9wdWItZGF0ZXM+PC9kYXRlcz48aXNi
bj4xNjE5LTcwODkgKEVsZWN0cm9uaWMpJiN4RDsxNjE5LTcwNzAgKExpbmtpbmcpPC9pc2JuPjxh
Y2Nlc3Npb24tbnVtPjMzMTIzNzYwPC9hY2Nlc3Npb24tbnVtPjx1cmxzPjxyZWxhdGVkLXVybHM+
PHVybD5odHRwczovL3d3dy5uY2JpLm5sbS5uaWguZ292L3B1Ym1lZC8zMzEyMzc2MDwvdXJsPjwv
cmVsYXRlZC11cmxzPjwvdXJscz48Y3VzdG9tMj5QTUM3NTk1NzYxPC9jdXN0b20yPjxlbGVjdHJv
bmljLXJlc291cmNlLW51bT4xMC4xMDA3L3MwMDI1OS0wMjAtMDUwODQtMzwvZWxlY3Ryb25pYy1y
ZXNvdXJjZS1udW0+PC9yZWNvcmQ+PC9DaXRlPjwvRW5kTm90ZT5=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Sollini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787A91B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*N = 10; 50% outpatients; 58 ± 13 years; 70% females; 50%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were hospitalised; 20% admitted to ICU; Milan, Italy.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6F64CD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&gt;30 days after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hospital discharge.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E7AC6D8" w14:textId="4538BEC6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Dyspnoea (70%)</w:t>
            </w:r>
          </w:p>
          <w:p w14:paraId="172B130E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(70%)</w:t>
            </w:r>
          </w:p>
          <w:p w14:paraId="6A86B79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Ageusia (20%)</w:t>
            </w:r>
          </w:p>
          <w:p w14:paraId="4D3EA60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Joint pain (20%)</w:t>
            </w:r>
          </w:p>
          <w:p w14:paraId="77732F0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Chest pain (10%)</w:t>
            </w:r>
          </w:p>
          <w:p w14:paraId="18E0285D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Headache (10%)</w:t>
            </w:r>
          </w:p>
          <w:p w14:paraId="6A794555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Trembling hands (10%)</w:t>
            </w:r>
          </w:p>
        </w:tc>
      </w:tr>
      <w:tr w:rsidR="00EE1C59" w:rsidRPr="00EE1C59" w14:paraId="0ADE4356" w14:textId="77777777" w:rsidTr="00364816">
        <w:tc>
          <w:tcPr>
            <w:tcW w:w="1440" w:type="dxa"/>
            <w:tcBorders>
              <w:top w:val="single" w:sz="4" w:space="0" w:color="auto"/>
            </w:tcBorders>
          </w:tcPr>
          <w:p w14:paraId="6E6F3F09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AuthorYear="1"&gt;&lt;Author&gt;Tomasoni&lt;/Author&gt;&lt;Year&gt;2020&lt;/Year&gt;&lt;RecNum&gt;172&lt;/RecNum&gt;&lt;DisplayText&gt;Tomasoni et al. (2020)&lt;/DisplayText&gt;&lt;record&gt;&lt;rec-number&gt;172&lt;/rec-number&gt;&lt;foreign-keys&gt;&lt;key app="EN" db-id="rfav0zsv2fvwp8earv6pvp0u5vf5xx9vx9sd" timestamp="1607738788"&gt;172&lt;/key&gt;&lt;key app="ENWeb" db-id=""&gt;0&lt;/key&gt;&lt;/foreign-keys&gt;&lt;ref-type name="Journal Article"&gt;17&lt;/ref-type&gt;&lt;contributors&gt;&lt;authors&gt;&lt;author&gt;Tomasoni, D.&lt;/author&gt;&lt;author&gt;Bai, F.&lt;/author&gt;&lt;author&gt;Castoldi, R.&lt;/author&gt;&lt;author&gt;Barbanotti, D.&lt;/author&gt;&lt;author&gt;Falcinella, C.&lt;/author&gt;&lt;author&gt;Mule, G.&lt;/author&gt;&lt;author&gt;Mondatore, D.&lt;/author&gt;&lt;author&gt;Tavelli, A.&lt;/author&gt;&lt;author&gt;Vegni, E.&lt;/author&gt;&lt;author&gt;Marchetti, G.&lt;/author&gt;&lt;author&gt;d&amp;apos;Arminio Monforte, A.&lt;/author&gt;&lt;/authors&gt;&lt;/contributors&gt;&lt;auth-address&gt;Department of Health Sciences, ASST Santi Paolo e Carlo, Clinic of Infectious Diseases, San Paolo Hospital, University of Milan, Milan, Italy.&amp;#xD;Unit of Clinical Psychology, Department of Health Sciences, ASST Santi Paolo e Carlo, University of Milan, Milan, Italy.&lt;/auth-address&gt;&lt;titles&gt;&lt;title&gt;Anxiety and depression symptoms after virological clearance of COVID-19: A cross-sectional study in Milan, Italy&lt;/title&gt;&lt;secondary-title&gt;J Med Virol&lt;/secondary-title&gt;&lt;/titles&gt;&lt;periodical&gt;&lt;full-title&gt;J Med Virol&lt;/full-title&gt;&lt;/periodical&gt;&lt;edition&gt;2020/08/26&lt;/edition&gt;&lt;keywords&gt;&lt;keyword&gt;Covid-19&lt;/keyword&gt;&lt;keyword&gt;anxiety and depression symptoms&lt;/keyword&gt;&lt;keyword&gt;hospital anxiety and depression scale&lt;/keyword&gt;&lt;/keywords&gt;&lt;dates&gt;&lt;year&gt;2020&lt;/year&gt;&lt;pub-dates&gt;&lt;date&gt;Aug 25&lt;/date&gt;&lt;/pub-dates&gt;&lt;/dates&gt;&lt;isbn&gt;1096-9071 (Electronic)&amp;#xD;0146-6615 (Linking)&lt;/isbn&gt;&lt;accession-num&gt;32841387&lt;/accession-num&gt;&lt;urls&gt;&lt;related-urls&gt;&lt;url&gt;https://www.ncbi.nlm.nih.gov/pubmed/32841387&lt;/url&gt;&lt;/related-urls&gt;&lt;/urls&gt;&lt;custom2&gt;PMC7461061&lt;/custom2&gt;&lt;electronic-resource-num&gt;10.1002/jmv.26459&lt;/electronic-resource-num&gt;&lt;/record&gt;&lt;/Cite&gt;&lt;/EndNote&gt;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Tomasoni et al. (2020)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CD236B4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105; median age = 55; 26.7% females; 100% inpatients; 22.9% needed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therapy;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8969BC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Median of 46 days after virological clearance (assessed at least 14 days after hospital discharge).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DAA430A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≥1 symptom (52.4%)</w:t>
            </w:r>
          </w:p>
          <w:p w14:paraId="27DAA622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(31.4%)</w:t>
            </w:r>
          </w:p>
          <w:p w14:paraId="0A24357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Anxiety (29%)</w:t>
            </w:r>
          </w:p>
          <w:p w14:paraId="2A245BF8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Cognitive impairment (17.1%)</w:t>
            </w:r>
          </w:p>
          <w:p w14:paraId="4FE8F9F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Depression (11%)</w:t>
            </w:r>
          </w:p>
          <w:p w14:paraId="37CAF79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Pain (10.5%)</w:t>
            </w:r>
          </w:p>
          <w:p w14:paraId="00881FF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(6.7%)</w:t>
            </w:r>
          </w:p>
          <w:p w14:paraId="013DFEC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Dysgeusia (5.7%)</w:t>
            </w:r>
          </w:p>
          <w:p w14:paraId="4262C6F2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Anosmia (5.7%)</w:t>
            </w:r>
          </w:p>
          <w:p w14:paraId="627703EB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Others:</w:t>
            </w:r>
            <w:r w:rsidRPr="00EE1C59">
              <w:t xml:space="preserve">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chest pain, headache, cough, constipation, tinnitus, insomnia, palpitations, or sore throat (17.1%)</w:t>
            </w:r>
          </w:p>
        </w:tc>
      </w:tr>
      <w:tr w:rsidR="00EE1C59" w:rsidRPr="00EE1C59" w14:paraId="094208DD" w14:textId="77777777" w:rsidTr="00364816">
        <w:tc>
          <w:tcPr>
            <w:tcW w:w="1440" w:type="dxa"/>
            <w:tcBorders>
              <w:top w:val="single" w:sz="4" w:space="0" w:color="auto"/>
            </w:tcBorders>
          </w:tcPr>
          <w:p w14:paraId="2005F3D6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PEVuZE5vdGU+PENpdGUgQXV0aG9yWWVhcj0iMSI+PEF1dGhvcj5Ub3duc2VuZDwvQXV0aG9yPjxZ
ZWFyPjIwMjE8L1llYXI+PFJlY051bT4zMDA8L1JlY051bT48RGlzcGxheVRleHQ+VG93bnNlbmQg
ZXQgYWwuICgyMDIxKTwvRGlzcGxheVRleHQ+PHJlY29yZD48cmVjLW51bWJlcj4zMDA8L3JlYy1u
dW1iZXI+PGZvcmVpZ24ta2V5cz48a2V5IGFwcD0iRU4iIGRiLWlkPSJyZmF2MHpzdjJmdndwOGVh
cnY2cHZwMHU1dmY1eHg5dng5c2QiIHRpbWVzdGFtcD0iMTYxMDE3NTI3MSI+MzAwPC9rZXk+PC9m
b3JlaWduLWtleXM+PHJlZi10eXBlIG5hbWU9IkpvdXJuYWwgQXJ0aWNsZSI+MTc8L3JlZi10eXBl
Pjxjb250cmlidXRvcnM+PGF1dGhvcnM+PGF1dGhvcj5Ub3duc2VuZCwgTC48L2F1dGhvcj48YXV0
aG9yPkRvd2RzLCBKLjwvYXV0aG9yPjxhdXRob3I+TyZhcG9zO0JyaWVuLCBLLjwvYXV0aG9yPjxh
dXRob3I+U2hlaWxsLCBHLjwvYXV0aG9yPjxhdXRob3I+RHllciwgQS4gSC48L2F1dGhvcj48YXV0
aG9yPk8mYXBvcztLZWxseSwgQi48L2F1dGhvcj48YXV0aG9yPkh5bmVzLCBKLiBQLjwvYXV0aG9y
PjxhdXRob3I+TW9vbmV5LCBBLjwvYXV0aG9yPjxhdXRob3I+RHVubmUsIEouPC9hdXRob3I+PGF1
dGhvcj5OaSBDaGVhbGxhaWdoLCBDLjwvYXV0aG9yPjxhdXRob3I+TyZhcG9zO0ZhcnJlbGx5LCBD
LjwvYXV0aG9yPjxhdXRob3I+Qm91cmtlLCBOLiBNLjwvYXV0aG9yPjxhdXRob3I+Q29ubG9uLCBO
LjwvYXV0aG9yPjxhdXRob3I+TWFydGluLUxvZWNoZXMsIEkuPC9hdXRob3I+PGF1dGhvcj5CZXJn
aW4sIEMuPC9hdXRob3I+PGF1dGhvcj5OYWRhcmFqYW4sIFAuPC9hdXRob3I+PGF1dGhvcj5CYW5u
YW4sIEMuPC9hdXRob3I+PC9hdXRob3JzPjwvY29udHJpYnV0b3JzPjxhdXRoLWFkZHJlc3M+U2Fp
bnQgSmFtZXMmYXBvcztzIEhvc3BpdGFsLCA1ODAyNCwgSW5mZWN0aW91cyBEaXNlYXNlcywgRHVi
bGluLCBJcmVsYW5kLiYjeEQ7VHJpbml0eSBDb2xsZWdlLCA4ODA5LCBDbGluaWNhbCBNZWRpY2lu
ZSAsIER1YmxpbiwgSXJlbGFuZDsgdG93bnNlbmxAdGNkLmllLiYjeEQ7U2FpbnQgSmFtZXMmYXBv
cztzIEhvc3BpdGFsLCA1ODAyNCwgUGh5c2lvdGhlcmFweSwgRHVibGluLCBJcmVsYW5kLiYjeEQ7
VHJpbml0eSBDb2xsZWdlLCA4ODA5LCBQaHlzaW90aGVyYXB5LCBEdWJsaW4sIElyZWxhbmQuJiN4
RDtUcmluaXR5IENvbGxlZ2UsIDg4MDksIE1lZGljYWwgR2Vyb250b2xvZ3ksIFNjaG9vbCBvZiBN
ZWRpY2luZSwgVHJpbml0eSBUcmFuc2xhdGlvbmFsIE1lZGljaW5lIEluc3RpdHV0ZSwgRHVibGlu
LCBJcmVsYW5kLiYjeEQ7TWF0ZXIgTWlzZXJpY29yZGlhZSBVbml2ZXJzaXR5IEhvc3BpdGFsLCA4
ODgxLCBSYWRpb2xvZ3ksIER1YmxpbiwgSXJlbGFuZC4mI3hEO1NhaW50IEphbWVzJmFwb3M7cyBI
b3NwaXRhbCwgNTgwMjQsIEltbXVub2xvZ3ksIER1YmxpbiwgSXJlbGFuZC4mI3hEO1RyaW5pdHkg
Q29sbGVnZSwgODgwOSwgQ2xpbmljYWwgTWVkaWNpbmUsIFRyaW5pdHkgVHJhbnNsYXRpb25hbCBN
ZWRpY2luZSBJbnN0aXR1dGUsIER1YmxpbiwgSXJlbGFuZC4mI3hEO1RyaW5pdHkgQ29sbGVnZSwg
ODgwOSwgQmlvY2hlbWlzdHJ5ICZhbXA7IEltbXVub2xvZ3ksIFRyaW5pdHkgQmlvbWVkaWNhbCBT
Y2llbmNlcyBJbnN0aXR1dGUsIER1YmxpbiwgSXJlbGFuZC4mI3hEO1RyaW5pdHkgQ29sbGVnZSwg
ODgwOSwgQ29tcGFyYXRpdmUgSW1tdW5vbG9neSwgU2Nob29sIG9mIE1lZGljaW5lICwgRHVibGlu
LCBJcmVsYW5kLiYjeEQ7VHJpbml0eSBDb2xsZWdlLCA4ODA5LCBNZWRpY2FsIEdlcm9udG9sb2d5
LCBTY2hvb2wgb2YgTWVkaWNpbmUsIFRyaW5pdHkgVHJhbnNsYXRpb25hbCBNZWRpY2luZSBJbnN0
aXR1dGUgLCBEdWJsaW4sIElyZWxhbmQuJiN4RDtUcmluaXR5IENvbGxlZ2UsIDg4MDksIEltbXVu
b2xvZ3ksIFNjaG9vbCBvZiBNZWRpY2luZSwgRHVibGluLCBJcmVsYW5kLiYjeEQ7U2FpbnQgSmFt
ZXMmYXBvcztzIEhvc3BpdGFsLCA1ODAyNCwgSW50ZW5zaXZlIENhcmUgTWVkaWNpbmUsIER1Ymxp
biwgSXJlbGFuZC4mI3hEO1RyaW5pdHkgQ29sbGVnZSwgODgwOSwgQ2xpbmljYWwgTWVkaWNpbmUs
IFRyaW5pdHkgVHJhbnNsYXRpb25hbCBNZWRpY2luZSBJbnN0aXR1dGUgLCBEdWJsaW4sIElyZWxh
bmQuJiN4RDtTYWludCBKYW1lcyZhcG9zO3MgSG9zcGl0YWwsIDU4MDI0LCBSZXNwaXJhdG9yeSBN
ZWRpY2luZSwgRHVibGluLCBJcmVsYW5kLjwvYXV0aC1hZGRyZXNzPjx0aXRsZXM+PHRpdGxlPlBl
cnNpc3RlbnQgUG9vciBIZWFsdGggUG9zdC1DT1ZJRC0xOSBJcyBOb3QgQXNzb2NpYXRlZCB3aXRo
IFJlc3BpcmF0b3J5IENvbXBsaWNhdGlvbnMgb3IgSW5pdGlhbCBEaXNlYXNlIFNldmVyaXR5PC90
aXRsZT48c2Vjb25kYXJ5LXRpdGxlPkFubiBBbSBUaG9yYWMgU29jPC9zZWNvbmRhcnktdGl0bGU+
PC90aXRsZXM+PHBlcmlvZGljYWw+PGZ1bGwtdGl0bGU+QW5uIEFtIFRob3JhYyBTb2M8L2Z1bGwt
dGl0bGU+PC9wZXJpb2RpY2FsPjxlZGl0aW9uPjIwMjEvMDEvMDk8L2VkaXRpb24+PGRhdGVzPjx5
ZWFyPjIwMjE8L3llYXI+PHB1Yi1kYXRlcz48ZGF0ZT5KYW4gODwvZGF0ZT48L3B1Yi1kYXRlcz48
L2RhdGVzPjxpc2JuPjIzMjUtNjYyMTwvaXNibj48YWNjZXNzaW9uLW51bT4zMzQxMzAyNjwvYWNj
ZXNzaW9uLW51bT48dXJscz48L3VybHM+PGVsZWN0cm9uaWMtcmVzb3VyY2UtbnVtPjEwLjE1MTMv
QW5uYWxzQVRTLjIwMjAwOS0xMTc1T0M8L2VsZWN0cm9uaWMtcmVzb3VyY2UtbnVtPjxyZW1vdGUt
ZGF0YWJhc2UtcHJvdmlkZXI+TkxNPC9yZW1vdGUtZGF0YWJhc2UtcHJvdmlkZXI+PGxhbmd1YWdl
PmVuZzwvbGFuZ3VhZ2U+PC9yZWNvcmQ+PC9DaXRlPjwvRW5kTm90ZT4A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PEVuZE5vdGU+PENpdGUgQXV0aG9yWWVhcj0iMSI+PEF1dGhvcj5Ub3duc2VuZDwvQXV0aG9yPjxZ
ZWFyPjIwMjE8L1llYXI+PFJlY051bT4zMDA8L1JlY051bT48RGlzcGxheVRleHQ+VG93bnNlbmQg
ZXQgYWwuICgyMDIxKTwvRGlzcGxheVRleHQ+PHJlY29yZD48cmVjLW51bWJlcj4zMDA8L3JlYy1u
dW1iZXI+PGZvcmVpZ24ta2V5cz48a2V5IGFwcD0iRU4iIGRiLWlkPSJyZmF2MHpzdjJmdndwOGVh
cnY2cHZwMHU1dmY1eHg5dng5c2QiIHRpbWVzdGFtcD0iMTYxMDE3NTI3MSI+MzAwPC9rZXk+PC9m
b3JlaWduLWtleXM+PHJlZi10eXBlIG5hbWU9IkpvdXJuYWwgQXJ0aWNsZSI+MTc8L3JlZi10eXBl
Pjxjb250cmlidXRvcnM+PGF1dGhvcnM+PGF1dGhvcj5Ub3duc2VuZCwgTC48L2F1dGhvcj48YXV0
aG9yPkRvd2RzLCBKLjwvYXV0aG9yPjxhdXRob3I+TyZhcG9zO0JyaWVuLCBLLjwvYXV0aG9yPjxh
dXRob3I+U2hlaWxsLCBHLjwvYXV0aG9yPjxhdXRob3I+RHllciwgQS4gSC48L2F1dGhvcj48YXV0
aG9yPk8mYXBvcztLZWxseSwgQi48L2F1dGhvcj48YXV0aG9yPkh5bmVzLCBKLiBQLjwvYXV0aG9y
PjxhdXRob3I+TW9vbmV5LCBBLjwvYXV0aG9yPjxhdXRob3I+RHVubmUsIEouPC9hdXRob3I+PGF1
dGhvcj5OaSBDaGVhbGxhaWdoLCBDLjwvYXV0aG9yPjxhdXRob3I+TyZhcG9zO0ZhcnJlbGx5LCBD
LjwvYXV0aG9yPjxhdXRob3I+Qm91cmtlLCBOLiBNLjwvYXV0aG9yPjxhdXRob3I+Q29ubG9uLCBO
LjwvYXV0aG9yPjxhdXRob3I+TWFydGluLUxvZWNoZXMsIEkuPC9hdXRob3I+PGF1dGhvcj5CZXJn
aW4sIEMuPC9hdXRob3I+PGF1dGhvcj5OYWRhcmFqYW4sIFAuPC9hdXRob3I+PGF1dGhvcj5CYW5u
YW4sIEMuPC9hdXRob3I+PC9hdXRob3JzPjwvY29udHJpYnV0b3JzPjxhdXRoLWFkZHJlc3M+U2Fp
bnQgSmFtZXMmYXBvcztzIEhvc3BpdGFsLCA1ODAyNCwgSW5mZWN0aW91cyBEaXNlYXNlcywgRHVi
bGluLCBJcmVsYW5kLiYjeEQ7VHJpbml0eSBDb2xsZWdlLCA4ODA5LCBDbGluaWNhbCBNZWRpY2lu
ZSAsIER1YmxpbiwgSXJlbGFuZDsgdG93bnNlbmxAdGNkLmllLiYjeEQ7U2FpbnQgSmFtZXMmYXBv
cztzIEhvc3BpdGFsLCA1ODAyNCwgUGh5c2lvdGhlcmFweSwgRHVibGluLCBJcmVsYW5kLiYjeEQ7
VHJpbml0eSBDb2xsZWdlLCA4ODA5LCBQaHlzaW90aGVyYXB5LCBEdWJsaW4sIElyZWxhbmQuJiN4
RDtUcmluaXR5IENvbGxlZ2UsIDg4MDksIE1lZGljYWwgR2Vyb250b2xvZ3ksIFNjaG9vbCBvZiBN
ZWRpY2luZSwgVHJpbml0eSBUcmFuc2xhdGlvbmFsIE1lZGljaW5lIEluc3RpdHV0ZSwgRHVibGlu
LCBJcmVsYW5kLiYjeEQ7TWF0ZXIgTWlzZXJpY29yZGlhZSBVbml2ZXJzaXR5IEhvc3BpdGFsLCA4
ODgxLCBSYWRpb2xvZ3ksIER1YmxpbiwgSXJlbGFuZC4mI3hEO1NhaW50IEphbWVzJmFwb3M7cyBI
b3NwaXRhbCwgNTgwMjQsIEltbXVub2xvZ3ksIER1YmxpbiwgSXJlbGFuZC4mI3hEO1RyaW5pdHkg
Q29sbGVnZSwgODgwOSwgQ2xpbmljYWwgTWVkaWNpbmUsIFRyaW5pdHkgVHJhbnNsYXRpb25hbCBN
ZWRpY2luZSBJbnN0aXR1dGUsIER1YmxpbiwgSXJlbGFuZC4mI3hEO1RyaW5pdHkgQ29sbGVnZSwg
ODgwOSwgQmlvY2hlbWlzdHJ5ICZhbXA7IEltbXVub2xvZ3ksIFRyaW5pdHkgQmlvbWVkaWNhbCBT
Y2llbmNlcyBJbnN0aXR1dGUsIER1YmxpbiwgSXJlbGFuZC4mI3hEO1RyaW5pdHkgQ29sbGVnZSwg
ODgwOSwgQ29tcGFyYXRpdmUgSW1tdW5vbG9neSwgU2Nob29sIG9mIE1lZGljaW5lICwgRHVibGlu
LCBJcmVsYW5kLiYjeEQ7VHJpbml0eSBDb2xsZWdlLCA4ODA5LCBNZWRpY2FsIEdlcm9udG9sb2d5
LCBTY2hvb2wgb2YgTWVkaWNpbmUsIFRyaW5pdHkgVHJhbnNsYXRpb25hbCBNZWRpY2luZSBJbnN0
aXR1dGUgLCBEdWJsaW4sIElyZWxhbmQuJiN4RDtUcmluaXR5IENvbGxlZ2UsIDg4MDksIEltbXVu
b2xvZ3ksIFNjaG9vbCBvZiBNZWRpY2luZSwgRHVibGluLCBJcmVsYW5kLiYjeEQ7U2FpbnQgSmFt
ZXMmYXBvcztzIEhvc3BpdGFsLCA1ODAyNCwgSW50ZW5zaXZlIENhcmUgTWVkaWNpbmUsIER1Ymxp
biwgSXJlbGFuZC4mI3hEO1RyaW5pdHkgQ29sbGVnZSwgODgwOSwgQ2xpbmljYWwgTWVkaWNpbmUs
IFRyaW5pdHkgVHJhbnNsYXRpb25hbCBNZWRpY2luZSBJbnN0aXR1dGUgLCBEdWJsaW4sIElyZWxh
bmQuJiN4RDtTYWludCBKYW1lcyZhcG9zO3MgSG9zcGl0YWwsIDU4MDI0LCBSZXNwaXJhdG9yeSBN
ZWRpY2luZSwgRHVibGluLCBJcmVsYW5kLjwvYXV0aC1hZGRyZXNzPjx0aXRsZXM+PHRpdGxlPlBl
cnNpc3RlbnQgUG9vciBIZWFsdGggUG9zdC1DT1ZJRC0xOSBJcyBOb3QgQXNzb2NpYXRlZCB3aXRo
IFJlc3BpcmF0b3J5IENvbXBsaWNhdGlvbnMgb3IgSW5pdGlhbCBEaXNlYXNlIFNldmVyaXR5PC90
aXRsZT48c2Vjb25kYXJ5LXRpdGxlPkFubiBBbSBUaG9yYWMgU29jPC9zZWNvbmRhcnktdGl0bGU+
PC90aXRsZXM+PHBlcmlvZGljYWw+PGZ1bGwtdGl0bGU+QW5uIEFtIFRob3JhYyBTb2M8L2Z1bGwt
dGl0bGU+PC9wZXJpb2RpY2FsPjxlZGl0aW9uPjIwMjEvMDEvMDk8L2VkaXRpb24+PGRhdGVzPjx5
ZWFyPjIwMjE8L3llYXI+PHB1Yi1kYXRlcz48ZGF0ZT5KYW4gODwvZGF0ZT48L3B1Yi1kYXRlcz48
L2RhdGVzPjxpc2JuPjIzMjUtNjYyMTwvaXNibj48YWNjZXNzaW9uLW51bT4zMzQxMzAyNjwvYWNj
ZXNzaW9uLW51bT48dXJscz48L3VybHM+PGVsZWN0cm9uaWMtcmVzb3VyY2UtbnVtPjEwLjE1MTMv
QW5uYWxzQVRTLjIwMjAwOS0xMTc1T0M8L2VsZWN0cm9uaWMtcmVzb3VyY2UtbnVtPjxyZW1vdGUt
ZGF0YWJhc2UtcHJvdmlkZXI+TkxNPC9yZW1vdGUtZGF0YWJhc2UtcHJvdmlkZXI+PGxhbmd1YWdl
PmVuZzwvbGFuZ3VhZ2U+PC9yZWNvcmQ+PC9DaXRlPjwvRW5kTm90ZT4A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Townsend et al. (2021)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F682B2A" w14:textId="270EC73C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153; 57.5% females; 51.6% outpatients (40.2 ± 11.4 years); 35.9% were hospitali</w:t>
            </w:r>
            <w:r w:rsidR="004679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ed (56.4 ± 15.5 years); 12.4% admitted to ICU (54.5 ± 11.6 years); Dublin, Ireland.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A4CBC9A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Median of 75 days after diagnosis.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CEC51AF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 (48%).</w:t>
            </w:r>
          </w:p>
          <w:p w14:paraId="41069C96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Ill health (62%).</w:t>
            </w:r>
          </w:p>
          <w:p w14:paraId="35B203A1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Other symptoms not tested.</w:t>
            </w:r>
          </w:p>
        </w:tc>
      </w:tr>
      <w:tr w:rsidR="00EE1C59" w:rsidRPr="00EE1C59" w14:paraId="676A9869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5AC3CD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PEVuZE5vdGU+PENpdGUgQXV0aG9yWWVhcj0iMSI+PEF1dGhvcj5Ucmlua21hbm48L0F1dGhvcj48
WWVhcj4yMDIxPC9ZZWFyPjxSZWNOdW0+MzU2PC9SZWNOdW0+PERpc3BsYXlUZXh0PlRyaW5rbWFu
biBldCBhbC4gKDIwMjEpPC9EaXNwbGF5VGV4dD48cmVjb3JkPjxyZWMtbnVtYmVyPjM1NjwvcmVj
LW51bWJlcj48Zm9yZWlnbi1rZXlzPjxrZXkgYXBwPSJFTiIgZGItaWQ9InJmYXYwenN2MmZ2d3A4
ZWFydjZwdnAwdTV2ZjV4eDl2eDlzZCIgdGltZXN0YW1wPSIxNjExNDU5MDI5Ij4zNTY8L2tleT48
a2V5IGFwcD0iRU5XZWIiIGRiLWlkPSIiPjA8L2tleT48L2ZvcmVpZ24ta2V5cz48cmVmLXR5cGUg
bmFtZT0iSm91cm5hbCBBcnRpY2xlIj4xNzwvcmVmLXR5cGU+PGNvbnRyaWJ1dG9ycz48YXV0aG9y
cz48YXV0aG9yPlRyaW5rbWFubiwgRi48L2F1dGhvcj48YXV0aG9yPk11bGxlciwgTS48L2F1dGhv
cj48YXV0aG9yPlJlaWYsIEEuPC9hdXRob3I+PGF1dGhvcj5LYWhuLCBOLjwvYXV0aG9yPjxhdXRo
b3I+S3JldXRlciwgTS48L2F1dGhvcj48YXV0aG9yPlRydWR6aW5za2ksIEYuPC9hdXRob3I+PGF1
dGhvcj5FaWNoaW5nZXIsIE0uPC9hdXRob3I+PGF1dGhvcj5IZXVzc2VsLCBDLiBQLjwvYXV0aG9y
PjxhdXRob3I+SGVydGgsIEYuIEouIEYuPC9hdXRob3I+PGF1dGhvcj5MdW5nIE5ldHdvcmssIFJo
aW5lLU5lY2thci1SZWdpb248L2F1dGhvcj48L2F1dGhvcnM+PC9jb250cmlidXRvcnM+PGF1dGgt
YWRkcmVzcz5QbmV1bW9sb2d5IGFuZCBDcml0aWNhbCBDYXJlIE1lZGljaW5lLCBUaG9yYXhrbGlu
aWsgYXQgVW5pdmVyc2l0eSBIb3NwaXRhbCBIZWlkZWxiZXJnLCBUcmFuc2xhdGlvbmFsIEx1bmcg
UmVzZWFyY2ggQ2VudGVyIEhlaWRlbGJlcmcgKFRMUkMpLCBNZW1iZXIgb2YgR2VybWFuIENlbnRl
ciBmb3IgTHVuZyBSZXNlYXJjaCAoRFpMKSwgSGVpZGVsYmVyZywgR2VybWFueS4mI3hEO0RlcGFy
dG1lbnQgb2YgQmlvbWVkaWNhbCBJbmZvcm1hdGljcyBhdCB0aGUgSGVpbnJpY2gtTGFuei1DZW50
ZXIsIFVuaXZlcnNpdHkgTWVkaWNhbCBDZW50ZXIgTWFubmhlaW0sIEhlaWRlbGJlcmcgVW5pdmVy
c2l0eSwgTWFubmhlaW0sIEdlcm1hbnkuJiN4RDtEZXBhcnRtZW50IG9mIERpYWdub3N0aWMgYW5k
IEludGVydmVudGlvbmFsIFJhZGlvbG9neSB3aXRoIE51Y2xlYXIgTWVkaWNpbmUsIFRob3JheGts
aW5payBhdCBVbml2ZXJzaXR5IEhvc3BpdGFsIEhlaWRlbGJlcmcsIFRyYW5zbGF0aW9uYWwgTHVu
ZyBSZXNlYXJjaCBDZW50ZXIgSGVpZGVsYmVyZyAoVExSQyksIE1lbWJlciBvZiBHZXJtYW4gQ2Vu
dGVyIGZvciBMdW5nIFJlc2VhcmNoIChEWkwpLCBIZWlkZWxiZXJnLCBHZXJtYW55LiYjeEQ7RGVw
YXJ0bWVudCBvZiBEaWFnbm9zdGljIGFuZCBJbnRlcnZlbnRpb25hbCBSYWRpb2xvZ3ksIFVuaXZl
cnNpdHkgSG9zcGl0YWwgSGVpZGVsYmVyZywgSGVpZGVsYmVyZywgR2VybWFueS48L2F1dGgtYWRk
cmVzcz48dGl0bGVzPjx0aXRsZT5SZXNpZHVhbCBzeW1wdG9tcyBhbmQgbG93ZXIgbHVuZyBmdW5j
dGlvbiBpbiBwYXRpZW50cyByZWNvdmVyaW5nIGZyb20gU0FSUy1Db1YtMiBpbmZlY3Rpb248L3Rp
dGxlPjxzZWNvbmRhcnktdGl0bGU+RXVyIFJlc3BpciBKPC9zZWNvbmRhcnktdGl0bGU+PC90aXRs
ZXM+PHBlcmlvZGljYWw+PGZ1bGwtdGl0bGU+RXVyIFJlc3BpciBKPC9mdWxsLXRpdGxlPjwvcGVy
aW9kaWNhbD48ZWRpdGlvbj4yMDIxLzAxLzIzPC9lZGl0aW9uPjxkYXRlcz48eWVhcj4yMDIxPC95
ZWFyPjxwdWItZGF0ZXM+PGRhdGU+SmFuIDIxPC9kYXRlPjwvcHViLWRhdGVzPjwvZGF0ZXM+PGlz
Ym4+MTM5OS0zMDAzIChFbGVjdHJvbmljKSYjeEQ7MDkwMy0xOTM2IChMaW5raW5nKTwvaXNibj48
YWNjZXNzaW9uLW51bT4zMzQ3OTEwNTwvYWNjZXNzaW9uLW51bT48dXJscz48cmVsYXRlZC11cmxz
Pjx1cmw+aHR0cHM6Ly93d3cubmNiaS5ubG0ubmloLmdvdi9wdWJtZWQvMzM0NzkxMDU8L3VybD48
L3JlbGF0ZWQtdXJscz48L3VybHM+PGVsZWN0cm9uaWMtcmVzb3VyY2UtbnVtPjEwLjExODMvMTM5
OTMwMDMuMDMwMDItMjAyMDwvZWxlY3Ryb25pYy1yZXNvdXJjZS1udW0+PC9yZWNvcmQ+PC9DaXRl
PjwvRW5kTm90ZT5=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PEVuZE5vdGU+PENpdGUgQXV0aG9yWWVhcj0iMSI+PEF1dGhvcj5Ucmlua21hbm48L0F1dGhvcj48
WWVhcj4yMDIxPC9ZZWFyPjxSZWNOdW0+MzU2PC9SZWNOdW0+PERpc3BsYXlUZXh0PlRyaW5rbWFu
biBldCBhbC4gKDIwMjEpPC9EaXNwbGF5VGV4dD48cmVjb3JkPjxyZWMtbnVtYmVyPjM1NjwvcmVj
LW51bWJlcj48Zm9yZWlnbi1rZXlzPjxrZXkgYXBwPSJFTiIgZGItaWQ9InJmYXYwenN2MmZ2d3A4
ZWFydjZwdnAwdTV2ZjV4eDl2eDlzZCIgdGltZXN0YW1wPSIxNjExNDU5MDI5Ij4zNTY8L2tleT48
a2V5IGFwcD0iRU5XZWIiIGRiLWlkPSIiPjA8L2tleT48L2ZvcmVpZ24ta2V5cz48cmVmLXR5cGUg
bmFtZT0iSm91cm5hbCBBcnRpY2xlIj4xNzwvcmVmLXR5cGU+PGNvbnRyaWJ1dG9ycz48YXV0aG9y
cz48YXV0aG9yPlRyaW5rbWFubiwgRi48L2F1dGhvcj48YXV0aG9yPk11bGxlciwgTS48L2F1dGhv
cj48YXV0aG9yPlJlaWYsIEEuPC9hdXRob3I+PGF1dGhvcj5LYWhuLCBOLjwvYXV0aG9yPjxhdXRo
b3I+S3JldXRlciwgTS48L2F1dGhvcj48YXV0aG9yPlRydWR6aW5za2ksIEYuPC9hdXRob3I+PGF1
dGhvcj5FaWNoaW5nZXIsIE0uPC9hdXRob3I+PGF1dGhvcj5IZXVzc2VsLCBDLiBQLjwvYXV0aG9y
PjxhdXRob3I+SGVydGgsIEYuIEouIEYuPC9hdXRob3I+PGF1dGhvcj5MdW5nIE5ldHdvcmssIFJo
aW5lLU5lY2thci1SZWdpb248L2F1dGhvcj48L2F1dGhvcnM+PC9jb250cmlidXRvcnM+PGF1dGgt
YWRkcmVzcz5QbmV1bW9sb2d5IGFuZCBDcml0aWNhbCBDYXJlIE1lZGljaW5lLCBUaG9yYXhrbGlu
aWsgYXQgVW5pdmVyc2l0eSBIb3NwaXRhbCBIZWlkZWxiZXJnLCBUcmFuc2xhdGlvbmFsIEx1bmcg
UmVzZWFyY2ggQ2VudGVyIEhlaWRlbGJlcmcgKFRMUkMpLCBNZW1iZXIgb2YgR2VybWFuIENlbnRl
ciBmb3IgTHVuZyBSZXNlYXJjaCAoRFpMKSwgSGVpZGVsYmVyZywgR2VybWFueS4mI3hEO0RlcGFy
dG1lbnQgb2YgQmlvbWVkaWNhbCBJbmZvcm1hdGljcyBhdCB0aGUgSGVpbnJpY2gtTGFuei1DZW50
ZXIsIFVuaXZlcnNpdHkgTWVkaWNhbCBDZW50ZXIgTWFubmhlaW0sIEhlaWRlbGJlcmcgVW5pdmVy
c2l0eSwgTWFubmhlaW0sIEdlcm1hbnkuJiN4RDtEZXBhcnRtZW50IG9mIERpYWdub3N0aWMgYW5k
IEludGVydmVudGlvbmFsIFJhZGlvbG9neSB3aXRoIE51Y2xlYXIgTWVkaWNpbmUsIFRob3JheGts
aW5payBhdCBVbml2ZXJzaXR5IEhvc3BpdGFsIEhlaWRlbGJlcmcsIFRyYW5zbGF0aW9uYWwgTHVu
ZyBSZXNlYXJjaCBDZW50ZXIgSGVpZGVsYmVyZyAoVExSQyksIE1lbWJlciBvZiBHZXJtYW4gQ2Vu
dGVyIGZvciBMdW5nIFJlc2VhcmNoIChEWkwpLCBIZWlkZWxiZXJnLCBHZXJtYW55LiYjeEQ7RGVw
YXJ0bWVudCBvZiBEaWFnbm9zdGljIGFuZCBJbnRlcnZlbnRpb25hbCBSYWRpb2xvZ3ksIFVuaXZl
cnNpdHkgSG9zcGl0YWwgSGVpZGVsYmVyZywgSGVpZGVsYmVyZywgR2VybWFueS48L2F1dGgtYWRk
cmVzcz48dGl0bGVzPjx0aXRsZT5SZXNpZHVhbCBzeW1wdG9tcyBhbmQgbG93ZXIgbHVuZyBmdW5j
dGlvbiBpbiBwYXRpZW50cyByZWNvdmVyaW5nIGZyb20gU0FSUy1Db1YtMiBpbmZlY3Rpb248L3Rp
dGxlPjxzZWNvbmRhcnktdGl0bGU+RXVyIFJlc3BpciBKPC9zZWNvbmRhcnktdGl0bGU+PC90aXRs
ZXM+PHBlcmlvZGljYWw+PGZ1bGwtdGl0bGU+RXVyIFJlc3BpciBKPC9mdWxsLXRpdGxlPjwvcGVy
aW9kaWNhbD48ZWRpdGlvbj4yMDIxLzAxLzIzPC9lZGl0aW9uPjxkYXRlcz48eWVhcj4yMDIxPC95
ZWFyPjxwdWItZGF0ZXM+PGRhdGU+SmFuIDIxPC9kYXRlPjwvcHViLWRhdGVzPjwvZGF0ZXM+PGlz
Ym4+MTM5OS0zMDAzIChFbGVjdHJvbmljKSYjeEQ7MDkwMy0xOTM2IChMaW5raW5nKTwvaXNibj48
YWNjZXNzaW9uLW51bT4zMzQ3OTEwNTwvYWNjZXNzaW9uLW51bT48dXJscz48cmVsYXRlZC11cmxz
Pjx1cmw+aHR0cHM6Ly93d3cubmNiaS5ubG0ubmloLmdvdi9wdWJtZWQvMzM0NzkxMDU8L3VybD48
L3JlbGF0ZWQtdXJscz48L3VybHM+PGVsZWN0cm9uaWMtcmVzb3VyY2UtbnVtPjEwLjExODMvMTM5
OTMwMDMuMDMwMDItMjAyMDwvZWxlY3Ryb25pYy1yZXNvdXJjZS1udW0+PC9yZWNvcmQ+PC9DaXRl
PjwvRW5kTm90ZT5=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Trinkmann et al. (2021)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6166E2F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N = 246; 48 ± 15 years; 56% females; 91% outpatients; 9% were hospitalised; 0.8% admitted to ICU; Heidelberg, Germany.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8DCB54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Mean of 68 days after infection.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BBE2F95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≥1 symptom (46%)</w:t>
            </w:r>
          </w:p>
          <w:p w14:paraId="1A342758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(32%)</w:t>
            </w:r>
          </w:p>
          <w:p w14:paraId="5DD627FE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Cough (14%)</w:t>
            </w:r>
          </w:p>
          <w:p w14:paraId="7BC930FC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Chest pain (6%)</w:t>
            </w:r>
          </w:p>
          <w:p w14:paraId="70691B18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Anosmia (4%)</w:t>
            </w:r>
          </w:p>
          <w:p w14:paraId="0B416920" w14:textId="752C314A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Fatigue, sore throat, rhinitis, headache,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and joint pain (≤1%)</w:t>
            </w:r>
          </w:p>
        </w:tc>
      </w:tr>
      <w:tr w:rsidR="00EE1C59" w:rsidRPr="00EE1C59" w14:paraId="1D3BE01F" w14:textId="77777777" w:rsidTr="0036481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EA9E07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PEVuZE5vdGU+PENpdGUgQXV0aG9yWWVhcj0iMSI+PEF1dGhvcj5XZWVyYWhhbmRpPC9BdXRob3I+
PFllYXI+MjAyMTwvWWVhcj48UmVjTnVtPjM2NjwvUmVjTnVtPjxEaXNwbGF5VGV4dD5XZWVyYWhh
bmRpIGV0IGFsLiAoMjAyMSk8L0Rpc3BsYXlUZXh0PjxyZWNvcmQ+PHJlYy1udW1iZXI+MzY2PC9y
ZWMtbnVtYmVyPjxmb3JlaWduLWtleXM+PGtleSBhcHA9IkVOIiBkYi1pZD0icmZhdjB6c3YyZnZ3
cDhlYXJ2NnB2cDB1NXZmNXh4OXZ4OXNkIiB0aW1lc3RhbXA9IjE2MTE0ODUzNjkiPjM2Njwva2V5
PjxrZXkgYXBwPSJFTldlYiIgZGItaWQ9IiI+MDwva2V5PjwvZm9yZWlnbi1rZXlzPjxyZWYtdHlw
ZSBuYW1lPSJKb3VybmFsIEFydGljbGUiPjE3PC9yZWYtdHlwZT48Y29udHJpYnV0b3JzPjxhdXRo
b3JzPjxhdXRob3I+V2VlcmFoYW5kaSwgSC48L2F1dGhvcj48YXV0aG9yPkhvY2htYW4sIEsuIEEu
PC9hdXRob3I+PGF1dGhvcj5TaW1vbiwgRS48L2F1dGhvcj48YXV0aG9yPkJsYXVtLCBDLjwvYXV0
aG9yPjxhdXRob3I+Q2hvZG9zaCwgSi48L2F1dGhvcj48YXV0aG9yPkR1YW4sIEUuPC9hdXRob3I+
PGF1dGhvcj5HYXJyeSwgSy48L2F1dGhvcj48YXV0aG9yPkthaGFuLCBULjwvYXV0aG9yPjxhdXRo
b3I+S2FybWVuLVR1b2h5LCBTLiBMLjwvYXV0aG9yPjxhdXRob3I+S2FycGVsLCBILiBDLjwvYXV0
aG9yPjxhdXRob3I+TWVuZG96YSwgRi48L2F1dGhvcj48YXV0aG9yPlByZXRlLCBBLiBNLjwvYXV0
aG9yPjxhdXRob3I+UXVpbnRhbmEsIEwuPC9hdXRob3I+PGF1dGhvcj5SdXRpc2hhdXNlciwgSi48
L2F1dGhvcj48YXV0aG9yPlNhbnRvcyBNYXJ0aW5leiwgTC48L2F1dGhvcj48YXV0aG9yPlNoYWgs
IEsuPC9hdXRob3I+PGF1dGhvcj5TaGFybWEsIFMuPC9hdXRob3I+PGF1dGhvcj5TaW1vbiwgRS48
L2F1dGhvcj48YXV0aG9yPlN0aXJuaW1hbiwgQS4gWi48L2F1dGhvcj48YXV0aG9yPkhvcndpdHos
IEwuIEkuPC9hdXRob3I+PC9hdXRob3JzPjwvY29udHJpYnV0b3JzPjxhdXRoLWFkZHJlc3M+RGl2
aXNpb24gb2YgR2VuZXJhbCBJbnRlcm5hbCBNZWRpY2luZSBhbmQgQ2xpbmljYWwgSW5ub3ZhdGlv
biwgRGVwYXJ0bWVudCBvZiBNZWRpY2luZSwgTllVIEdyb3NzbWFuIFNjaG9vbCBvZiBNZWRpY2lu
ZSwgTmV3IFlvcmssIE5ZLCBVU0EuJiN4RDtEaXZpc2lvbiBvZiBIZWFsdGhjYXJlIERlbGl2ZXJ5
IFNjaWVuY2UsIERlcGFydG1lbnQgb2YgUG9wdWxhdGlvbiBIZWFsdGgsIE5ZVSBHcm9zc21hbiBT
Y2hvb2wgb2YgTWVkaWNpbmUsIE5ldyBZb3JrLCBOWSwgVVNBLiYjeEQ7Q2VudGVyIGZvciBIZWFs
dGhjYXJlIElubm92YXRpb24gYW5kIERlbGl2ZXJ5IFNjaWVuY2UsIE5ZVSBMYW5nb25lIEhlYWx0
aCwgTmV3IFlvcmssIE5ZLCBVU0EuJiN4RDtEaXZpc2lvbiBvZiBHZXJpYXRyaWMgTWVkaWNpbmUg
YW5kIFBhbGxpYXRpdmUgQ2FyZSwgRGVwYXJ0bWVudCBvZiBNZWRpY2luZSwgTllVIEdyb3NzbWFu
IFNjaG9vbCBvZiBNZWRpY2luZSwgTmV3IFlvcmssIE5ZLCBVU0EuJiN4RDtOWVUgR3Jvc3NtYW4g
U2Nob29sIG9mIE1lZGljaW5lLCBOZXcgWW9yaywgTlksIFVTQS4mI3hEO0RpdmlzaW9uIG9mIEdl
bmVyYWwgSW50ZXJuYWwgTWVkaWNpbmUgYW5kIENsaW5pY2FsIElubm92YXRpb24sIERlcGFydG1l
bnQgb2YgTWVkaWNpbmUsIE5ZVSBHcm9zc21hbiBTY2hvb2wgb2YgTWVkaWNpbmUsIE5ldyBZb3Jr
LCBOWSwgVVNBLiBMZW9yYS5Ib3J3aXR6QG55dWxhbmdvbmUub3JnLiYjeEQ7RGl2aXNpb24gb2Yg
SGVhbHRoY2FyZSBEZWxpdmVyeSBTY2llbmNlLCBEZXBhcnRtZW50IG9mIFBvcHVsYXRpb24gSGVh
bHRoLCBOWVUgR3Jvc3NtYW4gU2Nob29sIG9mIE1lZGljaW5lLCBOZXcgWW9yaywgTlksIFVTQS4g
TGVvcmEuSG9yd2l0ekBueXVsYW5nb25lLm9yZy4mI3hEO0NlbnRlciBmb3IgSGVhbHRoY2FyZSBJ
bm5vdmF0aW9uIGFuZCBEZWxpdmVyeSBTY2llbmNlLCBOWVUgTGFuZ29uZSBIZWFsdGgsIE5ldyBZ
b3JrLCBOWSwgVVNBLiBMZW9yYS5Ib3J3aXR6QG55dWxhbmdvbmUub3JnLjwvYXV0aC1hZGRyZXNz
Pjx0aXRsZXM+PHRpdGxlPlBvc3QtRGlzY2hhcmdlIEhlYWx0aCBTdGF0dXMgYW5kIFN5bXB0b21z
IGluIFBhdGllbnRzIHdpdGggU2V2ZXJlIENPVklELTE5PC90aXRsZT48c2Vjb25kYXJ5LXRpdGxl
PkogR2VuIEludGVybiBNZWQ8L3NlY29uZGFyeS10aXRsZT48L3RpdGxlcz48cGVyaW9kaWNhbD48
ZnVsbC10aXRsZT5KIEdlbiBJbnRlcm4gTWVkPC9mdWxsLXRpdGxlPjwvcGVyaW9kaWNhbD48ZWRp
dGlvbj4yMDIxLzAxLzE1PC9lZGl0aW9uPjxkYXRlcz48eWVhcj4yMDIxPC95ZWFyPjxwdWItZGF0
ZXM+PGRhdGU+SmFuIDE0PC9kYXRlPjwvcHViLWRhdGVzPjwvZGF0ZXM+PGlzYm4+MTUyNS0xNDk3
IChFbGVjdHJvbmljKSYjeEQ7MDg4NC04NzM0IChMaW5raW5nKTwvaXNibj48YWNjZXNzaW9uLW51
bT4zMzQ0MzcwMzwvYWNjZXNzaW9uLW51bT48dXJscz48cmVsYXRlZC11cmxzPjx1cmw+aHR0cHM6
Ly93d3cubmNiaS5ubG0ubmloLmdvdi9wdWJtZWQvMzM0NDM3MDM8L3VybD48L3JlbGF0ZWQtdXJs
cz48L3VybHM+PGN1c3RvbTI+UE1DNzgwODExMzwvY3VzdG9tMj48ZWxlY3Ryb25pYy1yZXNvdXJj
ZS1udW0+MTAuMTAwNy9zMTE2MDYtMDIwLTA2MzM4LTQ8L2VsZWN0cm9uaWMtcmVzb3VyY2UtbnVt
PjwvcmVjb3JkPjwvQ2l0ZT48L0VuZE5vdGU+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PEVuZE5vdGU+PENpdGUgQXV0aG9yWWVhcj0iMSI+PEF1dGhvcj5XZWVyYWhhbmRpPC9BdXRob3I+
PFllYXI+MjAyMTwvWWVhcj48UmVjTnVtPjM2NjwvUmVjTnVtPjxEaXNwbGF5VGV4dD5XZWVyYWhh
bmRpIGV0IGFsLiAoMjAyMSk8L0Rpc3BsYXlUZXh0PjxyZWNvcmQ+PHJlYy1udW1iZXI+MzY2PC9y
ZWMtbnVtYmVyPjxmb3JlaWduLWtleXM+PGtleSBhcHA9IkVOIiBkYi1pZD0icmZhdjB6c3YyZnZ3
cDhlYXJ2NnB2cDB1NXZmNXh4OXZ4OXNkIiB0aW1lc3RhbXA9IjE2MTE0ODUzNjkiPjM2Njwva2V5
PjxrZXkgYXBwPSJFTldlYiIgZGItaWQ9IiI+MDwva2V5PjwvZm9yZWlnbi1rZXlzPjxyZWYtdHlw
ZSBuYW1lPSJKb3VybmFsIEFydGljbGUiPjE3PC9yZWYtdHlwZT48Y29udHJpYnV0b3JzPjxhdXRo
b3JzPjxhdXRob3I+V2VlcmFoYW5kaSwgSC48L2F1dGhvcj48YXV0aG9yPkhvY2htYW4sIEsuIEEu
PC9hdXRob3I+PGF1dGhvcj5TaW1vbiwgRS48L2F1dGhvcj48YXV0aG9yPkJsYXVtLCBDLjwvYXV0
aG9yPjxhdXRob3I+Q2hvZG9zaCwgSi48L2F1dGhvcj48YXV0aG9yPkR1YW4sIEUuPC9hdXRob3I+
PGF1dGhvcj5HYXJyeSwgSy48L2F1dGhvcj48YXV0aG9yPkthaGFuLCBULjwvYXV0aG9yPjxhdXRo
b3I+S2FybWVuLVR1b2h5LCBTLiBMLjwvYXV0aG9yPjxhdXRob3I+S2FycGVsLCBILiBDLjwvYXV0
aG9yPjxhdXRob3I+TWVuZG96YSwgRi48L2F1dGhvcj48YXV0aG9yPlByZXRlLCBBLiBNLjwvYXV0
aG9yPjxhdXRob3I+UXVpbnRhbmEsIEwuPC9hdXRob3I+PGF1dGhvcj5SdXRpc2hhdXNlciwgSi48
L2F1dGhvcj48YXV0aG9yPlNhbnRvcyBNYXJ0aW5leiwgTC48L2F1dGhvcj48YXV0aG9yPlNoYWgs
IEsuPC9hdXRob3I+PGF1dGhvcj5TaGFybWEsIFMuPC9hdXRob3I+PGF1dGhvcj5TaW1vbiwgRS48
L2F1dGhvcj48YXV0aG9yPlN0aXJuaW1hbiwgQS4gWi48L2F1dGhvcj48YXV0aG9yPkhvcndpdHos
IEwuIEkuPC9hdXRob3I+PC9hdXRob3JzPjwvY29udHJpYnV0b3JzPjxhdXRoLWFkZHJlc3M+RGl2
aXNpb24gb2YgR2VuZXJhbCBJbnRlcm5hbCBNZWRpY2luZSBhbmQgQ2xpbmljYWwgSW5ub3ZhdGlv
biwgRGVwYXJ0bWVudCBvZiBNZWRpY2luZSwgTllVIEdyb3NzbWFuIFNjaG9vbCBvZiBNZWRpY2lu
ZSwgTmV3IFlvcmssIE5ZLCBVU0EuJiN4RDtEaXZpc2lvbiBvZiBIZWFsdGhjYXJlIERlbGl2ZXJ5
IFNjaWVuY2UsIERlcGFydG1lbnQgb2YgUG9wdWxhdGlvbiBIZWFsdGgsIE5ZVSBHcm9zc21hbiBT
Y2hvb2wgb2YgTWVkaWNpbmUsIE5ldyBZb3JrLCBOWSwgVVNBLiYjeEQ7Q2VudGVyIGZvciBIZWFs
dGhjYXJlIElubm92YXRpb24gYW5kIERlbGl2ZXJ5IFNjaWVuY2UsIE5ZVSBMYW5nb25lIEhlYWx0
aCwgTmV3IFlvcmssIE5ZLCBVU0EuJiN4RDtEaXZpc2lvbiBvZiBHZXJpYXRyaWMgTWVkaWNpbmUg
YW5kIFBhbGxpYXRpdmUgQ2FyZSwgRGVwYXJ0bWVudCBvZiBNZWRpY2luZSwgTllVIEdyb3NzbWFu
IFNjaG9vbCBvZiBNZWRpY2luZSwgTmV3IFlvcmssIE5ZLCBVU0EuJiN4RDtOWVUgR3Jvc3NtYW4g
U2Nob29sIG9mIE1lZGljaW5lLCBOZXcgWW9yaywgTlksIFVTQS4mI3hEO0RpdmlzaW9uIG9mIEdl
bmVyYWwgSW50ZXJuYWwgTWVkaWNpbmUgYW5kIENsaW5pY2FsIElubm92YXRpb24sIERlcGFydG1l
bnQgb2YgTWVkaWNpbmUsIE5ZVSBHcm9zc21hbiBTY2hvb2wgb2YgTWVkaWNpbmUsIE5ldyBZb3Jr
LCBOWSwgVVNBLiBMZW9yYS5Ib3J3aXR6QG55dWxhbmdvbmUub3JnLiYjeEQ7RGl2aXNpb24gb2Yg
SGVhbHRoY2FyZSBEZWxpdmVyeSBTY2llbmNlLCBEZXBhcnRtZW50IG9mIFBvcHVsYXRpb24gSGVh
bHRoLCBOWVUgR3Jvc3NtYW4gU2Nob29sIG9mIE1lZGljaW5lLCBOZXcgWW9yaywgTlksIFVTQS4g
TGVvcmEuSG9yd2l0ekBueXVsYW5nb25lLm9yZy4mI3hEO0NlbnRlciBmb3IgSGVhbHRoY2FyZSBJ
bm5vdmF0aW9uIGFuZCBEZWxpdmVyeSBTY2llbmNlLCBOWVUgTGFuZ29uZSBIZWFsdGgsIE5ldyBZ
b3JrLCBOWSwgVVNBLiBMZW9yYS5Ib3J3aXR6QG55dWxhbmdvbmUub3JnLjwvYXV0aC1hZGRyZXNz
Pjx0aXRsZXM+PHRpdGxlPlBvc3QtRGlzY2hhcmdlIEhlYWx0aCBTdGF0dXMgYW5kIFN5bXB0b21z
IGluIFBhdGllbnRzIHdpdGggU2V2ZXJlIENPVklELTE5PC90aXRsZT48c2Vjb25kYXJ5LXRpdGxl
PkogR2VuIEludGVybiBNZWQ8L3NlY29uZGFyeS10aXRsZT48L3RpdGxlcz48cGVyaW9kaWNhbD48
ZnVsbC10aXRsZT5KIEdlbiBJbnRlcm4gTWVkPC9mdWxsLXRpdGxlPjwvcGVyaW9kaWNhbD48ZWRp
dGlvbj4yMDIxLzAxLzE1PC9lZGl0aW9uPjxkYXRlcz48eWVhcj4yMDIxPC95ZWFyPjxwdWItZGF0
ZXM+PGRhdGU+SmFuIDE0PC9kYXRlPjwvcHViLWRhdGVzPjwvZGF0ZXM+PGlzYm4+MTUyNS0xNDk3
IChFbGVjdHJvbmljKSYjeEQ7MDg4NC04NzM0IChMaW5raW5nKTwvaXNibj48YWNjZXNzaW9uLW51
bT4zMzQ0MzcwMzwvYWNjZXNzaW9uLW51bT48dXJscz48cmVsYXRlZC11cmxzPjx1cmw+aHR0cHM6
Ly93d3cubmNiaS5ubG0ubmloLmdvdi9wdWJtZWQvMzM0NDM3MDM8L3VybD48L3JlbGF0ZWQtdXJs
cz48L3VybHM+PGN1c3RvbTI+UE1DNzgwODExMzwvY3VzdG9tMj48ZWxlY3Ryb25pYy1yZXNvdXJj
ZS1udW0+MTAuMTAwNy9zMTE2MDYtMDIwLTA2MzM4LTQ8L2VsZWN0cm9uaWMtcmVzb3VyY2UtbnVt
PjwvcmVjb3JkPjwvQ2l0ZT48L0VuZE5vdGU+
</w:fldData>
              </w:fldCha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1C59">
              <w:rPr>
                <w:rFonts w:ascii="Times New Roman" w:hAnsi="Times New Roman" w:cs="Times New Roman"/>
                <w:noProof/>
                <w:sz w:val="24"/>
                <w:szCs w:val="24"/>
              </w:rPr>
              <w:t>Weerahandi et al. (2021)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DBD5227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N = 161, median age = 62; 37.3% females; 100% </w:t>
            </w:r>
            <w:proofErr w:type="spellStart"/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inpatients</w:t>
            </w:r>
            <w:proofErr w:type="spellEnd"/>
            <w:r w:rsidRPr="00EE1C59">
              <w:rPr>
                <w:rFonts w:ascii="Times New Roman" w:hAnsi="Times New Roman" w:cs="Times New Roman"/>
                <w:sz w:val="24"/>
                <w:szCs w:val="24"/>
              </w:rPr>
              <w:t xml:space="preserve"> needing supplemental O</w:t>
            </w:r>
            <w:r w:rsidRPr="00EE1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; 45.3% admitted to ICU; 36.7% needed MV; New York, U.S.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057351" w14:textId="77777777" w:rsidR="00EE1C59" w:rsidRPr="00EE1C59" w:rsidRDefault="00EE1C59" w:rsidP="00364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Median of 37 days after hospital discharge.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25B967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Dyspnoea (74.3%)</w:t>
            </w:r>
          </w:p>
          <w:p w14:paraId="79466920" w14:textId="77777777" w:rsidR="00EE1C59" w:rsidRPr="00EE1C59" w:rsidRDefault="00EE1C59" w:rsidP="00364816">
            <w:pPr>
              <w:pStyle w:val="ListParagraph"/>
              <w:numPr>
                <w:ilvl w:val="0"/>
                <w:numId w:val="2"/>
              </w:numPr>
              <w:ind w:left="33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E1C59">
              <w:rPr>
                <w:rFonts w:ascii="Times New Roman" w:hAnsi="Times New Roman" w:cs="Times New Roman"/>
                <w:sz w:val="24"/>
                <w:szCs w:val="24"/>
              </w:rPr>
              <w:t>Other symptoms not tested.</w:t>
            </w:r>
          </w:p>
        </w:tc>
      </w:tr>
    </w:tbl>
    <w:p w14:paraId="3D197E9C" w14:textId="4A01C36B" w:rsidR="00EE1C59" w:rsidRPr="00EE1C59" w:rsidRDefault="00EE1C59" w:rsidP="00EE1C5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C59">
        <w:rPr>
          <w:rFonts w:ascii="Times New Roman" w:hAnsi="Times New Roman" w:cs="Times New Roman"/>
          <w:sz w:val="24"/>
          <w:szCs w:val="24"/>
        </w:rPr>
        <w:t>Note: Years refer to age presented as mean ± standard deviation, unless otherwise stated as median. * refers to sample size that specifically involved long-haul COVID-19 participants. Abbreviations: ICU, intensive care unit;</w:t>
      </w:r>
      <w:r w:rsidR="00CD3302">
        <w:rPr>
          <w:rFonts w:ascii="Times New Roman" w:hAnsi="Times New Roman" w:cs="Times New Roman"/>
          <w:sz w:val="24"/>
          <w:szCs w:val="24"/>
        </w:rPr>
        <w:t xml:space="preserve"> </w:t>
      </w:r>
      <w:r w:rsidRPr="00EE1C59">
        <w:rPr>
          <w:rFonts w:ascii="Times New Roman" w:hAnsi="Times New Roman" w:cs="Times New Roman"/>
          <w:sz w:val="24"/>
          <w:szCs w:val="24"/>
        </w:rPr>
        <w:t>MV, mechanical ventilation; O</w:t>
      </w:r>
      <w:r w:rsidRPr="00EE1C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1C59">
        <w:rPr>
          <w:rFonts w:ascii="Times New Roman" w:hAnsi="Times New Roman" w:cs="Times New Roman"/>
          <w:sz w:val="24"/>
          <w:szCs w:val="24"/>
        </w:rPr>
        <w:t>, oxygen; PTSD, post-traumatic stress disorder.</w:t>
      </w:r>
    </w:p>
    <w:p w14:paraId="6DD3C9D3" w14:textId="77777777" w:rsidR="00EE1C59" w:rsidRDefault="00EE1C59" w:rsidP="00EE1C5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541A29F" w14:textId="77777777" w:rsidR="00EE1C59" w:rsidRDefault="00EE1C59" w:rsidP="00EE1C5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EE1C59" w:rsidSect="00EE1C59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7BE57B8" w14:textId="56E39E6D" w:rsidR="00EE1C59" w:rsidRDefault="00EE1C59" w:rsidP="00EE1C5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 list</w:t>
      </w:r>
    </w:p>
    <w:p w14:paraId="039A2DD6" w14:textId="77777777" w:rsidR="003419B1" w:rsidRPr="003419B1" w:rsidRDefault="00EE1C59" w:rsidP="003419B1">
      <w:pPr>
        <w:pStyle w:val="EndNoteBibliography"/>
        <w:ind w:left="720" w:hanging="720"/>
      </w:pPr>
      <w:r w:rsidRPr="00CE0C54">
        <w:rPr>
          <w:rFonts w:ascii="Times New Roman" w:hAnsi="Times New Roman" w:cs="Times New Roman"/>
          <w:sz w:val="24"/>
          <w:szCs w:val="24"/>
        </w:rPr>
        <w:fldChar w:fldCharType="begin"/>
      </w:r>
      <w:r w:rsidRPr="00CE0C5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E0C54">
        <w:rPr>
          <w:rFonts w:ascii="Times New Roman" w:hAnsi="Times New Roman" w:cs="Times New Roman"/>
          <w:sz w:val="24"/>
          <w:szCs w:val="24"/>
        </w:rPr>
        <w:fldChar w:fldCharType="separate"/>
      </w:r>
      <w:r w:rsidR="003419B1" w:rsidRPr="003419B1">
        <w:t xml:space="preserve">Carvalho-Schneider, C., et al. (2020), 'Follow-up of adults with noncritical COVID-19 two months after symptom onset', </w:t>
      </w:r>
      <w:r w:rsidR="003419B1" w:rsidRPr="003419B1">
        <w:rPr>
          <w:i/>
        </w:rPr>
        <w:t>Clin Microbiol Infect</w:t>
      </w:r>
      <w:r w:rsidR="003419B1" w:rsidRPr="003419B1">
        <w:t>.</w:t>
      </w:r>
    </w:p>
    <w:p w14:paraId="6798FF79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Goertz, Y. M. J., et al. (2020), 'Persistent symptoms 3 months after a SARS-CoV-2 infection: the post-COVID-19 syndrome?', </w:t>
      </w:r>
      <w:r w:rsidRPr="003419B1">
        <w:rPr>
          <w:i/>
        </w:rPr>
        <w:t>ERJ Open Res,</w:t>
      </w:r>
      <w:r w:rsidRPr="003419B1">
        <w:t xml:space="preserve"> 6 (4).</w:t>
      </w:r>
    </w:p>
    <w:p w14:paraId="1EF45D09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Hall, Jocelin, et al. (2021), 'Identifying patients at risk of post-discharge complications related to COVID-19 infection', </w:t>
      </w:r>
      <w:r w:rsidRPr="003419B1">
        <w:rPr>
          <w:i/>
        </w:rPr>
        <w:t>Thorax</w:t>
      </w:r>
      <w:r w:rsidRPr="003419B1">
        <w:t>, thoraxjnl-2020-215861.</w:t>
      </w:r>
    </w:p>
    <w:p w14:paraId="46BA1CEB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Halpin, S. J., et al. (2021), 'Postdischarge symptoms and rehabilitation needs in survivors of COVID-19 infection: A cross-sectional evaluation', </w:t>
      </w:r>
      <w:r w:rsidRPr="003419B1">
        <w:rPr>
          <w:i/>
        </w:rPr>
        <w:t>J Med Virol,</w:t>
      </w:r>
      <w:r w:rsidRPr="003419B1">
        <w:t xml:space="preserve"> 93 (2), 1013-22.</w:t>
      </w:r>
    </w:p>
    <w:p w14:paraId="0DBEDF9D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Mandal, S., et al. (2020), ''Long-COVID': a cross-sectional study of persisting symptoms, biomarker and imaging abnormalities following hospitalisation for COVID-19', </w:t>
      </w:r>
      <w:r w:rsidRPr="003419B1">
        <w:rPr>
          <w:i/>
        </w:rPr>
        <w:t>Thorax</w:t>
      </w:r>
      <w:r w:rsidRPr="003419B1">
        <w:t>.</w:t>
      </w:r>
    </w:p>
    <w:p w14:paraId="6DADA489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Mazza, M. G., et al. (2020), 'Anxiety and depression in COVID-19 survivors: Role of inflammatory and clinical predictors', </w:t>
      </w:r>
      <w:r w:rsidRPr="003419B1">
        <w:rPr>
          <w:i/>
        </w:rPr>
        <w:t>Brain Behav Immun,</w:t>
      </w:r>
      <w:r w:rsidRPr="003419B1">
        <w:t xml:space="preserve"> 89, 594-600.</w:t>
      </w:r>
    </w:p>
    <w:p w14:paraId="622517AE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Miyazato, Y., et al. (2020), 'Prolonged and Late-Onset Symptoms of Coronavirus Disease 2019', </w:t>
      </w:r>
      <w:r w:rsidRPr="003419B1">
        <w:rPr>
          <w:i/>
        </w:rPr>
        <w:t>Open Forum Infect Dis,</w:t>
      </w:r>
      <w:r w:rsidRPr="003419B1">
        <w:t xml:space="preserve"> 7 (11), ofaa507.</w:t>
      </w:r>
    </w:p>
    <w:p w14:paraId="5ECD6F18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Moreno-Pérez, Oscar, et al. (2021), 'Post-acute COVID-19 Syndrome. Incidence and risk factors: a Mediterranean cohort study', </w:t>
      </w:r>
      <w:r w:rsidRPr="003419B1">
        <w:rPr>
          <w:i/>
        </w:rPr>
        <w:t>Journal of Infection</w:t>
      </w:r>
      <w:r w:rsidRPr="003419B1">
        <w:t>.</w:t>
      </w:r>
    </w:p>
    <w:p w14:paraId="55A52137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Poyraz, B. C., et al. (2020), 'Psychiatric morbidity and protracted symptoms after COVID-19', </w:t>
      </w:r>
      <w:r w:rsidRPr="003419B1">
        <w:rPr>
          <w:i/>
        </w:rPr>
        <w:t>Psychiatry Res,</w:t>
      </w:r>
      <w:r w:rsidRPr="003419B1">
        <w:t xml:space="preserve"> 295, 113604.</w:t>
      </w:r>
    </w:p>
    <w:p w14:paraId="318A4706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Raman, B., et al. (2021), 'Medium-term effects of SARS-CoV-2 infection on multiple vital organs, exercise capacity, cognition, quality of life and mental health, post-hospital discharge', </w:t>
      </w:r>
      <w:r w:rsidRPr="003419B1">
        <w:rPr>
          <w:i/>
        </w:rPr>
        <w:t>EClinicalMedicine,</w:t>
      </w:r>
      <w:r w:rsidRPr="003419B1">
        <w:t xml:space="preserve"> 31, 100683.</w:t>
      </w:r>
    </w:p>
    <w:p w14:paraId="6E32D45E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Salmon, D., et al. (2020), 'Clinical, virological and imaging profile in patients with Persistent or Resurgent forms of COVID-19: a cross-sectional study', </w:t>
      </w:r>
      <w:r w:rsidRPr="003419B1">
        <w:rPr>
          <w:i/>
        </w:rPr>
        <w:t>J Infect</w:t>
      </w:r>
      <w:r w:rsidRPr="003419B1">
        <w:t>.</w:t>
      </w:r>
    </w:p>
    <w:p w14:paraId="1E417395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Sollini, M., et al. (2020), 'Vasculitis changes in COVID-19 survivors with persistent symptoms: an [(18)F]FDG-PET/CT study', </w:t>
      </w:r>
      <w:r w:rsidRPr="003419B1">
        <w:rPr>
          <w:i/>
        </w:rPr>
        <w:t>Eur J Nucl Med Mol Imaging</w:t>
      </w:r>
      <w:r w:rsidRPr="003419B1">
        <w:t>.</w:t>
      </w:r>
    </w:p>
    <w:p w14:paraId="5D7BB37E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Tomasoni, D., et al. (2020), 'Anxiety and depression symptoms after virological clearance of COVID-19: A cross-sectional study in Milan, Italy', </w:t>
      </w:r>
      <w:r w:rsidRPr="003419B1">
        <w:rPr>
          <w:i/>
        </w:rPr>
        <w:t>J Med Virol</w:t>
      </w:r>
      <w:r w:rsidRPr="003419B1">
        <w:t>.</w:t>
      </w:r>
    </w:p>
    <w:p w14:paraId="713DF802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Townsend, L., et al. (2021), 'Persistent Poor Health Post-COVID-19 Is Not Associated with Respiratory Complications or Initial Disease Severity', </w:t>
      </w:r>
      <w:r w:rsidRPr="003419B1">
        <w:rPr>
          <w:i/>
        </w:rPr>
        <w:t>Ann Am Thorac Soc</w:t>
      </w:r>
      <w:r w:rsidRPr="003419B1">
        <w:t>.</w:t>
      </w:r>
    </w:p>
    <w:p w14:paraId="6F582794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Trinkmann, F., et al. (2021), 'Residual symptoms and lower lung function in patients recovering from SARS-CoV-2 infection', </w:t>
      </w:r>
      <w:r w:rsidRPr="003419B1">
        <w:rPr>
          <w:i/>
        </w:rPr>
        <w:t>Eur Respir J</w:t>
      </w:r>
      <w:r w:rsidRPr="003419B1">
        <w:t>.</w:t>
      </w:r>
    </w:p>
    <w:p w14:paraId="483064B5" w14:textId="77777777" w:rsidR="003419B1" w:rsidRPr="003419B1" w:rsidRDefault="003419B1" w:rsidP="003419B1">
      <w:pPr>
        <w:pStyle w:val="EndNoteBibliography"/>
        <w:ind w:left="720" w:hanging="720"/>
      </w:pPr>
      <w:r w:rsidRPr="003419B1">
        <w:t xml:space="preserve">Weerahandi, H., et al. (2021), 'Post-Discharge Health Status and Symptoms in Patients with Severe COVID-19', </w:t>
      </w:r>
      <w:r w:rsidRPr="003419B1">
        <w:rPr>
          <w:i/>
        </w:rPr>
        <w:t>J Gen Intern Med</w:t>
      </w:r>
      <w:r w:rsidRPr="003419B1">
        <w:t>.</w:t>
      </w:r>
    </w:p>
    <w:p w14:paraId="2D3DF8DA" w14:textId="3FBBAEA1" w:rsidR="004C1EAA" w:rsidRPr="00EE1C59" w:rsidRDefault="00EE1C59" w:rsidP="00EE1C5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0C5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C1EAA" w:rsidRPr="00EE1C59" w:rsidSect="00EE1C5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8B9"/>
    <w:multiLevelType w:val="hybridMultilevel"/>
    <w:tmpl w:val="C3FAD8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2EE23B2"/>
    <w:multiLevelType w:val="hybridMultilevel"/>
    <w:tmpl w:val="219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2A18"/>
    <w:multiLevelType w:val="hybridMultilevel"/>
    <w:tmpl w:val="4D5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5C1D"/>
    <w:multiLevelType w:val="hybridMultilevel"/>
    <w:tmpl w:val="FA9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MzA1NTUxNDS0MDZR0lEKTi0uzszPAykwrgUAob3nE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xford-Author 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av0zsv2fvwp8earv6pvp0u5vf5xx9vx9sd&quot;&gt;Risk Factors and Potential Treatments for Long-Haul COVID-19&lt;record-ids&gt;&lt;item&gt;19&lt;/item&gt;&lt;item&gt;26&lt;/item&gt;&lt;item&gt;145&lt;/item&gt;&lt;item&gt;154&lt;/item&gt;&lt;item&gt;170&lt;/item&gt;&lt;item&gt;172&lt;/item&gt;&lt;item&gt;300&lt;/item&gt;&lt;item&gt;333&lt;/item&gt;&lt;item&gt;353&lt;/item&gt;&lt;item&gt;356&lt;/item&gt;&lt;item&gt;366&lt;/item&gt;&lt;item&gt;367&lt;/item&gt;&lt;item&gt;369&lt;/item&gt;&lt;item&gt;370&lt;/item&gt;&lt;item&gt;382&lt;/item&gt;&lt;item&gt;425&lt;/item&gt;&lt;/record-ids&gt;&lt;/item&gt;&lt;/Libraries&gt;"/>
  </w:docVars>
  <w:rsids>
    <w:rsidRoot w:val="00EE1C59"/>
    <w:rsid w:val="00100C83"/>
    <w:rsid w:val="003176AA"/>
    <w:rsid w:val="003419B1"/>
    <w:rsid w:val="00467974"/>
    <w:rsid w:val="004C1EAA"/>
    <w:rsid w:val="005A5B10"/>
    <w:rsid w:val="007366C9"/>
    <w:rsid w:val="009612BD"/>
    <w:rsid w:val="00973729"/>
    <w:rsid w:val="00A743AD"/>
    <w:rsid w:val="00A864DC"/>
    <w:rsid w:val="00CD3302"/>
    <w:rsid w:val="00CE0C54"/>
    <w:rsid w:val="00EE1C59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2779"/>
  <w15:chartTrackingRefBased/>
  <w15:docId w15:val="{C0C8C4A8-234C-4864-9D23-6A8C487F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59"/>
  </w:style>
  <w:style w:type="paragraph" w:styleId="Heading1">
    <w:name w:val="heading 1"/>
    <w:basedOn w:val="Normal"/>
    <w:next w:val="Normal"/>
    <w:link w:val="Heading1Char"/>
    <w:uiPriority w:val="9"/>
    <w:qFormat/>
    <w:rsid w:val="00961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2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2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2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2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2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2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2B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2B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2B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2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2B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2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2B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2B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612BD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BD"/>
  </w:style>
  <w:style w:type="paragraph" w:styleId="Footer">
    <w:name w:val="footer"/>
    <w:basedOn w:val="Normal"/>
    <w:link w:val="FooterChar"/>
    <w:uiPriority w:val="99"/>
    <w:unhideWhenUsed/>
    <w:rsid w:val="009612BD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BD"/>
  </w:style>
  <w:style w:type="paragraph" w:styleId="Caption">
    <w:name w:val="caption"/>
    <w:basedOn w:val="Normal"/>
    <w:next w:val="Normal"/>
    <w:uiPriority w:val="35"/>
    <w:semiHidden/>
    <w:unhideWhenUsed/>
    <w:qFormat/>
    <w:rsid w:val="009612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12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2B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2BD"/>
    <w:pPr>
      <w:numPr>
        <w:ilvl w:val="1"/>
      </w:numPr>
      <w:ind w:firstLine="3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12BD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61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12B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612BD"/>
    <w:rPr>
      <w:i/>
      <w:iCs/>
      <w:color w:val="auto"/>
    </w:rPr>
  </w:style>
  <w:style w:type="table" w:styleId="TableGrid">
    <w:name w:val="Table Grid"/>
    <w:basedOn w:val="TableNormal"/>
    <w:uiPriority w:val="39"/>
    <w:rsid w:val="009612BD"/>
    <w:pPr>
      <w:spacing w:line="240" w:lineRule="auto"/>
    </w:pPr>
    <w:rPr>
      <w:rFonts w:eastAsia="Calibr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12BD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12B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12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2B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2B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612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12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612B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612B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612B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2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9612BD"/>
    <w:rPr>
      <w:color w:val="808080"/>
      <w:shd w:val="clear" w:color="auto" w:fill="E6E6E6"/>
    </w:rPr>
  </w:style>
  <w:style w:type="paragraph" w:customStyle="1" w:styleId="Style1">
    <w:name w:val="Style1"/>
    <w:basedOn w:val="Heading1"/>
    <w:link w:val="Style1Char"/>
    <w:qFormat/>
    <w:rsid w:val="005A5B10"/>
    <w:pPr>
      <w:spacing w:line="276" w:lineRule="auto"/>
      <w:ind w:firstLine="0"/>
    </w:pPr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Heading1Char"/>
    <w:link w:val="Style1"/>
    <w:rsid w:val="005A5B10"/>
    <w:rPr>
      <w:rFonts w:ascii="Times New Roman" w:eastAsiaTheme="majorEastAsia" w:hAnsi="Times New Roman" w:cs="Times New Roman"/>
      <w:b/>
      <w:color w:val="262626" w:themeColor="text1" w:themeTint="D9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E1C5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1C5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E1C5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E1C59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EE1C5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E1C59"/>
  </w:style>
  <w:style w:type="paragraph" w:styleId="BalloonText">
    <w:name w:val="Balloon Text"/>
    <w:basedOn w:val="Normal"/>
    <w:link w:val="BalloonTextChar"/>
    <w:uiPriority w:val="99"/>
    <w:semiHidden/>
    <w:unhideWhenUsed/>
    <w:rsid w:val="00EE1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Jie Yong</dc:creator>
  <cp:keywords/>
  <dc:description/>
  <cp:lastModifiedBy>Shin Jie Yong</cp:lastModifiedBy>
  <cp:revision>8</cp:revision>
  <dcterms:created xsi:type="dcterms:W3CDTF">2021-01-30T06:02:00Z</dcterms:created>
  <dcterms:modified xsi:type="dcterms:W3CDTF">2021-02-06T01:28:00Z</dcterms:modified>
</cp:coreProperties>
</file>