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ACBF" w14:textId="45B15078" w:rsidR="002112AE" w:rsidRPr="00605CF9" w:rsidRDefault="004F3430" w:rsidP="00FE222B">
      <w:pPr>
        <w:spacing w:after="0"/>
        <w:jc w:val="center"/>
        <w:rPr>
          <w:rFonts w:ascii="Gill Sans Light" w:hAnsi="Gill Sans Light" w:cs="Gill Sans Light"/>
          <w:smallCaps/>
          <w:color w:val="244061" w:themeColor="accent1" w:themeShade="80"/>
          <w:sz w:val="28"/>
          <w:szCs w:val="28"/>
        </w:rPr>
      </w:pPr>
      <w:r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 xml:space="preserve">Reglas estatutarias </w:t>
      </w:r>
      <w:r w:rsidR="002112AE"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 xml:space="preserve">sobre </w:t>
      </w:r>
      <w:r w:rsidR="00044783"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>paridad y cuotas de género</w:t>
      </w:r>
      <w:r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 xml:space="preserve"> en los</w:t>
      </w:r>
      <w:r w:rsidR="005E0A13"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 xml:space="preserve"> órganos de dirección </w:t>
      </w:r>
      <w:r w:rsidR="00044783"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>nacionales</w:t>
      </w:r>
    </w:p>
    <w:p w14:paraId="370D4EFC" w14:textId="21E69675" w:rsidR="005E0A13" w:rsidRPr="00605CF9" w:rsidRDefault="00044783" w:rsidP="00FE222B">
      <w:pPr>
        <w:spacing w:after="0"/>
        <w:jc w:val="center"/>
        <w:rPr>
          <w:rFonts w:ascii="Gill Sans Light" w:hAnsi="Gill Sans Light" w:cs="Gill Sans Light"/>
          <w:smallCaps/>
          <w:color w:val="244061" w:themeColor="accent1" w:themeShade="80"/>
          <w:sz w:val="28"/>
          <w:szCs w:val="28"/>
        </w:rPr>
      </w:pPr>
      <w:r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 xml:space="preserve">de </w:t>
      </w:r>
      <w:r w:rsidR="005E0A13" w:rsidRPr="00605CF9">
        <w:rPr>
          <w:rFonts w:ascii="Gill Sans Light" w:hAnsi="Gill Sans Light" w:cs="Gill Sans Light" w:hint="cs"/>
          <w:smallCaps/>
          <w:color w:val="244061" w:themeColor="accent1" w:themeShade="80"/>
          <w:sz w:val="28"/>
          <w:szCs w:val="28"/>
        </w:rPr>
        <w:t>los partidos políticos latinoamericanos</w:t>
      </w:r>
    </w:p>
    <w:p w14:paraId="08D2ED18" w14:textId="77777777" w:rsidR="002112AE" w:rsidRPr="00FE222B" w:rsidRDefault="002112AE" w:rsidP="00FE222B">
      <w:pPr>
        <w:spacing w:after="0"/>
        <w:jc w:val="center"/>
        <w:rPr>
          <w:rFonts w:ascii="Gill Sans Light" w:hAnsi="Gill Sans Light" w:cs="Gill Sans Light"/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27"/>
        <w:gridCol w:w="1042"/>
        <w:gridCol w:w="2204"/>
        <w:gridCol w:w="2342"/>
        <w:gridCol w:w="2981"/>
      </w:tblGrid>
      <w:tr w:rsidR="002112AE" w:rsidRPr="00FE222B" w14:paraId="5A07975B" w14:textId="77777777" w:rsidTr="006F6254">
        <w:trPr>
          <w:trHeight w:val="397"/>
          <w:tblHeader/>
        </w:trPr>
        <w:tc>
          <w:tcPr>
            <w:tcW w:w="1703" w:type="pct"/>
            <w:shd w:val="clear" w:color="auto" w:fill="E7E6E6"/>
            <w:vAlign w:val="center"/>
          </w:tcPr>
          <w:p w14:paraId="149BF6FC" w14:textId="77777777" w:rsidR="002112AE" w:rsidRPr="00FE222B" w:rsidRDefault="002112AE" w:rsidP="00FE222B">
            <w:pPr>
              <w:spacing w:before="120"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País/Partido</w:t>
            </w:r>
          </w:p>
        </w:tc>
        <w:tc>
          <w:tcPr>
            <w:tcW w:w="401" w:type="pct"/>
            <w:shd w:val="clear" w:color="auto" w:fill="E7E6E6"/>
            <w:vAlign w:val="center"/>
          </w:tcPr>
          <w:p w14:paraId="7A22B5F1" w14:textId="5DF0DC5B" w:rsidR="002112AE" w:rsidRPr="00FE222B" w:rsidRDefault="002112AE" w:rsidP="00FE222B">
            <w:pPr>
              <w:spacing w:before="120"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Año</w:t>
            </w:r>
          </w:p>
        </w:tc>
        <w:tc>
          <w:tcPr>
            <w:tcW w:w="848" w:type="pct"/>
            <w:shd w:val="clear" w:color="auto" w:fill="E7E6E6"/>
            <w:vAlign w:val="center"/>
          </w:tcPr>
          <w:p w14:paraId="0543BA9B" w14:textId="231F12D8" w:rsidR="002112AE" w:rsidRPr="00FE222B" w:rsidRDefault="002112AE" w:rsidP="00FE222B">
            <w:pPr>
              <w:spacing w:before="120"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Paridad</w:t>
            </w:r>
          </w:p>
        </w:tc>
        <w:tc>
          <w:tcPr>
            <w:tcW w:w="901" w:type="pct"/>
            <w:shd w:val="clear" w:color="auto" w:fill="E7E6E6"/>
            <w:vAlign w:val="center"/>
          </w:tcPr>
          <w:p w14:paraId="3293650E" w14:textId="7FB872A6" w:rsidR="002112AE" w:rsidRPr="00FE222B" w:rsidRDefault="002112AE" w:rsidP="00FE222B">
            <w:pPr>
              <w:spacing w:before="120"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Cuota</w:t>
            </w:r>
          </w:p>
        </w:tc>
        <w:tc>
          <w:tcPr>
            <w:tcW w:w="1147" w:type="pct"/>
            <w:shd w:val="clear" w:color="auto" w:fill="E7E6E6"/>
            <w:vAlign w:val="center"/>
          </w:tcPr>
          <w:p w14:paraId="1D643F49" w14:textId="510343C2" w:rsidR="002112AE" w:rsidRPr="00FE222B" w:rsidRDefault="002112AE" w:rsidP="00FE222B">
            <w:pPr>
              <w:spacing w:before="120"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Órganos de dirección</w:t>
            </w:r>
          </w:p>
        </w:tc>
      </w:tr>
      <w:tr w:rsidR="002112AE" w:rsidRPr="00FE222B" w14:paraId="4F929F32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7D0F5090" w14:textId="3FCE7D5F" w:rsidR="002112AE" w:rsidRPr="00FE222B" w:rsidRDefault="002112AE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Argentina</w:t>
            </w:r>
          </w:p>
        </w:tc>
      </w:tr>
      <w:tr w:rsidR="002112AE" w:rsidRPr="00FE222B" w14:paraId="211F2235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BEF873E" w14:textId="550D670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Justicialista (PJ)</w:t>
            </w:r>
          </w:p>
        </w:tc>
        <w:tc>
          <w:tcPr>
            <w:tcW w:w="401" w:type="pct"/>
            <w:vAlign w:val="center"/>
          </w:tcPr>
          <w:p w14:paraId="54DE5433" w14:textId="2CF6471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21359A4A" w14:textId="5C2B971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</w:t>
            </w:r>
            <w:r w:rsidR="00FE222B">
              <w:rPr>
                <w:rFonts w:ascii="Gill Sans Light" w:hAnsi="Gill Sans Light" w:cs="Gill Sans Light"/>
              </w:rPr>
              <w:t>í</w:t>
            </w:r>
          </w:p>
          <w:p w14:paraId="146930C2" w14:textId="232F2AA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</w:p>
        </w:tc>
        <w:tc>
          <w:tcPr>
            <w:tcW w:w="901" w:type="pct"/>
            <w:vAlign w:val="center"/>
          </w:tcPr>
          <w:p w14:paraId="0C55FFA8" w14:textId="6D56878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755C242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Congreso Nacional</w:t>
            </w:r>
          </w:p>
          <w:p w14:paraId="690CDF0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[arts. 19 y 23]</w:t>
            </w:r>
          </w:p>
          <w:p w14:paraId="6EEB9CD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</w:p>
          <w:p w14:paraId="481D3E74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Consejo Nacional</w:t>
            </w:r>
          </w:p>
          <w:p w14:paraId="1736DD17" w14:textId="17B267B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24]</w:t>
            </w:r>
          </w:p>
        </w:tc>
      </w:tr>
      <w:tr w:rsidR="002112AE" w:rsidRPr="00FE222B" w14:paraId="61146150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42700AA5" w14:textId="718E011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Unión Cívica Radical (UCR)</w:t>
            </w:r>
          </w:p>
        </w:tc>
        <w:tc>
          <w:tcPr>
            <w:tcW w:w="401" w:type="pct"/>
            <w:vAlign w:val="center"/>
          </w:tcPr>
          <w:p w14:paraId="70642FD7" w14:textId="1706A0E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2FAD74C2" w14:textId="70510CC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05218172" w14:textId="1805C34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56A8397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765135B1" w14:textId="7E2CF28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30]</w:t>
            </w:r>
          </w:p>
        </w:tc>
      </w:tr>
      <w:tr w:rsidR="002112AE" w:rsidRPr="00FE222B" w14:paraId="52652070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65354A8" w14:textId="09F762B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Frente Renovador Auténtico (FRA)</w:t>
            </w:r>
          </w:p>
        </w:tc>
        <w:tc>
          <w:tcPr>
            <w:tcW w:w="401" w:type="pct"/>
            <w:vAlign w:val="center"/>
          </w:tcPr>
          <w:p w14:paraId="77882390" w14:textId="06AE0D5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2018</w:t>
            </w:r>
          </w:p>
        </w:tc>
        <w:tc>
          <w:tcPr>
            <w:tcW w:w="848" w:type="pct"/>
            <w:vAlign w:val="center"/>
          </w:tcPr>
          <w:p w14:paraId="3841B25D" w14:textId="4E8C4D8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62EE50FD" w14:textId="5687F60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38FBEBCA" w14:textId="7499C0B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04DC9D73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65E61D7E" w14:textId="0787BF6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Propuesta Republicana (PRO)</w:t>
            </w:r>
          </w:p>
        </w:tc>
        <w:tc>
          <w:tcPr>
            <w:tcW w:w="401" w:type="pct"/>
            <w:vAlign w:val="center"/>
          </w:tcPr>
          <w:p w14:paraId="11153C1F" w14:textId="5B88B23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N.A.</w:t>
            </w:r>
          </w:p>
        </w:tc>
        <w:tc>
          <w:tcPr>
            <w:tcW w:w="848" w:type="pct"/>
            <w:vAlign w:val="center"/>
          </w:tcPr>
          <w:p w14:paraId="65532E36" w14:textId="3CC9497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8D80373" w14:textId="77AFAC9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Si</w:t>
            </w:r>
          </w:p>
        </w:tc>
        <w:tc>
          <w:tcPr>
            <w:tcW w:w="1147" w:type="pct"/>
            <w:vAlign w:val="center"/>
          </w:tcPr>
          <w:p w14:paraId="355D480F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6E764FF5" w14:textId="018DB16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9]</w:t>
            </w:r>
          </w:p>
        </w:tc>
      </w:tr>
      <w:tr w:rsidR="002112AE" w:rsidRPr="00FE222B" w14:paraId="0ED604E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70C8707" w14:textId="7C6656E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Coalición Cívica (CC)</w:t>
            </w:r>
          </w:p>
        </w:tc>
        <w:tc>
          <w:tcPr>
            <w:tcW w:w="401" w:type="pct"/>
            <w:vAlign w:val="center"/>
          </w:tcPr>
          <w:p w14:paraId="5DDA5FB4" w14:textId="4D9F019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2018</w:t>
            </w:r>
          </w:p>
        </w:tc>
        <w:tc>
          <w:tcPr>
            <w:tcW w:w="848" w:type="pct"/>
            <w:vAlign w:val="center"/>
          </w:tcPr>
          <w:p w14:paraId="5B2612BD" w14:textId="0E56ABA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</w:t>
            </w:r>
            <w:r w:rsidR="00FE222B">
              <w:rPr>
                <w:rFonts w:ascii="Gill Sans Light" w:hAnsi="Gill Sans Light" w:cs="Gill Sans Light"/>
              </w:rPr>
              <w:t>í</w:t>
            </w:r>
          </w:p>
        </w:tc>
        <w:tc>
          <w:tcPr>
            <w:tcW w:w="901" w:type="pct"/>
            <w:vAlign w:val="center"/>
          </w:tcPr>
          <w:p w14:paraId="650CFA8D" w14:textId="7BFD3C5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0CF11CEE" w14:textId="37D955E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5D4F556C" w14:textId="370FA96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3]</w:t>
            </w:r>
          </w:p>
        </w:tc>
      </w:tr>
      <w:tr w:rsidR="002112AE" w:rsidRPr="00FE222B" w14:paraId="05EAE2EF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4220F885" w14:textId="52E3B1DF" w:rsidR="002112AE" w:rsidRPr="00FE222B" w:rsidRDefault="002112AE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Bolivia</w:t>
            </w:r>
          </w:p>
        </w:tc>
      </w:tr>
      <w:tr w:rsidR="002112AE" w:rsidRPr="00FE222B" w14:paraId="3672D181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6FB48B1" w14:textId="79CED75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Movimiento al Socialismo (MAS-IPSP)</w:t>
            </w:r>
          </w:p>
        </w:tc>
        <w:tc>
          <w:tcPr>
            <w:tcW w:w="401" w:type="pct"/>
            <w:vAlign w:val="center"/>
          </w:tcPr>
          <w:p w14:paraId="73662E83" w14:textId="5FF7506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2012</w:t>
            </w:r>
          </w:p>
        </w:tc>
        <w:tc>
          <w:tcPr>
            <w:tcW w:w="848" w:type="pct"/>
            <w:vAlign w:val="center"/>
          </w:tcPr>
          <w:p w14:paraId="4FE0D5D5" w14:textId="5CDD761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</w:t>
            </w:r>
            <w:r w:rsidR="00FE222B">
              <w:rPr>
                <w:rFonts w:ascii="Gill Sans Light" w:hAnsi="Gill Sans Light" w:cs="Gill Sans Light"/>
              </w:rPr>
              <w:t>í</w:t>
            </w:r>
          </w:p>
        </w:tc>
        <w:tc>
          <w:tcPr>
            <w:tcW w:w="901" w:type="pct"/>
            <w:vAlign w:val="center"/>
          </w:tcPr>
          <w:p w14:paraId="4633F762" w14:textId="5C21FE0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32833B0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Congreso Nacional</w:t>
            </w:r>
          </w:p>
          <w:p w14:paraId="6EE53227" w14:textId="2830BE3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15]</w:t>
            </w:r>
          </w:p>
        </w:tc>
      </w:tr>
      <w:tr w:rsidR="002112AE" w:rsidRPr="00FE222B" w14:paraId="4FEDB103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3F483388" w14:textId="2251E1E0" w:rsidR="002112AE" w:rsidRPr="00FE222B" w:rsidRDefault="002112AE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Brasil</w:t>
            </w:r>
          </w:p>
        </w:tc>
      </w:tr>
      <w:tr w:rsidR="002112AE" w:rsidRPr="00FE222B" w14:paraId="5D49A03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109D2B7" w14:textId="4A92AFF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de los Trabajadores (PT)</w:t>
            </w:r>
          </w:p>
        </w:tc>
        <w:tc>
          <w:tcPr>
            <w:tcW w:w="401" w:type="pct"/>
            <w:vAlign w:val="center"/>
          </w:tcPr>
          <w:p w14:paraId="2C350CAE" w14:textId="3E32BAE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2017</w:t>
            </w:r>
          </w:p>
        </w:tc>
        <w:tc>
          <w:tcPr>
            <w:tcW w:w="848" w:type="pct"/>
            <w:vAlign w:val="center"/>
          </w:tcPr>
          <w:p w14:paraId="5023D1F5" w14:textId="1755623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</w:t>
            </w:r>
            <w:r w:rsidR="00FE222B">
              <w:rPr>
                <w:rFonts w:ascii="Gill Sans Light" w:hAnsi="Gill Sans Light" w:cs="Gill Sans Light"/>
              </w:rPr>
              <w:t>í</w:t>
            </w:r>
          </w:p>
        </w:tc>
        <w:tc>
          <w:tcPr>
            <w:tcW w:w="901" w:type="pct"/>
            <w:vAlign w:val="center"/>
          </w:tcPr>
          <w:p w14:paraId="0A9050F2" w14:textId="11CF2E7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09A58F5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7C50DC5E" w14:textId="3CED71C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22]</w:t>
            </w:r>
          </w:p>
        </w:tc>
      </w:tr>
      <w:tr w:rsidR="002112AE" w:rsidRPr="00FE222B" w14:paraId="6BB8E117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6C94A3DD" w14:textId="1A54483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Partido de la Social Democracia Brasileña (PSDB)</w:t>
            </w:r>
          </w:p>
        </w:tc>
        <w:tc>
          <w:tcPr>
            <w:tcW w:w="401" w:type="pct"/>
            <w:vAlign w:val="center"/>
          </w:tcPr>
          <w:p w14:paraId="0DEFA26E" w14:textId="0DFC3D4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2017</w:t>
            </w:r>
          </w:p>
        </w:tc>
        <w:tc>
          <w:tcPr>
            <w:tcW w:w="848" w:type="pct"/>
            <w:vAlign w:val="center"/>
          </w:tcPr>
          <w:p w14:paraId="22A76867" w14:textId="77BFDED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210DD24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Si</w:t>
            </w:r>
          </w:p>
          <w:p w14:paraId="4672BE90" w14:textId="596B4FE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30% mínimo o 0% máximo de candidaturas de cada sexo</w:t>
            </w:r>
          </w:p>
        </w:tc>
        <w:tc>
          <w:tcPr>
            <w:tcW w:w="1147" w:type="pct"/>
            <w:vAlign w:val="center"/>
          </w:tcPr>
          <w:p w14:paraId="275CE0C3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6858084F" w14:textId="5161724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25]</w:t>
            </w:r>
          </w:p>
        </w:tc>
      </w:tr>
      <w:tr w:rsidR="002112AE" w:rsidRPr="00FE222B" w14:paraId="4E58793F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2EA02718" w14:textId="2E62296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do Movimento Democrático Brasileiro (PMDB)</w:t>
            </w:r>
          </w:p>
        </w:tc>
        <w:tc>
          <w:tcPr>
            <w:tcW w:w="401" w:type="pct"/>
            <w:vAlign w:val="center"/>
          </w:tcPr>
          <w:p w14:paraId="0585A770" w14:textId="433E18B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2018</w:t>
            </w:r>
          </w:p>
        </w:tc>
        <w:tc>
          <w:tcPr>
            <w:tcW w:w="848" w:type="pct"/>
            <w:vAlign w:val="center"/>
          </w:tcPr>
          <w:p w14:paraId="0A7D78E5" w14:textId="73E706F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90407D5" w14:textId="1DD19E2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033F3547" w14:textId="7004974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64E526B3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3304E43" w14:textId="06DA8D8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Socialista Brasileiro (PSB)</w:t>
            </w:r>
          </w:p>
        </w:tc>
        <w:tc>
          <w:tcPr>
            <w:tcW w:w="401" w:type="pct"/>
            <w:vAlign w:val="center"/>
          </w:tcPr>
          <w:p w14:paraId="7115E04C" w14:textId="1AB5932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2011</w:t>
            </w:r>
          </w:p>
        </w:tc>
        <w:tc>
          <w:tcPr>
            <w:tcW w:w="848" w:type="pct"/>
            <w:vAlign w:val="center"/>
          </w:tcPr>
          <w:p w14:paraId="5E9A3F03" w14:textId="079E226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38043993" w14:textId="4151BF7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3940FF9B" w14:textId="6AC06C5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30% mínimo o 705 máximo de candidaturas de cada sexo</w:t>
            </w:r>
          </w:p>
        </w:tc>
        <w:tc>
          <w:tcPr>
            <w:tcW w:w="1147" w:type="pct"/>
            <w:vAlign w:val="center"/>
          </w:tcPr>
          <w:p w14:paraId="3776079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2D00AC70" w14:textId="4DD083A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22]</w:t>
            </w:r>
          </w:p>
        </w:tc>
      </w:tr>
      <w:tr w:rsidR="002112AE" w:rsidRPr="00FE222B" w14:paraId="17BE400D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460A9192" w14:textId="0974A10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Progresistas (PP)</w:t>
            </w:r>
          </w:p>
        </w:tc>
        <w:tc>
          <w:tcPr>
            <w:tcW w:w="401" w:type="pct"/>
            <w:vAlign w:val="center"/>
          </w:tcPr>
          <w:p w14:paraId="20472B55" w14:textId="43890D6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13587334" w14:textId="3994F4D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03EC98EB" w14:textId="075E7F9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01DBC515" w14:textId="2BF637E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7937ED54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8ABFF5F" w14:textId="6DE883F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Liberal (PL)*</w:t>
            </w:r>
          </w:p>
        </w:tc>
        <w:tc>
          <w:tcPr>
            <w:tcW w:w="401" w:type="pct"/>
            <w:vAlign w:val="center"/>
          </w:tcPr>
          <w:p w14:paraId="33471455" w14:textId="67799DC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455DC70C" w14:textId="7D18D5C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436BF810" w14:textId="153CE3A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7C6BCF71" w14:textId="47ADC58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330F808B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014E473C" w14:textId="33C0ECA3" w:rsidR="002112AE" w:rsidRPr="00FE222B" w:rsidRDefault="002112AE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Chile</w:t>
            </w:r>
          </w:p>
        </w:tc>
      </w:tr>
      <w:tr w:rsidR="002112AE" w:rsidRPr="00FE222B" w14:paraId="1E26DA08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6514107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Por la Democracia (PPD)</w:t>
            </w:r>
          </w:p>
        </w:tc>
        <w:tc>
          <w:tcPr>
            <w:tcW w:w="401" w:type="pct"/>
            <w:vAlign w:val="center"/>
          </w:tcPr>
          <w:p w14:paraId="58143437" w14:textId="34C88F6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22287552" w14:textId="7FC81CD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6217118E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7AC7F937" w14:textId="63FA4F8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Tope de 60%</w:t>
            </w:r>
          </w:p>
        </w:tc>
        <w:tc>
          <w:tcPr>
            <w:tcW w:w="1147" w:type="pct"/>
            <w:vAlign w:val="center"/>
          </w:tcPr>
          <w:p w14:paraId="14A01ED3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17649AA7" w14:textId="1106054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7]</w:t>
            </w:r>
          </w:p>
        </w:tc>
      </w:tr>
      <w:tr w:rsidR="002112AE" w:rsidRPr="00FE222B" w14:paraId="6FD99FF7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5387195B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Demócrata Cristiano (PDC)</w:t>
            </w:r>
          </w:p>
        </w:tc>
        <w:tc>
          <w:tcPr>
            <w:tcW w:w="401" w:type="pct"/>
            <w:vAlign w:val="center"/>
          </w:tcPr>
          <w:p w14:paraId="746BD755" w14:textId="19AE34C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28899294" w14:textId="6E13EEF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37ACF98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6675AAD2" w14:textId="06DD106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Tope de 60%</w:t>
            </w:r>
          </w:p>
        </w:tc>
        <w:tc>
          <w:tcPr>
            <w:tcW w:w="1147" w:type="pct"/>
            <w:vAlign w:val="center"/>
          </w:tcPr>
          <w:p w14:paraId="16987B08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Directiva Nacional</w:t>
            </w:r>
          </w:p>
          <w:p w14:paraId="1B65355E" w14:textId="4000888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28]</w:t>
            </w:r>
          </w:p>
        </w:tc>
      </w:tr>
      <w:tr w:rsidR="002112AE" w:rsidRPr="00FE222B" w14:paraId="0FF3227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0ADAB1BB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Socialista de Chile (PS)</w:t>
            </w:r>
          </w:p>
        </w:tc>
        <w:tc>
          <w:tcPr>
            <w:tcW w:w="401" w:type="pct"/>
            <w:vAlign w:val="center"/>
          </w:tcPr>
          <w:p w14:paraId="3534AB7F" w14:textId="6181D14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78B02747" w14:textId="76F4D90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392CFA44" w14:textId="021B18F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67563094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32929634" w14:textId="58FB907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36]</w:t>
            </w:r>
          </w:p>
        </w:tc>
      </w:tr>
      <w:tr w:rsidR="002112AE" w:rsidRPr="00FE222B" w14:paraId="73D6261D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D7E2CE2" w14:textId="5A53593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Unión Demócrata Independiente (UDI)</w:t>
            </w:r>
          </w:p>
        </w:tc>
        <w:tc>
          <w:tcPr>
            <w:tcW w:w="401" w:type="pct"/>
            <w:vAlign w:val="center"/>
          </w:tcPr>
          <w:p w14:paraId="6E78ABFB" w14:textId="4D600F3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2016</w:t>
            </w:r>
          </w:p>
        </w:tc>
        <w:tc>
          <w:tcPr>
            <w:tcW w:w="848" w:type="pct"/>
            <w:vAlign w:val="center"/>
          </w:tcPr>
          <w:p w14:paraId="59E4831C" w14:textId="144C1D4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0C70AFA9" w14:textId="2349D4C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7E7F5F6A" w14:textId="14514DC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Tope de 60%</w:t>
            </w:r>
          </w:p>
        </w:tc>
        <w:tc>
          <w:tcPr>
            <w:tcW w:w="1147" w:type="pct"/>
            <w:vAlign w:val="center"/>
          </w:tcPr>
          <w:p w14:paraId="4F4611EB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Consejo General</w:t>
            </w:r>
          </w:p>
          <w:p w14:paraId="59AB138B" w14:textId="40C2625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38]</w:t>
            </w:r>
          </w:p>
        </w:tc>
      </w:tr>
      <w:tr w:rsidR="002112AE" w:rsidRPr="00FE222B" w14:paraId="69586044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981164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Renovación Nacional (RN)</w:t>
            </w:r>
          </w:p>
        </w:tc>
        <w:tc>
          <w:tcPr>
            <w:tcW w:w="401" w:type="pct"/>
            <w:vAlign w:val="center"/>
          </w:tcPr>
          <w:p w14:paraId="67261B28" w14:textId="43C6F35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2016</w:t>
            </w:r>
          </w:p>
        </w:tc>
        <w:tc>
          <w:tcPr>
            <w:tcW w:w="848" w:type="pct"/>
            <w:vAlign w:val="center"/>
          </w:tcPr>
          <w:p w14:paraId="020DEEE4" w14:textId="71D37AB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4B9C354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76F58FDD" w14:textId="606E478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Tope de 60%</w:t>
            </w:r>
          </w:p>
        </w:tc>
        <w:tc>
          <w:tcPr>
            <w:tcW w:w="1147" w:type="pct"/>
            <w:vAlign w:val="center"/>
          </w:tcPr>
          <w:p w14:paraId="0D32282F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5AF54E36" w14:textId="652D6F4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[art. 8]</w:t>
            </w:r>
          </w:p>
        </w:tc>
      </w:tr>
      <w:tr w:rsidR="002112AE" w:rsidRPr="00FE222B" w14:paraId="2330CAB3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1D320684" w14:textId="6FD586BE" w:rsidR="002112AE" w:rsidRPr="00FE222B" w:rsidRDefault="002112AE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Colombia</w:t>
            </w:r>
          </w:p>
        </w:tc>
      </w:tr>
      <w:tr w:rsidR="002112AE" w:rsidRPr="00FE222B" w14:paraId="738A44EF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55E1463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de la U (U)</w:t>
            </w:r>
          </w:p>
        </w:tc>
        <w:tc>
          <w:tcPr>
            <w:tcW w:w="401" w:type="pct"/>
            <w:vAlign w:val="center"/>
          </w:tcPr>
          <w:p w14:paraId="6D4BD9BA" w14:textId="1D66DEB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2012</w:t>
            </w:r>
          </w:p>
        </w:tc>
        <w:tc>
          <w:tcPr>
            <w:tcW w:w="848" w:type="pct"/>
            <w:vAlign w:val="center"/>
          </w:tcPr>
          <w:p w14:paraId="04D03B9E" w14:textId="6BFE5C9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76263CF7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607ACFB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Dos mujeres electas por Departamento</w:t>
            </w:r>
          </w:p>
          <w:p w14:paraId="600D9048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</w:p>
          <w:p w14:paraId="0C83847E" w14:textId="3DCC083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Representantes de organizaciones de mujeres afiliadas al partido</w:t>
            </w:r>
          </w:p>
        </w:tc>
        <w:tc>
          <w:tcPr>
            <w:tcW w:w="1147" w:type="pct"/>
            <w:vAlign w:val="center"/>
          </w:tcPr>
          <w:p w14:paraId="1559354C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Asamblea Nacional</w:t>
            </w:r>
          </w:p>
          <w:p w14:paraId="7F56D2CD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27]</w:t>
            </w:r>
          </w:p>
          <w:p w14:paraId="3942BBF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</w:p>
          <w:p w14:paraId="6AEC2F21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Dirección Alterna</w:t>
            </w:r>
          </w:p>
          <w:p w14:paraId="7ECC99E5" w14:textId="15590D0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30]</w:t>
            </w:r>
          </w:p>
        </w:tc>
      </w:tr>
      <w:tr w:rsidR="002112AE" w:rsidRPr="00FE222B" w14:paraId="302B1176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A8378AB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Conservador Colombiano (PCC)</w:t>
            </w:r>
          </w:p>
        </w:tc>
        <w:tc>
          <w:tcPr>
            <w:tcW w:w="401" w:type="pct"/>
            <w:vAlign w:val="center"/>
          </w:tcPr>
          <w:p w14:paraId="3D00454C" w14:textId="49DE55F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2015</w:t>
            </w:r>
          </w:p>
        </w:tc>
        <w:tc>
          <w:tcPr>
            <w:tcW w:w="848" w:type="pct"/>
            <w:vAlign w:val="center"/>
          </w:tcPr>
          <w:p w14:paraId="668D0C37" w14:textId="1C6E52B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2F5F2FA4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0F49F812" w14:textId="1D63CB7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Delegadas de organizaciones de mujeres. En el caso del Directorio Nacional al menos contará con 3 mujeres</w:t>
            </w:r>
          </w:p>
        </w:tc>
        <w:tc>
          <w:tcPr>
            <w:tcW w:w="1147" w:type="pct"/>
            <w:vAlign w:val="center"/>
          </w:tcPr>
          <w:p w14:paraId="483B6403" w14:textId="27D6AE2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Convención Nacional</w:t>
            </w:r>
          </w:p>
          <w:p w14:paraId="2E78B67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30]</w:t>
            </w:r>
          </w:p>
          <w:p w14:paraId="5B5BF29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</w:p>
          <w:p w14:paraId="51B434D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Directorio Nacional</w:t>
            </w:r>
          </w:p>
          <w:p w14:paraId="44EB56DA" w14:textId="3E5D13E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36]</w:t>
            </w:r>
          </w:p>
        </w:tc>
      </w:tr>
      <w:tr w:rsidR="002112AE" w:rsidRPr="00FE222B" w14:paraId="2DBCE953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F49A7C4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Liberal Colombiano (PLC)</w:t>
            </w:r>
          </w:p>
        </w:tc>
        <w:tc>
          <w:tcPr>
            <w:tcW w:w="401" w:type="pct"/>
            <w:vAlign w:val="center"/>
          </w:tcPr>
          <w:p w14:paraId="1F18C3D7" w14:textId="6E697A9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2011</w:t>
            </w:r>
          </w:p>
        </w:tc>
        <w:tc>
          <w:tcPr>
            <w:tcW w:w="848" w:type="pct"/>
            <w:vAlign w:val="center"/>
          </w:tcPr>
          <w:p w14:paraId="32971A63" w14:textId="1F80D90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36406542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5D00DC1E" w14:textId="557BF23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Delegadas de organizaciones de mujeres</w:t>
            </w:r>
          </w:p>
        </w:tc>
        <w:tc>
          <w:tcPr>
            <w:tcW w:w="1147" w:type="pct"/>
            <w:vAlign w:val="center"/>
          </w:tcPr>
          <w:p w14:paraId="2A279AF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Convención Nacional</w:t>
            </w:r>
          </w:p>
          <w:p w14:paraId="440F859E" w14:textId="33D6917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17]</w:t>
            </w:r>
          </w:p>
        </w:tc>
      </w:tr>
      <w:tr w:rsidR="002112AE" w:rsidRPr="00FE222B" w14:paraId="31C37CF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434FEA6C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Cambio Radical (PCR)</w:t>
            </w:r>
          </w:p>
        </w:tc>
        <w:tc>
          <w:tcPr>
            <w:tcW w:w="401" w:type="pct"/>
            <w:vAlign w:val="center"/>
          </w:tcPr>
          <w:p w14:paraId="5687AB3D" w14:textId="7C618D3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2018</w:t>
            </w:r>
          </w:p>
        </w:tc>
        <w:tc>
          <w:tcPr>
            <w:tcW w:w="848" w:type="pct"/>
            <w:vAlign w:val="center"/>
          </w:tcPr>
          <w:p w14:paraId="3B0FC445" w14:textId="5CD051C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04E3071" w14:textId="0A46452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066EAF30" w14:textId="73E1BBA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1E370521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01A125E2" w14:textId="51577DC6" w:rsidR="002112AE" w:rsidRPr="00FE222B" w:rsidRDefault="002112AE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Costa Rica</w:t>
            </w:r>
          </w:p>
        </w:tc>
      </w:tr>
      <w:tr w:rsidR="002112AE" w:rsidRPr="00FE222B" w14:paraId="5482F5EE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024CCDD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Acción Ciudadana (PAC)</w:t>
            </w:r>
          </w:p>
        </w:tc>
        <w:tc>
          <w:tcPr>
            <w:tcW w:w="401" w:type="pct"/>
            <w:vAlign w:val="center"/>
          </w:tcPr>
          <w:p w14:paraId="65981311" w14:textId="121D537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08B08930" w14:textId="7D849C2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4B3F5545" w14:textId="2D949D8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667F9F9D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1B33E24E" w14:textId="3515962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11]</w:t>
            </w:r>
          </w:p>
        </w:tc>
      </w:tr>
      <w:tr w:rsidR="002112AE" w:rsidRPr="00FE222B" w14:paraId="68219F88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F21A093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Partido Unidad Social Cristiana (PUSC)</w:t>
            </w:r>
          </w:p>
        </w:tc>
        <w:tc>
          <w:tcPr>
            <w:tcW w:w="401" w:type="pct"/>
            <w:vAlign w:val="center"/>
          </w:tcPr>
          <w:p w14:paraId="75A98566" w14:textId="768AE23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41A6AE57" w14:textId="54962F1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4044EB4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26255839" w14:textId="2257849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Tope de 60% para un mismo género</w:t>
            </w:r>
          </w:p>
        </w:tc>
        <w:tc>
          <w:tcPr>
            <w:tcW w:w="1147" w:type="pct"/>
            <w:vAlign w:val="center"/>
          </w:tcPr>
          <w:p w14:paraId="693CF933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5DA8D42F" w14:textId="2503E98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10]</w:t>
            </w:r>
          </w:p>
        </w:tc>
      </w:tr>
      <w:tr w:rsidR="002112AE" w:rsidRPr="00FE222B" w14:paraId="06060B50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6CF207E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Liberación Nacional (PLN)</w:t>
            </w:r>
          </w:p>
        </w:tc>
        <w:tc>
          <w:tcPr>
            <w:tcW w:w="401" w:type="pct"/>
            <w:vAlign w:val="center"/>
          </w:tcPr>
          <w:p w14:paraId="6AD9CF2B" w14:textId="6DAD439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372480BE" w14:textId="73315A3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46B3D5F6" w14:textId="7021DED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63C9E6DE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41B86F22" w14:textId="0BE2C5D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173]</w:t>
            </w:r>
          </w:p>
        </w:tc>
      </w:tr>
      <w:tr w:rsidR="002112AE" w:rsidRPr="00FE222B" w14:paraId="19D795F2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17790C3F" w14:textId="226BD8F7" w:rsidR="002112AE" w:rsidRPr="00FE222B" w:rsidRDefault="002112AE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Ecuador</w:t>
            </w:r>
          </w:p>
        </w:tc>
      </w:tr>
      <w:tr w:rsidR="002112AE" w:rsidRPr="00FE222B" w14:paraId="490BDF8F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CC0A077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Social Cristiano (PSC)</w:t>
            </w:r>
          </w:p>
        </w:tc>
        <w:tc>
          <w:tcPr>
            <w:tcW w:w="401" w:type="pct"/>
            <w:vAlign w:val="center"/>
          </w:tcPr>
          <w:p w14:paraId="66DBD91B" w14:textId="102CEAC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2012</w:t>
            </w:r>
          </w:p>
        </w:tc>
        <w:tc>
          <w:tcPr>
            <w:tcW w:w="848" w:type="pct"/>
            <w:vAlign w:val="center"/>
          </w:tcPr>
          <w:p w14:paraId="0F1CD2EA" w14:textId="448672F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3B014A7D" w14:textId="37289C6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4C25890B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3EC118B6" w14:textId="6DCEE9A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[Disposiciones generales 9]</w:t>
            </w:r>
          </w:p>
        </w:tc>
      </w:tr>
      <w:tr w:rsidR="002112AE" w:rsidRPr="00FE222B" w14:paraId="17DF1F45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678C5E1E" w14:textId="4F0F965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Movimiento Alianza País</w:t>
            </w:r>
            <w:r w:rsidR="00665114" w:rsidRPr="00FE222B">
              <w:rPr>
                <w:rFonts w:ascii="Gill Sans Light" w:hAnsi="Gill Sans Light" w:cs="Gill Sans Light" w:hint="cs"/>
              </w:rPr>
              <w:t xml:space="preserve"> (País)</w:t>
            </w:r>
          </w:p>
        </w:tc>
        <w:tc>
          <w:tcPr>
            <w:tcW w:w="401" w:type="pct"/>
            <w:vAlign w:val="center"/>
          </w:tcPr>
          <w:p w14:paraId="6F2F94E6" w14:textId="0D5750F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1BFBEC6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67AF2086" w14:textId="281A8D2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Se aplica en elecciones</w:t>
            </w:r>
          </w:p>
        </w:tc>
        <w:tc>
          <w:tcPr>
            <w:tcW w:w="901" w:type="pct"/>
            <w:vAlign w:val="center"/>
          </w:tcPr>
          <w:p w14:paraId="234164B3" w14:textId="07AD225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1533EAC8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274E5F39" w14:textId="3B6D34D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82]</w:t>
            </w:r>
          </w:p>
        </w:tc>
      </w:tr>
      <w:tr w:rsidR="002112AE" w:rsidRPr="00FE222B" w14:paraId="4E305CB3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0548A00A" w14:textId="74585BF6" w:rsidR="002112AE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El Salvador</w:t>
            </w:r>
          </w:p>
        </w:tc>
      </w:tr>
      <w:tr w:rsidR="002112AE" w:rsidRPr="00FE222B" w14:paraId="0852EC24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5784F7DF" w14:textId="7EA4DBF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Concertación Nacional (PCN)</w:t>
            </w:r>
          </w:p>
        </w:tc>
        <w:tc>
          <w:tcPr>
            <w:tcW w:w="401" w:type="pct"/>
            <w:vAlign w:val="center"/>
          </w:tcPr>
          <w:p w14:paraId="59F03485" w14:textId="15165B7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4AAD677B" w14:textId="4E1FE18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6B8EC9E3" w14:textId="0F9A063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54515B42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  <w:p w14:paraId="25C523C0" w14:textId="39FC2D8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“cualquier afiliado podrá proponer en la Asamblea de que se trate a mujeres para tales cargos, de conformidad a lo que dispone la Ley de Partidos Políticos.” [art. 28]</w:t>
            </w:r>
          </w:p>
        </w:tc>
      </w:tr>
      <w:tr w:rsidR="002112AE" w:rsidRPr="00FE222B" w14:paraId="4FDB6946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039D54D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Frente Farabundo Martí Liberación Nacional (FMLN)</w:t>
            </w:r>
          </w:p>
        </w:tc>
        <w:tc>
          <w:tcPr>
            <w:tcW w:w="401" w:type="pct"/>
            <w:vAlign w:val="center"/>
          </w:tcPr>
          <w:p w14:paraId="13776E68" w14:textId="1EB585C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</w:t>
            </w:r>
            <w:r w:rsidR="00EE3D14" w:rsidRPr="00FE222B">
              <w:rPr>
                <w:rFonts w:ascii="Gill Sans Light" w:hAnsi="Gill Sans Light" w:cs="Gill Sans Light" w:hint="cs"/>
              </w:rPr>
              <w:t>19</w:t>
            </w:r>
          </w:p>
        </w:tc>
        <w:tc>
          <w:tcPr>
            <w:tcW w:w="848" w:type="pct"/>
            <w:vAlign w:val="center"/>
          </w:tcPr>
          <w:p w14:paraId="1A6D582C" w14:textId="2EC3D25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4AC0F1F4" w14:textId="533AE53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753C9EE1" w14:textId="5BDA098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03C70B6D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2F62747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Alianza Republicana Nacionalista (ARENA)</w:t>
            </w:r>
          </w:p>
        </w:tc>
        <w:tc>
          <w:tcPr>
            <w:tcW w:w="401" w:type="pct"/>
            <w:vAlign w:val="center"/>
          </w:tcPr>
          <w:p w14:paraId="2D2064CE" w14:textId="4E2A5B5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2016</w:t>
            </w:r>
          </w:p>
        </w:tc>
        <w:tc>
          <w:tcPr>
            <w:tcW w:w="848" w:type="pct"/>
            <w:vAlign w:val="center"/>
          </w:tcPr>
          <w:p w14:paraId="71794780" w14:textId="1A06296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44BA5589" w14:textId="2E61897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19101E32" w14:textId="5964DE4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0F6CE882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060DFBF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Gran Alianza por la Unidad Nacional (GANA)</w:t>
            </w:r>
          </w:p>
        </w:tc>
        <w:tc>
          <w:tcPr>
            <w:tcW w:w="401" w:type="pct"/>
            <w:vAlign w:val="center"/>
          </w:tcPr>
          <w:p w14:paraId="6C1994D4" w14:textId="2E73BA7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556D55DD" w14:textId="77048B3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D9B4220" w14:textId="2C3B018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74A2992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  <w:p w14:paraId="679FD3F6" w14:textId="6D7B6BD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 xml:space="preserve">Se impulsa la equidad de </w:t>
            </w:r>
            <w:r w:rsidRPr="00FE222B">
              <w:rPr>
                <w:rFonts w:ascii="Gill Sans Light" w:hAnsi="Gill Sans Light" w:cs="Gill Sans Light" w:hint="cs"/>
              </w:rPr>
              <w:lastRenderedPageBreak/>
              <w:t>género en los procesos electorales internos [art. 62]</w:t>
            </w:r>
          </w:p>
        </w:tc>
      </w:tr>
      <w:tr w:rsidR="006257BC" w:rsidRPr="00FE222B" w14:paraId="52116F0D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2EC4E1A6" w14:textId="5028EF2B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Guatemala</w:t>
            </w:r>
          </w:p>
        </w:tc>
      </w:tr>
      <w:tr w:rsidR="002112AE" w:rsidRPr="00FE222B" w14:paraId="4229466C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457B0BC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Unidad Nacional de la Esperanza (UNE)</w:t>
            </w:r>
          </w:p>
        </w:tc>
        <w:tc>
          <w:tcPr>
            <w:tcW w:w="401" w:type="pct"/>
            <w:vAlign w:val="center"/>
          </w:tcPr>
          <w:p w14:paraId="204EA6F1" w14:textId="5D89A46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N.A.</w:t>
            </w:r>
          </w:p>
        </w:tc>
        <w:tc>
          <w:tcPr>
            <w:tcW w:w="848" w:type="pct"/>
            <w:vAlign w:val="center"/>
          </w:tcPr>
          <w:p w14:paraId="13D83FBC" w14:textId="2561437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0ECAD530" w14:textId="04FE259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23E2FBD1" w14:textId="2C26188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6257BC" w:rsidRPr="00FE222B" w14:paraId="48A24C05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09778126" w14:textId="733C2F85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Honduras</w:t>
            </w:r>
          </w:p>
        </w:tc>
      </w:tr>
      <w:tr w:rsidR="002112AE" w:rsidRPr="00FE222B" w14:paraId="5CD74A9D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BD850A3" w14:textId="184BFFB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Nacional de Honduras</w:t>
            </w:r>
            <w:r w:rsidR="00EE3D14" w:rsidRPr="00FE222B">
              <w:rPr>
                <w:rFonts w:ascii="Gill Sans Light" w:hAnsi="Gill Sans Light" w:cs="Gill Sans Light" w:hint="cs"/>
              </w:rPr>
              <w:t xml:space="preserve"> (PNH)</w:t>
            </w:r>
          </w:p>
        </w:tc>
        <w:tc>
          <w:tcPr>
            <w:tcW w:w="401" w:type="pct"/>
            <w:vAlign w:val="center"/>
          </w:tcPr>
          <w:p w14:paraId="245E2239" w14:textId="1E99FBF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N.A.</w:t>
            </w:r>
          </w:p>
        </w:tc>
        <w:tc>
          <w:tcPr>
            <w:tcW w:w="848" w:type="pct"/>
            <w:vAlign w:val="center"/>
          </w:tcPr>
          <w:p w14:paraId="068DD780" w14:textId="6A775DB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07454326" w14:textId="352285F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375A4FA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408D63D3" w14:textId="1B2EF63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36]</w:t>
            </w:r>
          </w:p>
        </w:tc>
      </w:tr>
      <w:tr w:rsidR="002112AE" w:rsidRPr="00FE222B" w14:paraId="76AFCD44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4B24A8E8" w14:textId="56D2BC7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Liberal de Honduras</w:t>
            </w:r>
            <w:r w:rsidR="00EE3D14" w:rsidRPr="00FE222B">
              <w:rPr>
                <w:rFonts w:ascii="Gill Sans Light" w:hAnsi="Gill Sans Light" w:cs="Gill Sans Light" w:hint="cs"/>
              </w:rPr>
              <w:t xml:space="preserve"> (PLH)</w:t>
            </w:r>
          </w:p>
        </w:tc>
        <w:tc>
          <w:tcPr>
            <w:tcW w:w="401" w:type="pct"/>
            <w:vAlign w:val="center"/>
          </w:tcPr>
          <w:p w14:paraId="07468F1E" w14:textId="4154309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2005</w:t>
            </w:r>
          </w:p>
        </w:tc>
        <w:tc>
          <w:tcPr>
            <w:tcW w:w="848" w:type="pct"/>
            <w:vAlign w:val="center"/>
          </w:tcPr>
          <w:p w14:paraId="76180212" w14:textId="4201DE93" w:rsidR="002112AE" w:rsidRPr="00FE222B" w:rsidRDefault="00EE3D14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7E7DA044" w14:textId="7BD1F14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50F0CC46" w14:textId="77777777" w:rsidR="00EE3D14" w:rsidRPr="00FE222B" w:rsidRDefault="00EE3D14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Toda la estructura partidista, a excepción de las</w:t>
            </w:r>
          </w:p>
          <w:p w14:paraId="0264C41F" w14:textId="6F84429E" w:rsidR="002112AE" w:rsidRPr="00FE222B" w:rsidRDefault="00EE3D14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 xml:space="preserve">asambleas departamentales, regionales y municipales </w:t>
            </w:r>
            <w:r w:rsidR="002112AE" w:rsidRPr="00FE222B">
              <w:rPr>
                <w:rFonts w:ascii="Gill Sans Light" w:hAnsi="Gill Sans Light" w:cs="Gill Sans Light" w:hint="cs"/>
              </w:rPr>
              <w:t xml:space="preserve">[art. </w:t>
            </w:r>
            <w:r w:rsidRPr="00FE222B">
              <w:rPr>
                <w:rFonts w:ascii="Gill Sans Light" w:hAnsi="Gill Sans Light" w:cs="Gill Sans Light" w:hint="cs"/>
              </w:rPr>
              <w:t>54</w:t>
            </w:r>
            <w:r w:rsidR="002112AE" w:rsidRPr="00FE222B">
              <w:rPr>
                <w:rFonts w:ascii="Gill Sans Light" w:hAnsi="Gill Sans Light" w:cs="Gill Sans Light" w:hint="cs"/>
              </w:rPr>
              <w:t>]</w:t>
            </w:r>
          </w:p>
        </w:tc>
      </w:tr>
      <w:tr w:rsidR="006257BC" w:rsidRPr="00FE222B" w14:paraId="16167196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7FCDD2A1" w14:textId="63A23352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México</w:t>
            </w:r>
          </w:p>
        </w:tc>
      </w:tr>
      <w:tr w:rsidR="002112AE" w:rsidRPr="00FE222B" w14:paraId="53BCCD8A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F7C5B8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Acción Nacional (PAN)</w:t>
            </w:r>
          </w:p>
        </w:tc>
        <w:tc>
          <w:tcPr>
            <w:tcW w:w="401" w:type="pct"/>
            <w:vAlign w:val="center"/>
          </w:tcPr>
          <w:p w14:paraId="3BB26A71" w14:textId="2D8EF86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2015</w:t>
            </w:r>
          </w:p>
        </w:tc>
        <w:tc>
          <w:tcPr>
            <w:tcW w:w="848" w:type="pct"/>
            <w:vAlign w:val="center"/>
          </w:tcPr>
          <w:p w14:paraId="59584F46" w14:textId="0586E32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6668BE57" w14:textId="77EFA90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498CC123" w14:textId="04B71D6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052DD108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0D25FBE2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Revolucionario Institucional (PRI)</w:t>
            </w:r>
          </w:p>
        </w:tc>
        <w:tc>
          <w:tcPr>
            <w:tcW w:w="401" w:type="pct"/>
            <w:vAlign w:val="center"/>
          </w:tcPr>
          <w:p w14:paraId="0CA36E8A" w14:textId="3BAE056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2020</w:t>
            </w:r>
          </w:p>
        </w:tc>
        <w:tc>
          <w:tcPr>
            <w:tcW w:w="848" w:type="pct"/>
            <w:vAlign w:val="center"/>
          </w:tcPr>
          <w:p w14:paraId="337826FD" w14:textId="0E69D24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4F3B0CB7" w14:textId="60E76F0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1E254F28" w14:textId="71E4BED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4922DBCF" w14:textId="5D5C585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3]</w:t>
            </w:r>
          </w:p>
        </w:tc>
      </w:tr>
      <w:tr w:rsidR="002112AE" w:rsidRPr="00FE222B" w14:paraId="0F76A95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49B8C3F2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de la Revolución Democrática (PRD)</w:t>
            </w:r>
          </w:p>
        </w:tc>
        <w:tc>
          <w:tcPr>
            <w:tcW w:w="401" w:type="pct"/>
            <w:vAlign w:val="center"/>
          </w:tcPr>
          <w:p w14:paraId="12F7F8EA" w14:textId="49A88D2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7C356CD3" w14:textId="185EC6F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365C5E2F" w14:textId="0B0633A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1EC220C2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0BBD74F2" w14:textId="3431135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8]</w:t>
            </w:r>
          </w:p>
        </w:tc>
      </w:tr>
      <w:tr w:rsidR="006257BC" w:rsidRPr="00FE222B" w14:paraId="28ED1734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7AA1B6C2" w14:textId="126267AB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Nicaragua</w:t>
            </w:r>
          </w:p>
        </w:tc>
      </w:tr>
      <w:tr w:rsidR="002112AE" w:rsidRPr="00FE222B" w14:paraId="6BB79C4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2505C802" w14:textId="2171000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Frente Sandinista de Liberación Nacional</w:t>
            </w:r>
            <w:r w:rsidR="00EE3D14" w:rsidRPr="00FE222B">
              <w:rPr>
                <w:rFonts w:ascii="Gill Sans Light" w:hAnsi="Gill Sans Light" w:cs="Gill Sans Light" w:hint="cs"/>
              </w:rPr>
              <w:t xml:space="preserve"> (FSLN)</w:t>
            </w:r>
          </w:p>
        </w:tc>
        <w:tc>
          <w:tcPr>
            <w:tcW w:w="401" w:type="pct"/>
            <w:vAlign w:val="center"/>
          </w:tcPr>
          <w:p w14:paraId="4D6CEBA5" w14:textId="7A195D1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2002</w:t>
            </w:r>
          </w:p>
        </w:tc>
        <w:tc>
          <w:tcPr>
            <w:tcW w:w="848" w:type="pct"/>
            <w:vAlign w:val="center"/>
          </w:tcPr>
          <w:p w14:paraId="2140E6D7" w14:textId="225743C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3D4F7053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Sí´</w:t>
            </w:r>
          </w:p>
          <w:p w14:paraId="0D707E15" w14:textId="7C1E996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30% como mínimo</w:t>
            </w:r>
          </w:p>
        </w:tc>
        <w:tc>
          <w:tcPr>
            <w:tcW w:w="1147" w:type="pct"/>
            <w:vAlign w:val="center"/>
          </w:tcPr>
          <w:p w14:paraId="3F5B909F" w14:textId="6F79939E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45A708B8" w14:textId="6419685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28]</w:t>
            </w:r>
          </w:p>
        </w:tc>
      </w:tr>
      <w:tr w:rsidR="002112AE" w:rsidRPr="00FE222B" w14:paraId="0EF944B7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DF37AB3" w14:textId="3D1C77A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Partido Liberal Constitucionalista</w:t>
            </w:r>
            <w:r w:rsidR="00EE3D14" w:rsidRPr="00FE222B">
              <w:rPr>
                <w:rFonts w:ascii="Gill Sans Light" w:hAnsi="Gill Sans Light" w:cs="Gill Sans Light" w:hint="cs"/>
              </w:rPr>
              <w:t xml:space="preserve"> (PLC)</w:t>
            </w:r>
          </w:p>
        </w:tc>
        <w:tc>
          <w:tcPr>
            <w:tcW w:w="401" w:type="pct"/>
            <w:vAlign w:val="center"/>
          </w:tcPr>
          <w:p w14:paraId="14113B0E" w14:textId="5EF88FF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</w:t>
            </w:r>
            <w:r w:rsidR="00EE3D14" w:rsidRPr="00FE222B">
              <w:rPr>
                <w:rFonts w:ascii="Gill Sans Light" w:hAnsi="Gill Sans Light" w:cs="Gill Sans Light" w:hint="cs"/>
              </w:rPr>
              <w:t>19</w:t>
            </w:r>
          </w:p>
        </w:tc>
        <w:tc>
          <w:tcPr>
            <w:tcW w:w="848" w:type="pct"/>
            <w:vAlign w:val="center"/>
          </w:tcPr>
          <w:p w14:paraId="45277A27" w14:textId="4BB8DBE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2182566C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6639624A" w14:textId="081CDB5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40% como mínimo en conjunto con jóvenes</w:t>
            </w:r>
          </w:p>
        </w:tc>
        <w:tc>
          <w:tcPr>
            <w:tcW w:w="1147" w:type="pct"/>
            <w:vAlign w:val="center"/>
          </w:tcPr>
          <w:p w14:paraId="7399293F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Junta Directiva</w:t>
            </w:r>
          </w:p>
          <w:p w14:paraId="715BD5B6" w14:textId="4E784CB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77]</w:t>
            </w:r>
          </w:p>
        </w:tc>
      </w:tr>
      <w:tr w:rsidR="006257BC" w:rsidRPr="00FE222B" w14:paraId="1E11AC58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5D1F8A83" w14:textId="7E8C36EA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Panamá</w:t>
            </w:r>
          </w:p>
        </w:tc>
      </w:tr>
      <w:tr w:rsidR="002112AE" w:rsidRPr="00FE222B" w14:paraId="39BAFE9D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0405A47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Revolucionario Democrático (PRD)</w:t>
            </w:r>
          </w:p>
        </w:tc>
        <w:tc>
          <w:tcPr>
            <w:tcW w:w="401" w:type="pct"/>
            <w:vAlign w:val="center"/>
          </w:tcPr>
          <w:p w14:paraId="426A0107" w14:textId="2AA88336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2018</w:t>
            </w:r>
          </w:p>
        </w:tc>
        <w:tc>
          <w:tcPr>
            <w:tcW w:w="848" w:type="pct"/>
            <w:vAlign w:val="center"/>
          </w:tcPr>
          <w:p w14:paraId="596F3E7A" w14:textId="5110750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30966C50" w14:textId="34F2AEB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38CD2C4B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75AB1774" w14:textId="12A4AA2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210]</w:t>
            </w:r>
          </w:p>
        </w:tc>
      </w:tr>
      <w:tr w:rsidR="002112AE" w:rsidRPr="00FE222B" w14:paraId="1794AA9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55C6A9B8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Panameñista (PAN)</w:t>
            </w:r>
          </w:p>
        </w:tc>
        <w:tc>
          <w:tcPr>
            <w:tcW w:w="401" w:type="pct"/>
            <w:vAlign w:val="center"/>
          </w:tcPr>
          <w:p w14:paraId="2438AFD0" w14:textId="344E56B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2019</w:t>
            </w:r>
          </w:p>
        </w:tc>
        <w:tc>
          <w:tcPr>
            <w:tcW w:w="848" w:type="pct"/>
            <w:vAlign w:val="center"/>
          </w:tcPr>
          <w:p w14:paraId="3204621E" w14:textId="3318005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</w:tc>
        <w:tc>
          <w:tcPr>
            <w:tcW w:w="901" w:type="pct"/>
            <w:vAlign w:val="center"/>
          </w:tcPr>
          <w:p w14:paraId="67F01AB2" w14:textId="3037EF7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5FE0520B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51F48241" w14:textId="754BB85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100]</w:t>
            </w:r>
          </w:p>
        </w:tc>
      </w:tr>
      <w:tr w:rsidR="002112AE" w:rsidRPr="00FE222B" w14:paraId="343EE0D3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D6165AE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Cambio Democrático (CD)</w:t>
            </w:r>
          </w:p>
        </w:tc>
        <w:tc>
          <w:tcPr>
            <w:tcW w:w="401" w:type="pct"/>
            <w:vAlign w:val="center"/>
          </w:tcPr>
          <w:p w14:paraId="5AE6179C" w14:textId="27B1DB3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2012</w:t>
            </w:r>
          </w:p>
        </w:tc>
        <w:tc>
          <w:tcPr>
            <w:tcW w:w="848" w:type="pct"/>
            <w:vAlign w:val="center"/>
          </w:tcPr>
          <w:p w14:paraId="1F9C7903" w14:textId="7177758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1DE4DE35" w14:textId="01E9BD8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0B88301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  <w:p w14:paraId="2616134F" w14:textId="0BB07AB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Se garantiza la participación de las mujeres conforme lo establezca la legislación electoral [art. 166]</w:t>
            </w:r>
          </w:p>
        </w:tc>
      </w:tr>
      <w:tr w:rsidR="006257BC" w:rsidRPr="00FE222B" w14:paraId="2FA787E2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270CC327" w14:textId="6F8C2B95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Paraguay</w:t>
            </w:r>
          </w:p>
        </w:tc>
      </w:tr>
      <w:tr w:rsidR="002112AE" w:rsidRPr="00FE222B" w14:paraId="7EB066B9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E70D3C4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Colorado (ANR/PC)</w:t>
            </w:r>
          </w:p>
        </w:tc>
        <w:tc>
          <w:tcPr>
            <w:tcW w:w="401" w:type="pct"/>
            <w:vAlign w:val="center"/>
          </w:tcPr>
          <w:p w14:paraId="708A0270" w14:textId="60AA6D1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2016</w:t>
            </w:r>
          </w:p>
        </w:tc>
        <w:tc>
          <w:tcPr>
            <w:tcW w:w="848" w:type="pct"/>
            <w:vAlign w:val="center"/>
          </w:tcPr>
          <w:p w14:paraId="7F473ADA" w14:textId="417F256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057A414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45120531" w14:textId="3DD638F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33% mínimo en lista de candidaturas</w:t>
            </w:r>
          </w:p>
        </w:tc>
        <w:tc>
          <w:tcPr>
            <w:tcW w:w="1147" w:type="pct"/>
            <w:vAlign w:val="center"/>
          </w:tcPr>
          <w:p w14:paraId="60073846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30B8ADC7" w14:textId="5345641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72]</w:t>
            </w:r>
          </w:p>
        </w:tc>
      </w:tr>
      <w:tr w:rsidR="002112AE" w:rsidRPr="00FE222B" w14:paraId="7155DA04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5061C43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Liberal Radical Auténtico (PLRA)</w:t>
            </w:r>
          </w:p>
        </w:tc>
        <w:tc>
          <w:tcPr>
            <w:tcW w:w="401" w:type="pct"/>
            <w:vAlign w:val="center"/>
          </w:tcPr>
          <w:p w14:paraId="1C920D15" w14:textId="4914CC5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2017</w:t>
            </w:r>
          </w:p>
        </w:tc>
        <w:tc>
          <w:tcPr>
            <w:tcW w:w="848" w:type="pct"/>
            <w:vAlign w:val="center"/>
          </w:tcPr>
          <w:p w14:paraId="0AF0D988" w14:textId="6901D8E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2EC3531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36868902" w14:textId="1B1108A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33% mínimo en lista de candidaturas</w:t>
            </w:r>
          </w:p>
        </w:tc>
        <w:tc>
          <w:tcPr>
            <w:tcW w:w="1147" w:type="pct"/>
            <w:vAlign w:val="center"/>
          </w:tcPr>
          <w:p w14:paraId="0648585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763E6FC9" w14:textId="3711C93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91]</w:t>
            </w:r>
          </w:p>
        </w:tc>
      </w:tr>
      <w:tr w:rsidR="006257BC" w:rsidRPr="00FE222B" w14:paraId="3D925667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2940FF64" w14:textId="69FA9E25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Perú</w:t>
            </w:r>
          </w:p>
        </w:tc>
      </w:tr>
      <w:tr w:rsidR="002112AE" w:rsidRPr="00FE222B" w14:paraId="0BA93488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F86501C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Fuerza Popular (PFP)</w:t>
            </w:r>
          </w:p>
        </w:tc>
        <w:tc>
          <w:tcPr>
            <w:tcW w:w="401" w:type="pct"/>
            <w:vAlign w:val="center"/>
          </w:tcPr>
          <w:p w14:paraId="43F43FEF" w14:textId="42B1534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2018</w:t>
            </w:r>
          </w:p>
        </w:tc>
        <w:tc>
          <w:tcPr>
            <w:tcW w:w="848" w:type="pct"/>
            <w:vAlign w:val="center"/>
          </w:tcPr>
          <w:p w14:paraId="68702385" w14:textId="5FAE74F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61D1591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4581CABE" w14:textId="30BA131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Al menos 30%</w:t>
            </w:r>
          </w:p>
        </w:tc>
        <w:tc>
          <w:tcPr>
            <w:tcW w:w="1147" w:type="pct"/>
            <w:vAlign w:val="center"/>
          </w:tcPr>
          <w:p w14:paraId="5614268F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3646F58C" w14:textId="7B0D7E8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61]</w:t>
            </w:r>
          </w:p>
        </w:tc>
      </w:tr>
      <w:tr w:rsidR="006257BC" w:rsidRPr="00FE222B" w14:paraId="6BB5A848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03F867E0" w14:textId="0EBD0534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República Dominicana</w:t>
            </w:r>
          </w:p>
        </w:tc>
      </w:tr>
      <w:tr w:rsidR="002112AE" w:rsidRPr="00FE222B" w14:paraId="314A04EB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A3F0DF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Partido Revolucionario Dominicano (PRD)</w:t>
            </w:r>
          </w:p>
        </w:tc>
        <w:tc>
          <w:tcPr>
            <w:tcW w:w="401" w:type="pct"/>
            <w:vAlign w:val="center"/>
          </w:tcPr>
          <w:p w14:paraId="08453602" w14:textId="15E3411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2004</w:t>
            </w:r>
          </w:p>
        </w:tc>
        <w:tc>
          <w:tcPr>
            <w:tcW w:w="848" w:type="pct"/>
            <w:vAlign w:val="center"/>
          </w:tcPr>
          <w:p w14:paraId="0175156A" w14:textId="69F42CF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6615C0B5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44506086" w14:textId="44F7AA7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Por lo menos 33%</w:t>
            </w:r>
          </w:p>
        </w:tc>
        <w:tc>
          <w:tcPr>
            <w:tcW w:w="1147" w:type="pct"/>
            <w:vAlign w:val="center"/>
          </w:tcPr>
          <w:p w14:paraId="21310B44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</w:t>
            </w:r>
          </w:p>
          <w:p w14:paraId="3127B4AB" w14:textId="4395140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181]</w:t>
            </w:r>
          </w:p>
        </w:tc>
      </w:tr>
      <w:tr w:rsidR="002112AE" w:rsidRPr="00FE222B" w14:paraId="5562057C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FAB88CE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de la Liberación Dominicana (PLD)</w:t>
            </w:r>
          </w:p>
        </w:tc>
        <w:tc>
          <w:tcPr>
            <w:tcW w:w="401" w:type="pct"/>
            <w:vAlign w:val="center"/>
          </w:tcPr>
          <w:p w14:paraId="3D50CA95" w14:textId="04F216A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N.A.</w:t>
            </w:r>
          </w:p>
        </w:tc>
        <w:tc>
          <w:tcPr>
            <w:tcW w:w="848" w:type="pct"/>
            <w:vAlign w:val="center"/>
          </w:tcPr>
          <w:p w14:paraId="71F360CC" w14:textId="6E02F8C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74FEC39F" w14:textId="48CBCB93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07FD45E3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  <w:p w14:paraId="0794626F" w14:textId="2621150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Se garantiza la representación de mujeres y jóvenes</w:t>
            </w:r>
          </w:p>
          <w:p w14:paraId="60F00686" w14:textId="2B931B9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5]</w:t>
            </w:r>
          </w:p>
        </w:tc>
      </w:tr>
      <w:tr w:rsidR="002112AE" w:rsidRPr="00FE222B" w14:paraId="7D7A028D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2C795791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Reformista Social Cristiano (PRSC)</w:t>
            </w:r>
          </w:p>
        </w:tc>
        <w:tc>
          <w:tcPr>
            <w:tcW w:w="401" w:type="pct"/>
            <w:vAlign w:val="center"/>
          </w:tcPr>
          <w:p w14:paraId="2D32860C" w14:textId="59F3420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</w:t>
            </w:r>
            <w:r w:rsidR="00EE3D14" w:rsidRPr="00FE222B">
              <w:rPr>
                <w:rFonts w:ascii="Gill Sans Light" w:hAnsi="Gill Sans Light" w:cs="Gill Sans Light" w:hint="cs"/>
              </w:rPr>
              <w:t>1</w:t>
            </w:r>
            <w:r w:rsidR="00AB37EA" w:rsidRPr="00FE222B">
              <w:rPr>
                <w:rFonts w:ascii="Gill Sans Light" w:hAnsi="Gill Sans Light" w:cs="Gill Sans Light" w:hint="cs"/>
              </w:rPr>
              <w:t>8</w:t>
            </w:r>
          </w:p>
        </w:tc>
        <w:tc>
          <w:tcPr>
            <w:tcW w:w="848" w:type="pct"/>
            <w:vAlign w:val="center"/>
          </w:tcPr>
          <w:p w14:paraId="3512576A" w14:textId="69B6BCD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8D7C38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Sí</w:t>
            </w:r>
          </w:p>
          <w:p w14:paraId="5C5BA910" w14:textId="3398EEE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Por lo menos de 40%</w:t>
            </w:r>
          </w:p>
        </w:tc>
        <w:tc>
          <w:tcPr>
            <w:tcW w:w="1147" w:type="pct"/>
            <w:vAlign w:val="center"/>
          </w:tcPr>
          <w:p w14:paraId="0B33B690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Todos los órganos de dirección cuya integración sea mediante elecciones</w:t>
            </w:r>
          </w:p>
          <w:p w14:paraId="246AAAB2" w14:textId="6B967C6D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[art. 19]</w:t>
            </w:r>
          </w:p>
        </w:tc>
      </w:tr>
      <w:tr w:rsidR="006257BC" w:rsidRPr="00FE222B" w14:paraId="0C1C4A09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7D324209" w14:textId="5BB8ACD0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Uruguay</w:t>
            </w:r>
          </w:p>
        </w:tc>
      </w:tr>
      <w:tr w:rsidR="002112AE" w:rsidRPr="00FE222B" w14:paraId="5E72EBBA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020B649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Nacional (PN)</w:t>
            </w:r>
          </w:p>
        </w:tc>
        <w:tc>
          <w:tcPr>
            <w:tcW w:w="401" w:type="pct"/>
            <w:vAlign w:val="center"/>
          </w:tcPr>
          <w:p w14:paraId="345C5271" w14:textId="5CB2835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2011</w:t>
            </w:r>
          </w:p>
        </w:tc>
        <w:tc>
          <w:tcPr>
            <w:tcW w:w="848" w:type="pct"/>
            <w:vAlign w:val="center"/>
          </w:tcPr>
          <w:p w14:paraId="7E5A8468" w14:textId="6A4B2F2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20EA3C0C" w14:textId="33DB0978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7BB7A532" w14:textId="292DC53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79D3F133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79CA394A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Colorado (PC)</w:t>
            </w:r>
          </w:p>
        </w:tc>
        <w:tc>
          <w:tcPr>
            <w:tcW w:w="401" w:type="pct"/>
            <w:vAlign w:val="center"/>
          </w:tcPr>
          <w:p w14:paraId="503BEE97" w14:textId="5DB2A89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2017</w:t>
            </w:r>
          </w:p>
        </w:tc>
        <w:tc>
          <w:tcPr>
            <w:tcW w:w="848" w:type="pct"/>
            <w:vAlign w:val="center"/>
          </w:tcPr>
          <w:p w14:paraId="396EA0BE" w14:textId="1F9D985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210CFC14" w14:textId="2813CAB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50D1C8FE" w14:textId="1D91877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26DF9D38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52D934CD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Frente Amplio (FA)</w:t>
            </w:r>
          </w:p>
        </w:tc>
        <w:tc>
          <w:tcPr>
            <w:tcW w:w="401" w:type="pct"/>
            <w:vAlign w:val="center"/>
          </w:tcPr>
          <w:p w14:paraId="0C941B33" w14:textId="73A77C8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2015</w:t>
            </w:r>
          </w:p>
        </w:tc>
        <w:tc>
          <w:tcPr>
            <w:tcW w:w="848" w:type="pct"/>
            <w:vAlign w:val="center"/>
          </w:tcPr>
          <w:p w14:paraId="3E5B6557" w14:textId="6F57276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5B140B7" w14:textId="343E276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1060A358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  <w:p w14:paraId="7308F139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Se habla de representación de los dos géneros en cada tres candidaturas</w:t>
            </w:r>
          </w:p>
          <w:p w14:paraId="1B143868" w14:textId="1162929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[Literal a)]</w:t>
            </w:r>
          </w:p>
        </w:tc>
      </w:tr>
      <w:tr w:rsidR="006257BC" w:rsidRPr="00FE222B" w14:paraId="5A75C288" w14:textId="77777777" w:rsidTr="006F6254">
        <w:trPr>
          <w:trHeight w:val="397"/>
        </w:trPr>
        <w:tc>
          <w:tcPr>
            <w:tcW w:w="5000" w:type="pct"/>
            <w:gridSpan w:val="5"/>
            <w:vAlign w:val="center"/>
          </w:tcPr>
          <w:p w14:paraId="51F5B6E1" w14:textId="2C61859A" w:rsidR="006257BC" w:rsidRPr="00FE222B" w:rsidRDefault="006257BC" w:rsidP="00FE222B">
            <w:pPr>
              <w:spacing w:line="276" w:lineRule="auto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Venezuela</w:t>
            </w:r>
          </w:p>
        </w:tc>
      </w:tr>
      <w:tr w:rsidR="002112AE" w:rsidRPr="00FE222B" w14:paraId="6BEB2B1C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4DFBDE38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Partido Socialista Unido de Venezuela (PSUV)</w:t>
            </w:r>
          </w:p>
        </w:tc>
        <w:tc>
          <w:tcPr>
            <w:tcW w:w="401" w:type="pct"/>
            <w:vAlign w:val="center"/>
          </w:tcPr>
          <w:p w14:paraId="2AA42FF3" w14:textId="1D8583C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2010</w:t>
            </w:r>
          </w:p>
        </w:tc>
        <w:tc>
          <w:tcPr>
            <w:tcW w:w="848" w:type="pct"/>
            <w:vAlign w:val="center"/>
          </w:tcPr>
          <w:p w14:paraId="055497D7" w14:textId="7CBCF9C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4C838931" w14:textId="0BAE2C4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7903969B" w14:textId="17A808C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241A5273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37E1C6F6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Acción Democrática (AD)</w:t>
            </w:r>
          </w:p>
        </w:tc>
        <w:tc>
          <w:tcPr>
            <w:tcW w:w="401" w:type="pct"/>
            <w:vAlign w:val="center"/>
          </w:tcPr>
          <w:p w14:paraId="0B46D2A1" w14:textId="4DCEA750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2012</w:t>
            </w:r>
          </w:p>
        </w:tc>
        <w:tc>
          <w:tcPr>
            <w:tcW w:w="848" w:type="pct"/>
            <w:vAlign w:val="center"/>
          </w:tcPr>
          <w:p w14:paraId="70955B4D" w14:textId="163F978B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58E48F76" w14:textId="051A3869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6901A787" w14:textId="3D4FCE7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2B73CAAB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20D9C671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Primero Justicia (PJ)</w:t>
            </w:r>
          </w:p>
        </w:tc>
        <w:tc>
          <w:tcPr>
            <w:tcW w:w="401" w:type="pct"/>
            <w:vAlign w:val="center"/>
          </w:tcPr>
          <w:p w14:paraId="4301C1F3" w14:textId="1D1B4205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1996</w:t>
            </w:r>
          </w:p>
        </w:tc>
        <w:tc>
          <w:tcPr>
            <w:tcW w:w="848" w:type="pct"/>
            <w:vAlign w:val="center"/>
          </w:tcPr>
          <w:p w14:paraId="216F58D4" w14:textId="162657E1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3AA6FBB3" w14:textId="38AF4EDF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26234BD9" w14:textId="73FA5D1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  <w:tr w:rsidR="002112AE" w:rsidRPr="00FE222B" w14:paraId="5C7431B6" w14:textId="77777777" w:rsidTr="006F6254">
        <w:trPr>
          <w:trHeight w:val="397"/>
        </w:trPr>
        <w:tc>
          <w:tcPr>
            <w:tcW w:w="1703" w:type="pct"/>
            <w:vAlign w:val="center"/>
          </w:tcPr>
          <w:p w14:paraId="1432C58F" w14:textId="77777777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lastRenderedPageBreak/>
              <w:t>Un Nuevo Tiempo (UNTC)</w:t>
            </w:r>
          </w:p>
        </w:tc>
        <w:tc>
          <w:tcPr>
            <w:tcW w:w="401" w:type="pct"/>
            <w:vAlign w:val="center"/>
          </w:tcPr>
          <w:p w14:paraId="34F7B609" w14:textId="67CF0E5C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N.A.</w:t>
            </w:r>
          </w:p>
        </w:tc>
        <w:tc>
          <w:tcPr>
            <w:tcW w:w="848" w:type="pct"/>
            <w:vAlign w:val="center"/>
          </w:tcPr>
          <w:p w14:paraId="31477A44" w14:textId="0E25BDF2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901" w:type="pct"/>
            <w:vAlign w:val="center"/>
          </w:tcPr>
          <w:p w14:paraId="728D07B8" w14:textId="4F20B5C4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</w:t>
            </w:r>
          </w:p>
        </w:tc>
        <w:tc>
          <w:tcPr>
            <w:tcW w:w="1147" w:type="pct"/>
            <w:vAlign w:val="center"/>
          </w:tcPr>
          <w:p w14:paraId="29B0B7EB" w14:textId="28AA747A" w:rsidR="002112AE" w:rsidRPr="00FE222B" w:rsidRDefault="002112AE" w:rsidP="00FE222B">
            <w:pPr>
              <w:spacing w:line="276" w:lineRule="auto"/>
              <w:jc w:val="center"/>
              <w:rPr>
                <w:rFonts w:ascii="Gill Sans Light" w:hAnsi="Gill Sans Light" w:cs="Gill Sans Light"/>
              </w:rPr>
            </w:pPr>
            <w:r w:rsidRPr="00FE222B">
              <w:rPr>
                <w:rFonts w:ascii="Gill Sans Light" w:hAnsi="Gill Sans Light" w:cs="Gill Sans Light" w:hint="cs"/>
              </w:rPr>
              <w:t>No se determina</w:t>
            </w:r>
          </w:p>
        </w:tc>
      </w:tr>
    </w:tbl>
    <w:p w14:paraId="77D0B58F" w14:textId="77777777" w:rsidR="00FE222B" w:rsidRDefault="00FE222B" w:rsidP="00FE222B">
      <w:pPr>
        <w:spacing w:after="0"/>
        <w:rPr>
          <w:rFonts w:ascii="Gill Sans Light" w:hAnsi="Gill Sans Light" w:cs="Gill Sans Light"/>
        </w:rPr>
      </w:pPr>
    </w:p>
    <w:p w14:paraId="2E4AEEA7" w14:textId="7642B2C2" w:rsidR="001F2676" w:rsidRPr="00FE222B" w:rsidRDefault="006257BC" w:rsidP="00FE222B">
      <w:pPr>
        <w:spacing w:after="0"/>
        <w:rPr>
          <w:rFonts w:ascii="Gill Sans Light" w:hAnsi="Gill Sans Light" w:cs="Gill Sans Light"/>
        </w:rPr>
      </w:pPr>
      <w:r w:rsidRPr="00FE222B">
        <w:rPr>
          <w:rFonts w:ascii="Gill Sans Light" w:hAnsi="Gill Sans Light" w:cs="Gill Sans Light" w:hint="cs"/>
        </w:rPr>
        <w:t>Nota: N.A. es No aparece.</w:t>
      </w:r>
    </w:p>
    <w:p w14:paraId="320AD37E" w14:textId="592AFC23" w:rsidR="00FE222B" w:rsidRDefault="00AF70BA" w:rsidP="00605CF9">
      <w:pPr>
        <w:pStyle w:val="NormalWeb"/>
        <w:jc w:val="both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Cómo citar</w:t>
      </w:r>
      <w:r w:rsidR="00FE222B" w:rsidRPr="00FE222B">
        <w:rPr>
          <w:rFonts w:ascii="Gill Sans Light" w:hAnsi="Gill Sans Light" w:cs="Gill Sans Light" w:hint="cs"/>
        </w:rPr>
        <w:t>: Observatorio de Reformas Políticas en América Latina (1978-2021). Ciudad de México: Instituto de Investigaciones Jurídicas (IIJUNAM)</w:t>
      </w:r>
      <w:r w:rsidR="00BD3DEA">
        <w:rPr>
          <w:rFonts w:ascii="Gill Sans Light" w:hAnsi="Gill Sans Light" w:cs="Gill Sans Light"/>
        </w:rPr>
        <w:t xml:space="preserve"> y </w:t>
      </w:r>
      <w:r w:rsidR="00FE222B" w:rsidRPr="00FE222B">
        <w:rPr>
          <w:rFonts w:ascii="Gill Sans Light" w:hAnsi="Gill Sans Light" w:cs="Gill Sans Light" w:hint="cs"/>
        </w:rPr>
        <w:t xml:space="preserve">Washington, D.C.: Secretaría de Fortalecimiento de la Democracia de la Organización de los Estados Americanos. Elaborada por Carlos Guadarrama. Fecha de actualización: 22 de febrero de 2021. Fecha de publicación: 7 de abril de 2021. </w:t>
      </w:r>
      <w:r w:rsidR="00FE222B" w:rsidRPr="00BD3DEA">
        <w:rPr>
          <w:rFonts w:ascii="Gill Sans Light" w:hAnsi="Gill Sans Light" w:cs="Gill Sans Light" w:hint="cs"/>
        </w:rPr>
        <w:t>Disponible</w:t>
      </w:r>
      <w:r w:rsidR="00FE222B" w:rsidRPr="00FE222B">
        <w:rPr>
          <w:rFonts w:ascii="Gill Sans Light" w:hAnsi="Gill Sans Light" w:cs="Gill Sans Light" w:hint="cs"/>
        </w:rPr>
        <w:t xml:space="preserve"> en: </w:t>
      </w:r>
      <w:hyperlink r:id="rId6" w:history="1">
        <w:r w:rsidRPr="00D72FF8">
          <w:rPr>
            <w:rStyle w:val="Hipervnculo"/>
            <w:rFonts w:ascii="Gill Sans Light" w:hAnsi="Gill Sans Light" w:cs="Gill Sans Light" w:hint="cs"/>
          </w:rPr>
          <w:t>https://reformaspoliticas.org/reformas/partidos-politicos/</w:t>
        </w:r>
      </w:hyperlink>
      <w:r>
        <w:rPr>
          <w:rFonts w:ascii="Gill Sans Light" w:hAnsi="Gill Sans Light" w:cs="Gill Sans Light"/>
        </w:rPr>
        <w:t>.</w:t>
      </w:r>
    </w:p>
    <w:p w14:paraId="324884D3" w14:textId="77777777" w:rsidR="00AF70BA" w:rsidRPr="00FE222B" w:rsidRDefault="00AF70BA" w:rsidP="00FE222B">
      <w:pPr>
        <w:pStyle w:val="NormalWeb"/>
        <w:rPr>
          <w:rFonts w:ascii="Gill Sans Light" w:hAnsi="Gill Sans Light" w:cs="Gill Sans Light"/>
        </w:rPr>
      </w:pPr>
    </w:p>
    <w:p w14:paraId="3FDAE54D" w14:textId="77777777" w:rsidR="00FE222B" w:rsidRDefault="00FE222B" w:rsidP="00FE222B">
      <w:pPr>
        <w:spacing w:after="0"/>
        <w:rPr>
          <w:rFonts w:ascii="Gill Sans Light" w:hAnsi="Gill Sans Light" w:cs="Gill Sans Light"/>
        </w:rPr>
      </w:pPr>
    </w:p>
    <w:p w14:paraId="36C15624" w14:textId="77777777" w:rsidR="00FE222B" w:rsidRPr="00FE222B" w:rsidRDefault="00FE222B" w:rsidP="00FE222B">
      <w:pPr>
        <w:spacing w:after="0"/>
        <w:rPr>
          <w:rFonts w:ascii="Gill Sans Light" w:hAnsi="Gill Sans Light" w:cs="Gill Sans Light"/>
        </w:rPr>
      </w:pPr>
    </w:p>
    <w:sectPr w:rsidR="00FE222B" w:rsidRPr="00FE222B" w:rsidSect="00FE222B">
      <w:headerReference w:type="default" r:id="rId7"/>
      <w:foot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E8CF" w14:textId="77777777" w:rsidR="00653568" w:rsidRDefault="00653568" w:rsidP="00FE222B">
      <w:pPr>
        <w:spacing w:after="0" w:line="240" w:lineRule="auto"/>
      </w:pPr>
      <w:r>
        <w:separator/>
      </w:r>
    </w:p>
  </w:endnote>
  <w:endnote w:type="continuationSeparator" w:id="0">
    <w:p w14:paraId="2B3E051A" w14:textId="77777777" w:rsidR="00653568" w:rsidRDefault="00653568" w:rsidP="00F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A58" w14:textId="6A5BA738" w:rsidR="00FE222B" w:rsidRPr="00AF70BA" w:rsidRDefault="00FE222B" w:rsidP="00605CF9">
    <w:pPr>
      <w:pStyle w:val="NormalWeb"/>
      <w:jc w:val="both"/>
      <w:rPr>
        <w:rFonts w:ascii="Gill Sans Light" w:hAnsi="Gill Sans Light" w:cs="Gill Sans Light"/>
        <w:sz w:val="18"/>
        <w:szCs w:val="18"/>
      </w:rPr>
    </w:pPr>
    <w:r w:rsidRPr="00FE222B">
      <w:rPr>
        <w:rFonts w:ascii="Gill Sans Light" w:hAnsi="Gill Sans Light" w:cs="Gill Sans Light" w:hint="cs"/>
        <w:sz w:val="18"/>
        <w:szCs w:val="18"/>
      </w:rPr>
      <w:t>Fuente: Observatorio de Reformas Políticas en América Latina (1978-2021). Ciudad de México: Instituto de Investigaciones Jurídicas (IIJUNAM)</w:t>
    </w:r>
    <w:r w:rsidR="00AF70BA">
      <w:rPr>
        <w:rFonts w:ascii="Gill Sans Light" w:hAnsi="Gill Sans Light" w:cs="Gill Sans Light"/>
        <w:sz w:val="18"/>
        <w:szCs w:val="18"/>
      </w:rPr>
      <w:t xml:space="preserve"> y </w:t>
    </w:r>
    <w:r w:rsidRPr="00FE222B">
      <w:rPr>
        <w:rFonts w:ascii="Gill Sans Light" w:hAnsi="Gill Sans Light" w:cs="Gill Sans Light" w:hint="cs"/>
        <w:sz w:val="18"/>
        <w:szCs w:val="18"/>
      </w:rPr>
      <w:t xml:space="preserve">Washington, D.C.: Secretaría de Fortalecimiento de la Democracia de la Organización de los Estados Americanos. Elaborada por Carlos Guadarrama. Fecha de actualización: 22 de febrero de 2021. Fecha de publicación: 7 de abril de 2021. Disponible en: </w:t>
    </w:r>
    <w:hyperlink r:id="rId1" w:history="1">
      <w:r w:rsidR="00AF70BA" w:rsidRPr="00D72FF8">
        <w:rPr>
          <w:rStyle w:val="Hipervnculo"/>
          <w:rFonts w:ascii="Gill Sans Light" w:hAnsi="Gill Sans Light" w:cs="Gill Sans Light" w:hint="cs"/>
          <w:sz w:val="18"/>
          <w:szCs w:val="18"/>
        </w:rPr>
        <w:t>https://reformaspoliticas.org/reformas/partidos-politicos/</w:t>
      </w:r>
    </w:hyperlink>
    <w:r w:rsidR="00AF70BA">
      <w:rPr>
        <w:rFonts w:ascii="Gill Sans Light" w:hAnsi="Gill Sans Light" w:cs="Gill Sans Light"/>
        <w:sz w:val="18"/>
        <w:szCs w:val="18"/>
      </w:rPr>
      <w:t>.</w:t>
    </w:r>
    <w:r w:rsidRPr="00FE222B">
      <w:rPr>
        <w:rFonts w:ascii="Gill Sans Light" w:hAnsi="Gill Sans Light" w:cs="Gill Sans Light" w:hint="c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2DE9" w14:textId="77777777" w:rsidR="00653568" w:rsidRDefault="00653568" w:rsidP="00FE222B">
      <w:pPr>
        <w:spacing w:after="0" w:line="240" w:lineRule="auto"/>
      </w:pPr>
      <w:r>
        <w:separator/>
      </w:r>
    </w:p>
  </w:footnote>
  <w:footnote w:type="continuationSeparator" w:id="0">
    <w:p w14:paraId="6381EC8E" w14:textId="77777777" w:rsidR="00653568" w:rsidRDefault="00653568" w:rsidP="00F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6698" w14:textId="77777777" w:rsidR="00FE222B" w:rsidRDefault="00FE222B" w:rsidP="00FE222B">
    <w:r w:rsidRPr="004874DF">
      <w:rPr>
        <w:noProof/>
      </w:rPr>
      <w:drawing>
        <wp:anchor distT="0" distB="0" distL="114300" distR="114300" simplePos="0" relativeHeight="251659264" behindDoc="1" locked="0" layoutInCell="1" allowOverlap="1" wp14:anchorId="3E41E155" wp14:editId="006E573E">
          <wp:simplePos x="0" y="0"/>
          <wp:positionH relativeFrom="column">
            <wp:posOffset>225425</wp:posOffset>
          </wp:positionH>
          <wp:positionV relativeFrom="margin">
            <wp:posOffset>-720090</wp:posOffset>
          </wp:positionV>
          <wp:extent cx="1610995" cy="467995"/>
          <wp:effectExtent l="0" t="0" r="1905" b="1905"/>
          <wp:wrapTight wrapText="bothSides">
            <wp:wrapPolygon edited="0">
              <wp:start x="0" y="0"/>
              <wp:lineTo x="0" y="21102"/>
              <wp:lineTo x="21455" y="21102"/>
              <wp:lineTo x="21455" y="0"/>
              <wp:lineTo x="0" y="0"/>
            </wp:wrapPolygon>
          </wp:wrapTight>
          <wp:docPr id="7" name="Imagen 1" descr="croppe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top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736" r="80052"/>
                  <a:stretch/>
                </pic:blipFill>
                <pic:spPr bwMode="auto">
                  <a:xfrm>
                    <a:off x="0" y="0"/>
                    <a:ext cx="1610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4C336" w14:textId="5443BC10" w:rsidR="00FE222B" w:rsidRDefault="00FE222B" w:rsidP="00FE222B">
    <w:pPr>
      <w:pStyle w:val="Encabezado"/>
      <w:jc w:val="right"/>
      <w:rPr>
        <w:rFonts w:hAnsi="Times New Roman"/>
        <w:lang w:eastAsia="es-MX"/>
      </w:rPr>
    </w:pPr>
    <w:r>
      <w:rPr>
        <w:rFonts w:ascii="Cambria" w:hAnsi="Cambria"/>
        <w:bdr w:val="none" w:sz="0" w:space="0" w:color="auto" w:frame="1"/>
      </w:rPr>
      <w:fldChar w:fldCharType="begin"/>
    </w:r>
    <w:r>
      <w:rPr>
        <w:rFonts w:ascii="Cambria" w:hAnsi="Cambria"/>
        <w:bdr w:val="none" w:sz="0" w:space="0" w:color="auto" w:frame="1"/>
      </w:rPr>
      <w:instrText xml:space="preserve"> INCLUDEPICTURE  "https://lh5.googleusercontent.com/uwdRUwiUWqTPFvR2IkY1xKz85DOWD2Gw1bIkEdbjA8_JPkrHqUqb2nsDgJFIYjvKrpsvvKV4vaRdNImBIGRO92cX0VWH-WFM-vRJaG9GGnAJ2aaTlLIIaDZSWWDz8g" \* MERGEFORMATINET </w:instrText>
    </w:r>
    <w:r>
      <w:rPr>
        <w:rFonts w:ascii="Cambria" w:hAnsi="Cambria"/>
        <w:bdr w:val="none" w:sz="0" w:space="0" w:color="auto" w:frame="1"/>
      </w:rPr>
      <w:fldChar w:fldCharType="separate"/>
    </w:r>
    <w:r>
      <w:rPr>
        <w:rFonts w:ascii="Cambria" w:hAnsi="Cambria"/>
        <w:bdr w:val="none" w:sz="0" w:space="0" w:color="auto" w:frame="1"/>
      </w:rPr>
      <w:fldChar w:fldCharType="begin"/>
    </w:r>
    <w:r>
      <w:rPr>
        <w:rFonts w:ascii="Cambria" w:hAnsi="Cambria"/>
        <w:bdr w:val="none" w:sz="0" w:space="0" w:color="auto" w:frame="1"/>
      </w:rPr>
      <w:instrText xml:space="preserve"> INCLUDEPICTURE  "https://lh5.googleusercontent.com/uwdRUwiUWqTPFvR2IkY1xKz85DOWD2Gw1bIkEdbjA8_JPkrHqUqb2nsDgJFIYjvKrpsvvKV4vaRdNImBIGRO92cX0VWH-WFM-vRJaG9GGnAJ2aaTlLIIaDZSWWDz8g" \* MERGEFORMATINET </w:instrText>
    </w:r>
    <w:r>
      <w:rPr>
        <w:rFonts w:ascii="Cambria" w:hAnsi="Cambria"/>
        <w:bdr w:val="none" w:sz="0" w:space="0" w:color="auto" w:frame="1"/>
      </w:rPr>
      <w:fldChar w:fldCharType="separate"/>
    </w:r>
    <w:r>
      <w:rPr>
        <w:rFonts w:ascii="Cambria" w:hAnsi="Cambria"/>
        <w:noProof/>
        <w:bdr w:val="none" w:sz="0" w:space="0" w:color="auto" w:frame="1"/>
      </w:rPr>
      <w:drawing>
        <wp:inline distT="0" distB="0" distL="0" distR="0" wp14:anchorId="2415A570" wp14:editId="6D789134">
          <wp:extent cx="419100" cy="4699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dr w:val="none" w:sz="0" w:space="0" w:color="auto" w:frame="1"/>
      </w:rPr>
      <w:fldChar w:fldCharType="end"/>
    </w:r>
    <w:r>
      <w:rPr>
        <w:rFonts w:ascii="Cambria" w:hAnsi="Cambria"/>
        <w:bdr w:val="none" w:sz="0" w:space="0" w:color="auto" w:frame="1"/>
      </w:rPr>
      <w:fldChar w:fldCharType="end"/>
    </w:r>
    <w:r>
      <w:rPr>
        <w:rFonts w:hAnsi="Times New Roman"/>
        <w:lang w:eastAsia="es-MX"/>
      </w:rPr>
      <w:fldChar w:fldCharType="begin"/>
    </w:r>
    <w:r>
      <w:rPr>
        <w:rFonts w:hAnsi="Times New Roman"/>
        <w:lang w:eastAsia="es-MX"/>
      </w:rPr>
      <w:instrText xml:space="preserve"> INCLUDEPICTURE  "https://lh4.googleusercontent.com/T629cZ6A47IB3lg2ruaZe7Hh0tQ6XlWNS2A-eSDsQPfmZ9E9Ji6xhn0QHuc84w1HfdwvXbtttZ_mzrciKTganJzgkehwPW08LTT8ZIOKfJe3lRCCqGrcOpiQYqKiTQ" \* MERGEFORMATINET </w:instrText>
    </w:r>
    <w:r>
      <w:rPr>
        <w:rFonts w:hAnsi="Times New Roman"/>
        <w:lang w:eastAsia="es-MX"/>
      </w:rPr>
      <w:fldChar w:fldCharType="separate"/>
    </w:r>
    <w:r>
      <w:rPr>
        <w:rFonts w:hAnsi="Times New Roman"/>
        <w:lang w:eastAsia="es-MX"/>
      </w:rPr>
      <w:fldChar w:fldCharType="begin"/>
    </w:r>
    <w:r>
      <w:rPr>
        <w:rFonts w:hAnsi="Times New Roman"/>
        <w:lang w:eastAsia="es-MX"/>
      </w:rPr>
      <w:instrText xml:space="preserve"> INCLUDEPICTURE  "https://lh4.googleusercontent.com/T629cZ6A47IB3lg2ruaZe7Hh0tQ6XlWNS2A-eSDsQPfmZ9E9Ji6xhn0QHuc84w1HfdwvXbtttZ_mzrciKTganJzgkehwPW08LTT8ZIOKfJe3lRCCqGrcOpiQYqKiTQ" \* MERGEFORMATINET </w:instrText>
    </w:r>
    <w:r>
      <w:rPr>
        <w:rFonts w:hAnsi="Times New Roman"/>
        <w:lang w:eastAsia="es-MX"/>
      </w:rPr>
      <w:fldChar w:fldCharType="separate"/>
    </w:r>
    <w:r>
      <w:rPr>
        <w:rFonts w:hAnsi="Times New Roman"/>
        <w:noProof/>
        <w:lang w:eastAsia="es-MX"/>
      </w:rPr>
      <w:drawing>
        <wp:inline distT="0" distB="0" distL="0" distR="0" wp14:anchorId="4567633A" wp14:editId="2A567686">
          <wp:extent cx="469900" cy="4699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Ansi="Times New Roman"/>
        <w:lang w:eastAsia="es-MX"/>
      </w:rPr>
      <w:fldChar w:fldCharType="end"/>
    </w:r>
    <w:r>
      <w:rPr>
        <w:rFonts w:hAnsi="Times New Roman"/>
        <w:lang w:eastAsia="es-MX"/>
      </w:rPr>
      <w:fldChar w:fldCharType="end"/>
    </w:r>
    <w:r w:rsidR="00605CF9">
      <w:rPr>
        <w:noProof/>
        <w:bdr w:val="none" w:sz="0" w:space="0" w:color="auto" w:frame="1"/>
      </w:rPr>
      <w:drawing>
        <wp:inline distT="0" distB="0" distL="0" distR="0" wp14:anchorId="4592A26E" wp14:editId="15C60B63">
          <wp:extent cx="438150" cy="4762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Ansi="Times New Roman"/>
        <w:lang w:eastAsia="es-MX"/>
      </w:rPr>
      <w:fldChar w:fldCharType="begin"/>
    </w:r>
    <w:r>
      <w:rPr>
        <w:rFonts w:hAnsi="Times New Roman"/>
        <w:lang w:eastAsia="es-MX"/>
      </w:rPr>
      <w:instrText xml:space="preserve"> INCLUDEPICTURE  "https://lh5.googleusercontent.com/ob785tcfm8mzZ5lqc5ycCawip0X1VIVCt6aLzkHXJ6Wy6O_yhu1DuLFjVRpdkcnyjFgbX2m-dBPiUvZgubk-FYQbjziQfmESGpbaDIpSkCVwPAWsIlRce7kV8PrnEQ" \* MERGEFORMATINET </w:instrText>
    </w:r>
    <w:r>
      <w:rPr>
        <w:rFonts w:hAnsi="Times New Roman"/>
        <w:lang w:eastAsia="es-MX"/>
      </w:rPr>
      <w:fldChar w:fldCharType="separate"/>
    </w:r>
    <w:r>
      <w:rPr>
        <w:rFonts w:hAnsi="Times New Roman"/>
        <w:lang w:eastAsia="es-MX"/>
      </w:rPr>
      <w:fldChar w:fldCharType="begin"/>
    </w:r>
    <w:r>
      <w:rPr>
        <w:rFonts w:hAnsi="Times New Roman"/>
        <w:lang w:eastAsia="es-MX"/>
      </w:rPr>
      <w:instrText xml:space="preserve"> INCLUDEPICTURE  "https://lh5.googleusercontent.com/ob785tcfm8mzZ5lqc5ycCawip0X1VIVCt6aLzkHXJ6Wy6O_yhu1DuLFjVRpdkcnyjFgbX2m-dBPiUvZgubk-FYQbjziQfmESGpbaDIpSkCVwPAWsIlRce7kV8PrnEQ" \* MERGEFORMATINET </w:instrText>
    </w:r>
    <w:r>
      <w:rPr>
        <w:rFonts w:hAnsi="Times New Roman"/>
        <w:lang w:eastAsia="es-MX"/>
      </w:rPr>
      <w:fldChar w:fldCharType="separate"/>
    </w:r>
    <w:r>
      <w:rPr>
        <w:rFonts w:hAnsi="Times New Roman"/>
        <w:lang w:eastAsia="es-MX"/>
      </w:rPr>
      <w:fldChar w:fldCharType="end"/>
    </w:r>
    <w:r>
      <w:rPr>
        <w:rFonts w:hAnsi="Times New Roman"/>
        <w:lang w:eastAsia="es-MX"/>
      </w:rPr>
      <w:fldChar w:fldCharType="end"/>
    </w:r>
    <w:r>
      <w:rPr>
        <w:rFonts w:hAnsi="Times New Roman"/>
        <w:lang w:eastAsia="es-MX"/>
      </w:rPr>
      <w:fldChar w:fldCharType="begin"/>
    </w:r>
    <w:r>
      <w:rPr>
        <w:rFonts w:hAnsi="Times New Roman"/>
        <w:lang w:eastAsia="es-MX"/>
      </w:rPr>
      <w:instrText xml:space="preserve"> INCLUDEPICTURE  "https://lh5.googleusercontent.com/YEyVZJewburctxiJ0pTAN1WoZ6EvotPzJubcAFqY9setVQDTNg1f62aLWPx3CQuhZESAGpnJli2QQpILZ1-1RxcluFFirdUi3sTuubSEPTECkRKS3WkpxyvVAxKLQw" \* MERGEFORMATINET </w:instrText>
    </w:r>
    <w:r>
      <w:rPr>
        <w:rFonts w:hAnsi="Times New Roman"/>
        <w:lang w:eastAsia="es-MX"/>
      </w:rPr>
      <w:fldChar w:fldCharType="separate"/>
    </w:r>
    <w:r>
      <w:rPr>
        <w:rFonts w:hAnsi="Times New Roman"/>
        <w:lang w:eastAsia="es-MX"/>
      </w:rPr>
      <w:fldChar w:fldCharType="begin"/>
    </w:r>
    <w:r>
      <w:rPr>
        <w:rFonts w:hAnsi="Times New Roman"/>
        <w:lang w:eastAsia="es-MX"/>
      </w:rPr>
      <w:instrText xml:space="preserve"> INCLUDEPICTURE  "https://lh5.googleusercontent.com/YEyVZJewburctxiJ0pTAN1WoZ6EvotPzJubcAFqY9setVQDTNg1f62aLWPx3CQuhZESAGpnJli2QQpILZ1-1RxcluFFirdUi3sTuubSEPTECkRKS3WkpxyvVAxKLQw" \* MERGEFORMATINET </w:instrText>
    </w:r>
    <w:r>
      <w:rPr>
        <w:rFonts w:hAnsi="Times New Roman"/>
        <w:lang w:eastAsia="es-MX"/>
      </w:rPr>
      <w:fldChar w:fldCharType="separate"/>
    </w:r>
    <w:r>
      <w:rPr>
        <w:rFonts w:hAnsi="Times New Roman"/>
        <w:noProof/>
        <w:lang w:eastAsia="es-MX"/>
      </w:rPr>
      <w:drawing>
        <wp:inline distT="0" distB="0" distL="0" distR="0" wp14:anchorId="49172E55" wp14:editId="19593CD6">
          <wp:extent cx="1854200" cy="469900"/>
          <wp:effectExtent l="0" t="0" r="0" b="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48"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Ansi="Times New Roman"/>
        <w:lang w:eastAsia="es-MX"/>
      </w:rPr>
      <w:fldChar w:fldCharType="end"/>
    </w:r>
    <w:r>
      <w:rPr>
        <w:rFonts w:hAnsi="Times New Roman"/>
        <w:lang w:eastAsia="es-MX"/>
      </w:rPr>
      <w:fldChar w:fldCharType="end"/>
    </w:r>
  </w:p>
  <w:p w14:paraId="7175947D" w14:textId="77777777" w:rsidR="00FE222B" w:rsidRPr="00FE222B" w:rsidRDefault="00FE222B" w:rsidP="00FE22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F6"/>
    <w:rsid w:val="00041681"/>
    <w:rsid w:val="0004228B"/>
    <w:rsid w:val="00044783"/>
    <w:rsid w:val="000A2059"/>
    <w:rsid w:val="000A4F74"/>
    <w:rsid w:val="000A5A32"/>
    <w:rsid w:val="000E1342"/>
    <w:rsid w:val="00106A30"/>
    <w:rsid w:val="001901DA"/>
    <w:rsid w:val="001B759E"/>
    <w:rsid w:val="001D0E96"/>
    <w:rsid w:val="001F2676"/>
    <w:rsid w:val="002024FC"/>
    <w:rsid w:val="002101C2"/>
    <w:rsid w:val="002112AE"/>
    <w:rsid w:val="00251727"/>
    <w:rsid w:val="002616CA"/>
    <w:rsid w:val="003210C1"/>
    <w:rsid w:val="003540AF"/>
    <w:rsid w:val="00367D27"/>
    <w:rsid w:val="00370C04"/>
    <w:rsid w:val="003E4928"/>
    <w:rsid w:val="00451904"/>
    <w:rsid w:val="00465EE2"/>
    <w:rsid w:val="00481BA9"/>
    <w:rsid w:val="004A2A7B"/>
    <w:rsid w:val="004C6A53"/>
    <w:rsid w:val="004F3430"/>
    <w:rsid w:val="0051532A"/>
    <w:rsid w:val="00547ED6"/>
    <w:rsid w:val="005900B7"/>
    <w:rsid w:val="005E0A13"/>
    <w:rsid w:val="00605CF9"/>
    <w:rsid w:val="0061711B"/>
    <w:rsid w:val="00624EBA"/>
    <w:rsid w:val="006257BC"/>
    <w:rsid w:val="00653568"/>
    <w:rsid w:val="00665114"/>
    <w:rsid w:val="006772DF"/>
    <w:rsid w:val="006A7126"/>
    <w:rsid w:val="006E5065"/>
    <w:rsid w:val="006F6254"/>
    <w:rsid w:val="006F73A9"/>
    <w:rsid w:val="00787FA3"/>
    <w:rsid w:val="007C681D"/>
    <w:rsid w:val="007E4306"/>
    <w:rsid w:val="00805252"/>
    <w:rsid w:val="00817AA9"/>
    <w:rsid w:val="008332B7"/>
    <w:rsid w:val="008B751E"/>
    <w:rsid w:val="008C7A1E"/>
    <w:rsid w:val="0093323E"/>
    <w:rsid w:val="00973963"/>
    <w:rsid w:val="00974CF6"/>
    <w:rsid w:val="009E339D"/>
    <w:rsid w:val="009E5F26"/>
    <w:rsid w:val="00A45255"/>
    <w:rsid w:val="00A80279"/>
    <w:rsid w:val="00AB37EA"/>
    <w:rsid w:val="00AF2DB9"/>
    <w:rsid w:val="00AF70BA"/>
    <w:rsid w:val="00B04026"/>
    <w:rsid w:val="00B20755"/>
    <w:rsid w:val="00B25C3B"/>
    <w:rsid w:val="00B86745"/>
    <w:rsid w:val="00B978C2"/>
    <w:rsid w:val="00BD3DEA"/>
    <w:rsid w:val="00BE1814"/>
    <w:rsid w:val="00C14FE3"/>
    <w:rsid w:val="00C505BB"/>
    <w:rsid w:val="00C858BC"/>
    <w:rsid w:val="00CF73EC"/>
    <w:rsid w:val="00D00387"/>
    <w:rsid w:val="00D0131A"/>
    <w:rsid w:val="00D35628"/>
    <w:rsid w:val="00D42923"/>
    <w:rsid w:val="00DA10E4"/>
    <w:rsid w:val="00DC5EAF"/>
    <w:rsid w:val="00E07FE4"/>
    <w:rsid w:val="00E61F39"/>
    <w:rsid w:val="00E735DE"/>
    <w:rsid w:val="00EA2537"/>
    <w:rsid w:val="00EE37DF"/>
    <w:rsid w:val="00EE3D14"/>
    <w:rsid w:val="00EE42CB"/>
    <w:rsid w:val="00F024BF"/>
    <w:rsid w:val="00FA583E"/>
    <w:rsid w:val="00FC48DF"/>
    <w:rsid w:val="00FD457F"/>
    <w:rsid w:val="00FE222B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AD19"/>
  <w15:docId w15:val="{B13080EB-F857-45D8-946C-351587C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22B"/>
  </w:style>
  <w:style w:type="paragraph" w:styleId="Piedepgina">
    <w:name w:val="footer"/>
    <w:basedOn w:val="Normal"/>
    <w:link w:val="PiedepginaCar"/>
    <w:uiPriority w:val="99"/>
    <w:unhideWhenUsed/>
    <w:rsid w:val="00F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22B"/>
  </w:style>
  <w:style w:type="paragraph" w:styleId="NormalWeb">
    <w:name w:val="Normal (Web)"/>
    <w:basedOn w:val="Normal"/>
    <w:uiPriority w:val="99"/>
    <w:unhideWhenUsed/>
    <w:rsid w:val="00FE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F70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ormaspoliticas.org/reformas/partidos-politic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formaspoliticas.org/reformas/partidos-politic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Andrés González</cp:lastModifiedBy>
  <cp:revision>2</cp:revision>
  <dcterms:created xsi:type="dcterms:W3CDTF">2021-05-04T15:00:00Z</dcterms:created>
  <dcterms:modified xsi:type="dcterms:W3CDTF">2021-05-04T15:00:00Z</dcterms:modified>
</cp:coreProperties>
</file>