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5E" w:rsidRPr="00B60E2C" w:rsidRDefault="00196A5E" w:rsidP="00196A5E">
      <w:pPr>
        <w:rPr>
          <w:rFonts w:ascii="Times New Roman" w:hAnsi="Times New Roman" w:cs="Times New Roman"/>
          <w:sz w:val="24"/>
          <w:szCs w:val="24"/>
        </w:rPr>
      </w:pPr>
      <w:r w:rsidRPr="00B60E2C">
        <w:rPr>
          <w:rFonts w:ascii="Times New Roman" w:hAnsi="Times New Roman" w:cs="Times New Roman"/>
          <w:sz w:val="24"/>
          <w:szCs w:val="24"/>
        </w:rPr>
        <w:t xml:space="preserve">Table </w:t>
      </w:r>
      <w:r w:rsidR="00EF3779">
        <w:rPr>
          <w:rFonts w:ascii="Times New Roman" w:hAnsi="Times New Roman" w:cs="Times New Roman" w:hint="eastAsia"/>
          <w:sz w:val="24"/>
          <w:szCs w:val="24"/>
        </w:rPr>
        <w:t>S</w:t>
      </w:r>
      <w:r w:rsidR="000B3B54">
        <w:rPr>
          <w:rFonts w:ascii="Times New Roman" w:hAnsi="Times New Roman" w:cs="Times New Roman" w:hint="eastAsia"/>
          <w:sz w:val="24"/>
          <w:szCs w:val="24"/>
        </w:rPr>
        <w:t>8</w:t>
      </w:r>
      <w:bookmarkStart w:id="0" w:name="_GoBack"/>
      <w:bookmarkEnd w:id="0"/>
      <w:r w:rsidRPr="00B60E2C">
        <w:rPr>
          <w:rFonts w:ascii="Times New Roman" w:hAnsi="Times New Roman" w:cs="Times New Roman"/>
          <w:kern w:val="0"/>
          <w:sz w:val="24"/>
          <w:szCs w:val="24"/>
        </w:rPr>
        <w:t xml:space="preserve"> AMR profile of the </w:t>
      </w:r>
      <w:r w:rsidRPr="00B60E2C">
        <w:rPr>
          <w:rFonts w:ascii="Times New Roman" w:hAnsi="Times New Roman" w:cs="Times New Roman"/>
          <w:i/>
          <w:kern w:val="0"/>
          <w:sz w:val="24"/>
          <w:szCs w:val="24"/>
        </w:rPr>
        <w:t xml:space="preserve">P. </w:t>
      </w:r>
      <w:proofErr w:type="spellStart"/>
      <w:r w:rsidRPr="00B60E2C">
        <w:rPr>
          <w:rFonts w:ascii="Times New Roman" w:hAnsi="Times New Roman" w:cs="Times New Roman"/>
          <w:i/>
          <w:kern w:val="0"/>
          <w:sz w:val="24"/>
          <w:szCs w:val="24"/>
        </w:rPr>
        <w:t>aeruginosa</w:t>
      </w:r>
      <w:proofErr w:type="spellEnd"/>
      <w:r w:rsidRPr="00B60E2C">
        <w:rPr>
          <w:rFonts w:ascii="Times New Roman" w:hAnsi="Times New Roman" w:cs="Times New Roman"/>
          <w:kern w:val="0"/>
          <w:sz w:val="24"/>
          <w:szCs w:val="24"/>
        </w:rPr>
        <w:t xml:space="preserve"> JNQH-PA57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267"/>
        <w:gridCol w:w="1687"/>
        <w:gridCol w:w="9329"/>
      </w:tblGrid>
      <w:tr w:rsidR="00396926" w:rsidRPr="000D4A2B" w:rsidTr="00396926">
        <w:trPr>
          <w:trHeight w:val="270"/>
        </w:trPr>
        <w:tc>
          <w:tcPr>
            <w:tcW w:w="667" w:type="pct"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A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Mechanism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96A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196A5E" w:rsidRPr="000D4A2B" w:rsidRDefault="00196A5E" w:rsidP="00593221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4"/>
                <w:szCs w:val="24"/>
              </w:rPr>
            </w:pPr>
            <w:r w:rsidRPr="000D4A2B">
              <w:rPr>
                <w:rFonts w:ascii="Times New Roman" w:eastAsia="MinionPro-Bold" w:hAnsi="Times New Roman" w:cs="Times New Roman"/>
                <w:bCs/>
                <w:kern w:val="0"/>
                <w:sz w:val="24"/>
                <w:szCs w:val="24"/>
              </w:rPr>
              <w:t>Gene locus</w:t>
            </w:r>
          </w:p>
        </w:tc>
        <w:tc>
          <w:tcPr>
            <w:tcW w:w="3291" w:type="pct"/>
            <w:tcBorders>
              <w:bottom w:val="single" w:sz="4" w:space="0" w:color="auto"/>
            </w:tcBorders>
            <w:vAlign w:val="center"/>
          </w:tcPr>
          <w:p w:rsidR="00196A5E" w:rsidRPr="000D4A2B" w:rsidRDefault="00196A5E" w:rsidP="00593221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4"/>
                <w:szCs w:val="24"/>
              </w:rPr>
            </w:pPr>
            <w:r w:rsidRPr="000D4A2B">
              <w:rPr>
                <w:rFonts w:ascii="Times New Roman" w:eastAsia="MinionPro-Bold" w:hAnsi="Times New Roman" w:cs="Times New Roman"/>
                <w:bCs/>
                <w:kern w:val="0"/>
                <w:sz w:val="24"/>
                <w:szCs w:val="24"/>
              </w:rPr>
              <w:t>Product and function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 w:val="restart"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A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Antibiotic efflux</w:t>
            </w:r>
          </w:p>
        </w:tc>
        <w:tc>
          <w:tcPr>
            <w:tcW w:w="44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triA</w:t>
            </w:r>
            <w:proofErr w:type="spellEnd"/>
          </w:p>
        </w:tc>
        <w:tc>
          <w:tcPr>
            <w:tcW w:w="595" w:type="pct"/>
            <w:tcBorders>
              <w:bottom w:val="nil"/>
            </w:tcBorders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96A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H5409_00825</w:t>
            </w:r>
          </w:p>
        </w:tc>
        <w:tc>
          <w:tcPr>
            <w:tcW w:w="3291" w:type="pct"/>
            <w:tcBorders>
              <w:bottom w:val="nil"/>
            </w:tcBorders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TriA</w:t>
            </w:r>
            <w:proofErr w:type="spellEnd"/>
            <w:r w:rsidRPr="000D4A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is a membrane protein and required for the </w:t>
            </w:r>
            <w:proofErr w:type="spellStart"/>
            <w:r w:rsidRPr="000D4A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triclosan</w:t>
            </w:r>
            <w:proofErr w:type="spellEnd"/>
            <w:r w:rsidRPr="000D4A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efflux pump function of </w:t>
            </w:r>
            <w:proofErr w:type="spellStart"/>
            <w:r w:rsidRPr="000D4A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TriABC-OpmH</w:t>
            </w:r>
            <w:proofErr w:type="spellEnd"/>
            <w:r w:rsidRPr="000D4A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in </w:t>
            </w:r>
            <w:r w:rsidRPr="000D4A2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P. </w:t>
            </w:r>
            <w:proofErr w:type="spellStart"/>
            <w:r w:rsidRPr="000D4A2B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aeruginosa</w:t>
            </w:r>
            <w:proofErr w:type="spellEnd"/>
            <w:r w:rsidRPr="000D4A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triB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96A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H5409_00830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TriB</w:t>
            </w:r>
            <w:proofErr w:type="spellEnd"/>
            <w:r w:rsidRPr="000D4A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is</w:t>
            </w:r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membrane protein and required for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triclosan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efflux pump function of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TriABC-OpmH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P.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aeruginosa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triC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96A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H5409_00835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 resistance nodulation cell division (RND) transporter that is a part of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TriABC-OpmH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triclosan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-specific efflux protein.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mexA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H5409_02275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MexA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membrane fusion protein of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MexAB-OprM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multidrug efflux complex.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mexB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H5409_02280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MexB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inner membrane multidrug exporter of the efflux complex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MexAB-OprM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oprM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H5409_02285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an outer membrane factor protein and is part of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MexAB-OprM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MexVW-OprM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MexXY-OprM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AmrAB-OprM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complex.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opmD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H5409_03885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OpmD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outer membrane channel protein of the efflux complex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MexGHI-OpmD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mexI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H5409_03890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MexI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inner membrane transporter of the efflux complex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MexGHI-OpmD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mexH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H5409_03895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MexH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membrane fusion protein of the efflux complex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MexGHI-OpmD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mexG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H5409_03900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MexG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 membrane protein required for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MexGHI-OpmD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efflux activity.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bcr-1</w:t>
            </w:r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H5409_04220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Transmembrane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protein which expels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bicyclomycin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from the cell leading to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bicyclomycin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resistance.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armR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H5409_06800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ArmR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an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antirepressor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allosterically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inhibits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MexR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dimer-DNA binding, which is related to up-regulation of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MexAB-OprM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mexL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H5409_07005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MexL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 specific repressor of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mexJK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transcription and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autoregulates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its own expression.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mexJ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H5409_07010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mexJ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membrane fusion protein of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MexJK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multidrug efflux protein.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mexK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H5409_07015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mexK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inner membrane resistance-nodulation-cell division (RND) transporter in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MexJK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multidrug efflux protein.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mexP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H5409_07785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MexP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membrane fusion protein of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MexPQ-OpmE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multidrug efflux complex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mexQ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H5409_07790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MexQ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inner membrane transporter of the multidrug efflux pump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MexPQ-OpmE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opmE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H5409_07795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opmE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an outer membrane factor protein that is part of the multidrug efflux pump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MexPQ-OpmE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cpxR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H5409_09490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CpxR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</w:t>
            </w:r>
            <w:r w:rsidR="0039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396926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396926" w:rsidRPr="0039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response regulator transcription factor</w:t>
            </w:r>
            <w:r w:rsidR="00396926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directly involved in activation of expression of RND efflux pump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MexAB-OprM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P.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aeruginosa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muxA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H5409_13115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MuxA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 membrane fusion protein component of the efflux pump system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MuxABC-OpmB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P.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aeruginosa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muxB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H5409_13120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MuxB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one of the two necessary RND components in the P.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aeruginosa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efflux pump system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MuxABC-OpmB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muxC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H5409_13125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MuxC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one of the two necessary RND components of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MuxABC-OpmB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efflux pumps system in P.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aeruginosa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opmB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H5409_13130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OpmB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an outer membrane efflux protein cooperation with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MuxABC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form the efflux pump system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MuxABC-OpmB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oprN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H5409_13285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OprN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outer membrane channel component of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MexEF-OprN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multidrug efflux complex.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mexF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H5409_13290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MexF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multidrug inner membrane transporter of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MexEF-OprN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complex.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mexE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H5409_13295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MexE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membrane fusion protein of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MexEF-OprN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multidrug efflux complex.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soxR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H5409_14405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SoxR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 transcriptional activator induces expression of the RND efflux pump-encoding operon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mexGHI-opmD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mexX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200C67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C6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H5409_16065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MexX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membrane fusion protein of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MexXY-OprM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multidrug efflux complex.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mexY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200C67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C6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H5409_16070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MexY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RND-type membrane protein of the efflux complex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MexXY-OprM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mexN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H5409_19360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MexN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inner membrane transporter of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MexMN-OprM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multidrug efflux complex.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mexM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H5409_19365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membrane fusion protein of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MexMN-OprM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multidrug efflux complex.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pmpM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H5409_19830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PmpM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 multidrug efflux pump belonging to the MATE family of Pseudomonas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aeruginosa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mexV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H5409_24075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MexV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membrane fusion protein of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MexVW-OprM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multidrug efflux complex.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mexW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H5409_24080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MexW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RND-type membrane protein of the efflux complex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MexVW-OprM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oprJ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H5409_25950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OprJ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outer membrane channel component of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MexCD-OprJ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multidrug efflux complex.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mexD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H5409_25955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MexD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multidrug inner membrane transporter of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MexCD-OprJ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complex.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mexC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H5409_25960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MexC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membrane fusion protein of the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MexCD-OprJ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multidrug efflux complex.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opmH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H5409_27985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OpmH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an outer membrane efflux protein required for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triclosan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-specific efflux pump function.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emrE</w:t>
            </w:r>
            <w:proofErr w:type="spellEnd"/>
          </w:p>
        </w:tc>
        <w:tc>
          <w:tcPr>
            <w:tcW w:w="595" w:type="pct"/>
            <w:tcBorders>
              <w:top w:val="nil"/>
              <w:bottom w:val="single" w:sz="4" w:space="0" w:color="auto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H5409_28070</w:t>
            </w:r>
          </w:p>
        </w:tc>
        <w:tc>
          <w:tcPr>
            <w:tcW w:w="3291" w:type="pct"/>
            <w:tcBorders>
              <w:top w:val="nil"/>
              <w:bottom w:val="single" w:sz="4" w:space="0" w:color="auto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EmrE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 small multidrug transporter which confers resistance to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tetraphenylphosphonium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methyl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viologen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gentamicin kanamycin and neomycin.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 w:val="restart"/>
            <w:vAlign w:val="center"/>
          </w:tcPr>
          <w:p w:rsidR="00196A5E" w:rsidRPr="000D4A2B" w:rsidRDefault="00196A5E" w:rsidP="00593221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OLE_LINK22"/>
            <w:r w:rsidRPr="000D4A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Antibiotic</w:t>
            </w:r>
            <w:bookmarkEnd w:id="1"/>
            <w:r w:rsidRPr="000D4A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D4A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inactivation</w:t>
            </w:r>
          </w:p>
        </w:tc>
        <w:tc>
          <w:tcPr>
            <w:tcW w:w="44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lastRenderedPageBreak/>
              <w:t>bla</w:t>
            </w:r>
            <w:bookmarkStart w:id="2" w:name="OLE_LINK23"/>
            <w:bookmarkStart w:id="3" w:name="OLE_LINK24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vertAlign w:val="subscript"/>
              </w:rPr>
              <w:t>OXA-488</w:t>
            </w:r>
            <w:bookmarkEnd w:id="2"/>
            <w:bookmarkEnd w:id="3"/>
          </w:p>
        </w:tc>
        <w:tc>
          <w:tcPr>
            <w:tcW w:w="595" w:type="pct"/>
            <w:tcBorders>
              <w:bottom w:val="nil"/>
            </w:tcBorders>
            <w:vAlign w:val="center"/>
          </w:tcPr>
          <w:p w:rsidR="00196A5E" w:rsidRPr="000D4A2B" w:rsidRDefault="0055123F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H5409_30915</w:t>
            </w:r>
          </w:p>
        </w:tc>
        <w:tc>
          <w:tcPr>
            <w:tcW w:w="3291" w:type="pct"/>
            <w:tcBorders>
              <w:bottom w:val="nil"/>
            </w:tcBorders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OXA-488 is an OXA-50 family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oxacillin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-hydrolyzing class D beta-lactamase 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aph</w:t>
            </w:r>
            <w:proofErr w:type="spellEnd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(3')-</w:t>
            </w: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55123F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512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H5409_04305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APH(3')-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IIb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 chromosomal-encoded aminoglycoside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phosphotransferase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P.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aeruginosa</w:t>
            </w:r>
            <w:proofErr w:type="spellEnd"/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pdc-1</w:t>
            </w:r>
            <w:r w:rsidRPr="00196A5E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AB2A4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H5409_04350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PDC-1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</w:t>
            </w:r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extended-spectrum beta-lactamase found in P.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aeruginosa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96A5E" w:rsidRPr="00196A5E" w:rsidRDefault="00396926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catB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H5409_23380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396926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CatB</w:t>
            </w:r>
            <w:proofErr w:type="spellEnd"/>
            <w:r w:rsidR="00196A5E"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 type B chloramphenicol O-</w:t>
            </w:r>
            <w:proofErr w:type="spellStart"/>
            <w:r w:rsidR="00196A5E"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acetyltransferase</w:t>
            </w:r>
            <w:proofErr w:type="spellEnd"/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which 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for the</w:t>
            </w:r>
            <w:r>
              <w:t xml:space="preserve"> </w:t>
            </w:r>
            <w:proofErr w:type="spellStart"/>
            <w:r w:rsidRPr="0039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phenicol</w:t>
            </w:r>
            <w:proofErr w:type="spellEnd"/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resistance</w:t>
            </w:r>
            <w:r w:rsidR="00196A5E"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196A5E" w:rsidRPr="000D4A2B" w:rsidRDefault="00196A5E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96A5E" w:rsidRPr="00196A5E" w:rsidRDefault="00196A5E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crpP</w:t>
            </w:r>
            <w:proofErr w:type="spellEnd"/>
          </w:p>
        </w:tc>
        <w:tc>
          <w:tcPr>
            <w:tcW w:w="595" w:type="pct"/>
            <w:tcBorders>
              <w:top w:val="nil"/>
              <w:bottom w:val="nil"/>
            </w:tcBorders>
            <w:vAlign w:val="center"/>
          </w:tcPr>
          <w:p w:rsidR="00196A5E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H5409_25165</w:t>
            </w:r>
          </w:p>
        </w:tc>
        <w:tc>
          <w:tcPr>
            <w:tcW w:w="3291" w:type="pct"/>
            <w:tcBorders>
              <w:top w:val="nil"/>
              <w:bottom w:val="nil"/>
            </w:tcBorders>
            <w:vAlign w:val="center"/>
          </w:tcPr>
          <w:p w:rsidR="00196A5E" w:rsidRPr="000D4A2B" w:rsidRDefault="00196A5E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CrpP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 ciprofloxacin resistance protein and confers resistance to ciprofloxacin by antibiotic inactivation through phosphorylation. 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396926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926" w:rsidRPr="00196A5E" w:rsidRDefault="00396926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fosA</w:t>
            </w:r>
            <w:proofErr w:type="spellEnd"/>
          </w:p>
        </w:tc>
        <w:tc>
          <w:tcPr>
            <w:tcW w:w="595" w:type="pct"/>
            <w:tcBorders>
              <w:top w:val="nil"/>
              <w:bottom w:val="single" w:sz="4" w:space="0" w:color="auto"/>
            </w:tcBorders>
            <w:vAlign w:val="center"/>
          </w:tcPr>
          <w:p w:rsidR="00396926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H5409_21010</w:t>
            </w:r>
          </w:p>
        </w:tc>
        <w:tc>
          <w:tcPr>
            <w:tcW w:w="3291" w:type="pct"/>
            <w:tcBorders>
              <w:top w:val="nil"/>
              <w:bottom w:val="single" w:sz="4" w:space="0" w:color="auto"/>
            </w:tcBorders>
            <w:vAlign w:val="center"/>
          </w:tcPr>
          <w:p w:rsidR="00396926" w:rsidRPr="000D4A2B" w:rsidRDefault="00396926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FosA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catalyzes the conjugation of glutathione to carbon-1 of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fosfomycin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rendering it ineffective as an antibacterial drug.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 w:val="restart"/>
            <w:vAlign w:val="center"/>
          </w:tcPr>
          <w:p w:rsidR="00396926" w:rsidRPr="000D4A2B" w:rsidRDefault="00396926" w:rsidP="00593221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A2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Antibiotic target alternation</w:t>
            </w:r>
          </w:p>
        </w:tc>
        <w:tc>
          <w:tcPr>
            <w:tcW w:w="44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396926" w:rsidRPr="00196A5E" w:rsidRDefault="00396926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arnA</w:t>
            </w:r>
            <w:proofErr w:type="spellEnd"/>
          </w:p>
        </w:tc>
        <w:tc>
          <w:tcPr>
            <w:tcW w:w="595" w:type="pct"/>
            <w:tcBorders>
              <w:bottom w:val="nil"/>
            </w:tcBorders>
            <w:vAlign w:val="center"/>
          </w:tcPr>
          <w:p w:rsidR="00396926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B2A4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H5409_07630</w:t>
            </w:r>
          </w:p>
        </w:tc>
        <w:tc>
          <w:tcPr>
            <w:tcW w:w="3291" w:type="pct"/>
            <w:tcBorders>
              <w:bottom w:val="nil"/>
            </w:tcBorders>
            <w:vAlign w:val="center"/>
          </w:tcPr>
          <w:p w:rsidR="00396926" w:rsidRPr="000D4A2B" w:rsidRDefault="00396926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ArnA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modifies lipid A and confers resistance to the cationic antimicrobial peptides and antibiotics such as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polymyxin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96926" w:rsidRPr="000D4A2B" w:rsidTr="00396926">
        <w:trPr>
          <w:trHeight w:val="270"/>
        </w:trPr>
        <w:tc>
          <w:tcPr>
            <w:tcW w:w="667" w:type="pct"/>
            <w:vMerge/>
            <w:vAlign w:val="center"/>
          </w:tcPr>
          <w:p w:rsidR="00396926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</w:tcBorders>
            <w:shd w:val="clear" w:color="auto" w:fill="auto"/>
            <w:noWrap/>
            <w:vAlign w:val="center"/>
          </w:tcPr>
          <w:p w:rsidR="00396926" w:rsidRPr="00196A5E" w:rsidRDefault="00396926" w:rsidP="00593221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  <w:highlight w:val="cyan"/>
              </w:rPr>
            </w:pPr>
            <w:proofErr w:type="spellStart"/>
            <w:r w:rsidRPr="00196A5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pmrB</w:t>
            </w:r>
            <w:proofErr w:type="spellEnd"/>
          </w:p>
        </w:tc>
        <w:tc>
          <w:tcPr>
            <w:tcW w:w="595" w:type="pct"/>
            <w:tcBorders>
              <w:top w:val="nil"/>
            </w:tcBorders>
            <w:vAlign w:val="center"/>
          </w:tcPr>
          <w:p w:rsidR="00396926" w:rsidRPr="000D4A2B" w:rsidRDefault="00396926" w:rsidP="0059322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9692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H5409_26975</w:t>
            </w:r>
          </w:p>
        </w:tc>
        <w:tc>
          <w:tcPr>
            <w:tcW w:w="3291" w:type="pct"/>
            <w:tcBorders>
              <w:top w:val="nil"/>
            </w:tcBorders>
            <w:vAlign w:val="center"/>
          </w:tcPr>
          <w:p w:rsidR="00396926" w:rsidRPr="000D4A2B" w:rsidRDefault="00396926" w:rsidP="0059322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PrmB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histidine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protein kinase sensor which modifies Lipid A and is involved in </w:t>
            </w:r>
            <w:proofErr w:type="spellStart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polymyxin</w:t>
            </w:r>
            <w:proofErr w:type="spellEnd"/>
            <w:r w:rsidRPr="000D4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resistance</w:t>
            </w:r>
          </w:p>
        </w:tc>
      </w:tr>
    </w:tbl>
    <w:p w:rsidR="00143D2E" w:rsidRPr="00196A5E" w:rsidRDefault="00143D2E"/>
    <w:sectPr w:rsidR="00143D2E" w:rsidRPr="00196A5E" w:rsidSect="00196A5E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1B" w:rsidRDefault="00045B1B" w:rsidP="00EF3779">
      <w:r>
        <w:separator/>
      </w:r>
    </w:p>
  </w:endnote>
  <w:endnote w:type="continuationSeparator" w:id="0">
    <w:p w:rsidR="00045B1B" w:rsidRDefault="00045B1B" w:rsidP="00EF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1B" w:rsidRDefault="00045B1B" w:rsidP="00EF3779">
      <w:r>
        <w:separator/>
      </w:r>
    </w:p>
  </w:footnote>
  <w:footnote w:type="continuationSeparator" w:id="0">
    <w:p w:rsidR="00045B1B" w:rsidRDefault="00045B1B" w:rsidP="00EF3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DAzszQ2MTA0MjVW0lEKTi0uzszPAykwqgUAl/u0DSwAAAA="/>
  </w:docVars>
  <w:rsids>
    <w:rsidRoot w:val="00196A5E"/>
    <w:rsid w:val="00045B1B"/>
    <w:rsid w:val="000B3B54"/>
    <w:rsid w:val="00143D2E"/>
    <w:rsid w:val="00196A5E"/>
    <w:rsid w:val="00200C67"/>
    <w:rsid w:val="00396926"/>
    <w:rsid w:val="0055123F"/>
    <w:rsid w:val="006C0158"/>
    <w:rsid w:val="007F0711"/>
    <w:rsid w:val="00990599"/>
    <w:rsid w:val="00AB2A4E"/>
    <w:rsid w:val="00B833C2"/>
    <w:rsid w:val="00C16CCE"/>
    <w:rsid w:val="00D03657"/>
    <w:rsid w:val="00E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7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7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2021-01-08T02:27:00Z</dcterms:created>
  <dcterms:modified xsi:type="dcterms:W3CDTF">2021-03-31T07:03:00Z</dcterms:modified>
</cp:coreProperties>
</file>