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641CF" w14:textId="192E6ED7" w:rsidR="00F92465" w:rsidRDefault="00F92465" w:rsidP="00F92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Table S</w:t>
      </w:r>
      <w:r w:rsidR="007B3DD2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Mite species used in the present study</w:t>
      </w:r>
    </w:p>
    <w:tbl>
      <w:tblPr>
        <w:tblStyle w:val="a7"/>
        <w:tblW w:w="15162" w:type="dxa"/>
        <w:tblInd w:w="-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1860"/>
        <w:gridCol w:w="1587"/>
        <w:gridCol w:w="1814"/>
        <w:gridCol w:w="1928"/>
        <w:gridCol w:w="3202"/>
        <w:gridCol w:w="1964"/>
        <w:gridCol w:w="941"/>
      </w:tblGrid>
      <w:tr w:rsidR="00F92465" w:rsidRPr="00F92465" w14:paraId="289C78F6" w14:textId="77777777" w:rsidTr="00A75CB4"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C2DEE4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Order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EDA17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Supercohort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57AF35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Cohort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E927D9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Superfamily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AA6E06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Family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4BACE0" w14:textId="77777777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color w:val="000000"/>
              </w:rPr>
              <w:t>Species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33FF45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GenBank ID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D4B124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Size(bp)</w:t>
            </w:r>
          </w:p>
        </w:tc>
      </w:tr>
      <w:tr w:rsidR="00F92465" w:rsidRPr="00F92465" w14:paraId="40464878" w14:textId="77777777" w:rsidTr="00A75CB4">
        <w:tc>
          <w:tcPr>
            <w:tcW w:w="1866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</w:tcPr>
          <w:p w14:paraId="15D948C4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Sarcoptiformes</w:t>
            </w:r>
          </w:p>
        </w:tc>
        <w:tc>
          <w:tcPr>
            <w:tcW w:w="1860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</w:tcPr>
          <w:p w14:paraId="4BC9410C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Desmonomatides</w:t>
            </w:r>
          </w:p>
        </w:tc>
        <w:tc>
          <w:tcPr>
            <w:tcW w:w="1587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</w:tcPr>
          <w:p w14:paraId="02D14BE5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Astigmata</w:t>
            </w:r>
          </w:p>
        </w:tc>
        <w:tc>
          <w:tcPr>
            <w:tcW w:w="1814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</w:tcPr>
          <w:p w14:paraId="32593E3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Analgoidea</w:t>
            </w:r>
          </w:p>
        </w:tc>
        <w:tc>
          <w:tcPr>
            <w:tcW w:w="1928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</w:tcPr>
          <w:p w14:paraId="24B3F23D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Pyroglyphidae</w:t>
            </w:r>
          </w:p>
        </w:tc>
        <w:tc>
          <w:tcPr>
            <w:tcW w:w="3202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</w:tcPr>
          <w:p w14:paraId="2660D21F" w14:textId="76B362E6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Dermatophagoides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farinae</w:t>
            </w:r>
          </w:p>
        </w:tc>
        <w:tc>
          <w:tcPr>
            <w:tcW w:w="1964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</w:tcPr>
          <w:p w14:paraId="6B69BF6F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NC_013184</w:t>
            </w:r>
          </w:p>
        </w:tc>
        <w:tc>
          <w:tcPr>
            <w:tcW w:w="941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</w:tcPr>
          <w:p w14:paraId="52E1ECCD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14266</w:t>
            </w:r>
          </w:p>
        </w:tc>
      </w:tr>
      <w:tr w:rsidR="00F92465" w:rsidRPr="00F92465" w14:paraId="39B03A16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6356EED2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1914D638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4F6AD359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503ACF3A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7B2CD25D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018F2204" w14:textId="1AA0B835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Dermatophagoides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pteronyssinus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6B189A0A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EU884425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29DA6061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14203</w:t>
            </w:r>
          </w:p>
        </w:tc>
      </w:tr>
      <w:tr w:rsidR="00F92465" w:rsidRPr="00F92465" w14:paraId="2984A7C8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38B13775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01A958B4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58BC92A8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555329BF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72756D35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Trouessartiidae</w:t>
            </w: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1DEB8EE1" w14:textId="5659BB4B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Trouessartia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rubecula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70D514B1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MH208456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3987CB07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14125</w:t>
            </w:r>
          </w:p>
        </w:tc>
      </w:tr>
      <w:tr w:rsidR="00F92465" w:rsidRPr="00F92465" w14:paraId="2844D4D1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61256E22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73FEFD51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18490D01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4584AD8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Pterolichoidea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0E0165B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Pterolichidae</w:t>
            </w: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66A8D3C2" w14:textId="11EE5B35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Ardeacarus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ardeae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75D099FB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KY352304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5EB03096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14069</w:t>
            </w:r>
          </w:p>
        </w:tc>
      </w:tr>
      <w:tr w:rsidR="00F92465" w:rsidRPr="00F92465" w14:paraId="14A702CC" w14:textId="77777777" w:rsidTr="00A75CB4">
        <w:trPr>
          <w:trHeight w:val="90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73A52619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21B3748F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7C8B65F1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0AD2C025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Sarcoptoidea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52220D01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Psoroptidae</w:t>
            </w: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7F59B6BA" w14:textId="6DE8A845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Psoroptes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cuniculi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2FC3F5D5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KJ957822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0BBAB46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14247</w:t>
            </w:r>
          </w:p>
        </w:tc>
      </w:tr>
      <w:tr w:rsidR="00F92465" w:rsidRPr="00F92465" w14:paraId="064F4354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662314DD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6AE44A6F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53087098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05D46332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3FEE1ED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Sarcoptidae</w:t>
            </w: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2D215E31" w14:textId="2617C294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Sarcoptes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scabiei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742759F6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CM003133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24B31C3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13667</w:t>
            </w:r>
          </w:p>
        </w:tc>
      </w:tr>
      <w:tr w:rsidR="00F92465" w:rsidRPr="00F92465" w14:paraId="58331920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29D6A7F6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2AF655EB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474AF22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2137F36C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Hemisarcoptoidea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7A822D61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Winterschmidtiidae</w:t>
            </w: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6F13D673" w14:textId="77777777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Acalvolia</w:t>
            </w:r>
            <w:r w:rsidRPr="003564E0">
              <w:rPr>
                <w:color w:val="000000"/>
              </w:rPr>
              <w:t xml:space="preserve"> sp.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6716EF7D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MH921997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75EE7608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14711</w:t>
            </w:r>
          </w:p>
        </w:tc>
      </w:tr>
      <w:tr w:rsidR="00F92465" w:rsidRPr="00F92465" w14:paraId="0C0571B0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3B57C328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30E6A9E7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1C10CAA0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4B3A2F72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Acaroidea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123B01A8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Acaridae</w:t>
            </w: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7CBB4A51" w14:textId="49146FF1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Caloglyphus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berlesei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381EFFC9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KF499016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18478D5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14273</w:t>
            </w:r>
          </w:p>
        </w:tc>
      </w:tr>
      <w:tr w:rsidR="00F92465" w:rsidRPr="00F92465" w14:paraId="64AA98E1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47E719D2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07D65F90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461CDBB9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5C261BD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3D0662C4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3907CF5F" w14:textId="695EB617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Rhizoglyphus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robini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7BAB4500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MF596168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74831ADD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14244</w:t>
            </w:r>
          </w:p>
        </w:tc>
      </w:tr>
      <w:tr w:rsidR="00F92465" w:rsidRPr="00F92465" w14:paraId="4202D4EF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7FB7CEAB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49807BA5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611436CA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5F86D905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53407566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6AE4A910" w14:textId="2EE1B8B3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Aleuroglyphus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ovatus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6136B0F0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KC700022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0A2ED735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14328</w:t>
            </w:r>
          </w:p>
        </w:tc>
      </w:tr>
      <w:tr w:rsidR="00F92465" w:rsidRPr="00F92465" w14:paraId="2E3341CE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01AFB60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4CE634C1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3682BBA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50653FCB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574D37F2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486819A7" w14:textId="695E82F8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Tyrophagus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longior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5CACF43B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KR869095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72227018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13271</w:t>
            </w:r>
          </w:p>
        </w:tc>
      </w:tr>
      <w:tr w:rsidR="00F92465" w:rsidRPr="00F92465" w14:paraId="3731AF35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7F7043B0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10E1BE90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3F584519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385F9F0F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4765C729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26963907" w14:textId="31F90A20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Tyrophagus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putrescentiae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6C167FC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MK_013184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3631FFD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14156</w:t>
            </w:r>
          </w:p>
        </w:tc>
      </w:tr>
      <w:tr w:rsidR="00F92465" w:rsidRPr="00F92465" w14:paraId="488CFA14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081B49A4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19E4D3B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7A9A3990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099F4AB8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Histiostomatoidea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3F021CA2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Histiostomatidae</w:t>
            </w: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4F1137A3" w14:textId="50DD329B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Histiostoma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blomquisti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62903850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KX452726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51CD3592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15892</w:t>
            </w:r>
          </w:p>
        </w:tc>
      </w:tr>
      <w:tr w:rsidR="00F92465" w:rsidRPr="00F92465" w14:paraId="4EF11E47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6362BB8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5DC08028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3D016A21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7A514788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1B321A8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6C316DA9" w14:textId="7F2495BD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Histiostoma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feroniarum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3F48CF7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MF596167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674B4DB6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13896</w:t>
            </w:r>
          </w:p>
        </w:tc>
      </w:tr>
      <w:tr w:rsidR="00F92465" w:rsidRPr="00F92465" w14:paraId="2D320243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1323577F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4DE06479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347B5EC8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Nothrina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7BEFFCEA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Crotonioidea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40C68A2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Hermaniidae</w:t>
            </w: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1BAFD337" w14:textId="5CEA87A0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Hermannia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gibba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4346A9EA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GEYB00000000.1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08F1540C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14255</w:t>
            </w:r>
          </w:p>
        </w:tc>
      </w:tr>
      <w:tr w:rsidR="00F92465" w:rsidRPr="00F92465" w14:paraId="317B7E30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728D9D21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3DD1DE32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3745EA86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1042DFAA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708B2D15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Crotoniidae</w:t>
            </w: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264D84E7" w14:textId="5F22D3EF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Platynothrus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peltifer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06F05894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GEYZ00000000.1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4D82E441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14915</w:t>
            </w:r>
          </w:p>
        </w:tc>
      </w:tr>
      <w:tr w:rsidR="00F92465" w:rsidRPr="00F92465" w14:paraId="4664E78D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69A4B27B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6E5FF79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72AB478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2FE506CD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0042B5D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Nothridae</w:t>
            </w: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1A4620D8" w14:textId="26425642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Nothrus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palustris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0F66B300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GEYJ00000000.1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71EDAF24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14551</w:t>
            </w:r>
          </w:p>
        </w:tc>
      </w:tr>
      <w:tr w:rsidR="00F92465" w:rsidRPr="00F92465" w14:paraId="22F45DF2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2813F8CC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213C6528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2501681B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Brachypylina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42038C9B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Oripodoidea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1D35E40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Oribatulidae</w:t>
            </w: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3779086E" w14:textId="5C2E507E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Oribatula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sakamorii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3945266C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MT232643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2CDFDB7F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14494</w:t>
            </w:r>
          </w:p>
        </w:tc>
      </w:tr>
      <w:tr w:rsidR="00F92465" w:rsidRPr="00F92465" w14:paraId="04E5B2F1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13C4D958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01D2C2F0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0D8D2CFC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7C03711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2B15D938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003B01CE" w14:textId="77777777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 xml:space="preserve">Oribatula </w:t>
            </w:r>
            <w:r w:rsidRPr="001D0699">
              <w:rPr>
                <w:color w:val="000000"/>
              </w:rPr>
              <w:t>sp.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72C0E1BF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MH921998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6CA15924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15220</w:t>
            </w:r>
          </w:p>
        </w:tc>
      </w:tr>
      <w:tr w:rsidR="00F92465" w:rsidRPr="00F92465" w14:paraId="653CC351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7B0E7A9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75814DFD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7C99D506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348E3999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4F446425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Scheloribatidae</w:t>
            </w: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0DC2B6D0" w14:textId="55181618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Paraleius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leontonychus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01EBF51A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LT984407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5426880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14186</w:t>
            </w:r>
          </w:p>
        </w:tc>
      </w:tr>
      <w:tr w:rsidR="00F92465" w:rsidRPr="00F92465" w14:paraId="03912F02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671DDE4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7FE6350B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Mixonomatides</w:t>
            </w: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3D8DD79D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05957C2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Phthiracaroidea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52C99187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Phthiracaridae</w:t>
            </w: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19E0D750" w14:textId="69661F0A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Steganacarus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magnus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61B0E7C9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EU935607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5AB8EE0C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13818</w:t>
            </w:r>
          </w:p>
        </w:tc>
      </w:tr>
      <w:tr w:rsidR="00F92465" w:rsidRPr="00F92465" w14:paraId="3D101FD0" w14:textId="77777777" w:rsidTr="00A75CB4">
        <w:trPr>
          <w:trHeight w:val="90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73C521BC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Trombidiformes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6CAC2A79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Eleutherengonides</w:t>
            </w: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23E6437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Raphignathina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53B80307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Tetranychoidea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5558FD9B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Tetranychidae</w:t>
            </w: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520609E2" w14:textId="38E147C5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Tetranychus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cinnabarinus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4CB6167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NC_014399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0089AF20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13092</w:t>
            </w:r>
          </w:p>
        </w:tc>
      </w:tr>
      <w:tr w:rsidR="00F92465" w:rsidRPr="00F92465" w14:paraId="2CD21FAF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2EA14974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7C8BB2BD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1655076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570AC9B9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53E991FA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42920082" w14:textId="6A048F55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Tetranychus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kanzawai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762A4926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KJ729017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4F453369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13091</w:t>
            </w:r>
          </w:p>
        </w:tc>
      </w:tr>
      <w:tr w:rsidR="00F92465" w:rsidRPr="00F92465" w14:paraId="7B473CFB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14163C91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341E3ECC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075BF3D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6DA5A5B7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06D342F0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71BBA290" w14:textId="37D4A7F3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Tetranychus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pueraricola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4658630D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KJ729021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47DCC390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13084</w:t>
            </w:r>
          </w:p>
        </w:tc>
      </w:tr>
      <w:tr w:rsidR="00F92465" w:rsidRPr="00F92465" w14:paraId="3AC1EE2E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76FB68EF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25F58D7D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5841C734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6E840B1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5AA9DB66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4152CFDE" w14:textId="0AFB8A3A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Tetranychus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urticae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20FD3C2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NC_010526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2DF8BEF1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13103</w:t>
            </w:r>
          </w:p>
        </w:tc>
      </w:tr>
      <w:tr w:rsidR="00F92465" w:rsidRPr="00F92465" w14:paraId="2CD81DC7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3CDB3141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3FFD5C96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75D5B564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229CA16F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6DE9EC9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4225A7A8" w14:textId="15346215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Tetranychus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truncates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399DB35F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KM111296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71F70718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13089</w:t>
            </w:r>
          </w:p>
        </w:tc>
      </w:tr>
      <w:tr w:rsidR="00F92465" w:rsidRPr="00F92465" w14:paraId="0D1565E1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79FB3115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3496F202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1DCF087A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2A84EA51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481DEF88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3F7B0089" w14:textId="7B6DE284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Tetranychus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ludeni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6CD05039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KJ729018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0EA28D5A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13064</w:t>
            </w:r>
          </w:p>
        </w:tc>
      </w:tr>
      <w:tr w:rsidR="00F92465" w:rsidRPr="00F92465" w14:paraId="56C2819C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08F2145A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4A03693B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7FE8E089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23FADB6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69BF22E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64ABE69D" w14:textId="52DAFBEE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Tetranychus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phaselus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31BB134A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KJ729020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70DFDA31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13084</w:t>
            </w:r>
          </w:p>
        </w:tc>
      </w:tr>
      <w:tr w:rsidR="00F92465" w:rsidRPr="00F92465" w14:paraId="13344007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7EF32897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516930C6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4B8108F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30413722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50ECD98F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2963245C" w14:textId="07717EEB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Tetranychus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malaysiensis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5B7695F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KJ729019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6F65106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13049</w:t>
            </w:r>
          </w:p>
        </w:tc>
      </w:tr>
      <w:tr w:rsidR="00F92465" w:rsidRPr="00F92465" w14:paraId="4276D5D6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56890DF4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62E9396F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284D3177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346F696A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312BD06A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78E7423A" w14:textId="1AB47B98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Amphitetranychus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viennensis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5AE4B576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KX886344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13125C97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13085</w:t>
            </w:r>
          </w:p>
        </w:tc>
      </w:tr>
      <w:tr w:rsidR="00F92465" w:rsidRPr="00F92465" w14:paraId="10843588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63F6496F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7A6C073B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1D5E4F75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461AFA12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13F851B8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3863B6C4" w14:textId="1D2D85B3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Panonychus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citri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64675C8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HM189212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6C54E93A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13077</w:t>
            </w:r>
          </w:p>
        </w:tc>
      </w:tr>
      <w:tr w:rsidR="00F92465" w:rsidRPr="00F92465" w14:paraId="1464079B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3B0665C4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7F7AF55A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2B238624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0CDDE414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3783944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4DDD4149" w14:textId="3A2B029A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Panonychus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ulmi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3C1E7C44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NC_012571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78920202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13115</w:t>
            </w:r>
          </w:p>
        </w:tc>
      </w:tr>
      <w:tr w:rsidR="00F92465" w:rsidRPr="00F92465" w14:paraId="4687372A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5C8488F8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63876CC1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5D642012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652F4B52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Cheyletoidea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6269817F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Demodicidae</w:t>
            </w: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0499D6E2" w14:textId="17DB174E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Demodex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brevis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1CD5453D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KM114225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3CCE0449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14211</w:t>
            </w:r>
          </w:p>
        </w:tc>
      </w:tr>
      <w:tr w:rsidR="00F92465" w:rsidRPr="00F92465" w14:paraId="67B5B9F5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4C5C2D82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074AB99C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58BF3FE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3C047862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128B2929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7FB6D066" w14:textId="0BC13669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Demodex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folliculorum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2365D656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KM114226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14DC6FB2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14150</w:t>
            </w:r>
          </w:p>
        </w:tc>
      </w:tr>
      <w:tr w:rsidR="00F92465" w:rsidRPr="00F92465" w14:paraId="3B8E8950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41ABD1FB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77A36C30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Parasitengonides</w:t>
            </w: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537A5DC1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Hydracarina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186B99BF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Sperchontoidea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72F5E5B0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Sperchontidae</w:t>
            </w: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5E797EB5" w14:textId="3BD64EBE" w:rsidR="00F92465" w:rsidRPr="00F92465" w:rsidRDefault="00F92465" w:rsidP="00F92465">
            <w:pPr>
              <w:jc w:val="center"/>
              <w:rPr>
                <w:i/>
                <w:iCs/>
                <w:color w:val="000000"/>
                <w:highlight w:val="magenta"/>
              </w:rPr>
            </w:pPr>
            <w:r w:rsidRPr="00F92465">
              <w:rPr>
                <w:i/>
                <w:iCs/>
              </w:rPr>
              <w:t>Sperchon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</w:rPr>
              <w:t>plumifer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75FEC3A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bookmarkStart w:id="0" w:name="OLE_LINK1"/>
            <w:r w:rsidRPr="00F92465">
              <w:rPr>
                <w:color w:val="000000"/>
              </w:rPr>
              <w:t>NC_039813</w:t>
            </w:r>
            <w:bookmarkEnd w:id="0"/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49A434E8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14646</w:t>
            </w:r>
          </w:p>
        </w:tc>
      </w:tr>
      <w:tr w:rsidR="00F92465" w:rsidRPr="00F92465" w14:paraId="67F7F373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6636A484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59524FB7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Eupodides</w:t>
            </w: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45C911AC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4DB7C66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Eriophyoidea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1E4446B9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Eriophyidae</w:t>
            </w: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3C59FC1A" w14:textId="69F46503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Phyllocoptes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taishanensis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63294391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KR604967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4111EE8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13475</w:t>
            </w:r>
          </w:p>
        </w:tc>
      </w:tr>
      <w:tr w:rsidR="00F92465" w:rsidRPr="00F92465" w14:paraId="2A575B22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2E437724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6D3E7D49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1159583A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2B9A628B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5CC32E2F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46CFAA0C" w14:textId="2D12461F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Epitrimerus</w:t>
            </w:r>
            <w:r w:rsidR="003564E0"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sabinae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27BB7A8F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KR604966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5E597E8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13531</w:t>
            </w:r>
          </w:p>
        </w:tc>
      </w:tr>
      <w:tr w:rsidR="00F92465" w:rsidRPr="00F92465" w14:paraId="154B8E75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744FDE45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370F02BD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55E8E84C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63248B11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0BF7F4C1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427540F7" w14:textId="77777777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Leipothrix</w:t>
            </w:r>
            <w:r w:rsidRPr="003564E0">
              <w:rPr>
                <w:color w:val="000000"/>
              </w:rPr>
              <w:t xml:space="preserve"> sp.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274A2E0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KX027362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63D59F42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14216</w:t>
            </w:r>
          </w:p>
        </w:tc>
      </w:tr>
      <w:tr w:rsidR="00F92465" w:rsidRPr="00F92465" w14:paraId="1576B141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0EA4CC10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63354612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0DCE0C97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34C5AD7C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1E9D4378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Diptilomiopidae</w:t>
            </w: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123208C5" w14:textId="77777777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Rhinotergum</w:t>
            </w:r>
            <w:r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shaoguanense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24872D8F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KX027361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70EB7F11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13646</w:t>
            </w:r>
          </w:p>
        </w:tc>
      </w:tr>
      <w:tr w:rsidR="00F92465" w:rsidRPr="00F92465" w14:paraId="4C9586ED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057ACAA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52BE344D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Anystides</w:t>
            </w: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65E94590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Parasitengonina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411E8C1D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Trombiculoidea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4BF21677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Trombiculidae</w:t>
            </w: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2154BC95" w14:textId="77777777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Leptotrombidium</w:t>
            </w:r>
            <w:r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akamushi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4AD36271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AB194045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2A745960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13698</w:t>
            </w:r>
          </w:p>
        </w:tc>
      </w:tr>
      <w:tr w:rsidR="00F92465" w:rsidRPr="00F92465" w14:paraId="75AC2CB0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1F65FDC7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26C5804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01D7EEFB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53F7C0F7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62B29CE5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7939F3E0" w14:textId="77777777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Leptotrombidium</w:t>
            </w:r>
            <w:r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deliense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3F4DCDCA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AB194044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26DC8A2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13731</w:t>
            </w:r>
          </w:p>
        </w:tc>
      </w:tr>
      <w:tr w:rsidR="00F92465" w:rsidRPr="00F92465" w14:paraId="53CE24FC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693B632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2658D6AC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39303ABC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0A4A0542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54B868FA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41A01AE8" w14:textId="77777777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Leptotrombidium</w:t>
            </w:r>
            <w:r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pallidum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36351930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AB180098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2E141749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16779</w:t>
            </w:r>
          </w:p>
        </w:tc>
      </w:tr>
      <w:tr w:rsidR="00F92465" w:rsidRPr="00F92465" w14:paraId="689E3438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266DACB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5888BCA7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10BA456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55049DF6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2D2CCCA5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2AB3AD76" w14:textId="77777777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Ascoschoengastia</w:t>
            </w:r>
            <w:r w:rsidRPr="003564E0">
              <w:rPr>
                <w:color w:val="000000"/>
              </w:rPr>
              <w:t xml:space="preserve"> sp.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4A124156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NC_010596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3961664C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16067</w:t>
            </w:r>
          </w:p>
        </w:tc>
      </w:tr>
      <w:tr w:rsidR="00F92465" w:rsidRPr="00F92465" w14:paraId="433CD873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1846348B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585A770F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21966DF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2306603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46A53D79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4C342698" w14:textId="77777777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Walchia</w:t>
            </w:r>
            <w:r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hayashii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07B974A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NC_010595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70BDFA6B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14857</w:t>
            </w:r>
          </w:p>
        </w:tc>
      </w:tr>
      <w:tr w:rsidR="00F92465" w:rsidRPr="00F92465" w14:paraId="30ECA051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10489E1B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4CE61B9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32BE63E0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4D0A5C4B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Hygrobatoidea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218393DF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Unionicolidae</w:t>
            </w: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4FCC97B2" w14:textId="77777777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Unionicola</w:t>
            </w:r>
            <w:r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foili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76E45EA7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EU856396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3210287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14738</w:t>
            </w:r>
          </w:p>
        </w:tc>
      </w:tr>
      <w:tr w:rsidR="00F92465" w:rsidRPr="00F92465" w14:paraId="37B51D14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00CF036B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20C2D7FF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6DE506FC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0649E37B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5BA88D2B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6C3CA042" w14:textId="77777777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Unionicola</w:t>
            </w:r>
            <w:r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parkeri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6CDCE48F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HQ386015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71392108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14734</w:t>
            </w:r>
          </w:p>
        </w:tc>
      </w:tr>
      <w:tr w:rsidR="00F92465" w:rsidRPr="00F92465" w14:paraId="5CA37764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3A2954C5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Opiliones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5EA5CE80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19EFE28A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22D27A0A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Phalangioidea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7FA0840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Phalangiidae</w:t>
            </w: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4BF716A7" w14:textId="77777777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Phalangium</w:t>
            </w:r>
            <w:r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opilio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612CF16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EU523757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14355250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14968</w:t>
            </w:r>
          </w:p>
        </w:tc>
      </w:tr>
      <w:tr w:rsidR="00F92465" w:rsidRPr="00F92465" w14:paraId="7E174DE7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0628173D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Araneae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4B1045D1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4A5347C7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77F589DC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Araneoidea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21B6C4B2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Araneidae</w:t>
            </w: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7BA4993B" w14:textId="77777777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Neoscona</w:t>
            </w:r>
            <w:r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theisi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749771F4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NC_026290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70FB91DA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14156</w:t>
            </w:r>
          </w:p>
        </w:tc>
      </w:tr>
      <w:tr w:rsidR="00F92465" w:rsidRPr="00F92465" w14:paraId="321BCEA5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5F14A4E8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Ixodida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36073A37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4E5112F7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17517668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Ixodoidea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2B38441B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Argasidae</w:t>
            </w: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28998EDC" w14:textId="77777777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Antricola</w:t>
            </w:r>
            <w:r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mexicanus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260A599A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KC769591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761C2DF4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14415</w:t>
            </w:r>
          </w:p>
        </w:tc>
      </w:tr>
      <w:tr w:rsidR="00F92465" w:rsidRPr="00F92465" w14:paraId="5C5E52E1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6FD36415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Mesostigmata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1BB37929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4F3BD35D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45287CD6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Dermanyssoidea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3D4A06B8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Varroidea</w:t>
            </w: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5BF086AD" w14:textId="77777777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Varroa</w:t>
            </w:r>
            <w:r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destructor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356B7FC7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AJ493124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7811C277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16476</w:t>
            </w:r>
          </w:p>
        </w:tc>
      </w:tr>
      <w:tr w:rsidR="00F92465" w:rsidRPr="00F92465" w14:paraId="0538897E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299E6120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Holothyrida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3C00C4D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048D53FD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3CDBD47F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Holothyroidea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5873DFD5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Allothyridae</w:t>
            </w: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705EC418" w14:textId="77777777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Allothyrus</w:t>
            </w:r>
            <w:r w:rsidRPr="003564E0">
              <w:rPr>
                <w:color w:val="000000"/>
              </w:rPr>
              <w:t xml:space="preserve"> sp.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7E95C520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KC769586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52B858E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14578</w:t>
            </w:r>
          </w:p>
        </w:tc>
      </w:tr>
      <w:tr w:rsidR="00F92465" w:rsidRPr="00F92465" w14:paraId="0FF2BBD7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64FF50E2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Pseudoscorpiones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31CECB17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6551F4CA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1428D582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Feaelloidea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7D9393D2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Pseudogarypidae</w:t>
            </w: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219AD6F4" w14:textId="77777777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Pseudocellus</w:t>
            </w:r>
            <w:r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pearsei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4C35054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NC_009985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2917C524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15099</w:t>
            </w:r>
          </w:p>
        </w:tc>
      </w:tr>
      <w:tr w:rsidR="00F92465" w:rsidRPr="00F92465" w14:paraId="4677F309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6E1CDEB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649870B0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4727ECEC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61B90388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11C96488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76226D00" w14:textId="77777777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 xml:space="preserve"> Pseudogarypus</w:t>
            </w:r>
            <w:r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banksi</w:t>
            </w:r>
            <w:r w:rsidRPr="00F92465">
              <w:rPr>
                <w:i/>
                <w:iCs/>
                <w:color w:val="000000"/>
              </w:rPr>
              <w:tab/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21BC90AA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JQ040544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5A068061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16546</w:t>
            </w:r>
          </w:p>
        </w:tc>
      </w:tr>
      <w:tr w:rsidR="00F92465" w:rsidRPr="00F92465" w14:paraId="72DB72FA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02B38C65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Scorpiones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3D1DB64A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37E7062F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34E506A0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Buthoidea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513C01E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Eremobatidae</w:t>
            </w: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06215289" w14:textId="77777777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Eremobates</w:t>
            </w:r>
            <w:r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c.f.palpisetulosus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476808EB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EU520642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7D2AED38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15083</w:t>
            </w:r>
          </w:p>
        </w:tc>
      </w:tr>
      <w:tr w:rsidR="00F92465" w:rsidRPr="00F92465" w14:paraId="79DA0569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67D6E7EA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3A8BE907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24779666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1AD18D44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742524B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Thelyphonidae</w:t>
            </w: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4FFF9252" w14:textId="77777777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Mastigoproctus</w:t>
            </w:r>
            <w:r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giganteus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1A9D3307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EU520643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1BBB41DA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14416</w:t>
            </w:r>
          </w:p>
        </w:tc>
      </w:tr>
      <w:tr w:rsidR="00F92465" w:rsidRPr="00F92465" w14:paraId="2E03ED35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3C0E7658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11DEE8B6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2F924052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18BA5818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3FD23D14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Buthidae</w:t>
            </w: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7F7DF01E" w14:textId="77777777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Buthus</w:t>
            </w:r>
            <w:r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occitanus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1D71B685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EU523755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2E73DD77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15060</w:t>
            </w:r>
          </w:p>
        </w:tc>
      </w:tr>
      <w:tr w:rsidR="00F92465" w:rsidRPr="00F92465" w14:paraId="6A205487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67AFCEF6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Xiphosura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5EA3A2DC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46ABB68D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448716E4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0D85F03D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Limulidae</w:t>
            </w: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665E0B9B" w14:textId="77777777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Carcinoscorpius</w:t>
            </w:r>
            <w:r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rotundicauda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40F02308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JX437074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577CCF0F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15037</w:t>
            </w:r>
          </w:p>
        </w:tc>
      </w:tr>
      <w:tr w:rsidR="00F92465" w:rsidRPr="00F92465" w14:paraId="09642143" w14:textId="77777777" w:rsidTr="00A75CB4"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</w:tcPr>
          <w:p w14:paraId="7557B65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</w:tcPr>
          <w:p w14:paraId="40FA94F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FFFFFF"/>
          </w:tcPr>
          <w:p w14:paraId="6830FF6C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FFFFFF"/>
          </w:tcPr>
          <w:p w14:paraId="3AC3C79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FFFFFF"/>
          </w:tcPr>
          <w:p w14:paraId="03CC171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l2br w:val="nil"/>
              <w:tr2bl w:val="nil"/>
            </w:tcBorders>
            <w:shd w:val="clear" w:color="auto" w:fill="FFFFFF"/>
          </w:tcPr>
          <w:p w14:paraId="479F7CAA" w14:textId="77777777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Limulus</w:t>
            </w:r>
            <w:r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polyphemus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shd w:val="clear" w:color="auto" w:fill="FFFFFF"/>
          </w:tcPr>
          <w:p w14:paraId="4C7E6A6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AF216203</w:t>
            </w:r>
          </w:p>
        </w:tc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</w:tcPr>
          <w:p w14:paraId="28C42FA2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14985</w:t>
            </w:r>
          </w:p>
        </w:tc>
      </w:tr>
      <w:tr w:rsidR="00F92465" w:rsidRPr="00F92465" w14:paraId="33E12D27" w14:textId="77777777" w:rsidTr="00A75CB4">
        <w:tc>
          <w:tcPr>
            <w:tcW w:w="1866" w:type="dxa"/>
            <w:tcBorders>
              <w:bottom w:val="single" w:sz="4" w:space="0" w:color="auto"/>
            </w:tcBorders>
            <w:shd w:val="clear" w:color="auto" w:fill="FFFFFF"/>
          </w:tcPr>
          <w:p w14:paraId="615CBEC9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Amblypygi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FFFFFF"/>
          </w:tcPr>
          <w:p w14:paraId="3E100EB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/>
          </w:tcPr>
          <w:p w14:paraId="0912742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23FFC46E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FF"/>
          </w:tcPr>
          <w:p w14:paraId="261F80E3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Phrynidae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shd w:val="clear" w:color="auto" w:fill="FFFFFF"/>
          </w:tcPr>
          <w:p w14:paraId="21A03E89" w14:textId="77777777" w:rsidR="00F92465" w:rsidRPr="00F92465" w:rsidRDefault="00F92465" w:rsidP="00F92465">
            <w:pPr>
              <w:jc w:val="center"/>
              <w:rPr>
                <w:i/>
                <w:iCs/>
                <w:color w:val="000000"/>
              </w:rPr>
            </w:pPr>
            <w:r w:rsidRPr="00F92465">
              <w:rPr>
                <w:i/>
                <w:iCs/>
                <w:color w:val="000000"/>
              </w:rPr>
              <w:t>Phrynus</w:t>
            </w:r>
            <w:r w:rsidRPr="003564E0">
              <w:rPr>
                <w:color w:val="000000"/>
              </w:rPr>
              <w:t xml:space="preserve"> </w:t>
            </w:r>
            <w:r w:rsidRPr="00F92465">
              <w:rPr>
                <w:i/>
                <w:iCs/>
                <w:color w:val="000000"/>
              </w:rPr>
              <w:t>sp.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FFFFF"/>
          </w:tcPr>
          <w:p w14:paraId="1B8BDED8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EU520641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FFFFF"/>
          </w:tcPr>
          <w:p w14:paraId="5FF0CC79" w14:textId="77777777" w:rsidR="00F92465" w:rsidRPr="00F92465" w:rsidRDefault="00F92465" w:rsidP="00F92465">
            <w:pPr>
              <w:jc w:val="center"/>
              <w:rPr>
                <w:color w:val="000000"/>
              </w:rPr>
            </w:pPr>
            <w:r w:rsidRPr="00F92465">
              <w:rPr>
                <w:color w:val="000000"/>
              </w:rPr>
              <w:t>14764</w:t>
            </w:r>
          </w:p>
        </w:tc>
      </w:tr>
    </w:tbl>
    <w:p w14:paraId="41B3885F" w14:textId="77777777" w:rsidR="006D6255" w:rsidRPr="00F92465" w:rsidRDefault="006D6255"/>
    <w:sectPr w:rsidR="006D6255" w:rsidRPr="00F92465" w:rsidSect="00F92465">
      <w:pgSz w:w="16838" w:h="23811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D4EC9" w14:textId="77777777" w:rsidR="00BC61B3" w:rsidRDefault="00BC61B3" w:rsidP="00F92465">
      <w:r>
        <w:separator/>
      </w:r>
    </w:p>
  </w:endnote>
  <w:endnote w:type="continuationSeparator" w:id="0">
    <w:p w14:paraId="6494FB36" w14:textId="77777777" w:rsidR="00BC61B3" w:rsidRDefault="00BC61B3" w:rsidP="00F9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48218" w14:textId="77777777" w:rsidR="00BC61B3" w:rsidRDefault="00BC61B3" w:rsidP="00F92465">
      <w:r>
        <w:separator/>
      </w:r>
    </w:p>
  </w:footnote>
  <w:footnote w:type="continuationSeparator" w:id="0">
    <w:p w14:paraId="74376ADD" w14:textId="77777777" w:rsidR="00BC61B3" w:rsidRDefault="00BC61B3" w:rsidP="00F92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39"/>
    <w:rsid w:val="001851A5"/>
    <w:rsid w:val="001D0699"/>
    <w:rsid w:val="00320C2E"/>
    <w:rsid w:val="003564E0"/>
    <w:rsid w:val="006D6255"/>
    <w:rsid w:val="007B3DD2"/>
    <w:rsid w:val="00831239"/>
    <w:rsid w:val="00AE2986"/>
    <w:rsid w:val="00B81339"/>
    <w:rsid w:val="00BC61B3"/>
    <w:rsid w:val="00DA6897"/>
    <w:rsid w:val="00F9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743EB"/>
  <w15:chartTrackingRefBased/>
  <w15:docId w15:val="{024E4556-36F8-42EB-8EE4-B6FD7262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24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2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2465"/>
    <w:rPr>
      <w:sz w:val="18"/>
      <w:szCs w:val="18"/>
    </w:rPr>
  </w:style>
  <w:style w:type="table" w:styleId="a7">
    <w:name w:val="Table Grid"/>
    <w:basedOn w:val="a1"/>
    <w:uiPriority w:val="59"/>
    <w:qFormat/>
    <w:rsid w:val="00F9246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 冰</dc:creator>
  <cp:keywords/>
  <dc:description/>
  <cp:lastModifiedBy>binger</cp:lastModifiedBy>
  <cp:revision>6</cp:revision>
  <dcterms:created xsi:type="dcterms:W3CDTF">2020-11-15T04:03:00Z</dcterms:created>
  <dcterms:modified xsi:type="dcterms:W3CDTF">2021-03-25T13:24:00Z</dcterms:modified>
</cp:coreProperties>
</file>