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8DC" w:rsidRPr="00DE41E8" w:rsidRDefault="006908DC" w:rsidP="006908DC">
      <w:pPr>
        <w:rPr>
          <w:rFonts w:ascii="Times New Roman" w:hAnsi="Times New Roman" w:cs="Times New Roman"/>
          <w:b/>
          <w:bCs/>
          <w:lang w:val="en-GB"/>
        </w:rPr>
      </w:pPr>
      <w:r w:rsidRPr="006E119A">
        <w:rPr>
          <w:rFonts w:ascii="Times New Roman" w:hAnsi="Times New Roman" w:cs="Times New Roman" w:hint="eastAsia"/>
          <w:b/>
          <w:bCs/>
          <w:lang w:val="en-GB"/>
        </w:rPr>
        <w:t>Additional file</w:t>
      </w:r>
      <w:r>
        <w:rPr>
          <w:rFonts w:ascii="Times New Roman" w:hAnsi="Times New Roman" w:cs="Times New Roman"/>
          <w:b/>
          <w:bCs/>
          <w:lang w:val="en-GB"/>
        </w:rPr>
        <w:t xml:space="preserve"> 9</w:t>
      </w:r>
      <w:r w:rsidRPr="00A14D6B"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lang w:val="en-GB"/>
        </w:rPr>
        <w:t xml:space="preserve">Sup. </w:t>
      </w:r>
      <w:r w:rsidRPr="00A14D6B">
        <w:rPr>
          <w:rFonts w:ascii="Times New Roman" w:hAnsi="Times New Roman" w:cs="Times New Roman"/>
          <w:b/>
          <w:bCs/>
          <w:lang w:val="en-GB"/>
        </w:rPr>
        <w:t>Table</w:t>
      </w:r>
      <w:r>
        <w:rPr>
          <w:rFonts w:ascii="Times New Roman" w:hAnsi="Times New Roman" w:cs="Times New Roman"/>
          <w:b/>
          <w:bCs/>
          <w:lang w:val="en-GB"/>
        </w:rPr>
        <w:t xml:space="preserve"> 5</w:t>
      </w:r>
      <w:r w:rsidRPr="00A14D6B">
        <w:rPr>
          <w:rFonts w:ascii="Times New Roman" w:hAnsi="Times New Roman" w:cs="Times New Roman"/>
          <w:b/>
          <w:bCs/>
          <w:lang w:val="en-GB"/>
        </w:rPr>
        <w:t>.</w:t>
      </w:r>
      <w:r w:rsidRPr="00A536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908DC" w:rsidRDefault="006908DC" w:rsidP="006908DC">
      <w:pPr>
        <w:spacing w:line="48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DE41E8">
        <w:rPr>
          <w:rFonts w:ascii="Times New Roman" w:hAnsi="Times New Roman" w:cs="Times New Roman" w:hint="eastAsia"/>
          <w:bCs/>
          <w:sz w:val="21"/>
          <w:szCs w:val="21"/>
        </w:rPr>
        <w:t>Table</w:t>
      </w:r>
      <w:r w:rsidRPr="00DE41E8">
        <w:rPr>
          <w:rFonts w:ascii="Times New Roman" w:hAnsi="Times New Roman" w:cs="Times New Roman"/>
          <w:bCs/>
          <w:sz w:val="21"/>
          <w:szCs w:val="21"/>
        </w:rPr>
        <w:t xml:space="preserve"> 5. </w:t>
      </w:r>
      <w:r w:rsidRPr="00DE41E8">
        <w:rPr>
          <w:rFonts w:ascii="Times New Roman" w:hAnsi="Times New Roman" w:cs="Times New Roman" w:hint="eastAsia"/>
          <w:bCs/>
          <w:sz w:val="21"/>
          <w:szCs w:val="21"/>
        </w:rPr>
        <w:t xml:space="preserve">Primers used in the </w:t>
      </w:r>
      <w:proofErr w:type="spellStart"/>
      <w:r w:rsidRPr="00DE41E8">
        <w:rPr>
          <w:rFonts w:ascii="Times New Roman" w:hAnsi="Times New Roman" w:cs="Times New Roman" w:hint="eastAsia"/>
          <w:bCs/>
          <w:sz w:val="21"/>
          <w:szCs w:val="21"/>
        </w:rPr>
        <w:t>qRT</w:t>
      </w:r>
      <w:proofErr w:type="spellEnd"/>
      <w:r w:rsidRPr="00DE41E8">
        <w:rPr>
          <w:rFonts w:ascii="Times New Roman" w:hAnsi="Times New Roman" w:cs="Times New Roman" w:hint="eastAsia"/>
          <w:bCs/>
          <w:sz w:val="21"/>
          <w:szCs w:val="21"/>
        </w:rPr>
        <w:t>-PCR</w:t>
      </w:r>
    </w:p>
    <w:tbl>
      <w:tblPr>
        <w:tblStyle w:val="a3"/>
        <w:tblpPr w:leftFromText="180" w:rightFromText="180" w:vertAnchor="text" w:horzAnchor="page" w:tblpX="1285" w:tblpY="482"/>
        <w:tblW w:w="93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3827"/>
      </w:tblGrid>
      <w:tr w:rsidR="006908DC" w:rsidRPr="00F940F3" w:rsidTr="0070358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8DC" w:rsidRPr="00DE41E8" w:rsidRDefault="006908DC" w:rsidP="00703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63283953"/>
            <w:bookmarkStart w:id="1" w:name="_GoBack"/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908DC" w:rsidRPr="00DE41E8" w:rsidRDefault="006908DC" w:rsidP="00703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5′ Primer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908DC" w:rsidRPr="00DE41E8" w:rsidRDefault="006908DC" w:rsidP="00703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3′ Primer</w:t>
            </w:r>
          </w:p>
        </w:tc>
      </w:tr>
      <w:tr w:rsidR="006908DC" w:rsidRPr="00F940F3" w:rsidTr="00703587">
        <w:tc>
          <w:tcPr>
            <w:tcW w:w="1985" w:type="dxa"/>
            <w:tcBorders>
              <w:top w:val="single" w:sz="4" w:space="0" w:color="auto"/>
            </w:tcBorders>
          </w:tcPr>
          <w:p w:rsidR="006908DC" w:rsidRPr="00DE41E8" w:rsidRDefault="006908DC" w:rsidP="00703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i/>
                <w:sz w:val="18"/>
                <w:szCs w:val="18"/>
              </w:rPr>
              <w:t>AP</w:t>
            </w:r>
            <w:r w:rsidR="00455756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  <w:r w:rsidRPr="00DE41E8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E41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Spo000868</w:t>
            </w: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08DC" w:rsidRPr="00DE41E8" w:rsidRDefault="006908DC" w:rsidP="00703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GCACCGTAGAGCATAGCG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908DC" w:rsidRPr="00DE41E8" w:rsidRDefault="006908DC" w:rsidP="00703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TCGTCCTCCGTCTCATAG</w:t>
            </w:r>
          </w:p>
        </w:tc>
      </w:tr>
      <w:tr w:rsidR="006908DC" w:rsidRPr="00F940F3" w:rsidTr="00703587">
        <w:tc>
          <w:tcPr>
            <w:tcW w:w="1985" w:type="dxa"/>
          </w:tcPr>
          <w:p w:rsidR="006908DC" w:rsidRPr="00DE41E8" w:rsidRDefault="006908DC" w:rsidP="00703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i/>
                <w:sz w:val="18"/>
                <w:szCs w:val="18"/>
              </w:rPr>
              <w:t>AP</w:t>
            </w:r>
            <w:r w:rsidR="00455756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  <w:r w:rsidRPr="00DE41E8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E41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Spo018468</w:t>
            </w: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6908DC" w:rsidRPr="00DE41E8" w:rsidRDefault="006908DC" w:rsidP="00703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ACCGTCGAGCATTCCATC</w:t>
            </w:r>
          </w:p>
        </w:tc>
        <w:tc>
          <w:tcPr>
            <w:tcW w:w="3827" w:type="dxa"/>
          </w:tcPr>
          <w:p w:rsidR="006908DC" w:rsidRPr="00DE41E8" w:rsidRDefault="006908DC" w:rsidP="00703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GCGTTCTTCACCACCACC</w:t>
            </w:r>
          </w:p>
        </w:tc>
      </w:tr>
      <w:tr w:rsidR="006908DC" w:rsidRPr="00F940F3" w:rsidTr="00703587">
        <w:tc>
          <w:tcPr>
            <w:tcW w:w="1985" w:type="dxa"/>
          </w:tcPr>
          <w:p w:rsidR="006908DC" w:rsidRPr="00DE41E8" w:rsidRDefault="006908DC" w:rsidP="00703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i/>
                <w:sz w:val="18"/>
                <w:szCs w:val="18"/>
              </w:rPr>
              <w:t>AP</w:t>
            </w:r>
            <w:r w:rsidR="00455756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  <w:r w:rsidRPr="00DE41E8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E41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Spo018109</w:t>
            </w: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6908DC" w:rsidRPr="00DE41E8" w:rsidRDefault="006908DC" w:rsidP="00703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GCAGCATCCAGCATTCCA</w:t>
            </w:r>
          </w:p>
        </w:tc>
        <w:tc>
          <w:tcPr>
            <w:tcW w:w="3827" w:type="dxa"/>
          </w:tcPr>
          <w:p w:rsidR="006908DC" w:rsidRPr="00DE41E8" w:rsidRDefault="006908DC" w:rsidP="00703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CGCCTCGGTCTGATAGTTGT</w:t>
            </w:r>
          </w:p>
        </w:tc>
      </w:tr>
      <w:tr w:rsidR="006908DC" w:rsidRPr="00F940F3" w:rsidTr="00703587">
        <w:tc>
          <w:tcPr>
            <w:tcW w:w="1985" w:type="dxa"/>
          </w:tcPr>
          <w:p w:rsidR="006908DC" w:rsidRPr="00DE41E8" w:rsidRDefault="006908DC" w:rsidP="00703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i/>
                <w:sz w:val="18"/>
                <w:szCs w:val="18"/>
              </w:rPr>
              <w:t>GBSS</w:t>
            </w: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E41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Spo003469</w:t>
            </w: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6908DC" w:rsidRPr="00DE41E8" w:rsidRDefault="006908DC" w:rsidP="00703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ATCCAGAACTGCATGGCTCA</w:t>
            </w:r>
          </w:p>
        </w:tc>
        <w:tc>
          <w:tcPr>
            <w:tcW w:w="3827" w:type="dxa"/>
          </w:tcPr>
          <w:p w:rsidR="006908DC" w:rsidRPr="00DE41E8" w:rsidRDefault="006908DC" w:rsidP="00703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TCGCTCCCACCAGAAAGG</w:t>
            </w:r>
          </w:p>
        </w:tc>
      </w:tr>
      <w:tr w:rsidR="00EE3C66" w:rsidRPr="00F940F3" w:rsidTr="00703587">
        <w:tc>
          <w:tcPr>
            <w:tcW w:w="1985" w:type="dxa"/>
          </w:tcPr>
          <w:p w:rsidR="00EE3C66" w:rsidRPr="00DE41E8" w:rsidRDefault="00EE3C66" w:rsidP="00EE3C66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i/>
                <w:sz w:val="18"/>
                <w:szCs w:val="18"/>
              </w:rPr>
              <w:t>SS</w:t>
            </w:r>
            <w:r w:rsidRPr="00DE41E8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S</w:t>
            </w: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E41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Spo007204</w:t>
            </w: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EE3C66" w:rsidRPr="00DE41E8" w:rsidRDefault="00EE3C66" w:rsidP="00EE3C66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TGCGACATACTCTTAATGCCCT</w:t>
            </w:r>
          </w:p>
        </w:tc>
        <w:tc>
          <w:tcPr>
            <w:tcW w:w="3827" w:type="dxa"/>
          </w:tcPr>
          <w:p w:rsidR="00EE3C66" w:rsidRPr="00DE41E8" w:rsidRDefault="00EE3C66" w:rsidP="00EE3C66">
            <w:pPr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CCACTGGAAGACTTGCTCGTA</w:t>
            </w:r>
          </w:p>
        </w:tc>
      </w:tr>
      <w:tr w:rsidR="00EE3C66" w:rsidRPr="00F940F3" w:rsidTr="00703587">
        <w:tc>
          <w:tcPr>
            <w:tcW w:w="1985" w:type="dxa"/>
          </w:tcPr>
          <w:p w:rsidR="00EE3C66" w:rsidRPr="00DE41E8" w:rsidRDefault="00EE3C66" w:rsidP="00EE3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i/>
                <w:sz w:val="18"/>
                <w:szCs w:val="18"/>
              </w:rPr>
              <w:t>SBE</w:t>
            </w: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E41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Spo007736</w:t>
            </w: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EE3C66" w:rsidRPr="00DE41E8" w:rsidRDefault="00EE3C66" w:rsidP="00EE3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TGGACGTGCTTACTTAAACTTC</w:t>
            </w:r>
          </w:p>
        </w:tc>
        <w:tc>
          <w:tcPr>
            <w:tcW w:w="3827" w:type="dxa"/>
          </w:tcPr>
          <w:p w:rsidR="00EE3C66" w:rsidRPr="00DE41E8" w:rsidRDefault="00EE3C66" w:rsidP="00EE3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CTTATCAAAGTTGAAAATACTGCTA</w:t>
            </w:r>
          </w:p>
        </w:tc>
      </w:tr>
      <w:tr w:rsidR="00EE3C66" w:rsidRPr="00F940F3" w:rsidTr="00703587">
        <w:tc>
          <w:tcPr>
            <w:tcW w:w="1985" w:type="dxa"/>
          </w:tcPr>
          <w:p w:rsidR="00EE3C66" w:rsidRPr="00DE41E8" w:rsidRDefault="00EE3C66" w:rsidP="00EE3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i/>
                <w:sz w:val="18"/>
                <w:szCs w:val="18"/>
              </w:rPr>
              <w:t>DBE</w:t>
            </w: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E41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Spo001017</w:t>
            </w: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EE3C66" w:rsidRPr="00DE41E8" w:rsidRDefault="00EE3C66" w:rsidP="00EE3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GTAATAAAGGCTGGCATCG</w:t>
            </w:r>
          </w:p>
        </w:tc>
        <w:tc>
          <w:tcPr>
            <w:tcW w:w="3827" w:type="dxa"/>
          </w:tcPr>
          <w:p w:rsidR="00EE3C66" w:rsidRPr="00DE41E8" w:rsidRDefault="00EE3C66" w:rsidP="00EE3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ACACGGTTTCACAGAAGG</w:t>
            </w:r>
          </w:p>
        </w:tc>
      </w:tr>
      <w:tr w:rsidR="00EE3C66" w:rsidRPr="00F940F3" w:rsidTr="00703587">
        <w:tc>
          <w:tcPr>
            <w:tcW w:w="1985" w:type="dxa"/>
          </w:tcPr>
          <w:p w:rsidR="00EE3C66" w:rsidRPr="00DE41E8" w:rsidRDefault="00EE3C66" w:rsidP="00EE3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i/>
                <w:sz w:val="18"/>
                <w:szCs w:val="18"/>
              </w:rPr>
              <w:t>PEPC</w:t>
            </w: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E41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Spo007324</w:t>
            </w: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EE3C66" w:rsidRPr="00DE41E8" w:rsidRDefault="00EE3C66" w:rsidP="00EE3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CGGCGTTCAAGCATGTCC</w:t>
            </w:r>
          </w:p>
        </w:tc>
        <w:tc>
          <w:tcPr>
            <w:tcW w:w="3827" w:type="dxa"/>
          </w:tcPr>
          <w:p w:rsidR="00EE3C66" w:rsidRPr="00DE41E8" w:rsidRDefault="00EE3C66" w:rsidP="00EE3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CGTTGAGCGTCGTGGTGTAG</w:t>
            </w:r>
          </w:p>
        </w:tc>
      </w:tr>
      <w:tr w:rsidR="00EE3C66" w:rsidRPr="00F940F3" w:rsidTr="00703587">
        <w:tc>
          <w:tcPr>
            <w:tcW w:w="1985" w:type="dxa"/>
          </w:tcPr>
          <w:p w:rsidR="00EE3C66" w:rsidRPr="00DE41E8" w:rsidRDefault="00EE3C66" w:rsidP="00EE3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i/>
                <w:sz w:val="18"/>
                <w:szCs w:val="18"/>
              </w:rPr>
              <w:t>MDH</w:t>
            </w: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E41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Spo014243</w:t>
            </w: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EE3C66" w:rsidRPr="00DE41E8" w:rsidRDefault="00EE3C66" w:rsidP="00EE3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GGGGCTCATCTACTCCTTC</w:t>
            </w:r>
          </w:p>
        </w:tc>
        <w:tc>
          <w:tcPr>
            <w:tcW w:w="3827" w:type="dxa"/>
          </w:tcPr>
          <w:p w:rsidR="00EE3C66" w:rsidRPr="00DE41E8" w:rsidRDefault="00EE3C66" w:rsidP="00EE3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TGGCGTCCATCTTCTTCC</w:t>
            </w:r>
          </w:p>
        </w:tc>
      </w:tr>
      <w:tr w:rsidR="00EE3C66" w:rsidRPr="00F940F3" w:rsidTr="00703587">
        <w:tc>
          <w:tcPr>
            <w:tcW w:w="1985" w:type="dxa"/>
          </w:tcPr>
          <w:p w:rsidR="00EE3C66" w:rsidRPr="00DE41E8" w:rsidRDefault="00EE3C66" w:rsidP="00EE3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i/>
                <w:sz w:val="18"/>
                <w:szCs w:val="18"/>
              </w:rPr>
              <w:t>INO1</w:t>
            </w:r>
            <w:r w:rsidRPr="00DE41E8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DE41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Spo001754</w:t>
            </w:r>
            <w:r w:rsidRPr="00DE41E8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EE3C66" w:rsidRPr="00DE41E8" w:rsidRDefault="00EE3C66" w:rsidP="00EE3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ACTCCTTCCACCCAGTAGCC</w:t>
            </w:r>
          </w:p>
        </w:tc>
        <w:tc>
          <w:tcPr>
            <w:tcW w:w="3827" w:type="dxa"/>
          </w:tcPr>
          <w:p w:rsidR="00EE3C66" w:rsidRPr="00DE41E8" w:rsidRDefault="00EE3C66" w:rsidP="00EE3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8">
              <w:rPr>
                <w:rFonts w:ascii="Times New Roman" w:hAnsi="Times New Roman" w:cs="Times New Roman"/>
                <w:sz w:val="18"/>
                <w:szCs w:val="18"/>
              </w:rPr>
              <w:t>TCTCCAGCATCGCCCTCT</w:t>
            </w:r>
          </w:p>
        </w:tc>
      </w:tr>
      <w:bookmarkEnd w:id="0"/>
      <w:bookmarkEnd w:id="1"/>
    </w:tbl>
    <w:p w:rsidR="006908DC" w:rsidRPr="00DE41E8" w:rsidRDefault="006908DC" w:rsidP="006908DC">
      <w:pPr>
        <w:spacing w:line="480" w:lineRule="auto"/>
        <w:rPr>
          <w:rFonts w:ascii="Times New Roman" w:hAnsi="Times New Roman" w:cs="Times New Roman"/>
          <w:bCs/>
          <w:sz w:val="21"/>
          <w:szCs w:val="21"/>
        </w:rPr>
      </w:pPr>
    </w:p>
    <w:p w:rsidR="006908DC" w:rsidRDefault="006908DC" w:rsidP="006908DC">
      <w:pPr>
        <w:rPr>
          <w:rFonts w:ascii="Times New Roman" w:hAnsi="Times New Roman" w:cs="Times New Roman"/>
          <w:bCs/>
        </w:rPr>
      </w:pPr>
    </w:p>
    <w:p w:rsidR="00AC07C4" w:rsidRDefault="00EE3C66"/>
    <w:sectPr w:rsidR="00AC07C4" w:rsidSect="007A71C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DC"/>
    <w:rsid w:val="00455756"/>
    <w:rsid w:val="00492453"/>
    <w:rsid w:val="0050057A"/>
    <w:rsid w:val="006908DC"/>
    <w:rsid w:val="00C8078F"/>
    <w:rsid w:val="00E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C315"/>
  <w15:chartTrackingRefBased/>
  <w15:docId w15:val="{76FB705A-F671-4F6E-BDA1-D1154D0F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8D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D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zhuyr</dc:creator>
  <cp:keywords/>
  <dc:description/>
  <cp:lastModifiedBy>zhuyr</cp:lastModifiedBy>
  <cp:revision>2</cp:revision>
  <dcterms:created xsi:type="dcterms:W3CDTF">2021-04-12T01:32:00Z</dcterms:created>
  <dcterms:modified xsi:type="dcterms:W3CDTF">2021-04-12T02:43:00Z</dcterms:modified>
</cp:coreProperties>
</file>