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A1" w:rsidRPr="001E32A1" w:rsidRDefault="00A52974">
      <w:pPr>
        <w:rPr>
          <w:lang w:val="en-US"/>
        </w:rPr>
      </w:pPr>
      <w:r w:rsidRPr="00A52974">
        <w:rPr>
          <w:b/>
          <w:lang w:val="en-US"/>
        </w:rPr>
        <w:t>Supplementary T</w:t>
      </w:r>
      <w:r w:rsidR="003366E2" w:rsidRPr="00A52974">
        <w:rPr>
          <w:b/>
          <w:lang w:val="en-US"/>
        </w:rPr>
        <w:t xml:space="preserve">able </w:t>
      </w:r>
      <w:r w:rsidR="00B244CC">
        <w:rPr>
          <w:b/>
          <w:lang w:val="en-US"/>
        </w:rPr>
        <w:t>S</w:t>
      </w:r>
      <w:r w:rsidRPr="00A52974">
        <w:rPr>
          <w:b/>
          <w:lang w:val="en-US"/>
        </w:rPr>
        <w:t>1</w:t>
      </w:r>
      <w:r w:rsidR="001E32A1" w:rsidRPr="001E32A1">
        <w:rPr>
          <w:lang w:val="en-US"/>
        </w:rPr>
        <w:t xml:space="preserve"> </w:t>
      </w:r>
      <w:r w:rsidR="001E32A1">
        <w:rPr>
          <w:lang w:val="en-US"/>
        </w:rPr>
        <w:t>P</w:t>
      </w:r>
      <w:r w:rsidR="001E32A1" w:rsidRPr="001E32A1">
        <w:rPr>
          <w:lang w:val="en-US"/>
        </w:rPr>
        <w:t xml:space="preserve">rimers </w:t>
      </w:r>
      <w:r w:rsidR="002D5D66">
        <w:rPr>
          <w:lang w:val="en-US"/>
        </w:rPr>
        <w:t xml:space="preserve">used </w:t>
      </w:r>
      <w:r w:rsidR="001E32A1" w:rsidRPr="001E32A1">
        <w:rPr>
          <w:lang w:val="en-US"/>
        </w:rPr>
        <w:t>for</w:t>
      </w:r>
      <w:r w:rsidR="002D5D66">
        <w:rPr>
          <w:lang w:val="en-US"/>
        </w:rPr>
        <w:t xml:space="preserve"> validation</w:t>
      </w:r>
      <w:r w:rsidR="001E32A1" w:rsidRPr="001E32A1">
        <w:rPr>
          <w:lang w:val="en-US"/>
        </w:rPr>
        <w:t xml:space="preserve"> of pathogenic </w:t>
      </w:r>
      <w:r w:rsidR="001E32A1">
        <w:rPr>
          <w:lang w:val="en-US"/>
        </w:rPr>
        <w:t>variants</w:t>
      </w:r>
      <w:r w:rsidR="002D5D66">
        <w:rPr>
          <w:lang w:val="en-US"/>
        </w:rPr>
        <w:t xml:space="preserve"> reported in the pan-cancer panel. </w:t>
      </w:r>
      <w:r w:rsidR="001E32A1">
        <w:rPr>
          <w:lang w:val="en-US"/>
        </w:rPr>
        <w:t xml:space="preserve"> 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970"/>
        <w:gridCol w:w="4656"/>
      </w:tblGrid>
      <w:tr w:rsidR="001E32A1" w:rsidRPr="002B6788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1E32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Gene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1E32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Variant</w:t>
            </w:r>
          </w:p>
        </w:tc>
        <w:tc>
          <w:tcPr>
            <w:tcW w:w="4656" w:type="dxa"/>
          </w:tcPr>
          <w:p w:rsidR="001E32A1" w:rsidRPr="002B6788" w:rsidRDefault="001E32A1" w:rsidP="001E32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6788">
              <w:rPr>
                <w:rFonts w:ascii="Times New Roman" w:hAnsi="Times New Roman" w:cs="Times New Roman"/>
                <w:b/>
                <w:lang w:val="en-US"/>
              </w:rPr>
              <w:t>Primers(5’-3’)</w:t>
            </w:r>
          </w:p>
        </w:tc>
      </w:tr>
      <w:tr w:rsidR="001E32A1" w:rsidRPr="00B244CC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APC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c.2195dupA</w:t>
            </w:r>
          </w:p>
        </w:tc>
        <w:tc>
          <w:tcPr>
            <w:tcW w:w="4656" w:type="dxa"/>
          </w:tcPr>
          <w:p w:rsidR="001E32A1" w:rsidRPr="002B6788" w:rsidRDefault="00DF6FF0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F: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TGG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AAC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TTT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GTG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GAA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TCT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CTC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DF6FF0" w:rsidRPr="002B6788" w:rsidRDefault="00DF6FF0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R: TGC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TTG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TGT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CTC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TGC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TTA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CTA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CG</w:t>
            </w:r>
          </w:p>
        </w:tc>
      </w:tr>
      <w:tr w:rsidR="001E32A1" w:rsidRPr="002B6788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BRCA1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c.3544C&gt;T</w:t>
            </w:r>
          </w:p>
        </w:tc>
        <w:tc>
          <w:tcPr>
            <w:tcW w:w="4656" w:type="dxa"/>
          </w:tcPr>
          <w:p w:rsidR="001E32A1" w:rsidRPr="002B6788" w:rsidRDefault="001E32A1">
            <w:pPr>
              <w:rPr>
                <w:rFonts w:ascii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 xml:space="preserve">F: </w:t>
            </w:r>
            <w:r w:rsidR="00F4741F" w:rsidRPr="002B6788">
              <w:rPr>
                <w:rFonts w:ascii="Times New Roman" w:hAnsi="Times New Roman" w:cs="Times New Roman"/>
                <w:lang w:val="en-US" w:eastAsia="pt-BR"/>
              </w:rPr>
              <w:t>GTA</w:t>
            </w:r>
            <w:r w:rsidR="002B3330" w:rsidRPr="002B6788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val="en-US" w:eastAsia="pt-BR"/>
              </w:rPr>
              <w:t>CTA</w:t>
            </w:r>
            <w:r w:rsidR="002B3330" w:rsidRPr="002B6788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val="en-US" w:eastAsia="pt-BR"/>
              </w:rPr>
              <w:t>ATG</w:t>
            </w:r>
            <w:r w:rsidR="002B3330" w:rsidRPr="002B6788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val="en-US" w:eastAsia="pt-BR"/>
              </w:rPr>
              <w:t>AAG</w:t>
            </w:r>
            <w:r w:rsidR="002B3330" w:rsidRPr="002B6788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val="en-US" w:eastAsia="pt-BR"/>
              </w:rPr>
              <w:t>TGG</w:t>
            </w:r>
            <w:r w:rsidR="002B3330" w:rsidRPr="002B6788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 w:eastAsia="pt-BR"/>
              </w:rPr>
              <w:t>GC</w:t>
            </w:r>
            <w:r w:rsidR="00F4741F" w:rsidRPr="002B6788">
              <w:rPr>
                <w:rFonts w:ascii="Times New Roman" w:hAnsi="Times New Roman" w:cs="Times New Roman"/>
                <w:lang w:val="en-US" w:eastAsia="pt-BR"/>
              </w:rPr>
              <w:t>T</w:t>
            </w:r>
            <w:r w:rsidR="002B3330" w:rsidRPr="002B6788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 w:eastAsia="pt-BR"/>
              </w:rPr>
              <w:t>CC</w:t>
            </w:r>
          </w:p>
          <w:p w:rsidR="001E32A1" w:rsidRPr="002B6788" w:rsidRDefault="001E32A1">
            <w:pPr>
              <w:rPr>
                <w:rFonts w:ascii="Times New Roman" w:hAnsi="Times New Roman" w:cs="Times New Roman"/>
              </w:rPr>
            </w:pPr>
            <w:r w:rsidRPr="002B6788">
              <w:rPr>
                <w:rFonts w:ascii="Times New Roman" w:hAnsi="Times New Roman" w:cs="Times New Roman"/>
                <w:lang w:eastAsia="pt-BR"/>
              </w:rPr>
              <w:t xml:space="preserve">R: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GTT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CTT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AGA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CAG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ACA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CTC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eastAsia="pt-BR"/>
              </w:rPr>
              <w:t>G</w:t>
            </w:r>
          </w:p>
        </w:tc>
      </w:tr>
      <w:tr w:rsidR="001E32A1" w:rsidRPr="002B6788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BRCA1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c.1961delA</w:t>
            </w:r>
          </w:p>
        </w:tc>
        <w:tc>
          <w:tcPr>
            <w:tcW w:w="4656" w:type="dxa"/>
          </w:tcPr>
          <w:p w:rsidR="001E32A1" w:rsidRPr="00B244CC" w:rsidRDefault="001E32A1">
            <w:pPr>
              <w:rPr>
                <w:rFonts w:ascii="Times New Roman" w:hAnsi="Times New Roman" w:cs="Times New Roman"/>
                <w:lang w:eastAsia="pt-BR"/>
              </w:rPr>
            </w:pPr>
            <w:r w:rsidRPr="00B244CC">
              <w:rPr>
                <w:rFonts w:ascii="Times New Roman" w:hAnsi="Times New Roman" w:cs="Times New Roman"/>
              </w:rPr>
              <w:t xml:space="preserve">F: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CCT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AAC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CCA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ATA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GAA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TCA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B244CC">
              <w:rPr>
                <w:rFonts w:ascii="Times New Roman" w:hAnsi="Times New Roman" w:cs="Times New Roman"/>
                <w:lang w:eastAsia="pt-BR"/>
              </w:rPr>
              <w:t>CTC</w:t>
            </w:r>
            <w:r w:rsidR="002B3330" w:rsidRPr="00B244C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B244CC">
              <w:rPr>
                <w:rFonts w:ascii="Times New Roman" w:hAnsi="Times New Roman" w:cs="Times New Roman"/>
                <w:lang w:eastAsia="pt-BR"/>
              </w:rPr>
              <w:t>G</w:t>
            </w:r>
          </w:p>
          <w:p w:rsidR="001E32A1" w:rsidRPr="002B6788" w:rsidRDefault="001E32A1">
            <w:pPr>
              <w:rPr>
                <w:rFonts w:ascii="Times New Roman" w:hAnsi="Times New Roman" w:cs="Times New Roman"/>
              </w:rPr>
            </w:pPr>
            <w:r w:rsidRPr="002B6788">
              <w:rPr>
                <w:rFonts w:ascii="Times New Roman" w:hAnsi="Times New Roman" w:cs="Times New Roman"/>
                <w:lang w:eastAsia="pt-BR"/>
              </w:rPr>
              <w:t xml:space="preserve">R: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GGT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ACC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AAT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GAA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ATA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CTG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F4741F" w:rsidRPr="002B6788">
              <w:rPr>
                <w:rFonts w:ascii="Times New Roman" w:hAnsi="Times New Roman" w:cs="Times New Roman"/>
                <w:lang w:eastAsia="pt-BR"/>
              </w:rPr>
              <w:t>CTA</w:t>
            </w:r>
            <w:r w:rsidR="002B3330" w:rsidRPr="002B67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eastAsia="pt-BR"/>
              </w:rPr>
              <w:t>C</w:t>
            </w:r>
          </w:p>
        </w:tc>
      </w:tr>
      <w:tr w:rsidR="001E32A1" w:rsidRPr="002B6788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tabs>
                <w:tab w:val="center" w:pos="112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CDH1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c.1003C&gt;T</w:t>
            </w:r>
          </w:p>
        </w:tc>
        <w:tc>
          <w:tcPr>
            <w:tcW w:w="4656" w:type="dxa"/>
          </w:tcPr>
          <w:p w:rsidR="001E32A1" w:rsidRPr="002B6788" w:rsidRDefault="00492243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F: TTC TTT CTC CCC TAG CAC TTT G</w:t>
            </w:r>
          </w:p>
          <w:p w:rsidR="00492243" w:rsidRPr="002B6788" w:rsidRDefault="00492243">
            <w:pPr>
              <w:rPr>
                <w:rFonts w:ascii="Times New Roman" w:hAnsi="Times New Roman" w:cs="Times New Roman"/>
              </w:rPr>
            </w:pPr>
            <w:r w:rsidRPr="002B6788">
              <w:rPr>
                <w:rFonts w:ascii="Times New Roman" w:hAnsi="Times New Roman" w:cs="Times New Roman"/>
              </w:rPr>
              <w:t>R: ACA ACT GGC CTA GCA GGA TTT</w:t>
            </w:r>
          </w:p>
        </w:tc>
      </w:tr>
      <w:tr w:rsidR="001E32A1" w:rsidRPr="00B244CC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CDH1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c.1023T&gt;G</w:t>
            </w:r>
          </w:p>
        </w:tc>
        <w:tc>
          <w:tcPr>
            <w:tcW w:w="4656" w:type="dxa"/>
          </w:tcPr>
          <w:p w:rsidR="001E32A1" w:rsidRPr="002B6788" w:rsidRDefault="00492243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F: CTT GGT TGT GTC GAT CTC TCT G</w:t>
            </w:r>
          </w:p>
          <w:p w:rsidR="00492243" w:rsidRPr="002B6788" w:rsidRDefault="00492243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R: GAC CTT TCT TTG GAA ACC CTC T</w:t>
            </w:r>
          </w:p>
        </w:tc>
      </w:tr>
      <w:tr w:rsidR="001E32A1" w:rsidRPr="00B244CC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MSH2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c.388_389delCA</w:t>
            </w:r>
          </w:p>
        </w:tc>
        <w:tc>
          <w:tcPr>
            <w:tcW w:w="4656" w:type="dxa"/>
          </w:tcPr>
          <w:p w:rsidR="001E32A1" w:rsidRPr="002B6788" w:rsidRDefault="00DF6FF0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F: ATT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GAA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CCC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TTG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AGG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CAG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AG</w:t>
            </w:r>
          </w:p>
          <w:p w:rsidR="00DF6FF0" w:rsidRPr="002B6788" w:rsidRDefault="00DF6FF0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R: TGC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TTA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CCT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GTC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TCA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GTT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TCC</w:t>
            </w:r>
            <w:r w:rsidR="002B3330"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788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1E32A1" w:rsidRPr="00B244CC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MUTYH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c.1187G&gt;A</w:t>
            </w:r>
          </w:p>
        </w:tc>
        <w:tc>
          <w:tcPr>
            <w:tcW w:w="4656" w:type="dxa"/>
          </w:tcPr>
          <w:p w:rsidR="001E32A1" w:rsidRPr="002B6788" w:rsidRDefault="002B3330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 xml:space="preserve">F: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CTT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GGC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TTG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AGT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AGG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GTT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CG</w:t>
            </w:r>
          </w:p>
          <w:p w:rsidR="00DF6FF0" w:rsidRPr="002B6788" w:rsidRDefault="002B3330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 xml:space="preserve">R: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GCT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TGA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TGT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GAG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AGA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AGG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TGT</w:t>
            </w:r>
            <w:r w:rsidRPr="002B6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6FF0" w:rsidRPr="002B6788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1E32A1" w:rsidRPr="00B244CC" w:rsidTr="002D5D66">
        <w:trPr>
          <w:jc w:val="center"/>
        </w:trPr>
        <w:tc>
          <w:tcPr>
            <w:tcW w:w="115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MUTYH</w:t>
            </w:r>
          </w:p>
        </w:tc>
        <w:tc>
          <w:tcPr>
            <w:tcW w:w="1970" w:type="dxa"/>
            <w:vAlign w:val="center"/>
          </w:tcPr>
          <w:p w:rsidR="001E32A1" w:rsidRPr="002B6788" w:rsidRDefault="001E32A1" w:rsidP="00C01A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B6788">
              <w:rPr>
                <w:rFonts w:ascii="Times New Roman" w:eastAsia="Times New Roman" w:hAnsi="Times New Roman" w:cs="Times New Roman"/>
                <w:lang w:val="en-US" w:eastAsia="pt-BR"/>
              </w:rPr>
              <w:t>c.1147delC</w:t>
            </w:r>
          </w:p>
        </w:tc>
        <w:tc>
          <w:tcPr>
            <w:tcW w:w="4656" w:type="dxa"/>
          </w:tcPr>
          <w:p w:rsidR="008B0187" w:rsidRPr="002B6788" w:rsidRDefault="008B0187" w:rsidP="008B0187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F: CTT GGC TTG AGT AGG GTT CG</w:t>
            </w:r>
          </w:p>
          <w:p w:rsidR="001E32A1" w:rsidRPr="002B6788" w:rsidRDefault="008B0187" w:rsidP="008B0187">
            <w:pPr>
              <w:rPr>
                <w:rFonts w:ascii="Times New Roman" w:hAnsi="Times New Roman" w:cs="Times New Roman"/>
                <w:lang w:val="en-US"/>
              </w:rPr>
            </w:pPr>
            <w:r w:rsidRPr="002B6788">
              <w:rPr>
                <w:rFonts w:ascii="Times New Roman" w:hAnsi="Times New Roman" w:cs="Times New Roman"/>
                <w:lang w:val="en-US"/>
              </w:rPr>
              <w:t>R: GCT TGA TGT GAG AGA AGG TGT G</w:t>
            </w:r>
          </w:p>
        </w:tc>
      </w:tr>
    </w:tbl>
    <w:p w:rsidR="003366E2" w:rsidRPr="003366E2" w:rsidRDefault="001E32A1">
      <w:pPr>
        <w:rPr>
          <w:lang w:val="en-US"/>
        </w:rPr>
      </w:pPr>
      <w:r>
        <w:rPr>
          <w:lang w:val="en-US"/>
        </w:rPr>
        <w:t>F: forward; R: reverse</w:t>
      </w:r>
    </w:p>
    <w:sectPr w:rsidR="003366E2" w:rsidRPr="00336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2"/>
    <w:rsid w:val="001E32A1"/>
    <w:rsid w:val="002B3330"/>
    <w:rsid w:val="002B6788"/>
    <w:rsid w:val="002D5D66"/>
    <w:rsid w:val="003366E2"/>
    <w:rsid w:val="00492243"/>
    <w:rsid w:val="006B60D9"/>
    <w:rsid w:val="008B0187"/>
    <w:rsid w:val="009931E3"/>
    <w:rsid w:val="00A52974"/>
    <w:rsid w:val="00B244CC"/>
    <w:rsid w:val="00B57CC1"/>
    <w:rsid w:val="00D91586"/>
    <w:rsid w:val="00DF6FF0"/>
    <w:rsid w:val="00F24C1D"/>
    <w:rsid w:val="00F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</dc:creator>
  <cp:lastModifiedBy>Rafaella</cp:lastModifiedBy>
  <cp:revision>11</cp:revision>
  <dcterms:created xsi:type="dcterms:W3CDTF">2020-10-12T00:50:00Z</dcterms:created>
  <dcterms:modified xsi:type="dcterms:W3CDTF">2020-10-27T16:22:00Z</dcterms:modified>
</cp:coreProperties>
</file>