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88" w:rsidRPr="008B301C" w:rsidRDefault="0095749E" w:rsidP="00B90D88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Supplementary Material </w:t>
      </w:r>
      <w:r w:rsidR="00BB098C" w:rsidRPr="008B301C">
        <w:rPr>
          <w:b/>
          <w:sz w:val="24"/>
          <w:lang w:val="en-GB"/>
        </w:rPr>
        <w:t>1</w:t>
      </w:r>
      <w:r w:rsidR="008B301C" w:rsidRPr="008B301C">
        <w:rPr>
          <w:b/>
          <w:sz w:val="24"/>
          <w:lang w:val="en-GB"/>
        </w:rPr>
        <w:t xml:space="preserve"> from</w:t>
      </w:r>
      <w:r w:rsidR="00E04278">
        <w:rPr>
          <w:b/>
          <w:sz w:val="24"/>
          <w:lang w:val="en-GB"/>
        </w:rPr>
        <w:t xml:space="preserve"> Loy et al </w:t>
      </w:r>
      <w:bookmarkStart w:id="0" w:name="_GoBack"/>
      <w:bookmarkEnd w:id="0"/>
      <w:r w:rsidR="00B90D88" w:rsidRPr="008B301C">
        <w:rPr>
          <w:b/>
          <w:sz w:val="24"/>
          <w:lang w:val="en-GB"/>
        </w:rPr>
        <w:t xml:space="preserve"> </w:t>
      </w:r>
      <w:r w:rsidR="008B301C" w:rsidRPr="008B301C">
        <w:rPr>
          <w:b/>
          <w:sz w:val="24"/>
          <w:lang w:val="en-GB"/>
        </w:rPr>
        <w:t>‘</w:t>
      </w:r>
      <w:r w:rsidR="00B90D88" w:rsidRPr="008B301C">
        <w:rPr>
          <w:b/>
          <w:sz w:val="24"/>
          <w:lang w:val="en-GB"/>
        </w:rPr>
        <w:t>Developmental instability and phenotypic evolution in a small and isolated bear population</w:t>
      </w:r>
      <w:r w:rsidR="008B301C" w:rsidRPr="008B301C">
        <w:rPr>
          <w:b/>
          <w:sz w:val="24"/>
          <w:lang w:val="en-GB"/>
        </w:rPr>
        <w:t>’</w:t>
      </w:r>
    </w:p>
    <w:p w:rsidR="007605E0" w:rsidRPr="008B301C" w:rsidRDefault="00701B52" w:rsidP="007605E0">
      <w:pPr>
        <w:rPr>
          <w:sz w:val="24"/>
          <w:lang w:val="en-GB"/>
        </w:rPr>
      </w:pPr>
      <w:r w:rsidRPr="008B301C">
        <w:rPr>
          <w:sz w:val="24"/>
          <w:lang w:val="en-GB"/>
        </w:rPr>
        <w:t>List and details of specimens analysed</w:t>
      </w:r>
      <w:r w:rsidR="007605E0" w:rsidRPr="008B301C">
        <w:rPr>
          <w:sz w:val="24"/>
          <w:lang w:val="en-GB"/>
        </w:rPr>
        <w:t>.</w:t>
      </w:r>
      <w:r w:rsidR="00ED32DA" w:rsidRPr="008B301C">
        <w:rPr>
          <w:sz w:val="24"/>
          <w:lang w:val="en-GB"/>
        </w:rPr>
        <w:t xml:space="preserve"> PNALM=</w:t>
      </w:r>
      <w:r w:rsidR="00A623A3" w:rsidRPr="008B301C">
        <w:rPr>
          <w:sz w:val="24"/>
          <w:lang w:val="en-GB"/>
        </w:rPr>
        <w:t xml:space="preserve"> National Park of Abruzzo, Lazio and Molise; SRMNH = </w:t>
      </w:r>
      <w:r w:rsidR="00ED32DA" w:rsidRPr="008B301C">
        <w:rPr>
          <w:sz w:val="24"/>
          <w:lang w:val="en-GB"/>
        </w:rPr>
        <w:t xml:space="preserve">Swedish Royal Museum of Natural History; </w:t>
      </w:r>
      <w:r w:rsidR="00A623A3" w:rsidRPr="008B301C">
        <w:rPr>
          <w:sz w:val="24"/>
          <w:lang w:val="en-GB"/>
        </w:rPr>
        <w:t>ZMUC =</w:t>
      </w:r>
      <w:r w:rsidR="00ED32DA" w:rsidRPr="008B301C">
        <w:rPr>
          <w:sz w:val="24"/>
          <w:lang w:val="en-GB"/>
        </w:rPr>
        <w:t xml:space="preserve"> Zoological Museum University if Copenhagen</w:t>
      </w:r>
      <w:r w:rsidR="00A623A3" w:rsidRPr="008B301C">
        <w:rPr>
          <w:sz w:val="24"/>
          <w:lang w:val="en-GB"/>
        </w:rPr>
        <w:t>; N</w:t>
      </w:r>
      <w:r w:rsidR="00ED32DA" w:rsidRPr="008B301C">
        <w:rPr>
          <w:sz w:val="24"/>
          <w:lang w:val="en-GB"/>
        </w:rPr>
        <w:t>H</w:t>
      </w:r>
      <w:r w:rsidR="00A623A3" w:rsidRPr="008B301C">
        <w:rPr>
          <w:sz w:val="24"/>
          <w:lang w:val="en-GB"/>
        </w:rPr>
        <w:t>MW =</w:t>
      </w:r>
      <w:r w:rsidR="003B3E70" w:rsidRPr="008B301C">
        <w:rPr>
          <w:sz w:val="24"/>
          <w:lang w:val="en-GB"/>
        </w:rPr>
        <w:t xml:space="preserve"> </w:t>
      </w:r>
      <w:r w:rsidR="00ED32DA" w:rsidRPr="008B301C">
        <w:rPr>
          <w:sz w:val="24"/>
          <w:lang w:val="en-GB"/>
        </w:rPr>
        <w:t xml:space="preserve">Naturhistorisches Museum Wien; </w:t>
      </w:r>
      <w:r w:rsidR="003B3E70" w:rsidRPr="008B301C">
        <w:rPr>
          <w:sz w:val="24"/>
          <w:lang w:val="en-GB"/>
        </w:rPr>
        <w:t xml:space="preserve">CT = CT scanning; P = </w:t>
      </w:r>
      <w:r w:rsidR="0095324A" w:rsidRPr="008B301C">
        <w:rPr>
          <w:sz w:val="24"/>
          <w:lang w:val="en-GB"/>
        </w:rPr>
        <w:t xml:space="preserve">108 </w:t>
      </w:r>
      <w:r w:rsidR="003B3E70" w:rsidRPr="008B301C">
        <w:rPr>
          <w:sz w:val="24"/>
          <w:lang w:val="en-GB"/>
        </w:rPr>
        <w:t>pictures recorded for photogrammetric reconstructions</w:t>
      </w:r>
    </w:p>
    <w:tbl>
      <w:tblPr>
        <w:tblW w:w="801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1559"/>
        <w:gridCol w:w="2781"/>
        <w:gridCol w:w="993"/>
        <w:gridCol w:w="1133"/>
      </w:tblGrid>
      <w:tr w:rsidR="0095324A" w:rsidRPr="007B2543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C</w:t>
            </w:r>
            <w:r w:rsidRPr="007B25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ollection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3B3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Specimen number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L</w:t>
            </w:r>
            <w:r w:rsidRPr="007B25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ocality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Country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it-IT"/>
              </w:rPr>
              <w:t xml:space="preserve">Record type 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Alta Marsica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 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CT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 Fondillo, 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8C35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CT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Ferroio di Scanno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 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8C35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CT</w:t>
            </w:r>
          </w:p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Alta Marsica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 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8C35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CT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A1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5C1E77" w:rsidRDefault="0095324A" w:rsidP="007B254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Villavallelonga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 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8C35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CT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Lecce Vecchio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 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8C35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CT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3B3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Vallone Selvabella, 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8C35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CT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8C35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CT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Civitella Roveto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 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8C35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CT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Metuccia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 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8C35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CT</w:t>
            </w:r>
          </w:p>
        </w:tc>
      </w:tr>
      <w:tr w:rsidR="0095324A" w:rsidRPr="00006A1E" w:rsidTr="0095324A">
        <w:trPr>
          <w:trHeight w:val="63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3B3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Colle San Rocco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 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8C35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CT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Villavallelonga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 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8C35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CT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3B3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Terraegna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  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D81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CT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3B3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 Fondillo, 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D81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CT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696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</w:t>
            </w: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ological Garden,</w:t>
            </w: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Pescasseroli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  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D81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CT</w:t>
            </w:r>
          </w:p>
        </w:tc>
      </w:tr>
      <w:tr w:rsidR="0095324A" w:rsidRPr="00006A1E" w:rsidTr="0095324A">
        <w:trPr>
          <w:trHeight w:val="63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ISPRA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3B3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 Canale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 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ISPRA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3B3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Valle di Cerro,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PNALM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20025093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Arjeplog, Rävudden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Pite lappmark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20035117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E5B16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0E5B16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Arjeplog, Arvesjaur,  Pite lappmark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20045284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Arjeplog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Pite lappmark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20045286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Jokkmokk, Nausta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 ,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Lule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lappmark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20045313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Jokkmokk, Larve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Lule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lappmark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20065228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Kangos, Hukanmaa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Norrbotten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3C5B3A"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20065229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Hakkas, Haukivuoma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Lule 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lappmark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3C5B3A"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20065248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Hotagen, Marsfjället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Jämtland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3C5B3A"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20065400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Fulufjället, Morbäckssätern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Dalarna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3C5B3A"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20085232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E5B16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0E5B16">
              <w:rPr>
                <w:rFonts w:ascii="Calibri" w:eastAsia="Times New Roman" w:hAnsi="Calibri" w:cs="Calibri"/>
                <w:color w:val="000000"/>
                <w:lang w:val="en-GB" w:eastAsia="it-IT"/>
              </w:rPr>
              <w:t>Sareks Nationalpark, S Ritatjåkkå</w:t>
            </w: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, </w:t>
            </w:r>
            <w:r w:rsidRPr="000E5B16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Lule lappmark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3C5B3A"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20085236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Kvikkjokk, Skieltavare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Lule lappmark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3C5B3A"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20105373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Jokkmokk, Slakka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Lule lappmark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3C5B3A"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CC1750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20105391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Gällivare, Malmberget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Lule lappmark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3C5B3A"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CC1750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20125837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Vuoggatjålme, Båimatjgurra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 Pite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lappmark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3C5B3A"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CC1750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20125840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Suddesjau, Grubbtjärn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Pite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lappmark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3C5B3A"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CC1750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SRMNH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20125846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Arjeplog, Nipetjåkkå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</w:t>
            </w:r>
            <w:r w:rsidRPr="00006A1E">
              <w:rPr>
                <w:rFonts w:ascii="Calibri" w:eastAsia="Times New Roman" w:hAnsi="Calibri" w:cs="Calibri"/>
                <w:color w:val="000000"/>
                <w:lang w:eastAsia="it-IT"/>
              </w:rPr>
              <w:t>Lule lappmark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3C5B3A">
              <w:rPr>
                <w:rFonts w:ascii="Calibri" w:eastAsia="Times New Roman" w:hAnsi="Calibri" w:cs="Calibri"/>
                <w:color w:val="000000"/>
                <w:lang w:eastAsia="it-IT"/>
              </w:rPr>
              <w:t>Sweden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D83647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ZMUC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way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5C2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Norway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D83647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ZMUC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way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5C2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Norway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D83647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ZMUC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9A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Norway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9A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Norway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4D104B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ZMUC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1901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9A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Norway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9A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Norway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4D104B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29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ZMUC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1906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9A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Norway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9A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Norway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4D104B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H</w:t>
            </w: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40606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Kamchatcka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Russia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4D104B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H</w:t>
            </w: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40608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845E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Kamchatcka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Russia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4D104B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H</w:t>
            </w: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40609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7B2543">
            <w:pPr>
              <w:jc w:val="center"/>
            </w:pPr>
            <w:r w:rsidRPr="00845E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Kamchatcka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7B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Russia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7B2543">
            <w:pPr>
              <w:jc w:val="center"/>
            </w:pPr>
            <w:r w:rsidRPr="004D104B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5D7047">
            <w:pPr>
              <w:jc w:val="center"/>
            </w:pPr>
            <w:r w:rsidRPr="00DD2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NHMW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5D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40611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5D7047">
            <w:pPr>
              <w:jc w:val="center"/>
            </w:pPr>
            <w:r w:rsidRPr="00845E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Kamchatcka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5D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Russia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5D7047">
            <w:pPr>
              <w:jc w:val="center"/>
            </w:pPr>
            <w:r w:rsidRPr="004D104B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5D7047">
            <w:pPr>
              <w:jc w:val="center"/>
            </w:pPr>
            <w:r w:rsidRPr="00DD2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NHMW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5D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40640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5D7047">
            <w:pPr>
              <w:jc w:val="center"/>
            </w:pPr>
            <w:r w:rsidRPr="00845E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Kamchatcka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5D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Russia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5D7047">
            <w:pPr>
              <w:jc w:val="center"/>
            </w:pPr>
            <w:r w:rsidRPr="004D104B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5D7047">
            <w:pPr>
              <w:jc w:val="center"/>
            </w:pPr>
            <w:r w:rsidRPr="00DD2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NHMW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5D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40642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5D7047">
            <w:pPr>
              <w:jc w:val="center"/>
            </w:pPr>
            <w:r w:rsidRPr="00845E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Kamchatcka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5D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Russia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5D7047">
            <w:pPr>
              <w:jc w:val="center"/>
            </w:pPr>
            <w:r w:rsidRPr="0090264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5D7047">
            <w:pPr>
              <w:jc w:val="center"/>
            </w:pPr>
            <w:r w:rsidRPr="00DD2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NHMW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5D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40645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5D7047">
            <w:pPr>
              <w:jc w:val="center"/>
            </w:pPr>
            <w:r w:rsidRPr="00763F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Kamchatcka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5D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Russia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5D7047">
            <w:pPr>
              <w:jc w:val="center"/>
            </w:pPr>
            <w:r w:rsidRPr="0090264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5D7047">
            <w:pPr>
              <w:jc w:val="center"/>
            </w:pPr>
            <w:r w:rsidRPr="00DD2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NHMW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5D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40646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5D7047">
            <w:pPr>
              <w:jc w:val="center"/>
            </w:pPr>
            <w:r w:rsidRPr="00763F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Kamchatcka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5D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Russia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5D7047">
            <w:pPr>
              <w:jc w:val="center"/>
            </w:pPr>
            <w:r w:rsidRPr="0090264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95324A" w:rsidRPr="00006A1E" w:rsidTr="0095324A">
        <w:trPr>
          <w:trHeight w:val="31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5D7047">
            <w:pPr>
              <w:jc w:val="center"/>
            </w:pPr>
            <w:r w:rsidRPr="00DD2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NHMW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7B2543" w:rsidRDefault="0095324A" w:rsidP="005D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5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40647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Default="0095324A" w:rsidP="005D7047">
            <w:pPr>
              <w:jc w:val="center"/>
            </w:pPr>
            <w:r w:rsidRPr="00763F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Kamchatcka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4A" w:rsidRPr="00006A1E" w:rsidRDefault="0095324A" w:rsidP="005D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6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Russia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4A" w:rsidRDefault="0095324A" w:rsidP="005D7047">
            <w:pPr>
              <w:jc w:val="center"/>
            </w:pPr>
            <w:r w:rsidRPr="0090264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</w:tbl>
    <w:p w:rsidR="007605E0" w:rsidRPr="007914D6" w:rsidRDefault="007605E0" w:rsidP="007605E0">
      <w:pPr>
        <w:rPr>
          <w:sz w:val="28"/>
          <w:szCs w:val="28"/>
          <w:highlight w:val="yellow"/>
          <w:lang w:val="en-US" w:eastAsia="it-IT"/>
        </w:rPr>
      </w:pPr>
    </w:p>
    <w:p w:rsidR="007605E0" w:rsidRPr="006938BC" w:rsidRDefault="007605E0" w:rsidP="007605E0">
      <w:pPr>
        <w:jc w:val="both"/>
        <w:rPr>
          <w:rFonts w:cstheme="minorHAnsi"/>
          <w:highlight w:val="yellow"/>
          <w:lang w:eastAsia="it-IT"/>
        </w:rPr>
      </w:pPr>
    </w:p>
    <w:p w:rsidR="007605E0" w:rsidRPr="00AA7F2E" w:rsidRDefault="007605E0">
      <w:pPr>
        <w:rPr>
          <w:lang w:val="en-GB"/>
        </w:rPr>
      </w:pPr>
    </w:p>
    <w:sectPr w:rsidR="007605E0" w:rsidRPr="00AA7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6D8"/>
    <w:multiLevelType w:val="hybridMultilevel"/>
    <w:tmpl w:val="A0C636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2C21"/>
    <w:multiLevelType w:val="hybridMultilevel"/>
    <w:tmpl w:val="7422BF3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4496184"/>
    <w:multiLevelType w:val="multilevel"/>
    <w:tmpl w:val="AF9A3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" w15:restartNumberingAfterBreak="0">
    <w:nsid w:val="145524B6"/>
    <w:multiLevelType w:val="multilevel"/>
    <w:tmpl w:val="106C4F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4" w15:restartNumberingAfterBreak="0">
    <w:nsid w:val="167653CF"/>
    <w:multiLevelType w:val="hybridMultilevel"/>
    <w:tmpl w:val="CB9A5A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0B82"/>
    <w:multiLevelType w:val="multilevel"/>
    <w:tmpl w:val="6AF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4FA30FE"/>
    <w:multiLevelType w:val="hybridMultilevel"/>
    <w:tmpl w:val="19DEAFCA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D8A4A35"/>
    <w:multiLevelType w:val="hybridMultilevel"/>
    <w:tmpl w:val="6D7CD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F6EDE"/>
    <w:multiLevelType w:val="hybridMultilevel"/>
    <w:tmpl w:val="2C96EDA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2DD3638"/>
    <w:multiLevelType w:val="hybridMultilevel"/>
    <w:tmpl w:val="627A402C"/>
    <w:lvl w:ilvl="0" w:tplc="1A7A2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56A1E"/>
    <w:multiLevelType w:val="multilevel"/>
    <w:tmpl w:val="B120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06144"/>
    <w:multiLevelType w:val="multilevel"/>
    <w:tmpl w:val="7A8601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12" w15:restartNumberingAfterBreak="0">
    <w:nsid w:val="66E35DF5"/>
    <w:multiLevelType w:val="multilevel"/>
    <w:tmpl w:val="84C4BB34"/>
    <w:lvl w:ilvl="0">
      <w:start w:val="2"/>
      <w:numFmt w:val="decimal"/>
      <w:lvlText w:val="%1"/>
      <w:lvlJc w:val="left"/>
      <w:pPr>
        <w:ind w:left="660" w:hanging="660"/>
      </w:pPr>
      <w:rPr>
        <w:rFonts w:ascii="Times New Roman" w:hAnsi="Times New Roman"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Times New Roman" w:hAnsi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3" w15:restartNumberingAfterBreak="0">
    <w:nsid w:val="6C391B11"/>
    <w:multiLevelType w:val="hybridMultilevel"/>
    <w:tmpl w:val="59429A0A"/>
    <w:lvl w:ilvl="0" w:tplc="04100015">
      <w:start w:val="1"/>
      <w:numFmt w:val="upperLetter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D12EB6"/>
    <w:multiLevelType w:val="hybridMultilevel"/>
    <w:tmpl w:val="551CA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548F8"/>
    <w:multiLevelType w:val="hybridMultilevel"/>
    <w:tmpl w:val="EDB4B384"/>
    <w:lvl w:ilvl="0" w:tplc="04100015">
      <w:start w:val="1"/>
      <w:numFmt w:val="upperLetter"/>
      <w:lvlText w:val="%1."/>
      <w:lvlJc w:val="left"/>
      <w:pPr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7A125FDB"/>
    <w:multiLevelType w:val="hybridMultilevel"/>
    <w:tmpl w:val="42E4B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D6CE8"/>
    <w:multiLevelType w:val="hybridMultilevel"/>
    <w:tmpl w:val="1B365C4E"/>
    <w:lvl w:ilvl="0" w:tplc="04100015">
      <w:start w:val="1"/>
      <w:numFmt w:val="upperLetter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772286"/>
    <w:multiLevelType w:val="multilevel"/>
    <w:tmpl w:val="807CB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7"/>
  </w:num>
  <w:num w:numId="5">
    <w:abstractNumId w:val="16"/>
  </w:num>
  <w:num w:numId="6">
    <w:abstractNumId w:val="14"/>
  </w:num>
  <w:num w:numId="7">
    <w:abstractNumId w:val="0"/>
  </w:num>
  <w:num w:numId="8">
    <w:abstractNumId w:val="7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2"/>
  </w:num>
  <w:num w:numId="16">
    <w:abstractNumId w:val="3"/>
  </w:num>
  <w:num w:numId="17">
    <w:abstractNumId w:val="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2E"/>
    <w:rsid w:val="000E5B16"/>
    <w:rsid w:val="002F58CC"/>
    <w:rsid w:val="00313383"/>
    <w:rsid w:val="003B3E70"/>
    <w:rsid w:val="005D7047"/>
    <w:rsid w:val="00701B52"/>
    <w:rsid w:val="007605E0"/>
    <w:rsid w:val="007B2543"/>
    <w:rsid w:val="008746B7"/>
    <w:rsid w:val="008B301C"/>
    <w:rsid w:val="0095324A"/>
    <w:rsid w:val="0095749E"/>
    <w:rsid w:val="00987E72"/>
    <w:rsid w:val="00A623A3"/>
    <w:rsid w:val="00AA7F2E"/>
    <w:rsid w:val="00B04E12"/>
    <w:rsid w:val="00B90D88"/>
    <w:rsid w:val="00BB098C"/>
    <w:rsid w:val="00D12C4F"/>
    <w:rsid w:val="00DA6D9F"/>
    <w:rsid w:val="00E04278"/>
    <w:rsid w:val="00E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955B"/>
  <w15:chartTrackingRefBased/>
  <w15:docId w15:val="{F28B74A2-7BF2-427D-8C7B-D94C8BBB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05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05E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605E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05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05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605E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05E0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5E0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e"/>
    <w:rsid w:val="0076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05E0"/>
    <w:rPr>
      <w:b/>
      <w:bCs/>
    </w:rPr>
  </w:style>
  <w:style w:type="character" w:styleId="Enfasicorsivo">
    <w:name w:val="Emphasis"/>
    <w:basedOn w:val="Carpredefinitoparagrafo"/>
    <w:uiPriority w:val="20"/>
    <w:qFormat/>
    <w:rsid w:val="007605E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605E0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605E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6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605E0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7605E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05E0"/>
    <w:pPr>
      <w:spacing w:after="200"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05E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5E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05E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605E0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6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e"/>
    <w:rsid w:val="0076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7">
    <w:name w:val="xl67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9">
    <w:name w:val="xl69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1">
    <w:name w:val="xl71"/>
    <w:basedOn w:val="Normale"/>
    <w:rsid w:val="007605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4">
    <w:name w:val="xl74"/>
    <w:basedOn w:val="Normale"/>
    <w:rsid w:val="007605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6">
    <w:name w:val="xl76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80">
    <w:name w:val="xl80"/>
    <w:basedOn w:val="Normale"/>
    <w:rsid w:val="0076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76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605E0"/>
    <w:pPr>
      <w:spacing w:after="0" w:line="240" w:lineRule="auto"/>
    </w:pPr>
    <w:rPr>
      <w:rFonts w:ascii="Arial" w:eastAsia="Times New Roman" w:hAnsi="Arial" w:cs="Arial"/>
      <w:i/>
      <w:iCs/>
      <w:color w:val="000000" w:themeColor="text1"/>
      <w:sz w:val="24"/>
      <w:szCs w:val="24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605E0"/>
    <w:rPr>
      <w:rFonts w:ascii="Arial" w:eastAsia="Times New Roman" w:hAnsi="Arial" w:cs="Arial"/>
      <w:i/>
      <w:iCs/>
      <w:color w:val="000000" w:themeColor="text1"/>
      <w:sz w:val="24"/>
      <w:szCs w:val="24"/>
      <w:lang w:eastAsia="it-IT"/>
    </w:rPr>
  </w:style>
  <w:style w:type="paragraph" w:customStyle="1" w:styleId="Default">
    <w:name w:val="Default"/>
    <w:rsid w:val="00760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0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05E0"/>
  </w:style>
  <w:style w:type="paragraph" w:styleId="Pidipagina">
    <w:name w:val="footer"/>
    <w:basedOn w:val="Normale"/>
    <w:link w:val="PidipaginaCarattere"/>
    <w:uiPriority w:val="99"/>
    <w:unhideWhenUsed/>
    <w:rsid w:val="00760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5E0"/>
  </w:style>
  <w:style w:type="character" w:customStyle="1" w:styleId="title-text">
    <w:name w:val="title-text"/>
    <w:basedOn w:val="Carpredefinitoparagrafo"/>
    <w:rsid w:val="007605E0"/>
  </w:style>
  <w:style w:type="character" w:customStyle="1" w:styleId="highwire-cite-metadata-journal">
    <w:name w:val="highwire-cite-metadata-journal"/>
    <w:basedOn w:val="Carpredefinitoparagrafo"/>
    <w:rsid w:val="007605E0"/>
  </w:style>
  <w:style w:type="character" w:customStyle="1" w:styleId="highwire-cite-metadata-date">
    <w:name w:val="highwire-cite-metadata-date"/>
    <w:basedOn w:val="Carpredefinitoparagrafo"/>
    <w:rsid w:val="007605E0"/>
  </w:style>
  <w:style w:type="character" w:customStyle="1" w:styleId="highwire-cite-metadata-volume">
    <w:name w:val="highwire-cite-metadata-volume"/>
    <w:basedOn w:val="Carpredefinitoparagrafo"/>
    <w:rsid w:val="007605E0"/>
  </w:style>
  <w:style w:type="character" w:customStyle="1" w:styleId="highwire-cite-metadata-issue">
    <w:name w:val="highwire-cite-metadata-issue"/>
    <w:basedOn w:val="Carpredefinitoparagrafo"/>
    <w:rsid w:val="007605E0"/>
  </w:style>
  <w:style w:type="character" w:customStyle="1" w:styleId="highwire-cite-metadata-pages">
    <w:name w:val="highwire-cite-metadata-pages"/>
    <w:basedOn w:val="Carpredefinitoparagrafo"/>
    <w:rsid w:val="007605E0"/>
  </w:style>
  <w:style w:type="character" w:customStyle="1" w:styleId="A2">
    <w:name w:val="A2"/>
    <w:uiPriority w:val="99"/>
    <w:rsid w:val="007605E0"/>
    <w:rPr>
      <w:color w:val="000000"/>
      <w:sz w:val="16"/>
      <w:szCs w:val="16"/>
    </w:rPr>
  </w:style>
  <w:style w:type="character" w:customStyle="1" w:styleId="visually-hidden">
    <w:name w:val="visually-hidden"/>
    <w:basedOn w:val="Carpredefinitoparagrafo"/>
    <w:rsid w:val="007605E0"/>
  </w:style>
  <w:style w:type="paragraph" w:customStyle="1" w:styleId="volume-issue">
    <w:name w:val="volume-issue"/>
    <w:basedOn w:val="Normale"/>
    <w:rsid w:val="0076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al">
    <w:name w:val="val"/>
    <w:basedOn w:val="Carpredefinitoparagrafo"/>
    <w:rsid w:val="007605E0"/>
  </w:style>
  <w:style w:type="paragraph" w:customStyle="1" w:styleId="page-range">
    <w:name w:val="page-range"/>
    <w:basedOn w:val="Normale"/>
    <w:rsid w:val="0076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a1">
    <w:name w:val="Data1"/>
    <w:basedOn w:val="Carpredefinitoparagrafo"/>
    <w:rsid w:val="0076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Loy</dc:creator>
  <cp:keywords/>
  <dc:description/>
  <cp:lastModifiedBy>Anna Loy</cp:lastModifiedBy>
  <cp:revision>15</cp:revision>
  <dcterms:created xsi:type="dcterms:W3CDTF">2020-08-30T18:29:00Z</dcterms:created>
  <dcterms:modified xsi:type="dcterms:W3CDTF">2020-10-17T15:30:00Z</dcterms:modified>
</cp:coreProperties>
</file>