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B3DE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rPr>
          <w:rFonts w:ascii="Palatino Linotype" w:hAnsi="Palatino Linotype"/>
          <w:b/>
          <w:noProof/>
          <w:sz w:val="36"/>
          <w:szCs w:val="32"/>
        </w:rPr>
      </w:pPr>
      <w:r>
        <w:rPr>
          <w:rFonts w:ascii="Palatino Linotype" w:hAnsi="Palatino Linotype"/>
          <w:b/>
          <w:noProof/>
          <w:sz w:val="36"/>
          <w:szCs w:val="32"/>
        </w:rPr>
        <w:t xml:space="preserve">Supporting information 2: </w:t>
      </w:r>
    </w:p>
    <w:p w14:paraId="011F3779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rPr>
          <w:rFonts w:ascii="Palatino Linotype" w:hAnsi="Palatino Linotype"/>
          <w:b/>
          <w:noProof/>
          <w:sz w:val="36"/>
          <w:szCs w:val="32"/>
        </w:rPr>
      </w:pPr>
      <w:r>
        <w:rPr>
          <w:rFonts w:ascii="Palatino Linotype" w:hAnsi="Palatino Linotype"/>
          <w:b/>
          <w:noProof/>
          <w:sz w:val="36"/>
          <w:szCs w:val="32"/>
        </w:rPr>
        <w:t>Černis Felt Sense of Anomaly (ČEFSA) Scale</w:t>
      </w:r>
    </w:p>
    <w:p w14:paraId="259FDF0C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noProof/>
        </w:rPr>
      </w:pPr>
    </w:p>
    <w:p w14:paraId="013C8AC8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Please read the following items and rate how often you have experienced these over the past </w:t>
      </w:r>
      <w:r>
        <w:rPr>
          <w:rFonts w:ascii="Palatino Linotype" w:hAnsi="Palatino Linotype"/>
          <w:b/>
          <w:noProof/>
        </w:rPr>
        <w:t>TWO WEEKS</w:t>
      </w:r>
      <w:r>
        <w:rPr>
          <w:rFonts w:ascii="Palatino Linotype" w:hAnsi="Palatino Linotype"/>
          <w:noProof/>
        </w:rPr>
        <w:t xml:space="preserve"> using the following rating:</w:t>
      </w: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1784"/>
        <w:gridCol w:w="1890"/>
        <w:gridCol w:w="1763"/>
        <w:gridCol w:w="1812"/>
      </w:tblGrid>
      <w:tr w:rsidR="005E7E46" w14:paraId="7EABBE8A" w14:textId="77777777" w:rsidTr="005E7E46">
        <w:trPr>
          <w:trHeight w:val="453"/>
        </w:trPr>
        <w:tc>
          <w:tcPr>
            <w:tcW w:w="2091" w:type="dxa"/>
            <w:vAlign w:val="center"/>
            <w:hideMark/>
          </w:tcPr>
          <w:p w14:paraId="0AA4DB36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2091" w:type="dxa"/>
            <w:vAlign w:val="center"/>
            <w:hideMark/>
          </w:tcPr>
          <w:p w14:paraId="717A597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2091" w:type="dxa"/>
            <w:vAlign w:val="center"/>
            <w:hideMark/>
          </w:tcPr>
          <w:p w14:paraId="7DC6B8FD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2091" w:type="dxa"/>
            <w:vAlign w:val="center"/>
            <w:hideMark/>
          </w:tcPr>
          <w:p w14:paraId="4BB3B9D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2092" w:type="dxa"/>
            <w:vAlign w:val="center"/>
            <w:hideMark/>
          </w:tcPr>
          <w:p w14:paraId="48EE7282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  <w:tr w:rsidR="005E7E46" w14:paraId="6B47EAF9" w14:textId="77777777" w:rsidTr="005E7E46">
        <w:trPr>
          <w:trHeight w:val="431"/>
        </w:trPr>
        <w:tc>
          <w:tcPr>
            <w:tcW w:w="2091" w:type="dxa"/>
            <w:hideMark/>
          </w:tcPr>
          <w:p w14:paraId="1DB9A1C1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Never</w:t>
            </w:r>
          </w:p>
        </w:tc>
        <w:tc>
          <w:tcPr>
            <w:tcW w:w="2091" w:type="dxa"/>
            <w:hideMark/>
          </w:tcPr>
          <w:p w14:paraId="757F390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Rarely</w:t>
            </w:r>
          </w:p>
        </w:tc>
        <w:tc>
          <w:tcPr>
            <w:tcW w:w="2091" w:type="dxa"/>
            <w:hideMark/>
          </w:tcPr>
          <w:p w14:paraId="2CBCED63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Sometimes</w:t>
            </w:r>
          </w:p>
        </w:tc>
        <w:tc>
          <w:tcPr>
            <w:tcW w:w="2091" w:type="dxa"/>
            <w:hideMark/>
          </w:tcPr>
          <w:p w14:paraId="66EBA908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Often</w:t>
            </w:r>
          </w:p>
        </w:tc>
        <w:tc>
          <w:tcPr>
            <w:tcW w:w="2092" w:type="dxa"/>
            <w:hideMark/>
          </w:tcPr>
          <w:p w14:paraId="79C08F5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Always</w:t>
            </w:r>
          </w:p>
        </w:tc>
      </w:tr>
    </w:tbl>
    <w:p w14:paraId="410E41BA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240" w:lineRule="auto"/>
        <w:ind w:left="641" w:hanging="641"/>
        <w:jc w:val="center"/>
        <w:rPr>
          <w:rFonts w:ascii="Palatino Linotype" w:hAnsi="Palatino Linotype"/>
          <w:b/>
          <w:noProof/>
          <w:sz w:val="20"/>
          <w:lang w:val="en-GB"/>
        </w:rPr>
      </w:pPr>
      <w:r>
        <w:rPr>
          <w:rFonts w:ascii="Palatino Linotype" w:hAnsi="Palatino Linotype"/>
          <w:b/>
          <w:noProof/>
          <w:sz w:val="20"/>
        </w:rPr>
        <w:t>Please note that this should NOT be whilst under the influence of drugs, alcohol or legal highs.</w:t>
      </w:r>
      <w:r>
        <w:rPr>
          <w:rFonts w:ascii="Palatino Linotype" w:hAnsi="Palatino Linotype"/>
          <w:b/>
          <w:noProof/>
          <w:sz w:val="20"/>
        </w:rPr>
        <w:br/>
      </w:r>
    </w:p>
    <w:tbl>
      <w:tblPr>
        <w:tblStyle w:val="TableGrid1"/>
        <w:tblW w:w="1090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4608"/>
        <w:gridCol w:w="1151"/>
        <w:gridCol w:w="1152"/>
        <w:gridCol w:w="1306"/>
        <w:gridCol w:w="1134"/>
        <w:gridCol w:w="1134"/>
      </w:tblGrid>
      <w:tr w:rsidR="005E7E46" w14:paraId="6A992752" w14:textId="77777777" w:rsidTr="005E7E46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4C5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D26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7CF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Never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F87B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Rarely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5DF9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Sometimes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0AB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Often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3C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Always</w:t>
            </w:r>
          </w:p>
        </w:tc>
      </w:tr>
      <w:tr w:rsidR="005E7E46" w14:paraId="6E5B0BEE" w14:textId="77777777" w:rsidTr="005E7E46">
        <w:trPr>
          <w:trHeight w:val="3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6B8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D63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Things seem strange.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D015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7B03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0392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DDF1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419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4C1A9B3" w14:textId="77777777" w:rsidTr="005E7E46">
        <w:trPr>
          <w:trHeight w:val="3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8DA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ii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7A0D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odd.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721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99FA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E4B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0EC1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BB49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802FBF1" w14:textId="77777777" w:rsidTr="005E7E46">
        <w:trPr>
          <w:trHeight w:val="3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0B1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iii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8EF5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Things seem weird.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400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D2B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7FE2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C1B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6CCE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4B0AF9E" w14:textId="77777777" w:rsidTr="005E7E46">
        <w:trPr>
          <w:trHeight w:val="3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35FB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iv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8119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surreal.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8EA5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45BA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DF17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4C1F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2823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CEBBAD6" w14:textId="77777777" w:rsidTr="005E7E46">
        <w:trPr>
          <w:trHeight w:val="3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FF4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v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9664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experiences seem peculiar.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472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9DCB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768A8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F528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F0C0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15B571B9" w14:textId="77777777" w:rsidTr="005E7E46">
        <w:trPr>
          <w:trHeight w:val="99"/>
          <w:jc w:val="center"/>
        </w:trPr>
        <w:tc>
          <w:tcPr>
            <w:tcW w:w="10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695A" w14:textId="77777777" w:rsidR="005E7E46" w:rsidRDefault="005E7E46">
            <w:pPr>
              <w:widowControl w:val="0"/>
              <w:autoSpaceDE w:val="0"/>
              <w:autoSpaceDN w:val="0"/>
              <w:adjustRightInd w:val="0"/>
              <w:ind w:left="641" w:hanging="641"/>
              <w:jc w:val="center"/>
              <w:rPr>
                <w:rFonts w:ascii="Palatino Linotype" w:hAnsi="Palatino Linotype"/>
                <w:noProof/>
                <w:sz w:val="12"/>
              </w:rPr>
            </w:pPr>
          </w:p>
        </w:tc>
      </w:tr>
      <w:tr w:rsidR="005E7E46" w14:paraId="584CFBE1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96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80C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a stranger to myself.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A2D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D2F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85E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B4C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C87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E2D0A86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DCC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8EC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detached from my physical body (or parts of it).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8B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6AB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64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32E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30A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1E2BD01D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95B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7E1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Places that I know seem unfamiliar.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390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9C1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2E2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CD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C81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989207F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9845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373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don’t fully experience emotions.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93B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F58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D1B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867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2CD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ACB144D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0886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5A5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disconnected from the world around 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BEC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06E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5B8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5B6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66F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0402A15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A544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ECA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I’m absorbed in my own world and don’t notice what is happening around 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CEE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5BC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64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2DC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E65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D090419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491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B41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other people aren’t real.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355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140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515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59E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E09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E870191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22B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05E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personality changes seemingly at random.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0C1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AF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402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F80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FE2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19DF800B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FFC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650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body (or parts of it) feels like it doesn’t belong to 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B10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962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9DD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6AB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B7C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4A32F85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F56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F86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Familiar sights, smells (etc.) feel unfamiliar to me.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EB1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DE9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E561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A22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8EC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14A7488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DE0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9A4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can’t feel emotions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F2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AB1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4A6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278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54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1A57F5EC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2EFE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98D8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disconnected from other people.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24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C96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8EA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62A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6D2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BADE946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1668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6C0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find myself drifting off into my own world when I’m with others.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E12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20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037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1BC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B85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3BD6F036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E0D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A41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The world seems like it is fake.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2C1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66B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1CF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852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027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BB1C155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19D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245E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I don’t have a personality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01E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563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E2B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F19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A0B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103AF2D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63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9A05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6CB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Never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531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Rarely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66E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Sometimes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D22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Often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777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Always</w:t>
            </w:r>
          </w:p>
        </w:tc>
      </w:tr>
      <w:tr w:rsidR="005E7E46" w14:paraId="79EB0C11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2BD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97F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body (or parts of it) feels unreal or strange.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16E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61C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A17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D0E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3D9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573A283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E12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AF6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People around me seem different or altered.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C86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E41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596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E6F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5E4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1B5E658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317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6CB5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detached from my emotions.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4AB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756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7E6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460C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5D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53D7F12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6FA5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F73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as if I’m experiencing life from very far away.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DC0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FD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99E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6DC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B8A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9BD426E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8E2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8734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don’t notice how much time passes.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F7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A6A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36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C64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744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369C5A6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3FFD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B87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The world around me seems unreal.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46E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D7D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6D4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1C6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6C9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8CC1EC1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5C6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BE5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act like someone else without meaning to.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00C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A9F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09C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CEB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126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45254BDA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B43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B31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body feels like it’s not under my control.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336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ADA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677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15A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83F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355774B7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D6D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DE7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People I know seem unfamiliar.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EF8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CBAA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22A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A6D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E3F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5BB6C7B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5F3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309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disconnected from my emotions.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599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C10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4AB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F73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B21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7C3A367C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5B8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26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811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The things happening around me seem unreal to me – like a dream or a movie.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45E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3A4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578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327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818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BAA57ED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205E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27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909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lose track of my surroundings.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6AD8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B2C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F4E8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35F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C5E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550A838E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FD5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28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793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as though other people stop existing when I can’t see them.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E98D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144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BD6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16A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A0C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3B9B26C3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5C97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29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D81E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I’m more than one person.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B8A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1BC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2B372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11A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FE0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0ADC32CC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E6F9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BA04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body feels numb.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2A4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01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49B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FBFF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204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2A96D753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634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346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Things I’ve done many times before seem new or unfamiliar.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1194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384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C9A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8E37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B49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933ED38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4AE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E2F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My emotions don’t seem real.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6C8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5DBD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039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68D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91D1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</w:t>
            </w:r>
          </w:p>
        </w:tc>
      </w:tr>
      <w:tr w:rsidR="005E7E46" w14:paraId="69C0867F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0659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5EE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detached from what I’m doing.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1EC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CE73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EBE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5D8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CD97E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  <w:tr w:rsidR="005E7E46" w14:paraId="5AC20074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49A2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34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29E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feel like an alien or a ghost.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6B4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F710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D9FC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62B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4CAA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  <w:tr w:rsidR="005E7E46" w14:paraId="67A35B86" w14:textId="77777777" w:rsidTr="005E7E46">
        <w:trPr>
          <w:trHeight w:val="5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552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B26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I freeze, unable to do anything.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3EF36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C3B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CF79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0AD5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57DB" w14:textId="77777777" w:rsidR="005E7E46" w:rsidRDefault="005E7E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noProof/>
              </w:rPr>
            </w:pPr>
            <w:r>
              <w:rPr>
                <w:rFonts w:ascii="Palatino Linotype" w:hAnsi="Palatino Linotype"/>
                <w:noProof/>
              </w:rPr>
              <w:t>4</w:t>
            </w:r>
          </w:p>
        </w:tc>
      </w:tr>
    </w:tbl>
    <w:tbl>
      <w:tblPr>
        <w:tblStyle w:val="TableGrid1"/>
        <w:tblpPr w:leftFromText="180" w:rightFromText="180" w:vertAnchor="text" w:horzAnchor="margin" w:tblpX="-856" w:tblpY="255"/>
        <w:tblW w:w="10910" w:type="dxa"/>
        <w:tblInd w:w="0" w:type="dxa"/>
        <w:tblLook w:val="04A0" w:firstRow="1" w:lastRow="0" w:firstColumn="1" w:lastColumn="0" w:noHBand="0" w:noVBand="1"/>
      </w:tblPr>
      <w:tblGrid>
        <w:gridCol w:w="3397"/>
        <w:gridCol w:w="1985"/>
        <w:gridCol w:w="3402"/>
        <w:gridCol w:w="2126"/>
      </w:tblGrid>
      <w:tr w:rsidR="005E7E46" w14:paraId="3F8960A2" w14:textId="77777777" w:rsidTr="005E7E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2456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Factor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5FF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Item numbers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EAA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Factor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6BB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b/>
                <w:noProof/>
              </w:rPr>
            </w:pPr>
            <w:r>
              <w:rPr>
                <w:rFonts w:ascii="Palatino Linotype" w:hAnsi="Palatino Linotype"/>
                <w:b/>
                <w:noProof/>
              </w:rPr>
              <w:t>Item numbers</w:t>
            </w:r>
          </w:p>
        </w:tc>
      </w:tr>
      <w:tr w:rsidR="005E7E46" w14:paraId="72D0AC82" w14:textId="77777777" w:rsidTr="005E7E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FFF2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Felt Sense of Anomaly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944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i + ii + iii + iv + v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A1F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Anomalous Experience of Emotion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6508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4 + 11 + 18 + 25 + 32</w:t>
            </w:r>
          </w:p>
        </w:tc>
      </w:tr>
      <w:tr w:rsidR="005E7E46" w14:paraId="5EE5C659" w14:textId="77777777" w:rsidTr="005E7E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F7CE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Anomalous Experience of the Self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7FC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1 + 8 + 15 + 22 + 29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19B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Altered Sense of Connection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91C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5 + 12 + 19 + 26 + 33</w:t>
            </w:r>
          </w:p>
        </w:tc>
      </w:tr>
      <w:tr w:rsidR="005E7E46" w14:paraId="12A373C4" w14:textId="77777777" w:rsidTr="005E7E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1C6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Anomalous Experience of the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52C3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2 + 9 + 16 + 23 + 30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CC0B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Altered Sense of Agency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AD9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6 + 13 + 20 + 27 + 35</w:t>
            </w:r>
          </w:p>
        </w:tc>
      </w:tr>
      <w:tr w:rsidR="005E7E46" w14:paraId="369BDC1F" w14:textId="77777777" w:rsidTr="005E7E46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EE10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Altered Sense of Familiarity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96B5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3 + 10 + 17 + 24 + 31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6EC1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Altered Sense of Reality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A327" w14:textId="77777777" w:rsidR="005E7E46" w:rsidRDefault="005E7E46">
            <w:pPr>
              <w:widowControl w:val="0"/>
              <w:autoSpaceDE w:val="0"/>
              <w:autoSpaceDN w:val="0"/>
              <w:adjustRightInd w:val="0"/>
              <w:rPr>
                <w:rFonts w:ascii="Palatino Linotype" w:hAnsi="Palatino Linotype"/>
                <w:noProof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</w:rPr>
              <w:t>7 + 14 + 21 + 28 + 34</w:t>
            </w:r>
          </w:p>
        </w:tc>
      </w:tr>
    </w:tbl>
    <w:p w14:paraId="145859A5" w14:textId="77777777" w:rsidR="005E7E46" w:rsidRDefault="005E7E46" w:rsidP="005E7E46">
      <w:pPr>
        <w:widowControl w:val="0"/>
        <w:autoSpaceDE w:val="0"/>
        <w:autoSpaceDN w:val="0"/>
        <w:adjustRightInd w:val="0"/>
        <w:spacing w:after="0" w:line="480" w:lineRule="auto"/>
        <w:ind w:left="-284"/>
        <w:rPr>
          <w:rFonts w:ascii="Palatino Linotype" w:hAnsi="Palatino Linotype"/>
          <w:noProof/>
          <w:lang w:val="en-GB"/>
        </w:rPr>
      </w:pPr>
      <w:r>
        <w:rPr>
          <w:rFonts w:ascii="Palatino Linotype" w:hAnsi="Palatino Linotype"/>
          <w:b/>
          <w:bCs/>
          <w:noProof/>
        </w:rPr>
        <w:t>Scoring:</w:t>
      </w:r>
      <w:r>
        <w:rPr>
          <w:rFonts w:ascii="Palatino Linotype" w:hAnsi="Palatino Linotype"/>
          <w:noProof/>
        </w:rPr>
        <w:t xml:space="preserve"> total score. There are no reverse items.</w:t>
      </w:r>
      <w:r>
        <w:rPr>
          <w:rFonts w:ascii="Palatino Linotype" w:hAnsi="Palatino Linotype"/>
          <w:noProof/>
        </w:rPr>
        <w:br/>
        <w:t>Felt Sense of Anomaly scale (items i – v) may be used independently if a brief scale is required.</w:t>
      </w:r>
    </w:p>
    <w:p w14:paraId="56E437EE" w14:textId="77777777" w:rsidR="00426D9B" w:rsidRDefault="00426D9B"/>
    <w:sectPr w:rsidR="00426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9B"/>
    <w:rsid w:val="00426D9B"/>
    <w:rsid w:val="005E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B22F-3081-4693-83DE-9A20C14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5E7E4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off44</dc:creator>
  <cp:keywords/>
  <dc:description/>
  <cp:lastModifiedBy>hyd off44</cp:lastModifiedBy>
  <cp:revision>2</cp:revision>
  <dcterms:created xsi:type="dcterms:W3CDTF">2021-02-10T04:38:00Z</dcterms:created>
  <dcterms:modified xsi:type="dcterms:W3CDTF">2021-02-10T04:38:00Z</dcterms:modified>
</cp:coreProperties>
</file>