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B7" w:rsidRPr="0049458D" w:rsidRDefault="00004DB7" w:rsidP="00004D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458D">
        <w:rPr>
          <w:rFonts w:ascii="Times New Roman" w:hAnsi="Times New Roman" w:cs="Times New Roman"/>
          <w:b/>
          <w:bCs/>
          <w:sz w:val="24"/>
          <w:szCs w:val="24"/>
        </w:rPr>
        <w:t>Title:</w:t>
      </w:r>
    </w:p>
    <w:p w:rsidR="00004DB7" w:rsidRPr="00004DB7" w:rsidRDefault="00004DB7" w:rsidP="00004DB7">
      <w:pPr>
        <w:jc w:val="center"/>
        <w:rPr>
          <w:rFonts w:ascii="Times New Roman" w:hAnsi="Times New Roman" w:cs="Times New Roman" w:hint="eastAsia"/>
          <w:sz w:val="24"/>
          <w:szCs w:val="24"/>
        </w:rPr>
      </w:pPr>
      <w:r w:rsidRPr="0049458D">
        <w:rPr>
          <w:rFonts w:ascii="Times New Roman" w:hAnsi="Times New Roman" w:cs="Times New Roman"/>
          <w:sz w:val="24"/>
          <w:szCs w:val="24"/>
        </w:rPr>
        <w:t>Performance evaluation of case definitions of type 1 diabetes for health insurance claims data in Japan</w:t>
      </w:r>
      <w:bookmarkStart w:id="0" w:name="_GoBack"/>
      <w:bookmarkEnd w:id="0"/>
    </w:p>
    <w:p w:rsidR="00004DB7" w:rsidRPr="0049458D" w:rsidRDefault="00004DB7" w:rsidP="00004D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458D">
        <w:rPr>
          <w:rFonts w:ascii="Times New Roman" w:hAnsi="Times New Roman" w:cs="Times New Roman"/>
          <w:b/>
          <w:bCs/>
          <w:sz w:val="24"/>
          <w:szCs w:val="24"/>
        </w:rPr>
        <w:t>Authors:</w:t>
      </w:r>
    </w:p>
    <w:p w:rsidR="00004DB7" w:rsidRPr="0049458D" w:rsidRDefault="00004DB7" w:rsidP="00004DB7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49458D">
        <w:rPr>
          <w:rFonts w:ascii="Times New Roman" w:hAnsi="Times New Roman" w:cs="Times New Roman"/>
          <w:sz w:val="24"/>
          <w:szCs w:val="24"/>
        </w:rPr>
        <w:t>Tasuku</w:t>
      </w:r>
      <w:proofErr w:type="spellEnd"/>
      <w:r w:rsidRPr="0049458D">
        <w:rPr>
          <w:rFonts w:ascii="Times New Roman" w:hAnsi="Times New Roman" w:cs="Times New Roman"/>
          <w:sz w:val="24"/>
          <w:szCs w:val="24"/>
        </w:rPr>
        <w:t xml:space="preserve"> Okui</w:t>
      </w:r>
      <w:r w:rsidRPr="0049458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9458D">
        <w:rPr>
          <w:rFonts w:ascii="Times New Roman" w:hAnsi="Times New Roman" w:cs="Times New Roman"/>
          <w:sz w:val="24"/>
          <w:szCs w:val="24"/>
        </w:rPr>
        <w:t xml:space="preserve"> (MPH, PhD)</w:t>
      </w:r>
    </w:p>
    <w:p w:rsidR="00004DB7" w:rsidRPr="0049458D" w:rsidRDefault="00004DB7" w:rsidP="00004DB7">
      <w:pPr>
        <w:ind w:left="720"/>
        <w:rPr>
          <w:rFonts w:ascii="Times New Roman" w:hAnsi="Times New Roman" w:cs="Times New Roman"/>
          <w:sz w:val="24"/>
          <w:szCs w:val="24"/>
        </w:rPr>
      </w:pPr>
      <w:r w:rsidRPr="0049458D">
        <w:rPr>
          <w:rFonts w:ascii="Times New Roman" w:hAnsi="Times New Roman" w:cs="Times New Roman"/>
          <w:sz w:val="24"/>
          <w:szCs w:val="24"/>
        </w:rPr>
        <w:t>Chinatsu Nojiri</w:t>
      </w:r>
      <w:r w:rsidRPr="0049458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9458D">
        <w:rPr>
          <w:rFonts w:ascii="Times New Roman" w:hAnsi="Times New Roman" w:cs="Times New Roman"/>
          <w:sz w:val="24"/>
          <w:szCs w:val="24"/>
        </w:rPr>
        <w:t xml:space="preserve"> (BD)</w:t>
      </w:r>
    </w:p>
    <w:p w:rsidR="00004DB7" w:rsidRPr="0049458D" w:rsidRDefault="00004DB7" w:rsidP="00004DB7">
      <w:pPr>
        <w:ind w:left="720"/>
        <w:rPr>
          <w:rFonts w:ascii="Times New Roman" w:hAnsi="Times New Roman" w:cs="Times New Roman"/>
          <w:sz w:val="24"/>
          <w:szCs w:val="24"/>
        </w:rPr>
      </w:pPr>
      <w:r w:rsidRPr="0049458D">
        <w:rPr>
          <w:rFonts w:ascii="Times New Roman" w:eastAsia="ＭＳ Ｐゴシック" w:hAnsi="Times New Roman" w:cs="Times New Roman"/>
          <w:kern w:val="0"/>
          <w:sz w:val="24"/>
          <w:szCs w:val="24"/>
          <w:bdr w:val="none" w:sz="0" w:space="0" w:color="auto" w:frame="1"/>
        </w:rPr>
        <w:t>Shinichiro Kimura</w:t>
      </w:r>
      <w:r w:rsidRPr="0049458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49458D">
        <w:rPr>
          <w:rFonts w:ascii="Times New Roman" w:hAnsi="Times New Roman" w:cs="Times New Roman"/>
          <w:sz w:val="24"/>
          <w:szCs w:val="24"/>
        </w:rPr>
        <w:t>(MD, PhD)</w:t>
      </w:r>
    </w:p>
    <w:p w:rsidR="00004DB7" w:rsidRPr="0049458D" w:rsidRDefault="00004DB7" w:rsidP="00004DB7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49458D">
        <w:rPr>
          <w:rFonts w:ascii="Times New Roman" w:eastAsia="Yu Gothic UI" w:hAnsi="Times New Roman" w:cs="Times New Roman"/>
          <w:kern w:val="0"/>
          <w:sz w:val="24"/>
          <w:szCs w:val="24"/>
        </w:rPr>
        <w:t>Kentaro</w:t>
      </w:r>
      <w:proofErr w:type="spellEnd"/>
      <w:r w:rsidRPr="0049458D">
        <w:rPr>
          <w:rFonts w:ascii="Times New Roman" w:eastAsia="Yu Gothic UI" w:hAnsi="Times New Roman" w:cs="Times New Roman"/>
          <w:kern w:val="0"/>
          <w:sz w:val="24"/>
          <w:szCs w:val="24"/>
        </w:rPr>
        <w:t xml:space="preserve"> Abe</w:t>
      </w:r>
      <w:r w:rsidRPr="0049458D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49458D">
        <w:rPr>
          <w:rFonts w:ascii="Times New Roman" w:hAnsi="Times New Roman" w:cs="Times New Roman"/>
          <w:sz w:val="24"/>
          <w:szCs w:val="24"/>
        </w:rPr>
        <w:t>(MD, PhD)</w:t>
      </w:r>
    </w:p>
    <w:p w:rsidR="00004DB7" w:rsidRPr="0049458D" w:rsidRDefault="00004DB7" w:rsidP="00004DB7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49458D">
        <w:rPr>
          <w:rFonts w:ascii="Times New Roman" w:eastAsia="Yu Gothic UI" w:hAnsi="Times New Roman" w:cs="Times New Roman"/>
          <w:kern w:val="0"/>
          <w:sz w:val="24"/>
          <w:szCs w:val="24"/>
          <w:shd w:val="clear" w:color="auto" w:fill="FFFFFF"/>
        </w:rPr>
        <w:t>Sayaka</w:t>
      </w:r>
      <w:proofErr w:type="spellEnd"/>
      <w:r w:rsidRPr="0049458D">
        <w:rPr>
          <w:rFonts w:ascii="Times New Roman" w:eastAsia="Yu Gothic UI" w:hAnsi="Times New Roman" w:cs="Times New Roman"/>
          <w:kern w:val="0"/>
          <w:sz w:val="24"/>
          <w:szCs w:val="24"/>
          <w:shd w:val="clear" w:color="auto" w:fill="FFFFFF"/>
        </w:rPr>
        <w:t xml:space="preserve"> Maeno</w:t>
      </w:r>
      <w:r w:rsidRPr="0049458D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49458D">
        <w:rPr>
          <w:rFonts w:ascii="Times New Roman" w:hAnsi="Times New Roman" w:cs="Times New Roman"/>
          <w:sz w:val="24"/>
          <w:szCs w:val="24"/>
        </w:rPr>
        <w:t>(MD)</w:t>
      </w:r>
    </w:p>
    <w:p w:rsidR="00004DB7" w:rsidRPr="0049458D" w:rsidRDefault="00004DB7" w:rsidP="00004DB7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49458D">
        <w:rPr>
          <w:rFonts w:ascii="Times New Roman" w:hAnsi="Times New Roman" w:cs="Times New Roman"/>
          <w:sz w:val="24"/>
          <w:szCs w:val="24"/>
        </w:rPr>
        <w:t>Masae</w:t>
      </w:r>
      <w:proofErr w:type="spellEnd"/>
      <w:r w:rsidRPr="0049458D">
        <w:rPr>
          <w:rFonts w:ascii="Times New Roman" w:hAnsi="Times New Roman" w:cs="Times New Roman"/>
          <w:sz w:val="24"/>
          <w:szCs w:val="24"/>
        </w:rPr>
        <w:t xml:space="preserve"> Minami</w:t>
      </w:r>
      <w:r w:rsidRPr="0049458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49458D">
        <w:rPr>
          <w:rFonts w:ascii="Times New Roman" w:hAnsi="Times New Roman" w:cs="Times New Roman"/>
          <w:sz w:val="24"/>
          <w:szCs w:val="24"/>
        </w:rPr>
        <w:t xml:space="preserve"> (MD)</w:t>
      </w:r>
    </w:p>
    <w:p w:rsidR="00004DB7" w:rsidRPr="0049458D" w:rsidRDefault="00004DB7" w:rsidP="00004DB7">
      <w:pPr>
        <w:ind w:left="720"/>
        <w:rPr>
          <w:rFonts w:ascii="Times New Roman" w:hAnsi="Times New Roman" w:cs="Times New Roman"/>
          <w:sz w:val="24"/>
          <w:szCs w:val="24"/>
        </w:rPr>
      </w:pPr>
      <w:r w:rsidRPr="0049458D">
        <w:rPr>
          <w:rFonts w:ascii="Times New Roman" w:eastAsia="Yu Gothic UI" w:hAnsi="Times New Roman" w:cs="Times New Roman"/>
          <w:sz w:val="24"/>
          <w:szCs w:val="24"/>
          <w:shd w:val="clear" w:color="auto" w:fill="FFFFFF"/>
        </w:rPr>
        <w:t>Yasutaka Maeda</w:t>
      </w:r>
      <w:r w:rsidRPr="0049458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49458D">
        <w:rPr>
          <w:rFonts w:ascii="Times New Roman" w:hAnsi="Times New Roman" w:cs="Times New Roman"/>
          <w:sz w:val="24"/>
          <w:szCs w:val="24"/>
        </w:rPr>
        <w:t xml:space="preserve"> (MD, PhD)</w:t>
      </w:r>
    </w:p>
    <w:p w:rsidR="00004DB7" w:rsidRPr="0049458D" w:rsidRDefault="00004DB7" w:rsidP="00004DB7">
      <w:pPr>
        <w:ind w:left="720"/>
        <w:rPr>
          <w:rFonts w:ascii="Times New Roman" w:hAnsi="Times New Roman" w:cs="Times New Roman"/>
          <w:sz w:val="24"/>
          <w:szCs w:val="24"/>
        </w:rPr>
      </w:pPr>
      <w:r w:rsidRPr="0049458D">
        <w:rPr>
          <w:rFonts w:ascii="Times New Roman" w:hAnsi="Times New Roman" w:cs="Times New Roman"/>
          <w:sz w:val="24"/>
          <w:szCs w:val="24"/>
        </w:rPr>
        <w:t>Naoko Tajima</w:t>
      </w:r>
      <w:r w:rsidRPr="0049458D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49458D">
        <w:rPr>
          <w:rFonts w:ascii="Times New Roman" w:hAnsi="Times New Roman" w:cs="Times New Roman"/>
          <w:sz w:val="24"/>
          <w:szCs w:val="24"/>
        </w:rPr>
        <w:t xml:space="preserve"> (MD, PhD)</w:t>
      </w:r>
    </w:p>
    <w:p w:rsidR="00004DB7" w:rsidRPr="0049458D" w:rsidRDefault="00004DB7" w:rsidP="00004DB7">
      <w:pPr>
        <w:ind w:left="720"/>
        <w:rPr>
          <w:rFonts w:ascii="Times New Roman" w:hAnsi="Times New Roman" w:cs="Times New Roman"/>
          <w:sz w:val="24"/>
          <w:szCs w:val="24"/>
        </w:rPr>
      </w:pPr>
      <w:r w:rsidRPr="0049458D">
        <w:rPr>
          <w:rFonts w:ascii="Times New Roman" w:hAnsi="Times New Roman" w:cs="Times New Roman"/>
          <w:sz w:val="24"/>
          <w:szCs w:val="24"/>
        </w:rPr>
        <w:t xml:space="preserve">Tomoyuki Kawamura </w:t>
      </w:r>
      <w:r w:rsidRPr="0049458D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49458D">
        <w:rPr>
          <w:rFonts w:ascii="Times New Roman" w:hAnsi="Times New Roman" w:cs="Times New Roman"/>
          <w:sz w:val="24"/>
          <w:szCs w:val="24"/>
        </w:rPr>
        <w:t xml:space="preserve"> (MD, PhD)</w:t>
      </w:r>
    </w:p>
    <w:p w:rsidR="00004DB7" w:rsidRPr="0049458D" w:rsidRDefault="00004DB7" w:rsidP="00004DB7">
      <w:pPr>
        <w:ind w:left="720"/>
        <w:rPr>
          <w:rFonts w:ascii="Times New Roman" w:hAnsi="Times New Roman" w:cs="Times New Roman"/>
          <w:sz w:val="24"/>
          <w:szCs w:val="24"/>
        </w:rPr>
      </w:pPr>
      <w:r w:rsidRPr="0049458D">
        <w:rPr>
          <w:rFonts w:ascii="Times New Roman" w:hAnsi="Times New Roman" w:cs="Times New Roman"/>
          <w:sz w:val="24"/>
          <w:szCs w:val="24"/>
        </w:rPr>
        <w:t>Naoki Nakashima</w:t>
      </w:r>
      <w:r w:rsidRPr="0049458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9458D">
        <w:rPr>
          <w:rFonts w:ascii="Times New Roman" w:hAnsi="Times New Roman" w:cs="Times New Roman"/>
          <w:sz w:val="24"/>
          <w:szCs w:val="24"/>
        </w:rPr>
        <w:t xml:space="preserve"> (MD, PhD)</w:t>
      </w:r>
    </w:p>
    <w:p w:rsidR="00004DB7" w:rsidRPr="0049458D" w:rsidRDefault="00004DB7" w:rsidP="00004DB7">
      <w:pPr>
        <w:rPr>
          <w:rFonts w:ascii="Times New Roman" w:hAnsi="Times New Roman" w:cs="Times New Roman"/>
          <w:sz w:val="24"/>
          <w:szCs w:val="24"/>
        </w:rPr>
      </w:pPr>
    </w:p>
    <w:p w:rsidR="00004DB7" w:rsidRPr="0049458D" w:rsidRDefault="00004DB7" w:rsidP="00004D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458D">
        <w:rPr>
          <w:rFonts w:ascii="Times New Roman" w:hAnsi="Times New Roman" w:cs="Times New Roman"/>
          <w:b/>
          <w:bCs/>
          <w:sz w:val="24"/>
          <w:szCs w:val="24"/>
        </w:rPr>
        <w:t>Affiliations:</w:t>
      </w:r>
    </w:p>
    <w:p w:rsidR="00004DB7" w:rsidRPr="0049458D" w:rsidRDefault="00004DB7" w:rsidP="00004DB7">
      <w:pPr>
        <w:pStyle w:val="a7"/>
        <w:widowControl/>
        <w:numPr>
          <w:ilvl w:val="0"/>
          <w:numId w:val="1"/>
        </w:numPr>
        <w:spacing w:after="200" w:line="276" w:lineRule="auto"/>
        <w:ind w:leftChars="0" w:left="1170"/>
        <w:contextualSpacing/>
        <w:jc w:val="left"/>
        <w:rPr>
          <w:rStyle w:val="a8"/>
          <w:rFonts w:ascii="Times New Roman" w:hAnsi="Times New Roman" w:cs="Times New Roman"/>
          <w:sz w:val="24"/>
          <w:szCs w:val="24"/>
        </w:rPr>
      </w:pPr>
      <w:r w:rsidRPr="0049458D">
        <w:rPr>
          <w:rFonts w:ascii="Times New Roman" w:hAnsi="Times New Roman" w:cs="Times New Roman"/>
          <w:sz w:val="24"/>
          <w:szCs w:val="24"/>
        </w:rPr>
        <w:t>Medical Information Center, Kyus</w:t>
      </w:r>
      <w:r w:rsidRPr="0049458D">
        <w:rPr>
          <w:rFonts w:ascii="Times New Roman" w:hAnsi="Times New Roman" w:cs="Times New Roman" w:hint="eastAsia"/>
          <w:sz w:val="24"/>
          <w:szCs w:val="24"/>
        </w:rPr>
        <w:t>h</w:t>
      </w:r>
      <w:r w:rsidRPr="0049458D">
        <w:rPr>
          <w:rFonts w:ascii="Times New Roman" w:hAnsi="Times New Roman" w:cs="Times New Roman"/>
          <w:sz w:val="24"/>
          <w:szCs w:val="24"/>
        </w:rPr>
        <w:t>u University Hospital, Fukuoka city, Japan.</w:t>
      </w:r>
    </w:p>
    <w:p w:rsidR="00004DB7" w:rsidRPr="0049458D" w:rsidRDefault="00004DB7" w:rsidP="00004DB7">
      <w:pPr>
        <w:pStyle w:val="a7"/>
        <w:widowControl/>
        <w:numPr>
          <w:ilvl w:val="0"/>
          <w:numId w:val="1"/>
        </w:numPr>
        <w:spacing w:after="200" w:line="276" w:lineRule="auto"/>
        <w:ind w:leftChars="0" w:left="117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49458D">
        <w:rPr>
          <w:rFonts w:ascii="Times New Roman" w:eastAsia="ＭＳ Ｐゴシック" w:hAnsi="Times New Roman" w:cs="Times New Roman"/>
          <w:kern w:val="0"/>
          <w:sz w:val="24"/>
          <w:szCs w:val="24"/>
        </w:rPr>
        <w:t>Department of Molecular Medicine and Metabolism, Research Institute of Environmental Medicine, Nagoya University, Nagoya, Japan</w:t>
      </w:r>
    </w:p>
    <w:p w:rsidR="00004DB7" w:rsidRPr="0049458D" w:rsidRDefault="00004DB7" w:rsidP="00004DB7">
      <w:pPr>
        <w:pStyle w:val="a7"/>
        <w:widowControl/>
        <w:numPr>
          <w:ilvl w:val="0"/>
          <w:numId w:val="1"/>
        </w:numPr>
        <w:spacing w:after="200" w:line="276" w:lineRule="auto"/>
        <w:ind w:leftChars="0" w:left="117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49458D">
        <w:rPr>
          <w:rFonts w:ascii="Times New Roman" w:eastAsia="Yu Gothic UI" w:hAnsi="Times New Roman" w:cs="Times New Roman"/>
          <w:kern w:val="0"/>
          <w:sz w:val="24"/>
          <w:szCs w:val="24"/>
        </w:rPr>
        <w:t xml:space="preserve">National hospital organization </w:t>
      </w:r>
      <w:proofErr w:type="spellStart"/>
      <w:r w:rsidRPr="0049458D">
        <w:rPr>
          <w:rFonts w:ascii="Times New Roman" w:eastAsia="Yu Gothic UI" w:hAnsi="Times New Roman" w:cs="Times New Roman"/>
          <w:kern w:val="0"/>
          <w:sz w:val="24"/>
          <w:szCs w:val="24"/>
        </w:rPr>
        <w:t>kokura</w:t>
      </w:r>
      <w:proofErr w:type="spellEnd"/>
      <w:r w:rsidRPr="0049458D">
        <w:rPr>
          <w:rFonts w:ascii="Times New Roman" w:eastAsia="Yu Gothic UI" w:hAnsi="Times New Roman" w:cs="Times New Roman"/>
          <w:kern w:val="0"/>
          <w:sz w:val="24"/>
          <w:szCs w:val="24"/>
        </w:rPr>
        <w:t xml:space="preserve"> medical center, Fukuoka, Japan</w:t>
      </w:r>
    </w:p>
    <w:p w:rsidR="00004DB7" w:rsidRPr="0049458D" w:rsidRDefault="00004DB7" w:rsidP="00004DB7">
      <w:pPr>
        <w:pStyle w:val="a7"/>
        <w:widowControl/>
        <w:numPr>
          <w:ilvl w:val="0"/>
          <w:numId w:val="1"/>
        </w:numPr>
        <w:spacing w:after="200" w:line="276" w:lineRule="auto"/>
        <w:ind w:leftChars="0" w:left="117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49458D">
        <w:rPr>
          <w:rFonts w:ascii="Times New Roman" w:eastAsia="Yu Gothic UI" w:hAnsi="Times New Roman" w:cs="Times New Roman"/>
          <w:kern w:val="0"/>
          <w:sz w:val="24"/>
          <w:szCs w:val="24"/>
        </w:rPr>
        <w:t>Sasaki Diabetes Clinic, Fukuoka, Japan</w:t>
      </w:r>
    </w:p>
    <w:p w:rsidR="00004DB7" w:rsidRPr="0049458D" w:rsidRDefault="00004DB7" w:rsidP="00004DB7">
      <w:pPr>
        <w:pStyle w:val="a7"/>
        <w:widowControl/>
        <w:numPr>
          <w:ilvl w:val="0"/>
          <w:numId w:val="1"/>
        </w:numPr>
        <w:spacing w:after="200" w:line="276" w:lineRule="auto"/>
        <w:ind w:leftChars="0" w:left="117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49458D">
        <w:rPr>
          <w:rFonts w:ascii="Times New Roman" w:hAnsi="Times New Roman" w:cs="Times New Roman"/>
          <w:sz w:val="24"/>
          <w:szCs w:val="24"/>
        </w:rPr>
        <w:t xml:space="preserve">Clinic </w:t>
      </w:r>
      <w:proofErr w:type="spellStart"/>
      <w:r w:rsidRPr="0049458D">
        <w:rPr>
          <w:rFonts w:ascii="Times New Roman" w:hAnsi="Times New Roman" w:cs="Times New Roman"/>
          <w:sz w:val="24"/>
          <w:szCs w:val="24"/>
        </w:rPr>
        <w:t>Masae</w:t>
      </w:r>
      <w:proofErr w:type="spellEnd"/>
      <w:r w:rsidRPr="0049458D">
        <w:rPr>
          <w:rFonts w:ascii="Times New Roman" w:hAnsi="Times New Roman" w:cs="Times New Roman"/>
          <w:sz w:val="24"/>
          <w:szCs w:val="24"/>
        </w:rPr>
        <w:t xml:space="preserve"> Minami, Fukuoka, Japan</w:t>
      </w:r>
    </w:p>
    <w:p w:rsidR="00004DB7" w:rsidRPr="0049458D" w:rsidRDefault="00004DB7" w:rsidP="00004DB7">
      <w:pPr>
        <w:pStyle w:val="a7"/>
        <w:widowControl/>
        <w:numPr>
          <w:ilvl w:val="0"/>
          <w:numId w:val="1"/>
        </w:numPr>
        <w:spacing w:after="200" w:line="276" w:lineRule="auto"/>
        <w:ind w:leftChars="0" w:left="117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9458D">
        <w:rPr>
          <w:rFonts w:ascii="Times New Roman" w:hAnsi="Times New Roman" w:cs="Times New Roman"/>
          <w:sz w:val="24"/>
          <w:szCs w:val="24"/>
        </w:rPr>
        <w:t>Jikei</w:t>
      </w:r>
      <w:proofErr w:type="spellEnd"/>
      <w:r w:rsidRPr="0049458D">
        <w:rPr>
          <w:rFonts w:ascii="Times New Roman" w:hAnsi="Times New Roman" w:cs="Times New Roman"/>
          <w:sz w:val="24"/>
          <w:szCs w:val="24"/>
        </w:rPr>
        <w:t xml:space="preserve"> University School of Medicine, Tokyo, Japan</w:t>
      </w:r>
    </w:p>
    <w:p w:rsidR="00004DB7" w:rsidRPr="0049458D" w:rsidRDefault="00004DB7" w:rsidP="00004DB7">
      <w:pPr>
        <w:pStyle w:val="a7"/>
        <w:widowControl/>
        <w:numPr>
          <w:ilvl w:val="0"/>
          <w:numId w:val="1"/>
        </w:numPr>
        <w:spacing w:after="200" w:line="276" w:lineRule="auto"/>
        <w:ind w:leftChars="0" w:left="117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9458D">
        <w:rPr>
          <w:rFonts w:ascii="Times New Roman" w:hAnsi="Times New Roman" w:cs="Times New Roman"/>
          <w:sz w:val="24"/>
          <w:szCs w:val="24"/>
        </w:rPr>
        <w:t>Departmentof</w:t>
      </w:r>
      <w:proofErr w:type="spellEnd"/>
      <w:r w:rsidRPr="0049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458D">
        <w:rPr>
          <w:rFonts w:ascii="Times New Roman" w:hAnsi="Times New Roman" w:cs="Times New Roman"/>
          <w:sz w:val="24"/>
          <w:szCs w:val="24"/>
        </w:rPr>
        <w:t>Pediatrics,Osaka</w:t>
      </w:r>
      <w:proofErr w:type="spellEnd"/>
      <w:proofErr w:type="gramEnd"/>
      <w:r w:rsidRPr="0049458D">
        <w:rPr>
          <w:rFonts w:ascii="Times New Roman" w:hAnsi="Times New Roman" w:cs="Times New Roman"/>
          <w:sz w:val="24"/>
          <w:szCs w:val="24"/>
        </w:rPr>
        <w:t xml:space="preserve"> City </w:t>
      </w:r>
      <w:proofErr w:type="spellStart"/>
      <w:r w:rsidRPr="0049458D">
        <w:rPr>
          <w:rFonts w:ascii="Times New Roman" w:hAnsi="Times New Roman" w:cs="Times New Roman"/>
          <w:sz w:val="24"/>
          <w:szCs w:val="24"/>
        </w:rPr>
        <w:t>University,Osaka</w:t>
      </w:r>
      <w:proofErr w:type="spellEnd"/>
      <w:r w:rsidRPr="0049458D">
        <w:rPr>
          <w:rFonts w:ascii="Times New Roman" w:hAnsi="Times New Roman" w:cs="Times New Roman"/>
          <w:sz w:val="24"/>
          <w:szCs w:val="24"/>
        </w:rPr>
        <w:t>, Japan;</w:t>
      </w:r>
    </w:p>
    <w:p w:rsidR="00C72011" w:rsidRPr="00AB541B" w:rsidRDefault="00C72011" w:rsidP="00C72011">
      <w:pPr>
        <w:jc w:val="left"/>
        <w:rPr>
          <w:rFonts w:ascii="Times New Roman" w:hAnsi="Times New Roman" w:cs="Times New Roman"/>
          <w:sz w:val="24"/>
          <w:szCs w:val="24"/>
        </w:rPr>
      </w:pPr>
      <w:r w:rsidRPr="00AB541B">
        <w:rPr>
          <w:rFonts w:ascii="Times New Roman" w:hAnsi="Times New Roman" w:cs="Times New Roman"/>
          <w:sz w:val="24"/>
          <w:szCs w:val="24"/>
        </w:rPr>
        <w:lastRenderedPageBreak/>
        <w:t>Table. List of basal insulin used in the analysis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62"/>
        <w:gridCol w:w="4218"/>
        <w:gridCol w:w="1624"/>
      </w:tblGrid>
      <w:tr w:rsidR="00C72011" w:rsidRPr="00AB541B" w:rsidTr="00EF5788">
        <w:trPr>
          <w:trHeight w:val="227"/>
        </w:trPr>
        <w:tc>
          <w:tcPr>
            <w:tcW w:w="1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Classification</w:t>
            </w:r>
          </w:p>
        </w:tc>
        <w:tc>
          <w:tcPr>
            <w:tcW w:w="2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Medication name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Claims code</w:t>
            </w:r>
          </w:p>
        </w:tc>
      </w:tr>
      <w:tr w:rsidR="00C72011" w:rsidRPr="00AB541B" w:rsidTr="00EF5788">
        <w:trPr>
          <w:trHeight w:val="227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011" w:rsidRPr="00AB541B" w:rsidRDefault="00AB541B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Long-acting insulin analog</w:t>
            </w:r>
          </w:p>
        </w:tc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Insulin Glargine BS Inj.[Lilly] 300 Unit I.U.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righ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622410901</w:t>
            </w:r>
          </w:p>
        </w:tc>
      </w:tr>
      <w:tr w:rsidR="00C72011" w:rsidRPr="00AB541B" w:rsidTr="00EF5788">
        <w:trPr>
          <w:trHeight w:val="227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011" w:rsidRPr="00AB541B" w:rsidRDefault="00AB541B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Long-acting insulin analog</w:t>
            </w:r>
          </w:p>
        </w:tc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Insulin Glargine BS Injection Kit</w:t>
            </w:r>
            <w:r w:rsidRPr="00AB541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「</w:t>
            </w: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FFP</w:t>
            </w:r>
            <w:r w:rsidRPr="00AB541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」</w:t>
            </w: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 300 I.U.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righ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622484801</w:t>
            </w:r>
          </w:p>
        </w:tc>
      </w:tr>
      <w:tr w:rsidR="00C72011" w:rsidRPr="00AB541B" w:rsidTr="00EF5788">
        <w:trPr>
          <w:trHeight w:val="227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011" w:rsidRPr="00AB541B" w:rsidRDefault="00AB541B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Long-acting insulin analog</w:t>
            </w:r>
          </w:p>
        </w:tc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Insulin Glargine BS Inj.[Lilly] 300 I.U.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righ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622411001</w:t>
            </w:r>
          </w:p>
        </w:tc>
      </w:tr>
      <w:tr w:rsidR="00C72011" w:rsidRPr="00AB541B" w:rsidTr="00EF5788">
        <w:trPr>
          <w:trHeight w:val="227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011" w:rsidRPr="00AB541B" w:rsidRDefault="00AB541B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Long-acting insulin analog</w:t>
            </w:r>
          </w:p>
        </w:tc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Tresiba</w:t>
            </w:r>
            <w:proofErr w:type="spellEnd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 Injection FlexTouch 300 I.U.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righ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622198901</w:t>
            </w:r>
          </w:p>
        </w:tc>
      </w:tr>
      <w:tr w:rsidR="00C72011" w:rsidRPr="00AB541B" w:rsidTr="00EF5788">
        <w:trPr>
          <w:trHeight w:val="227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011" w:rsidRPr="00AB541B" w:rsidRDefault="00AB541B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Long-acting insulin analog</w:t>
            </w:r>
          </w:p>
        </w:tc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Tresiba</w:t>
            </w:r>
            <w:proofErr w:type="spellEnd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 Injection </w:t>
            </w:r>
            <w:proofErr w:type="spellStart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Penfill</w:t>
            </w:r>
            <w:proofErr w:type="spellEnd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. 300 I.U.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righ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622199001</w:t>
            </w:r>
          </w:p>
        </w:tc>
      </w:tr>
      <w:tr w:rsidR="00C72011" w:rsidRPr="00AB541B" w:rsidTr="00EF5788">
        <w:trPr>
          <w:trHeight w:val="227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011" w:rsidRPr="00AB541B" w:rsidRDefault="00AB541B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Long-acting insulin analog</w:t>
            </w:r>
          </w:p>
        </w:tc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LANTUS XR Inj. </w:t>
            </w:r>
            <w:proofErr w:type="spellStart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SoloStar</w:t>
            </w:r>
            <w:proofErr w:type="spellEnd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. 450 I.U.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righ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622440701</w:t>
            </w:r>
          </w:p>
        </w:tc>
      </w:tr>
      <w:tr w:rsidR="00C72011" w:rsidRPr="00AB541B" w:rsidTr="00EF5788">
        <w:trPr>
          <w:trHeight w:val="227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Long-actin</w:t>
            </w:r>
            <w:r w:rsid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g insulin analog</w:t>
            </w:r>
          </w:p>
        </w:tc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ANTUS Inj. 100 I.U./</w:t>
            </w:r>
            <w:proofErr w:type="spellStart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mL.</w:t>
            </w:r>
            <w:proofErr w:type="spellEnd"/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righ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620008945</w:t>
            </w:r>
          </w:p>
        </w:tc>
      </w:tr>
      <w:tr w:rsidR="00C72011" w:rsidRPr="00AB541B" w:rsidTr="00EF5788">
        <w:trPr>
          <w:trHeight w:val="227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011" w:rsidRPr="00AB541B" w:rsidRDefault="00AB541B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Long-acting insulin analog</w:t>
            </w:r>
          </w:p>
        </w:tc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LANTUS Inj. Cart. 300 I.U.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righ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620008943</w:t>
            </w:r>
          </w:p>
        </w:tc>
      </w:tr>
      <w:tr w:rsidR="00C72011" w:rsidRPr="00AB541B" w:rsidTr="00EF5788">
        <w:trPr>
          <w:trHeight w:val="227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011" w:rsidRPr="00AB541B" w:rsidRDefault="00AB541B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Long-acting insulin analog</w:t>
            </w:r>
          </w:p>
        </w:tc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LANTUS </w:t>
            </w:r>
            <w:proofErr w:type="spellStart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SoloStar</w:t>
            </w:r>
            <w:proofErr w:type="spellEnd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S.C.Injection</w:t>
            </w:r>
            <w:proofErr w:type="spellEnd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 300 I.U.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righ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620007536</w:t>
            </w:r>
          </w:p>
        </w:tc>
      </w:tr>
      <w:tr w:rsidR="00C72011" w:rsidRPr="00AB541B" w:rsidTr="00EF5788">
        <w:trPr>
          <w:trHeight w:val="227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011" w:rsidRPr="00AB541B" w:rsidRDefault="00AB541B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Long-acting insulin analog</w:t>
            </w:r>
          </w:p>
        </w:tc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Levemir</w:t>
            </w:r>
            <w:proofErr w:type="spellEnd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 InnoLet.300 I.U.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righ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621927001</w:t>
            </w:r>
          </w:p>
        </w:tc>
      </w:tr>
      <w:tr w:rsidR="00C72011" w:rsidRPr="00AB541B" w:rsidTr="00EF5788">
        <w:trPr>
          <w:trHeight w:val="227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011" w:rsidRPr="00AB541B" w:rsidRDefault="00AB541B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Long-acting insulin analog</w:t>
            </w:r>
          </w:p>
        </w:tc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Levemir</w:t>
            </w:r>
            <w:proofErr w:type="spellEnd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 FlexPen.300 I.U.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righ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620008952</w:t>
            </w:r>
          </w:p>
        </w:tc>
      </w:tr>
      <w:tr w:rsidR="00C72011" w:rsidRPr="00AB541B" w:rsidTr="00EF5788">
        <w:trPr>
          <w:trHeight w:val="227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011" w:rsidRPr="00AB541B" w:rsidRDefault="00AB541B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Long-acting insulin analog</w:t>
            </w:r>
          </w:p>
        </w:tc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Levemir</w:t>
            </w:r>
            <w:proofErr w:type="spellEnd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 Penfill.300 I.U.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righ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620008953</w:t>
            </w:r>
          </w:p>
        </w:tc>
      </w:tr>
      <w:tr w:rsidR="00C72011" w:rsidRPr="00AB541B" w:rsidTr="00EF5788">
        <w:trPr>
          <w:trHeight w:val="227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Intermediate-acting insulin</w:t>
            </w:r>
          </w:p>
        </w:tc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Novolin</w:t>
            </w:r>
            <w:proofErr w:type="spellEnd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 N </w:t>
            </w:r>
            <w:proofErr w:type="spellStart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FlexPen</w:t>
            </w:r>
            <w:proofErr w:type="spellEnd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. 300 I.U.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righ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620000266</w:t>
            </w:r>
          </w:p>
        </w:tc>
      </w:tr>
      <w:tr w:rsidR="00C72011" w:rsidRPr="00AB541B" w:rsidTr="00EF5788">
        <w:trPr>
          <w:trHeight w:val="227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Intermediate-acting insulin</w:t>
            </w:r>
          </w:p>
        </w:tc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Humulin</w:t>
            </w:r>
            <w:proofErr w:type="spellEnd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 N. 100 I.U./</w:t>
            </w:r>
            <w:proofErr w:type="spellStart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mL.</w:t>
            </w:r>
            <w:proofErr w:type="spellEnd"/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righ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620008912</w:t>
            </w:r>
          </w:p>
        </w:tc>
      </w:tr>
      <w:tr w:rsidR="00C72011" w:rsidRPr="00AB541B" w:rsidTr="00EF5788">
        <w:trPr>
          <w:trHeight w:val="227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Intermediate-acting insulin</w:t>
            </w:r>
          </w:p>
        </w:tc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Humulin</w:t>
            </w:r>
            <w:proofErr w:type="spellEnd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 N.300 I.U.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righ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620008910</w:t>
            </w:r>
          </w:p>
        </w:tc>
      </w:tr>
      <w:tr w:rsidR="00C72011" w:rsidRPr="00AB541B" w:rsidTr="00EF5788">
        <w:trPr>
          <w:trHeight w:val="227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Intermediate-acting insulin</w:t>
            </w:r>
          </w:p>
        </w:tc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Humulin</w:t>
            </w:r>
            <w:proofErr w:type="spellEnd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 N. 300 I.U.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righ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622114501</w:t>
            </w:r>
          </w:p>
        </w:tc>
      </w:tr>
      <w:tr w:rsidR="00C72011" w:rsidRPr="00AB541B" w:rsidTr="00EF5788">
        <w:trPr>
          <w:trHeight w:val="227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Intermediate-acting insulin</w:t>
            </w:r>
          </w:p>
        </w:tc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Humalog Injection.</w:t>
            </w:r>
            <w:r w:rsidRPr="00AB541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</w:t>
            </w: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300 I.U.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righ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620002441</w:t>
            </w:r>
          </w:p>
        </w:tc>
      </w:tr>
      <w:tr w:rsidR="00C72011" w:rsidRPr="00AB541B" w:rsidTr="00EF5788">
        <w:trPr>
          <w:trHeight w:val="227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Intermediate-acting insulin</w:t>
            </w:r>
          </w:p>
        </w:tc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Humalog Injection.</w:t>
            </w:r>
            <w:r w:rsidRPr="00AB541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</w:t>
            </w: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300 I.U.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righ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620007459</w:t>
            </w:r>
          </w:p>
        </w:tc>
      </w:tr>
      <w:tr w:rsidR="00C72011" w:rsidRPr="00AB541B" w:rsidTr="00EF5788">
        <w:trPr>
          <w:trHeight w:val="227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Biphasic insulin</w:t>
            </w:r>
          </w:p>
        </w:tc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InnoLet</w:t>
            </w:r>
            <w:proofErr w:type="spellEnd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 30R.300 I.U.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righ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640453023</w:t>
            </w:r>
          </w:p>
        </w:tc>
      </w:tr>
      <w:tr w:rsidR="00C72011" w:rsidRPr="00AB541B" w:rsidTr="00EF5788">
        <w:trPr>
          <w:trHeight w:val="227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Biphasic insulin</w:t>
            </w:r>
          </w:p>
        </w:tc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NovoRapid</w:t>
            </w:r>
            <w:proofErr w:type="spellEnd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 Injection 30 Mix </w:t>
            </w:r>
            <w:proofErr w:type="spellStart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FlexPen</w:t>
            </w:r>
            <w:proofErr w:type="spellEnd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. 300 I.U.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righ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620000448</w:t>
            </w:r>
          </w:p>
        </w:tc>
      </w:tr>
      <w:tr w:rsidR="00C72011" w:rsidRPr="00AB541B" w:rsidTr="00EF5788">
        <w:trPr>
          <w:trHeight w:val="227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Biphasic insulin</w:t>
            </w:r>
          </w:p>
        </w:tc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NovoRapid</w:t>
            </w:r>
            <w:proofErr w:type="spellEnd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 Injection 30 Mix </w:t>
            </w:r>
            <w:proofErr w:type="spellStart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Penfill</w:t>
            </w:r>
            <w:proofErr w:type="spellEnd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. 300 I.U.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righ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620008896</w:t>
            </w:r>
          </w:p>
        </w:tc>
      </w:tr>
      <w:tr w:rsidR="00C72011" w:rsidRPr="00AB541B" w:rsidTr="00EF5788">
        <w:trPr>
          <w:trHeight w:val="227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Biphasic insulin</w:t>
            </w:r>
          </w:p>
        </w:tc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NovoRapid</w:t>
            </w:r>
            <w:proofErr w:type="spellEnd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 Injection 50 Mix </w:t>
            </w:r>
            <w:proofErr w:type="spellStart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FlexPen</w:t>
            </w:r>
            <w:proofErr w:type="spellEnd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. 300 I.U.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righ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621973201</w:t>
            </w:r>
          </w:p>
        </w:tc>
      </w:tr>
      <w:tr w:rsidR="00C72011" w:rsidRPr="00AB541B" w:rsidTr="00EF5788">
        <w:trPr>
          <w:trHeight w:val="227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Biphasic insulin</w:t>
            </w:r>
          </w:p>
        </w:tc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NovoRapid</w:t>
            </w:r>
            <w:proofErr w:type="spellEnd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 Injection 70 Mix </w:t>
            </w:r>
            <w:proofErr w:type="spellStart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FlexPen</w:t>
            </w:r>
            <w:proofErr w:type="spellEnd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. 300 I.U.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righ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621973301</w:t>
            </w:r>
          </w:p>
        </w:tc>
      </w:tr>
      <w:tr w:rsidR="00C72011" w:rsidRPr="00AB541B" w:rsidTr="00EF5788">
        <w:trPr>
          <w:trHeight w:val="227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Biphasic insulin</w:t>
            </w:r>
          </w:p>
        </w:tc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Novolin</w:t>
            </w:r>
            <w:proofErr w:type="spellEnd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 30R FlexPen.300 I.U.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righ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620000269</w:t>
            </w:r>
          </w:p>
        </w:tc>
      </w:tr>
      <w:tr w:rsidR="00C72011" w:rsidRPr="00AB541B" w:rsidTr="00EF5788">
        <w:trPr>
          <w:trHeight w:val="227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Biphasic insulin</w:t>
            </w:r>
          </w:p>
        </w:tc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Humulin</w:t>
            </w:r>
            <w:proofErr w:type="spellEnd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 3/7. 100 I.U./</w:t>
            </w:r>
            <w:proofErr w:type="spellStart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mL.</w:t>
            </w:r>
            <w:proofErr w:type="spellEnd"/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righ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620008915</w:t>
            </w:r>
          </w:p>
        </w:tc>
      </w:tr>
      <w:tr w:rsidR="00C72011" w:rsidRPr="00AB541B" w:rsidTr="00EF5788">
        <w:trPr>
          <w:trHeight w:val="227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Biphasic insulin</w:t>
            </w:r>
          </w:p>
        </w:tc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Humulin</w:t>
            </w:r>
            <w:proofErr w:type="spellEnd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 3/7. 300 I.U.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righ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620008913</w:t>
            </w:r>
          </w:p>
        </w:tc>
      </w:tr>
      <w:tr w:rsidR="00C72011" w:rsidRPr="00AB541B" w:rsidTr="00EF5788">
        <w:trPr>
          <w:trHeight w:val="227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Biphasic insulin</w:t>
            </w:r>
          </w:p>
        </w:tc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Humulin</w:t>
            </w:r>
            <w:proofErr w:type="spellEnd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 3/7. 300 I.U.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righ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622114601</w:t>
            </w:r>
          </w:p>
        </w:tc>
      </w:tr>
      <w:tr w:rsidR="00C72011" w:rsidRPr="00AB541B" w:rsidTr="00EF5788">
        <w:trPr>
          <w:trHeight w:val="227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Biphasic insulin</w:t>
            </w:r>
          </w:p>
        </w:tc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Humalog Mix25.300 I.U.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righ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620002439</w:t>
            </w:r>
          </w:p>
        </w:tc>
      </w:tr>
      <w:tr w:rsidR="00C72011" w:rsidRPr="00AB541B" w:rsidTr="00EF5788">
        <w:trPr>
          <w:trHeight w:val="227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Biphasic insulin</w:t>
            </w:r>
          </w:p>
        </w:tc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Humalog Mix25.300 I.U.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righ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620007461</w:t>
            </w:r>
          </w:p>
        </w:tc>
      </w:tr>
      <w:tr w:rsidR="00C72011" w:rsidRPr="00AB541B" w:rsidTr="00EF5788">
        <w:trPr>
          <w:trHeight w:val="227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Biphasic insulin</w:t>
            </w:r>
          </w:p>
        </w:tc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Humalog Mix50.300 I.U.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righ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620002440</w:t>
            </w:r>
          </w:p>
        </w:tc>
      </w:tr>
      <w:tr w:rsidR="00C72011" w:rsidRPr="00AB541B" w:rsidTr="00EF5788">
        <w:trPr>
          <w:trHeight w:val="227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Biphasic insulin</w:t>
            </w:r>
          </w:p>
        </w:tc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Humalog Mix50.300 I.U.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righ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620007462</w:t>
            </w:r>
          </w:p>
        </w:tc>
      </w:tr>
      <w:tr w:rsidR="00C72011" w:rsidRPr="00AB541B" w:rsidTr="00EF5788">
        <w:trPr>
          <w:trHeight w:val="227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Biphasic insulin</w:t>
            </w:r>
          </w:p>
        </w:tc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Ryzodeg</w:t>
            </w:r>
            <w:proofErr w:type="spellEnd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 combination Injection FlexTouch. 300 I.U.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righ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622451001</w:t>
            </w:r>
          </w:p>
        </w:tc>
      </w:tr>
      <w:tr w:rsidR="00C72011" w:rsidRPr="00AB541B" w:rsidTr="00EF5788">
        <w:trPr>
          <w:trHeight w:val="227"/>
        </w:trPr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Biphasic insulin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2011" w:rsidRPr="00AB541B" w:rsidRDefault="00C72011" w:rsidP="00EF5788">
            <w:pPr>
              <w:widowControl/>
              <w:snapToGrid w:val="0"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Ryzodeg</w:t>
            </w:r>
            <w:proofErr w:type="spellEnd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 combination Injection </w:t>
            </w:r>
            <w:proofErr w:type="spellStart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Penfill</w:t>
            </w:r>
            <w:proofErr w:type="spellEnd"/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. 300 I.U.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2011" w:rsidRPr="00AB541B" w:rsidRDefault="00C72011" w:rsidP="00EF5788">
            <w:pPr>
              <w:widowControl/>
              <w:snapToGrid w:val="0"/>
              <w:jc w:val="righ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AB541B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622450901</w:t>
            </w:r>
          </w:p>
        </w:tc>
      </w:tr>
    </w:tbl>
    <w:p w:rsidR="00C72011" w:rsidRPr="00AB541B" w:rsidRDefault="00C72011" w:rsidP="00C7201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A1E24" w:rsidRPr="00AB541B" w:rsidRDefault="003A1E24"/>
    <w:sectPr w:rsidR="003A1E24" w:rsidRPr="00AB541B" w:rsidSect="002C59D9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52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090" w:rsidRDefault="00570090">
      <w:r>
        <w:separator/>
      </w:r>
    </w:p>
  </w:endnote>
  <w:endnote w:type="continuationSeparator" w:id="0">
    <w:p w:rsidR="00570090" w:rsidRDefault="0057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090" w:rsidRDefault="00570090">
      <w:r>
        <w:separator/>
      </w:r>
    </w:p>
  </w:footnote>
  <w:footnote w:type="continuationSeparator" w:id="0">
    <w:p w:rsidR="00570090" w:rsidRDefault="00570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8960674"/>
      <w:docPartObj>
        <w:docPartGallery w:val="Page Numbers (Top of Page)"/>
        <w:docPartUnique/>
      </w:docPartObj>
    </w:sdtPr>
    <w:sdtEndPr/>
    <w:sdtContent>
      <w:p w:rsidR="00813139" w:rsidRDefault="00AB541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DB7" w:rsidRPr="00004DB7">
          <w:rPr>
            <w:noProof/>
            <w:lang w:val="ja-JP"/>
          </w:rPr>
          <w:t>2</w:t>
        </w:r>
        <w:r>
          <w:fldChar w:fldCharType="end"/>
        </w:r>
      </w:p>
    </w:sdtContent>
  </w:sdt>
  <w:p w:rsidR="00813139" w:rsidRDefault="005700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43BAA"/>
    <w:multiLevelType w:val="hybridMultilevel"/>
    <w:tmpl w:val="6D92FE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840"/>
  <w:drawingGridHorizontalSpacing w:val="101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11"/>
    <w:rsid w:val="00004DB7"/>
    <w:rsid w:val="002C59D9"/>
    <w:rsid w:val="00317FF4"/>
    <w:rsid w:val="003A1E24"/>
    <w:rsid w:val="00570090"/>
    <w:rsid w:val="006159FD"/>
    <w:rsid w:val="00AB541B"/>
    <w:rsid w:val="00C7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960C04"/>
  <w15:chartTrackingRefBased/>
  <w15:docId w15:val="{CD97C634-77E6-4970-B802-55722056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0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2011"/>
  </w:style>
  <w:style w:type="paragraph" w:styleId="a5">
    <w:name w:val="footer"/>
    <w:basedOn w:val="a"/>
    <w:link w:val="a6"/>
    <w:uiPriority w:val="99"/>
    <w:unhideWhenUsed/>
    <w:rsid w:val="00004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DB7"/>
  </w:style>
  <w:style w:type="paragraph" w:styleId="a7">
    <w:name w:val="List Paragraph"/>
    <w:basedOn w:val="a"/>
    <w:uiPriority w:val="34"/>
    <w:qFormat/>
    <w:rsid w:val="00004DB7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004D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okui.tasuku@outlook.jp</dc:creator>
  <cp:keywords/>
  <dc:description/>
  <cp:lastModifiedBy>okui.tasuku@outlook.jp</cp:lastModifiedBy>
  <cp:revision>4</cp:revision>
  <dcterms:created xsi:type="dcterms:W3CDTF">2020-10-19T11:05:00Z</dcterms:created>
  <dcterms:modified xsi:type="dcterms:W3CDTF">2020-10-24T04:54:00Z</dcterms:modified>
</cp:coreProperties>
</file>