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8EC08" w14:textId="77777777" w:rsidR="00D42138" w:rsidRDefault="00D42138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14:paraId="5322E55C" w14:textId="025D19B3" w:rsidR="00C44E99" w:rsidRPr="00843760" w:rsidRDefault="00843760">
      <w:pPr>
        <w:rPr>
          <w:rFonts w:asciiTheme="majorBidi" w:hAnsiTheme="majorBidi" w:cstheme="majorBidi"/>
          <w:sz w:val="24"/>
          <w:szCs w:val="24"/>
          <w:lang w:val="en-GB"/>
        </w:rPr>
      </w:pPr>
      <w:r w:rsidRPr="00D42138">
        <w:rPr>
          <w:rFonts w:asciiTheme="majorBidi" w:hAnsiTheme="majorBidi" w:cstheme="majorBidi"/>
          <w:b/>
          <w:bCs/>
          <w:sz w:val="24"/>
          <w:szCs w:val="24"/>
          <w:lang w:val="en-GB"/>
        </w:rPr>
        <w:t>Table S1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3D3740">
        <w:rPr>
          <w:rFonts w:asciiTheme="majorBidi" w:hAnsiTheme="majorBidi" w:cstheme="majorBidi"/>
          <w:sz w:val="24"/>
          <w:szCs w:val="24"/>
          <w:lang w:val="en-GB"/>
        </w:rPr>
        <w:t xml:space="preserve">Statistical </w:t>
      </w:r>
      <w:r w:rsidR="001A2DAA">
        <w:rPr>
          <w:rFonts w:asciiTheme="majorBidi" w:hAnsiTheme="majorBidi" w:cstheme="majorBidi"/>
          <w:sz w:val="24"/>
          <w:szCs w:val="24"/>
          <w:lang w:val="en-GB"/>
        </w:rPr>
        <w:t>difference among different treatments based on Student t-test</w:t>
      </w:r>
      <w:r w:rsidR="009F6E82">
        <w:rPr>
          <w:rFonts w:asciiTheme="majorBidi" w:hAnsiTheme="majorBidi" w:cstheme="majorBidi"/>
          <w:sz w:val="24"/>
          <w:szCs w:val="24"/>
          <w:lang w:val="en-GB"/>
        </w:rPr>
        <w:t>. This table is extension to explanation given in figure captions.</w:t>
      </w:r>
      <w:bookmarkStart w:id="0" w:name="_GoBack"/>
      <w:bookmarkEnd w:id="0"/>
    </w:p>
    <w:tbl>
      <w:tblPr>
        <w:tblStyle w:val="TableGrid"/>
        <w:tblW w:w="9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1320"/>
        <w:gridCol w:w="4856"/>
        <w:gridCol w:w="1671"/>
      </w:tblGrid>
      <w:tr w:rsidR="007258BE" w:rsidRPr="00B25429" w14:paraId="6639B685" w14:textId="77777777" w:rsidTr="000A69AE">
        <w:trPr>
          <w:trHeight w:val="262"/>
        </w:trPr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FFAFE" w14:textId="6D910055" w:rsidR="007258BE" w:rsidRPr="00B25429" w:rsidRDefault="007258BE" w:rsidP="0034611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B2542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Figure No.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7FE63" w14:textId="40A454DE" w:rsidR="007258BE" w:rsidRPr="00B25429" w:rsidRDefault="007258BE" w:rsidP="0034611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B2542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Symbol</w:t>
            </w:r>
            <w:r w:rsidR="004A0E85" w:rsidRPr="00B2542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 in figure</w:t>
            </w:r>
          </w:p>
        </w:tc>
        <w:tc>
          <w:tcPr>
            <w:tcW w:w="4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433DFE" w14:textId="1FA35A32" w:rsidR="007258BE" w:rsidRPr="00B25429" w:rsidRDefault="007258BE" w:rsidP="0034611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B2542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CCE79" w14:textId="2DAADF3F" w:rsidR="007258BE" w:rsidRPr="00B25429" w:rsidRDefault="007258BE" w:rsidP="0034611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B2542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P values</w:t>
            </w:r>
          </w:p>
        </w:tc>
      </w:tr>
      <w:tr w:rsidR="007258BE" w:rsidRPr="00B30B5E" w14:paraId="4BD7AAC7" w14:textId="77777777" w:rsidTr="000A69AE">
        <w:trPr>
          <w:trHeight w:val="536"/>
        </w:trPr>
        <w:tc>
          <w:tcPr>
            <w:tcW w:w="137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F1BFFDB" w14:textId="21784F63" w:rsidR="007258BE" w:rsidRPr="00B30B5E" w:rsidRDefault="007258BE" w:rsidP="003461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B30B5E">
              <w:rPr>
                <w:rFonts w:asciiTheme="majorBidi" w:hAnsiTheme="majorBidi" w:cstheme="majorBidi"/>
                <w:sz w:val="24"/>
                <w:szCs w:val="24"/>
                <w:lang w:val="en-GB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164079A" w14:textId="755903BF" w:rsidR="007258BE" w:rsidRPr="00B30B5E" w:rsidRDefault="007258BE" w:rsidP="003461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B30B5E">
              <w:rPr>
                <w:rFonts w:asciiTheme="majorBidi" w:hAnsiTheme="majorBidi" w:cstheme="majorBidi"/>
                <w:sz w:val="24"/>
                <w:szCs w:val="24"/>
                <w:lang w:val="en-GB"/>
              </w:rPr>
              <w:t>*</w:t>
            </w:r>
            <w:r w:rsidR="00030AF8">
              <w:rPr>
                <w:rFonts w:asciiTheme="majorBidi" w:hAnsiTheme="majorBidi" w:cstheme="majorBidi"/>
                <w:sz w:val="24"/>
                <w:szCs w:val="24"/>
                <w:lang w:val="en-GB"/>
              </w:rPr>
              <w:t>*</w:t>
            </w:r>
          </w:p>
        </w:tc>
        <w:tc>
          <w:tcPr>
            <w:tcW w:w="485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C1208E0" w14:textId="0B770E16" w:rsidR="007258BE" w:rsidRPr="00B30B5E" w:rsidRDefault="007258BE" w:rsidP="003461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B30B5E">
              <w:rPr>
                <w:rFonts w:asciiTheme="majorBidi" w:hAnsiTheme="majorBidi" w:cstheme="majorBidi"/>
                <w:sz w:val="24"/>
                <w:szCs w:val="24"/>
                <w:lang w:val="en-GB"/>
              </w:rPr>
              <w:t>Statistical difference between concentration of DDT in control and strain 885</w:t>
            </w:r>
          </w:p>
        </w:tc>
        <w:tc>
          <w:tcPr>
            <w:tcW w:w="167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03351D9" w14:textId="13F2079E" w:rsidR="007258BE" w:rsidRPr="00B30B5E" w:rsidRDefault="00DA32EF" w:rsidP="003461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&lt;</w:t>
            </w:r>
            <w:r w:rsidR="004A0E85">
              <w:rPr>
                <w:rFonts w:asciiTheme="majorBidi" w:hAnsiTheme="majorBidi" w:cstheme="majorBidi"/>
                <w:sz w:val="24"/>
                <w:szCs w:val="24"/>
                <w:lang w:val="en-GB"/>
              </w:rPr>
              <w:t>0.001</w:t>
            </w:r>
          </w:p>
        </w:tc>
      </w:tr>
      <w:tr w:rsidR="007258BE" w:rsidRPr="00B30B5E" w14:paraId="3190F41E" w14:textId="77777777" w:rsidTr="000A69AE">
        <w:trPr>
          <w:trHeight w:val="262"/>
        </w:trPr>
        <w:tc>
          <w:tcPr>
            <w:tcW w:w="1376" w:type="dxa"/>
            <w:tcBorders>
              <w:top w:val="dashSmallGap" w:sz="4" w:space="0" w:color="auto"/>
            </w:tcBorders>
            <w:vAlign w:val="center"/>
          </w:tcPr>
          <w:p w14:paraId="2BBF6FEF" w14:textId="08F3A058" w:rsidR="007258BE" w:rsidRPr="00B30B5E" w:rsidRDefault="007258BE" w:rsidP="003461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B30B5E">
              <w:rPr>
                <w:rFonts w:asciiTheme="majorBidi" w:hAnsiTheme="majorBidi" w:cstheme="majorBidi"/>
                <w:sz w:val="24"/>
                <w:szCs w:val="24"/>
                <w:lang w:val="en-GB"/>
              </w:rPr>
              <w:t>3</w:t>
            </w:r>
          </w:p>
        </w:tc>
        <w:tc>
          <w:tcPr>
            <w:tcW w:w="1320" w:type="dxa"/>
            <w:tcBorders>
              <w:top w:val="dashSmallGap" w:sz="4" w:space="0" w:color="auto"/>
            </w:tcBorders>
            <w:vAlign w:val="center"/>
          </w:tcPr>
          <w:p w14:paraId="6CE87A64" w14:textId="77F7B7F4" w:rsidR="007258BE" w:rsidRPr="00B30B5E" w:rsidRDefault="00030AF8" w:rsidP="003461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**</w:t>
            </w:r>
          </w:p>
        </w:tc>
        <w:tc>
          <w:tcPr>
            <w:tcW w:w="4856" w:type="dxa"/>
            <w:tcBorders>
              <w:top w:val="dashSmallGap" w:sz="4" w:space="0" w:color="auto"/>
            </w:tcBorders>
            <w:vAlign w:val="center"/>
          </w:tcPr>
          <w:p w14:paraId="3EDBEE10" w14:textId="283698E9" w:rsidR="007258BE" w:rsidRPr="00B30B5E" w:rsidRDefault="00346117" w:rsidP="003461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Statistical difference between concentration of DDD in control against strain 885 on day 14</w:t>
            </w:r>
          </w:p>
        </w:tc>
        <w:tc>
          <w:tcPr>
            <w:tcW w:w="1671" w:type="dxa"/>
            <w:tcBorders>
              <w:top w:val="dashSmallGap" w:sz="4" w:space="0" w:color="auto"/>
            </w:tcBorders>
            <w:vAlign w:val="center"/>
          </w:tcPr>
          <w:p w14:paraId="6A35EB4E" w14:textId="62154947" w:rsidR="007258BE" w:rsidRPr="00B30B5E" w:rsidRDefault="00DA32EF" w:rsidP="003461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&lt;</w:t>
            </w:r>
            <w:r w:rsidR="00FF3CEA">
              <w:rPr>
                <w:rFonts w:asciiTheme="majorBidi" w:hAnsiTheme="majorBidi" w:cstheme="majorBidi"/>
                <w:sz w:val="24"/>
                <w:szCs w:val="24"/>
                <w:lang w:val="en-GB"/>
              </w:rPr>
              <w:t>0.00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1</w:t>
            </w:r>
          </w:p>
        </w:tc>
      </w:tr>
      <w:tr w:rsidR="007258BE" w:rsidRPr="00B30B5E" w14:paraId="31C9AF16" w14:textId="77777777" w:rsidTr="000A69AE">
        <w:trPr>
          <w:trHeight w:val="262"/>
        </w:trPr>
        <w:tc>
          <w:tcPr>
            <w:tcW w:w="1376" w:type="dxa"/>
            <w:vAlign w:val="center"/>
          </w:tcPr>
          <w:p w14:paraId="20F1E224" w14:textId="77777777" w:rsidR="007258BE" w:rsidRPr="00B30B5E" w:rsidRDefault="007258BE" w:rsidP="003461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320" w:type="dxa"/>
            <w:vAlign w:val="center"/>
          </w:tcPr>
          <w:p w14:paraId="46B7E44B" w14:textId="537DE15F" w:rsidR="007258BE" w:rsidRPr="00B30B5E" w:rsidRDefault="00E63720" w:rsidP="003461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**</w:t>
            </w:r>
          </w:p>
        </w:tc>
        <w:tc>
          <w:tcPr>
            <w:tcW w:w="4856" w:type="dxa"/>
            <w:vAlign w:val="center"/>
          </w:tcPr>
          <w:p w14:paraId="7B291EF8" w14:textId="10DA140A" w:rsidR="007258BE" w:rsidRPr="00B30B5E" w:rsidRDefault="00FF3CEA" w:rsidP="003461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Statistical difference between concentration of DDD in control against strain 885 on day 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1</w:t>
            </w:r>
          </w:p>
        </w:tc>
        <w:tc>
          <w:tcPr>
            <w:tcW w:w="1671" w:type="dxa"/>
            <w:vAlign w:val="center"/>
          </w:tcPr>
          <w:p w14:paraId="7A7D3E3D" w14:textId="3FFB83A1" w:rsidR="007258BE" w:rsidRPr="00B30B5E" w:rsidRDefault="00DA32EF" w:rsidP="003461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&lt;0.001</w:t>
            </w:r>
          </w:p>
        </w:tc>
      </w:tr>
      <w:tr w:rsidR="007258BE" w:rsidRPr="00B30B5E" w14:paraId="4F31C7F9" w14:textId="77777777" w:rsidTr="000A69AE">
        <w:trPr>
          <w:trHeight w:val="262"/>
        </w:trPr>
        <w:tc>
          <w:tcPr>
            <w:tcW w:w="1376" w:type="dxa"/>
            <w:tcBorders>
              <w:bottom w:val="dashSmallGap" w:sz="4" w:space="0" w:color="auto"/>
            </w:tcBorders>
            <w:vAlign w:val="center"/>
          </w:tcPr>
          <w:p w14:paraId="214E9B76" w14:textId="77777777" w:rsidR="007258BE" w:rsidRPr="00B30B5E" w:rsidRDefault="007258BE" w:rsidP="003461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320" w:type="dxa"/>
            <w:tcBorders>
              <w:bottom w:val="dashSmallGap" w:sz="4" w:space="0" w:color="auto"/>
            </w:tcBorders>
            <w:vAlign w:val="center"/>
          </w:tcPr>
          <w:p w14:paraId="6C049BC2" w14:textId="1F3BD3E1" w:rsidR="007258BE" w:rsidRPr="00B30B5E" w:rsidRDefault="00E63720" w:rsidP="003461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**</w:t>
            </w:r>
          </w:p>
        </w:tc>
        <w:tc>
          <w:tcPr>
            <w:tcW w:w="4856" w:type="dxa"/>
            <w:tcBorders>
              <w:bottom w:val="dashSmallGap" w:sz="4" w:space="0" w:color="auto"/>
            </w:tcBorders>
            <w:vAlign w:val="center"/>
          </w:tcPr>
          <w:p w14:paraId="60691501" w14:textId="58FB663E" w:rsidR="007258BE" w:rsidRPr="00B30B5E" w:rsidRDefault="00FF3CEA" w:rsidP="003461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Statistical difference between concentration of DDD in control against strain 885 on day 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28</w:t>
            </w:r>
          </w:p>
        </w:tc>
        <w:tc>
          <w:tcPr>
            <w:tcW w:w="1671" w:type="dxa"/>
            <w:tcBorders>
              <w:bottom w:val="dashSmallGap" w:sz="4" w:space="0" w:color="auto"/>
            </w:tcBorders>
            <w:vAlign w:val="center"/>
          </w:tcPr>
          <w:p w14:paraId="5FAEC7BF" w14:textId="739619CF" w:rsidR="007258BE" w:rsidRPr="00B30B5E" w:rsidRDefault="007258BE" w:rsidP="003461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B25429" w:rsidRPr="00B30B5E" w14:paraId="5C290ADF" w14:textId="77777777" w:rsidTr="000A69AE">
        <w:trPr>
          <w:trHeight w:val="274"/>
        </w:trPr>
        <w:tc>
          <w:tcPr>
            <w:tcW w:w="1376" w:type="dxa"/>
            <w:tcBorders>
              <w:top w:val="dashSmallGap" w:sz="4" w:space="0" w:color="auto"/>
            </w:tcBorders>
            <w:vAlign w:val="center"/>
          </w:tcPr>
          <w:p w14:paraId="43D17047" w14:textId="7A2EDE9F" w:rsidR="00B25429" w:rsidRPr="00B30B5E" w:rsidRDefault="00B25429" w:rsidP="00B2542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5a</w:t>
            </w:r>
          </w:p>
        </w:tc>
        <w:tc>
          <w:tcPr>
            <w:tcW w:w="1320" w:type="dxa"/>
            <w:tcBorders>
              <w:top w:val="dashSmallGap" w:sz="4" w:space="0" w:color="auto"/>
            </w:tcBorders>
            <w:vAlign w:val="center"/>
          </w:tcPr>
          <w:p w14:paraId="0EC43474" w14:textId="731F67AE" w:rsidR="00B25429" w:rsidRPr="00B30B5E" w:rsidRDefault="00B25429" w:rsidP="00B2542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*</w:t>
            </w:r>
          </w:p>
        </w:tc>
        <w:tc>
          <w:tcPr>
            <w:tcW w:w="4856" w:type="dxa"/>
            <w:tcBorders>
              <w:top w:val="dashSmallGap" w:sz="4" w:space="0" w:color="auto"/>
            </w:tcBorders>
            <w:vAlign w:val="center"/>
          </w:tcPr>
          <w:p w14:paraId="52E66A7D" w14:textId="760C1DB9" w:rsidR="00B25429" w:rsidRPr="00B30B5E" w:rsidRDefault="00B25429" w:rsidP="00B2542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Statistical difference between concentration of DD</w:t>
            </w:r>
            <w:r w:rsidR="00322C2A">
              <w:rPr>
                <w:rFonts w:asciiTheme="majorBidi" w:hAnsiTheme="majorBidi" w:cstheme="majorBidi"/>
                <w:sz w:val="24"/>
                <w:szCs w:val="24"/>
                <w:lang w:val="en-GB"/>
              </w:rPr>
              <w:t>OH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in strain 885 </w:t>
            </w:r>
            <w:r w:rsidR="00322C2A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inoculated media 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on day </w:t>
            </w:r>
            <w:r w:rsidR="00322C2A">
              <w:rPr>
                <w:rFonts w:asciiTheme="majorBidi" w:hAnsiTheme="majorBidi" w:cstheme="majorBidi"/>
                <w:sz w:val="24"/>
                <w:szCs w:val="24"/>
                <w:lang w:val="en-GB"/>
              </w:rPr>
              <w:t>4 against that of day 0</w:t>
            </w:r>
          </w:p>
        </w:tc>
        <w:tc>
          <w:tcPr>
            <w:tcW w:w="1671" w:type="dxa"/>
            <w:tcBorders>
              <w:top w:val="dashSmallGap" w:sz="4" w:space="0" w:color="auto"/>
            </w:tcBorders>
            <w:vAlign w:val="center"/>
          </w:tcPr>
          <w:p w14:paraId="54CD1EF2" w14:textId="685A5D66" w:rsidR="00B25429" w:rsidRPr="00B30B5E" w:rsidRDefault="00322C2A" w:rsidP="00B2542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&lt;0.05</w:t>
            </w:r>
          </w:p>
        </w:tc>
      </w:tr>
      <w:tr w:rsidR="00F86C00" w:rsidRPr="00B30B5E" w14:paraId="0B4DD9A3" w14:textId="77777777" w:rsidTr="000A69AE">
        <w:trPr>
          <w:trHeight w:val="262"/>
        </w:trPr>
        <w:tc>
          <w:tcPr>
            <w:tcW w:w="1376" w:type="dxa"/>
            <w:vAlign w:val="center"/>
          </w:tcPr>
          <w:p w14:paraId="2D92E880" w14:textId="77777777" w:rsidR="00F86C00" w:rsidRPr="00B30B5E" w:rsidRDefault="00F86C00" w:rsidP="00F86C0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320" w:type="dxa"/>
            <w:vAlign w:val="center"/>
          </w:tcPr>
          <w:p w14:paraId="2A9294B8" w14:textId="3CCBE457" w:rsidR="00F86C00" w:rsidRPr="00B30B5E" w:rsidRDefault="00F86C00" w:rsidP="00F86C0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**</w:t>
            </w:r>
          </w:p>
        </w:tc>
        <w:tc>
          <w:tcPr>
            <w:tcW w:w="4856" w:type="dxa"/>
          </w:tcPr>
          <w:p w14:paraId="6E320B6C" w14:textId="6B026DD1" w:rsidR="00F86C00" w:rsidRPr="00B30B5E" w:rsidRDefault="00F86C00" w:rsidP="00F86C0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CE1CFA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Statistical difference between concentration of DDOH in strain 885 inoculated media on day 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8</w:t>
            </w:r>
            <w:r w:rsidRPr="00CE1CFA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against that of day 0</w:t>
            </w:r>
          </w:p>
        </w:tc>
        <w:tc>
          <w:tcPr>
            <w:tcW w:w="1671" w:type="dxa"/>
            <w:vAlign w:val="center"/>
          </w:tcPr>
          <w:p w14:paraId="77EE4805" w14:textId="407F8568" w:rsidR="00F86C00" w:rsidRPr="00B30B5E" w:rsidRDefault="00F86C00" w:rsidP="00F86C0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&lt;0.001</w:t>
            </w:r>
          </w:p>
        </w:tc>
      </w:tr>
      <w:tr w:rsidR="00F86C00" w:rsidRPr="00B30B5E" w14:paraId="591FEEA8" w14:textId="77777777" w:rsidTr="000A69AE">
        <w:trPr>
          <w:trHeight w:val="262"/>
        </w:trPr>
        <w:tc>
          <w:tcPr>
            <w:tcW w:w="1376" w:type="dxa"/>
            <w:tcBorders>
              <w:bottom w:val="dashSmallGap" w:sz="4" w:space="0" w:color="auto"/>
            </w:tcBorders>
            <w:vAlign w:val="center"/>
          </w:tcPr>
          <w:p w14:paraId="44A2F265" w14:textId="77777777" w:rsidR="00F86C00" w:rsidRPr="00B30B5E" w:rsidRDefault="00F86C00" w:rsidP="00F86C0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320" w:type="dxa"/>
            <w:tcBorders>
              <w:bottom w:val="dashSmallGap" w:sz="4" w:space="0" w:color="auto"/>
            </w:tcBorders>
            <w:vAlign w:val="center"/>
          </w:tcPr>
          <w:p w14:paraId="067DFAAD" w14:textId="2B1A1CA8" w:rsidR="00F86C00" w:rsidRPr="00B30B5E" w:rsidRDefault="00F86C00" w:rsidP="00F86C0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**</w:t>
            </w:r>
          </w:p>
        </w:tc>
        <w:tc>
          <w:tcPr>
            <w:tcW w:w="4856" w:type="dxa"/>
            <w:tcBorders>
              <w:bottom w:val="dashSmallGap" w:sz="4" w:space="0" w:color="auto"/>
            </w:tcBorders>
          </w:tcPr>
          <w:p w14:paraId="719D8429" w14:textId="573BE73B" w:rsidR="00F86C00" w:rsidRPr="00B30B5E" w:rsidRDefault="00F86C00" w:rsidP="00F86C0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CE1CFA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Statistical difference between concentration of DDOH in strain 885 inoculated media on day 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1</w:t>
            </w:r>
            <w:r w:rsidRPr="00CE1CFA">
              <w:rPr>
                <w:rFonts w:asciiTheme="majorBidi" w:hAnsiTheme="majorBidi" w:cstheme="majorBidi"/>
                <w:sz w:val="24"/>
                <w:szCs w:val="24"/>
                <w:lang w:val="en-GB"/>
              </w:rPr>
              <w:t>4 against that of day 0</w:t>
            </w:r>
          </w:p>
        </w:tc>
        <w:tc>
          <w:tcPr>
            <w:tcW w:w="1671" w:type="dxa"/>
            <w:tcBorders>
              <w:bottom w:val="dashSmallGap" w:sz="4" w:space="0" w:color="auto"/>
            </w:tcBorders>
            <w:vAlign w:val="center"/>
          </w:tcPr>
          <w:p w14:paraId="3A39DEAA" w14:textId="23CA1ECB" w:rsidR="00F86C00" w:rsidRPr="00B30B5E" w:rsidRDefault="00F86C00" w:rsidP="00F86C0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&lt;0.001</w:t>
            </w:r>
          </w:p>
        </w:tc>
      </w:tr>
      <w:tr w:rsidR="00F86C00" w:rsidRPr="00B30B5E" w14:paraId="33B5ABBA" w14:textId="77777777" w:rsidTr="000A69AE">
        <w:trPr>
          <w:trHeight w:val="262"/>
        </w:trPr>
        <w:tc>
          <w:tcPr>
            <w:tcW w:w="13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46CC69A" w14:textId="4EE1AC9D" w:rsidR="00F86C00" w:rsidRPr="00B30B5E" w:rsidRDefault="00F86C00" w:rsidP="00F86C0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5b</w:t>
            </w:r>
          </w:p>
        </w:tc>
        <w:tc>
          <w:tcPr>
            <w:tcW w:w="13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0BE693" w14:textId="42A7E51E" w:rsidR="00F86C00" w:rsidRDefault="00F86C00" w:rsidP="00F86C0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*</w:t>
            </w:r>
          </w:p>
        </w:tc>
        <w:tc>
          <w:tcPr>
            <w:tcW w:w="485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F996D12" w14:textId="5AE9A7FE" w:rsidR="00F86C00" w:rsidRPr="00CE1CFA" w:rsidRDefault="00F86C00" w:rsidP="00F86C0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CE1CFA">
              <w:rPr>
                <w:rFonts w:asciiTheme="majorBidi" w:hAnsiTheme="majorBidi" w:cstheme="majorBidi"/>
                <w:sz w:val="24"/>
                <w:szCs w:val="24"/>
                <w:lang w:val="en-GB"/>
              </w:rPr>
              <w:t>Statistical difference between concentration of DD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A</w:t>
            </w:r>
            <w:r w:rsidRPr="00CE1CFA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in strain 885 inoculated media on day 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1</w:t>
            </w:r>
            <w:r w:rsidRPr="00CE1CFA">
              <w:rPr>
                <w:rFonts w:asciiTheme="majorBidi" w:hAnsiTheme="majorBidi" w:cstheme="majorBidi"/>
                <w:sz w:val="24"/>
                <w:szCs w:val="24"/>
                <w:lang w:val="en-GB"/>
              </w:rPr>
              <w:t>4 against that of day 0</w:t>
            </w:r>
          </w:p>
        </w:tc>
        <w:tc>
          <w:tcPr>
            <w:tcW w:w="16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BFA12F3" w14:textId="711F5083" w:rsidR="00F86C00" w:rsidRDefault="00F86C00" w:rsidP="00F86C0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&lt;0.05</w:t>
            </w:r>
          </w:p>
        </w:tc>
      </w:tr>
      <w:tr w:rsidR="00FF0B63" w:rsidRPr="00B30B5E" w14:paraId="2DA88380" w14:textId="77777777" w:rsidTr="000A69AE">
        <w:trPr>
          <w:trHeight w:val="262"/>
        </w:trPr>
        <w:tc>
          <w:tcPr>
            <w:tcW w:w="1376" w:type="dxa"/>
            <w:tcBorders>
              <w:top w:val="dashSmallGap" w:sz="4" w:space="0" w:color="auto"/>
            </w:tcBorders>
            <w:vAlign w:val="center"/>
          </w:tcPr>
          <w:p w14:paraId="69668A31" w14:textId="426DE27E" w:rsidR="00FF0B63" w:rsidRDefault="00FF0B63" w:rsidP="00FF0B6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5c</w:t>
            </w:r>
          </w:p>
        </w:tc>
        <w:tc>
          <w:tcPr>
            <w:tcW w:w="1320" w:type="dxa"/>
            <w:tcBorders>
              <w:top w:val="dashSmallGap" w:sz="4" w:space="0" w:color="auto"/>
            </w:tcBorders>
            <w:vAlign w:val="center"/>
          </w:tcPr>
          <w:p w14:paraId="1DD05BA9" w14:textId="1381E335" w:rsidR="00FF0B63" w:rsidRDefault="00FF0B63" w:rsidP="00FF0B6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*</w:t>
            </w:r>
          </w:p>
        </w:tc>
        <w:tc>
          <w:tcPr>
            <w:tcW w:w="4856" w:type="dxa"/>
            <w:tcBorders>
              <w:top w:val="dashSmallGap" w:sz="4" w:space="0" w:color="auto"/>
            </w:tcBorders>
          </w:tcPr>
          <w:p w14:paraId="5D591E69" w14:textId="19DE6934" w:rsidR="00FF0B63" w:rsidRPr="00CE1CFA" w:rsidRDefault="00FF0B63" w:rsidP="00FF0B6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CE1CFA">
              <w:rPr>
                <w:rFonts w:asciiTheme="majorBidi" w:hAnsiTheme="majorBidi" w:cstheme="majorBidi"/>
                <w:sz w:val="24"/>
                <w:szCs w:val="24"/>
                <w:lang w:val="en-GB"/>
              </w:rPr>
              <w:t>Statistical difference between concentration of D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BP</w:t>
            </w:r>
            <w:r w:rsidRPr="00CE1CFA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in strain 885 inoculated media on day 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8</w:t>
            </w:r>
            <w:r w:rsidRPr="00CE1CFA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against that of day 0</w:t>
            </w:r>
          </w:p>
        </w:tc>
        <w:tc>
          <w:tcPr>
            <w:tcW w:w="1671" w:type="dxa"/>
            <w:tcBorders>
              <w:top w:val="dashSmallGap" w:sz="4" w:space="0" w:color="auto"/>
            </w:tcBorders>
            <w:vAlign w:val="center"/>
          </w:tcPr>
          <w:p w14:paraId="3EF08EF1" w14:textId="7CBF60C5" w:rsidR="00FF0B63" w:rsidRDefault="00FF0B63" w:rsidP="00FF0B6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&lt;0.05</w:t>
            </w:r>
          </w:p>
        </w:tc>
      </w:tr>
      <w:tr w:rsidR="00FF0B63" w:rsidRPr="00B30B5E" w14:paraId="2D54A2B9" w14:textId="77777777" w:rsidTr="00DC4888">
        <w:trPr>
          <w:trHeight w:val="262"/>
        </w:trPr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14:paraId="74BCA2CD" w14:textId="77777777" w:rsidR="00FF0B63" w:rsidRDefault="00FF0B63" w:rsidP="00FF0B6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03BE83D8" w14:textId="22F36628" w:rsidR="00FF0B63" w:rsidRDefault="00FF0B63" w:rsidP="00FF0B6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*</w:t>
            </w: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14:paraId="3ED4A234" w14:textId="489016AE" w:rsidR="00FF0B63" w:rsidRPr="00CE1CFA" w:rsidRDefault="00FF0B63" w:rsidP="00FF0B6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CE1CFA">
              <w:rPr>
                <w:rFonts w:asciiTheme="majorBidi" w:hAnsiTheme="majorBidi" w:cstheme="majorBidi"/>
                <w:sz w:val="24"/>
                <w:szCs w:val="24"/>
                <w:lang w:val="en-GB"/>
              </w:rPr>
              <w:t>Statistical difference between concentration of D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BP</w:t>
            </w:r>
            <w:r w:rsidRPr="00CE1CFA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in strain 885 inoculated media on day 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14</w:t>
            </w:r>
            <w:r w:rsidRPr="00CE1CFA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against that of day 0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vAlign w:val="center"/>
          </w:tcPr>
          <w:p w14:paraId="7E5F6939" w14:textId="15C9C255" w:rsidR="00FF0B63" w:rsidRDefault="003134E7" w:rsidP="00FF0B6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&lt;0.05</w:t>
            </w:r>
          </w:p>
        </w:tc>
      </w:tr>
    </w:tbl>
    <w:p w14:paraId="338B3F8B" w14:textId="268FB16A" w:rsidR="00366AEB" w:rsidRPr="00B30B5E" w:rsidRDefault="00187098" w:rsidP="007C60F3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</w:rPr>
        <w:t>DDT=</w:t>
      </w:r>
      <w:r w:rsidRPr="009B7B33">
        <w:rPr>
          <w:rFonts w:asciiTheme="majorBidi" w:hAnsiTheme="majorBidi" w:cstheme="majorBidi"/>
          <w:sz w:val="24"/>
          <w:szCs w:val="24"/>
        </w:rPr>
        <w:t>dichlorodiphenyltrichloroethane</w:t>
      </w:r>
      <w:r>
        <w:rPr>
          <w:rFonts w:asciiTheme="majorBidi" w:hAnsiTheme="majorBidi" w:cstheme="majorBidi"/>
          <w:sz w:val="24"/>
          <w:szCs w:val="24"/>
        </w:rPr>
        <w:t>; DDD=</w:t>
      </w:r>
      <w:r w:rsidRPr="009B7B33">
        <w:rPr>
          <w:rFonts w:asciiTheme="majorBidi" w:hAnsiTheme="majorBidi" w:cstheme="majorBidi"/>
          <w:sz w:val="24"/>
          <w:szCs w:val="24"/>
        </w:rPr>
        <w:t>dichlorodiphenyldichloroethane</w:t>
      </w:r>
      <w:r>
        <w:rPr>
          <w:rFonts w:asciiTheme="majorBidi" w:hAnsiTheme="majorBidi" w:cstheme="majorBidi"/>
          <w:sz w:val="24"/>
          <w:szCs w:val="24"/>
          <w:lang w:val="en-GB"/>
        </w:rPr>
        <w:t>;</w:t>
      </w:r>
      <w:r w:rsidRPr="009B7B33">
        <w:rPr>
          <w:rFonts w:asciiTheme="majorBidi" w:hAnsiTheme="majorBidi" w:cstheme="majorBidi"/>
          <w:sz w:val="24"/>
          <w:szCs w:val="24"/>
        </w:rPr>
        <w:t xml:space="preserve"> </w:t>
      </w:r>
      <w:r w:rsidRPr="009B7B33">
        <w:rPr>
          <w:rFonts w:asciiTheme="majorBidi" w:hAnsiTheme="majorBidi" w:cstheme="majorBidi"/>
          <w:sz w:val="24"/>
          <w:szCs w:val="24"/>
        </w:rPr>
        <w:t>DD</w:t>
      </w:r>
      <w:r>
        <w:rPr>
          <w:rFonts w:asciiTheme="majorBidi" w:hAnsiTheme="majorBidi" w:cstheme="majorBidi"/>
          <w:sz w:val="24"/>
          <w:szCs w:val="24"/>
        </w:rPr>
        <w:t>OH=</w:t>
      </w:r>
      <w:r w:rsidRPr="009B7B33">
        <w:rPr>
          <w:rFonts w:asciiTheme="majorBidi" w:hAnsiTheme="majorBidi" w:cstheme="majorBidi"/>
          <w:sz w:val="24"/>
          <w:szCs w:val="24"/>
        </w:rPr>
        <w:t>2,2-bis(</w:t>
      </w:r>
      <w:r w:rsidRPr="009B7B33">
        <w:rPr>
          <w:rFonts w:asciiTheme="majorBidi" w:hAnsiTheme="majorBidi" w:cstheme="majorBidi"/>
          <w:i/>
          <w:iCs/>
          <w:sz w:val="24"/>
          <w:szCs w:val="24"/>
        </w:rPr>
        <w:t>p</w:t>
      </w:r>
      <w:r w:rsidRPr="009B7B33">
        <w:rPr>
          <w:rFonts w:asciiTheme="majorBidi" w:hAnsiTheme="majorBidi" w:cstheme="majorBidi"/>
          <w:sz w:val="24"/>
          <w:szCs w:val="24"/>
        </w:rPr>
        <w:t>-chlorophenyl) ethanol</w:t>
      </w:r>
      <w:r>
        <w:rPr>
          <w:rFonts w:asciiTheme="majorBidi" w:hAnsiTheme="majorBidi" w:cstheme="majorBidi"/>
          <w:sz w:val="24"/>
          <w:szCs w:val="24"/>
        </w:rPr>
        <w:t>; DDA=</w:t>
      </w:r>
      <w:r w:rsidRPr="009B7B33">
        <w:rPr>
          <w:rFonts w:asciiTheme="majorBidi" w:hAnsiTheme="majorBidi" w:cstheme="majorBidi"/>
          <w:sz w:val="24"/>
          <w:szCs w:val="24"/>
        </w:rPr>
        <w:t>2,2-bis-(4-chlorophenyl)</w:t>
      </w:r>
      <w:r w:rsidR="008B723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9B7B33">
        <w:rPr>
          <w:rFonts w:asciiTheme="majorBidi" w:hAnsiTheme="majorBidi" w:cstheme="majorBidi"/>
          <w:sz w:val="24"/>
          <w:szCs w:val="24"/>
        </w:rPr>
        <w:t>acetic acid</w:t>
      </w:r>
      <w:r>
        <w:rPr>
          <w:rFonts w:asciiTheme="majorBidi" w:hAnsiTheme="majorBidi" w:cstheme="majorBidi"/>
          <w:sz w:val="24"/>
          <w:szCs w:val="24"/>
        </w:rPr>
        <w:t>; DBP=</w:t>
      </w:r>
      <w:r w:rsidRPr="009B7B33">
        <w:rPr>
          <w:rFonts w:asciiTheme="majorBidi" w:hAnsiTheme="majorBidi" w:cstheme="majorBidi"/>
          <w:sz w:val="24"/>
          <w:szCs w:val="24"/>
        </w:rPr>
        <w:t>4,4-dichlorobenzophenone</w:t>
      </w:r>
    </w:p>
    <w:sectPr w:rsidR="00366AEB" w:rsidRPr="00B30B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E99"/>
    <w:rsid w:val="00030AF8"/>
    <w:rsid w:val="000A69AE"/>
    <w:rsid w:val="000D51D3"/>
    <w:rsid w:val="0016680F"/>
    <w:rsid w:val="00187098"/>
    <w:rsid w:val="001A2DAA"/>
    <w:rsid w:val="003134E7"/>
    <w:rsid w:val="00322C2A"/>
    <w:rsid w:val="00346117"/>
    <w:rsid w:val="00366AEB"/>
    <w:rsid w:val="003C48B5"/>
    <w:rsid w:val="003D3740"/>
    <w:rsid w:val="004A0E85"/>
    <w:rsid w:val="007258BE"/>
    <w:rsid w:val="007C60F3"/>
    <w:rsid w:val="00843760"/>
    <w:rsid w:val="008B7232"/>
    <w:rsid w:val="00945DFF"/>
    <w:rsid w:val="009F6E82"/>
    <w:rsid w:val="00A22794"/>
    <w:rsid w:val="00B25429"/>
    <w:rsid w:val="00B30B5E"/>
    <w:rsid w:val="00B74D6B"/>
    <w:rsid w:val="00C4313B"/>
    <w:rsid w:val="00C44E99"/>
    <w:rsid w:val="00D42138"/>
    <w:rsid w:val="00DA32EF"/>
    <w:rsid w:val="00DC4888"/>
    <w:rsid w:val="00E63720"/>
    <w:rsid w:val="00EB3E02"/>
    <w:rsid w:val="00F86C00"/>
    <w:rsid w:val="00FF0B63"/>
    <w:rsid w:val="00FF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0C3FC"/>
  <w15:chartTrackingRefBased/>
  <w15:docId w15:val="{25629E41-C8ED-4901-B31F-6839CC2E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PK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6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Ahmad.Mahmood</dc:creator>
  <cp:keywords/>
  <dc:description/>
  <cp:lastModifiedBy>Ahmad.Mahmood</cp:lastModifiedBy>
  <cp:revision>32</cp:revision>
  <dcterms:created xsi:type="dcterms:W3CDTF">2020-10-24T06:41:00Z</dcterms:created>
  <dcterms:modified xsi:type="dcterms:W3CDTF">2020-10-24T09:46:00Z</dcterms:modified>
</cp:coreProperties>
</file>