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CF85" w14:textId="77777777" w:rsidR="000D38D8" w:rsidRDefault="000D38D8" w:rsidP="000D38D8">
      <w:pPr>
        <w:rPr>
          <w:rFonts w:ascii="Calibri" w:hAnsi="Calibri" w:cs="Calibri"/>
          <w:color w:val="000000"/>
          <w:lang w:bidi="hi-IN"/>
        </w:rPr>
      </w:pPr>
      <w:r>
        <w:t>S1 T</w:t>
      </w:r>
      <w:r w:rsidRPr="00BB26D8">
        <w:rPr>
          <w:rFonts w:ascii="Calibri" w:hAnsi="Calibri" w:cs="Calibri"/>
          <w:color w:val="000000"/>
          <w:lang w:bidi="hi-IN"/>
        </w:rPr>
        <w:t>able: Correlations among environments for yellow rust and stem rust severity scores</w:t>
      </w:r>
    </w:p>
    <w:p w14:paraId="5489CD73" w14:textId="77777777" w:rsidR="000D38D8" w:rsidRPr="00BB26D8" w:rsidRDefault="000D38D8" w:rsidP="000D38D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Pearson’s correlation coefficients between yellow rust reaction of landraces in three year evaluation at Punjab Agriculture University (PAU), Ludhiana, India as well as between Punjab, India and Toluca, Mexico environments. </w:t>
      </w:r>
    </w:p>
    <w:tbl>
      <w:tblPr>
        <w:tblW w:w="3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34"/>
        <w:gridCol w:w="1621"/>
        <w:gridCol w:w="1621"/>
      </w:tblGrid>
      <w:tr w:rsidR="000D38D8" w:rsidRPr="00BB26D8" w14:paraId="4F152BD9" w14:textId="77777777" w:rsidTr="0099081F">
        <w:trPr>
          <w:trHeight w:val="300"/>
          <w:jc w:val="center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459B8E18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BA6F5F9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PAU 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2015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4F3747B1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PAU 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2016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1251" w:type="pct"/>
            <w:vAlign w:val="bottom"/>
          </w:tcPr>
          <w:p w14:paraId="16C6436B" w14:textId="77777777" w:rsidR="000D38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PAU 2017-18</w:t>
            </w:r>
          </w:p>
        </w:tc>
      </w:tr>
      <w:tr w:rsidR="000D38D8" w:rsidRPr="00BB26D8" w14:paraId="4831B0CE" w14:textId="77777777" w:rsidTr="0099081F">
        <w:trPr>
          <w:trHeight w:val="300"/>
          <w:jc w:val="center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7A4004B6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PAU 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2015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501B501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2D8996A5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0.97629</w:t>
            </w:r>
          </w:p>
        </w:tc>
        <w:tc>
          <w:tcPr>
            <w:tcW w:w="1251" w:type="pct"/>
          </w:tcPr>
          <w:p w14:paraId="12650306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0.96617</w:t>
            </w:r>
          </w:p>
        </w:tc>
      </w:tr>
      <w:tr w:rsidR="000D38D8" w:rsidRPr="00BB26D8" w14:paraId="7C146658" w14:textId="77777777" w:rsidTr="0099081F">
        <w:trPr>
          <w:trHeight w:val="300"/>
          <w:jc w:val="center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3558AE72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PAU 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2016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BB26D8">
              <w:rPr>
                <w:rFonts w:ascii="Calibri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6291C90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0.97629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12398F4A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251" w:type="pct"/>
          </w:tcPr>
          <w:p w14:paraId="453ACE98" w14:textId="77777777" w:rsidR="000D38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AF1401">
              <w:rPr>
                <w:rFonts w:ascii="Calibri" w:hAnsi="Calibri" w:cs="Calibri"/>
                <w:color w:val="000000"/>
                <w:lang w:bidi="hi-IN"/>
              </w:rPr>
              <w:t>0.98803</w:t>
            </w:r>
          </w:p>
        </w:tc>
      </w:tr>
      <w:tr w:rsidR="000D38D8" w:rsidRPr="00BB26D8" w14:paraId="712CF9B2" w14:textId="77777777" w:rsidTr="0099081F">
        <w:trPr>
          <w:trHeight w:val="300"/>
          <w:jc w:val="center"/>
        </w:trPr>
        <w:tc>
          <w:tcPr>
            <w:tcW w:w="1314" w:type="pct"/>
            <w:shd w:val="clear" w:color="auto" w:fill="auto"/>
            <w:noWrap/>
            <w:vAlign w:val="bottom"/>
          </w:tcPr>
          <w:p w14:paraId="35A748F6" w14:textId="77777777" w:rsidR="000D38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PAU 2017-18</w:t>
            </w:r>
          </w:p>
        </w:tc>
        <w:tc>
          <w:tcPr>
            <w:tcW w:w="1184" w:type="pct"/>
            <w:shd w:val="clear" w:color="auto" w:fill="auto"/>
            <w:noWrap/>
            <w:vAlign w:val="bottom"/>
          </w:tcPr>
          <w:p w14:paraId="6DA6DD1B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0.96617</w:t>
            </w:r>
          </w:p>
        </w:tc>
        <w:tc>
          <w:tcPr>
            <w:tcW w:w="1251" w:type="pct"/>
            <w:shd w:val="clear" w:color="auto" w:fill="auto"/>
            <w:noWrap/>
            <w:vAlign w:val="bottom"/>
          </w:tcPr>
          <w:p w14:paraId="357D498C" w14:textId="77777777" w:rsidR="000D38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AF1401">
              <w:rPr>
                <w:rFonts w:ascii="Calibri" w:hAnsi="Calibri" w:cs="Calibri"/>
                <w:color w:val="000000"/>
                <w:lang w:bidi="hi-IN"/>
              </w:rPr>
              <w:t>0.98803</w:t>
            </w:r>
          </w:p>
        </w:tc>
        <w:tc>
          <w:tcPr>
            <w:tcW w:w="1251" w:type="pct"/>
          </w:tcPr>
          <w:p w14:paraId="227B59B3" w14:textId="77777777" w:rsidR="000D38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0D38D8" w:rsidRPr="00BB26D8" w14:paraId="040B8AEF" w14:textId="77777777" w:rsidTr="0099081F">
        <w:trPr>
          <w:trHeight w:val="300"/>
          <w:jc w:val="center"/>
        </w:trPr>
        <w:tc>
          <w:tcPr>
            <w:tcW w:w="1314" w:type="pct"/>
            <w:shd w:val="clear" w:color="auto" w:fill="auto"/>
            <w:noWrap/>
            <w:vAlign w:val="bottom"/>
            <w:hideMark/>
          </w:tcPr>
          <w:p w14:paraId="6574216A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Toluca 15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332D42C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0.0383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14:paraId="40026EB5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0.04086</w:t>
            </w:r>
          </w:p>
        </w:tc>
        <w:tc>
          <w:tcPr>
            <w:tcW w:w="1251" w:type="pct"/>
          </w:tcPr>
          <w:p w14:paraId="385DDD9C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0.14065</w:t>
            </w:r>
          </w:p>
        </w:tc>
      </w:tr>
    </w:tbl>
    <w:p w14:paraId="49DD9D75" w14:textId="77777777" w:rsidR="000D38D8" w:rsidRDefault="000D38D8" w:rsidP="000D38D8"/>
    <w:p w14:paraId="55EE78E7" w14:textId="77777777" w:rsidR="000D38D8" w:rsidRDefault="000D38D8" w:rsidP="000D38D8">
      <w:pPr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PAU 2015-16: Yellow rust evaluation of Mexican wheat landraces at PAU in 2015-16 crop season</w:t>
      </w:r>
    </w:p>
    <w:p w14:paraId="38A1293C" w14:textId="77777777" w:rsidR="000D38D8" w:rsidRDefault="000D38D8" w:rsidP="000D38D8">
      <w:r>
        <w:rPr>
          <w:rFonts w:ascii="Calibri" w:hAnsi="Calibri" w:cs="Calibri"/>
          <w:color w:val="000000"/>
          <w:lang w:bidi="hi-IN"/>
        </w:rPr>
        <w:t>PAU 2016-17: Yellow rust evaluation of Mexican wheat landraces at PAU in 2016-17 crop season</w:t>
      </w:r>
    </w:p>
    <w:p w14:paraId="19B7AB2E" w14:textId="77777777" w:rsidR="000D38D8" w:rsidRDefault="000D38D8" w:rsidP="000D38D8">
      <w:r>
        <w:rPr>
          <w:rFonts w:ascii="Calibri" w:hAnsi="Calibri" w:cs="Calibri"/>
          <w:color w:val="000000"/>
          <w:lang w:bidi="hi-IN"/>
        </w:rPr>
        <w:t>PAU 2017-18: Yellow rust evaluation of Mexican wheat landraces at PAU in 2016-17 crop season</w:t>
      </w:r>
    </w:p>
    <w:p w14:paraId="362EC905" w14:textId="77777777" w:rsidR="000D38D8" w:rsidRDefault="000D38D8" w:rsidP="000D38D8">
      <w:pPr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Toluca 2015: Yellow rust evaluation of Mexican wheat landraces at Toluca in 2015 crop season</w:t>
      </w:r>
    </w:p>
    <w:p w14:paraId="3BE29F55" w14:textId="77777777" w:rsidR="000D38D8" w:rsidRDefault="000D38D8" w:rsidP="000D38D8">
      <w:pPr>
        <w:rPr>
          <w:rFonts w:ascii="Calibri" w:hAnsi="Calibri" w:cs="Calibri"/>
          <w:color w:val="000000"/>
          <w:lang w:bidi="hi-IN"/>
        </w:rPr>
      </w:pPr>
    </w:p>
    <w:p w14:paraId="0007438B" w14:textId="77777777" w:rsidR="000D38D8" w:rsidRPr="00BB26D8" w:rsidRDefault="000D38D8" w:rsidP="000D38D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color w:val="000000"/>
          <w:lang w:bidi="hi-IN"/>
        </w:rPr>
      </w:pPr>
      <w:r>
        <w:t xml:space="preserve">Pearson’s </w:t>
      </w:r>
      <w:r>
        <w:rPr>
          <w:rFonts w:ascii="Calibri" w:eastAsia="Times New Roman" w:hAnsi="Calibri" w:cs="Calibri"/>
          <w:color w:val="000000"/>
          <w:lang w:bidi="hi-IN"/>
        </w:rPr>
        <w:t xml:space="preserve">correlation coefficients between stem rust reaction of landraces in two year evaluation at </w:t>
      </w:r>
      <w:proofErr w:type="spellStart"/>
      <w:r>
        <w:rPr>
          <w:rFonts w:ascii="Calibri" w:eastAsia="Times New Roman" w:hAnsi="Calibri" w:cs="Calibri"/>
          <w:color w:val="000000"/>
          <w:lang w:bidi="hi-IN"/>
        </w:rPr>
        <w:t>Njoro</w:t>
      </w:r>
      <w:proofErr w:type="spellEnd"/>
      <w:r>
        <w:rPr>
          <w:rFonts w:ascii="Calibri" w:eastAsia="Times New Roman" w:hAnsi="Calibri" w:cs="Calibri"/>
          <w:color w:val="000000"/>
          <w:lang w:bidi="hi-IN"/>
        </w:rPr>
        <w:t xml:space="preserve">, Kenya (2014-15 and 2015-16). </w:t>
      </w:r>
    </w:p>
    <w:tbl>
      <w:tblPr>
        <w:tblW w:w="2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33"/>
        <w:gridCol w:w="1621"/>
      </w:tblGrid>
      <w:tr w:rsidR="000D38D8" w:rsidRPr="00BB26D8" w14:paraId="467FB928" w14:textId="77777777" w:rsidTr="0099081F">
        <w:trPr>
          <w:trHeight w:val="300"/>
          <w:jc w:val="center"/>
        </w:trPr>
        <w:tc>
          <w:tcPr>
            <w:tcW w:w="1752" w:type="pct"/>
            <w:shd w:val="clear" w:color="auto" w:fill="auto"/>
            <w:noWrap/>
            <w:vAlign w:val="bottom"/>
            <w:hideMark/>
          </w:tcPr>
          <w:p w14:paraId="31B6DFCC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578" w:type="pct"/>
            <w:shd w:val="clear" w:color="auto" w:fill="auto"/>
            <w:noWrap/>
            <w:vAlign w:val="bottom"/>
            <w:hideMark/>
          </w:tcPr>
          <w:p w14:paraId="4FB466B5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SRKenya1</w:t>
            </w:r>
          </w:p>
        </w:tc>
        <w:tc>
          <w:tcPr>
            <w:tcW w:w="1669" w:type="pct"/>
            <w:shd w:val="clear" w:color="auto" w:fill="auto"/>
            <w:noWrap/>
            <w:vAlign w:val="bottom"/>
            <w:hideMark/>
          </w:tcPr>
          <w:p w14:paraId="56D50DD0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SRKenya2</w:t>
            </w:r>
          </w:p>
        </w:tc>
      </w:tr>
      <w:tr w:rsidR="000D38D8" w:rsidRPr="00BB26D8" w14:paraId="6C9F4DF5" w14:textId="77777777" w:rsidTr="0099081F">
        <w:trPr>
          <w:trHeight w:val="300"/>
          <w:jc w:val="center"/>
        </w:trPr>
        <w:tc>
          <w:tcPr>
            <w:tcW w:w="1752" w:type="pct"/>
            <w:shd w:val="clear" w:color="auto" w:fill="auto"/>
            <w:noWrap/>
            <w:vAlign w:val="bottom"/>
            <w:hideMark/>
          </w:tcPr>
          <w:p w14:paraId="2CEF1025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SRKenya1</w:t>
            </w:r>
          </w:p>
        </w:tc>
        <w:tc>
          <w:tcPr>
            <w:tcW w:w="1578" w:type="pct"/>
            <w:shd w:val="clear" w:color="auto" w:fill="auto"/>
            <w:noWrap/>
            <w:vAlign w:val="bottom"/>
            <w:hideMark/>
          </w:tcPr>
          <w:p w14:paraId="6A4B2265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669" w:type="pct"/>
            <w:shd w:val="clear" w:color="auto" w:fill="auto"/>
            <w:noWrap/>
            <w:vAlign w:val="bottom"/>
            <w:hideMark/>
          </w:tcPr>
          <w:p w14:paraId="5F737D6B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0.919257</w:t>
            </w:r>
          </w:p>
        </w:tc>
      </w:tr>
      <w:tr w:rsidR="000D38D8" w:rsidRPr="00BB26D8" w14:paraId="0E70955B" w14:textId="77777777" w:rsidTr="0099081F">
        <w:trPr>
          <w:trHeight w:val="300"/>
          <w:jc w:val="center"/>
        </w:trPr>
        <w:tc>
          <w:tcPr>
            <w:tcW w:w="1752" w:type="pct"/>
            <w:shd w:val="clear" w:color="auto" w:fill="auto"/>
            <w:noWrap/>
            <w:vAlign w:val="bottom"/>
            <w:hideMark/>
          </w:tcPr>
          <w:p w14:paraId="367E92E9" w14:textId="77777777" w:rsidR="000D38D8" w:rsidRPr="00BB26D8" w:rsidRDefault="000D38D8" w:rsidP="0099081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BB26D8">
              <w:rPr>
                <w:rFonts w:ascii="Calibri" w:hAnsi="Calibri" w:cs="Calibri"/>
                <w:color w:val="000000"/>
                <w:lang w:bidi="hi-IN"/>
              </w:rPr>
              <w:t>SRKenya2</w:t>
            </w:r>
          </w:p>
        </w:tc>
        <w:tc>
          <w:tcPr>
            <w:tcW w:w="1578" w:type="pct"/>
            <w:shd w:val="clear" w:color="auto" w:fill="auto"/>
            <w:noWrap/>
            <w:vAlign w:val="bottom"/>
            <w:hideMark/>
          </w:tcPr>
          <w:p w14:paraId="30D6C57E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0.919257</w:t>
            </w:r>
          </w:p>
        </w:tc>
        <w:tc>
          <w:tcPr>
            <w:tcW w:w="1669" w:type="pct"/>
            <w:shd w:val="clear" w:color="auto" w:fill="auto"/>
            <w:noWrap/>
            <w:vAlign w:val="bottom"/>
            <w:hideMark/>
          </w:tcPr>
          <w:p w14:paraId="3A634C3D" w14:textId="77777777" w:rsidR="000D38D8" w:rsidRPr="00BB26D8" w:rsidRDefault="000D38D8" w:rsidP="0099081F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</w:tbl>
    <w:p w14:paraId="101E8BB1" w14:textId="77777777" w:rsidR="000D38D8" w:rsidRDefault="000D38D8" w:rsidP="000D38D8"/>
    <w:p w14:paraId="7EE1D1A6" w14:textId="77777777" w:rsidR="000D38D8" w:rsidRDefault="000D38D8" w:rsidP="000D38D8">
      <w:pPr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 xml:space="preserve">Sr Kenya1: Stem rust evaluation of Mexican wheat landraces at </w:t>
      </w:r>
      <w:proofErr w:type="spellStart"/>
      <w:r>
        <w:rPr>
          <w:rFonts w:ascii="Calibri" w:hAnsi="Calibri" w:cs="Calibri"/>
          <w:color w:val="000000"/>
          <w:lang w:bidi="hi-IN"/>
        </w:rPr>
        <w:t>Njoro</w:t>
      </w:r>
      <w:proofErr w:type="spellEnd"/>
      <w:r>
        <w:rPr>
          <w:rFonts w:ascii="Calibri" w:hAnsi="Calibri" w:cs="Calibri"/>
          <w:color w:val="000000"/>
          <w:lang w:bidi="hi-IN"/>
        </w:rPr>
        <w:t>, Kenya in 2014-15 crop season</w:t>
      </w:r>
    </w:p>
    <w:p w14:paraId="3834D108" w14:textId="77777777" w:rsidR="000D38D8" w:rsidRDefault="000D38D8" w:rsidP="000D38D8">
      <w:r>
        <w:rPr>
          <w:rFonts w:ascii="Calibri" w:hAnsi="Calibri" w:cs="Calibri"/>
          <w:color w:val="000000"/>
          <w:lang w:bidi="hi-IN"/>
        </w:rPr>
        <w:t xml:space="preserve">Sr Kenya1: Stem rust evaluation of Mexican wheat landraces at </w:t>
      </w:r>
      <w:proofErr w:type="spellStart"/>
      <w:r>
        <w:rPr>
          <w:rFonts w:ascii="Calibri" w:hAnsi="Calibri" w:cs="Calibri"/>
          <w:color w:val="000000"/>
          <w:lang w:bidi="hi-IN"/>
        </w:rPr>
        <w:t>Njoro</w:t>
      </w:r>
      <w:proofErr w:type="spellEnd"/>
      <w:r>
        <w:rPr>
          <w:rFonts w:ascii="Calibri" w:hAnsi="Calibri" w:cs="Calibri"/>
          <w:color w:val="000000"/>
          <w:lang w:bidi="hi-IN"/>
        </w:rPr>
        <w:t>, Kenya in 2015-16 crop season</w:t>
      </w:r>
    </w:p>
    <w:p w14:paraId="6CB506A2" w14:textId="5D43DFF8" w:rsidR="006E13EA" w:rsidRDefault="000D38D8" w:rsidP="000D38D8">
      <w:r>
        <w:t>F</w:t>
      </w:r>
      <w:r w:rsidRPr="00BB26D8">
        <w:rPr>
          <w:rFonts w:ascii="Calibri" w:hAnsi="Calibri" w:cs="Calibri"/>
          <w:color w:val="000000"/>
          <w:lang w:bidi="hi-IN"/>
        </w:rPr>
        <w:t>ootnote: Below diagonal values represent correlations values and above diagonal values represent level of significance</w:t>
      </w:r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903FF"/>
    <w:multiLevelType w:val="hybridMultilevel"/>
    <w:tmpl w:val="EF426936"/>
    <w:lvl w:ilvl="0" w:tplc="0386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D8"/>
    <w:rsid w:val="000D38D8"/>
    <w:rsid w:val="003862E5"/>
    <w:rsid w:val="003C4646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390A"/>
  <w15:chartTrackingRefBased/>
  <w15:docId w15:val="{EEBD20F2-2CD8-4D6B-9658-969A150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2021-01-22T07:44:00Z</dcterms:created>
  <dcterms:modified xsi:type="dcterms:W3CDTF">2021-01-22T07:45:00Z</dcterms:modified>
</cp:coreProperties>
</file>