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5D" w:rsidRPr="00E96C36" w:rsidRDefault="00FE2E5D" w:rsidP="00FE2E5D">
      <w:pPr>
        <w:jc w:val="center"/>
        <w:rPr>
          <w:b/>
        </w:rPr>
      </w:pPr>
      <w:r>
        <w:rPr>
          <w:b/>
        </w:rPr>
        <w:t xml:space="preserve">Draft - </w:t>
      </w:r>
      <w:r w:rsidRPr="00E96C36">
        <w:rPr>
          <w:b/>
        </w:rPr>
        <w:t xml:space="preserve">Interview Schedule </w:t>
      </w:r>
      <w:r>
        <w:rPr>
          <w:b/>
        </w:rPr>
        <w:t>- Clinicians</w:t>
      </w:r>
    </w:p>
    <w:p w:rsidR="00FE2E5D" w:rsidRDefault="00FE2E5D" w:rsidP="00FE2E5D"/>
    <w:p w:rsidR="00FE2E5D" w:rsidRPr="00380093" w:rsidRDefault="00FE2E5D" w:rsidP="00FE2E5D">
      <w:pPr>
        <w:rPr>
          <w:b/>
        </w:rPr>
      </w:pPr>
      <w:r>
        <w:rPr>
          <w:b/>
        </w:rPr>
        <w:t>(</w:t>
      </w:r>
      <w:r w:rsidRPr="00380093">
        <w:rPr>
          <w:b/>
        </w:rPr>
        <w:t>Phrases in brackets and bold represent prompts for the interviewer</w:t>
      </w:r>
      <w:r>
        <w:rPr>
          <w:b/>
        </w:rPr>
        <w:t>)</w:t>
      </w:r>
    </w:p>
    <w:p w:rsidR="00FE2E5D" w:rsidRDefault="00FE2E5D" w:rsidP="00FE2E5D"/>
    <w:p w:rsidR="0054645C" w:rsidRDefault="00FE2E5D" w:rsidP="00FE2E5D">
      <w:r>
        <w:t xml:space="preserve">Thank you for </w:t>
      </w:r>
      <w:r w:rsidR="0054645C">
        <w:t>agreeing to be interviewed</w:t>
      </w:r>
      <w:r>
        <w:t xml:space="preserve">. </w:t>
      </w:r>
    </w:p>
    <w:p w:rsidR="00FE2E5D" w:rsidRDefault="00FE2E5D" w:rsidP="00FE2E5D"/>
    <w:p w:rsidR="0054645C" w:rsidRPr="00FB6B9F" w:rsidRDefault="0054645C" w:rsidP="005464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B6B9F">
        <w:rPr>
          <w:rFonts w:ascii="Times New Roman" w:eastAsia="Times New Roman" w:hAnsi="Times New Roman" w:cs="Times New Roman"/>
          <w:color w:val="000000"/>
          <w:lang w:eastAsia="en-GB"/>
        </w:rPr>
        <w:t>I am a PhD student based in MCHE at The Uni</w:t>
      </w:r>
      <w:r w:rsidR="00FB6B9F">
        <w:rPr>
          <w:rFonts w:ascii="Times New Roman" w:eastAsia="Times New Roman" w:hAnsi="Times New Roman" w:cs="Times New Roman"/>
          <w:color w:val="000000"/>
          <w:lang w:eastAsia="en-GB"/>
        </w:rPr>
        <w:t>versity</w:t>
      </w:r>
      <w:r w:rsidRPr="00FB6B9F">
        <w:rPr>
          <w:rFonts w:ascii="Times New Roman" w:eastAsia="Times New Roman" w:hAnsi="Times New Roman" w:cs="Times New Roman"/>
          <w:color w:val="000000"/>
          <w:lang w:eastAsia="en-GB"/>
        </w:rPr>
        <w:t xml:space="preserve"> of Man</w:t>
      </w:r>
      <w:r w:rsidR="00FB6B9F">
        <w:rPr>
          <w:rFonts w:ascii="Times New Roman" w:eastAsia="Times New Roman" w:hAnsi="Times New Roman" w:cs="Times New Roman"/>
          <w:color w:val="000000"/>
          <w:lang w:eastAsia="en-GB"/>
        </w:rPr>
        <w:t>chester</w:t>
      </w:r>
      <w:r w:rsidRPr="00FB6B9F">
        <w:rPr>
          <w:rFonts w:ascii="Times New Roman" w:eastAsia="Times New Roman" w:hAnsi="Times New Roman" w:cs="Times New Roman"/>
          <w:color w:val="000000"/>
          <w:lang w:eastAsia="en-GB"/>
        </w:rPr>
        <w:t xml:space="preserve">. I am funded by the </w:t>
      </w:r>
      <w:proofErr w:type="spellStart"/>
      <w:r w:rsidRPr="00FB6B9F">
        <w:rPr>
          <w:rFonts w:ascii="Times New Roman" w:eastAsia="Times New Roman" w:hAnsi="Times New Roman" w:cs="Times New Roman"/>
          <w:color w:val="000000"/>
          <w:lang w:eastAsia="en-GB"/>
        </w:rPr>
        <w:t>Wellcome</w:t>
      </w:r>
      <w:proofErr w:type="spellEnd"/>
      <w:r w:rsidRPr="00FB6B9F">
        <w:rPr>
          <w:rFonts w:ascii="Times New Roman" w:eastAsia="Times New Roman" w:hAnsi="Times New Roman" w:cs="Times New Roman"/>
          <w:color w:val="000000"/>
          <w:lang w:eastAsia="en-GB"/>
        </w:rPr>
        <w:t xml:space="preserve"> Trust</w:t>
      </w:r>
    </w:p>
    <w:p w:rsidR="0054645C" w:rsidRPr="00FB6B9F" w:rsidRDefault="0054645C" w:rsidP="0054645C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FB6B9F" w:rsidRDefault="0054645C" w:rsidP="005464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B6B9F">
        <w:rPr>
          <w:rFonts w:ascii="Times New Roman" w:eastAsia="Times New Roman" w:hAnsi="Times New Roman" w:cs="Times New Roman"/>
          <w:color w:val="000000"/>
          <w:lang w:eastAsia="en-GB"/>
        </w:rPr>
        <w:t>I want to ask you some questions to explore your experience with using stratified medicines to treat NSCLC</w:t>
      </w:r>
      <w:r w:rsidR="00FB6B9F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FB6B9F" w:rsidRPr="00FB6B9F" w:rsidRDefault="00FB6B9F" w:rsidP="0054645C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FE2E5D" w:rsidRDefault="00FE2E5D" w:rsidP="00FE2E5D">
      <w:r w:rsidRPr="00E96C36">
        <w:t xml:space="preserve">The interview </w:t>
      </w:r>
      <w:r>
        <w:t xml:space="preserve">should take no longer than one hour and will be recorded. Firstly could you confirm that you have received and returned the consent form for this interview? </w:t>
      </w:r>
      <w:r w:rsidRPr="00E96C36">
        <w:t xml:space="preserve"> Do you have any questions before we start?</w:t>
      </w:r>
    </w:p>
    <w:p w:rsidR="00FE2E5D" w:rsidRDefault="00FE2E5D" w:rsidP="00FE2E5D"/>
    <w:p w:rsidR="00FE2E5D" w:rsidRDefault="00FE2E5D" w:rsidP="00FE2E5D">
      <w:pPr>
        <w:rPr>
          <w:b/>
        </w:rPr>
      </w:pPr>
      <w:bookmarkStart w:id="0" w:name="OLE_LINK1"/>
      <w:bookmarkStart w:id="1" w:name="OLE_LINK2"/>
      <w:r>
        <w:rPr>
          <w:b/>
        </w:rPr>
        <w:t>General</w:t>
      </w:r>
    </w:p>
    <w:bookmarkEnd w:id="0"/>
    <w:bookmarkEnd w:id="1"/>
    <w:p w:rsidR="0054645C" w:rsidRDefault="0054645C" w:rsidP="00FE2E5D">
      <w:pPr>
        <w:rPr>
          <w:b/>
        </w:rPr>
      </w:pPr>
    </w:p>
    <w:p w:rsidR="009E58E6" w:rsidRPr="009E58E6" w:rsidRDefault="009E58E6" w:rsidP="00FE2E5D">
      <w:r>
        <w:t>How would you define precision medicine in the context of NSCLC?</w:t>
      </w:r>
    </w:p>
    <w:p w:rsidR="009E58E6" w:rsidRDefault="009E58E6" w:rsidP="00FE2E5D">
      <w:pPr>
        <w:rPr>
          <w:b/>
        </w:rPr>
      </w:pPr>
    </w:p>
    <w:p w:rsidR="00FE2E5D" w:rsidRDefault="0054645C" w:rsidP="00FE2E5D">
      <w:r>
        <w:t>Given this definition, c</w:t>
      </w:r>
      <w:r w:rsidR="00FE2E5D">
        <w:t xml:space="preserve">ould you list all of the </w:t>
      </w:r>
      <w:r w:rsidR="00920CAB">
        <w:t xml:space="preserve">currently licensed </w:t>
      </w:r>
      <w:r w:rsidR="00FE2E5D">
        <w:t>stratified medicines for NSCLC which you are aware of?</w:t>
      </w:r>
    </w:p>
    <w:p w:rsidR="00920CAB" w:rsidRPr="00561CDE" w:rsidRDefault="00920CAB" w:rsidP="00FE2E5D">
      <w:pPr>
        <w:rPr>
          <w:b/>
        </w:rPr>
      </w:pPr>
      <w:r w:rsidRPr="00561CDE">
        <w:rPr>
          <w:b/>
        </w:rPr>
        <w:t>Probe: are you aware of any new stratified medicines currently being trialled</w:t>
      </w:r>
    </w:p>
    <w:p w:rsidR="00FE2E5D" w:rsidRDefault="00FE2E5D" w:rsidP="00FE2E5D"/>
    <w:p w:rsidR="00FE2E5D" w:rsidRPr="006F1145" w:rsidRDefault="00FE2E5D" w:rsidP="00FE2E5D">
      <w:r>
        <w:t>Which of these have you used in clinical practice? (</w:t>
      </w:r>
      <w:proofErr w:type="gramStart"/>
      <w:r w:rsidRPr="006F1145">
        <w:rPr>
          <w:b/>
        </w:rPr>
        <w:t>link</w:t>
      </w:r>
      <w:proofErr w:type="gramEnd"/>
      <w:r w:rsidRPr="006F1145">
        <w:rPr>
          <w:b/>
        </w:rPr>
        <w:t xml:space="preserve"> to questions below</w:t>
      </w:r>
      <w:r>
        <w:t>)</w:t>
      </w:r>
    </w:p>
    <w:p w:rsidR="00FE2E5D" w:rsidRDefault="00FE2E5D" w:rsidP="00FE2E5D"/>
    <w:p w:rsidR="00FE2E5D" w:rsidRDefault="00FE2E5D" w:rsidP="00FE2E5D">
      <w:pPr>
        <w:rPr>
          <w:b/>
        </w:rPr>
      </w:pPr>
      <w:r>
        <w:rPr>
          <w:b/>
        </w:rPr>
        <w:t xml:space="preserve">Experience of </w:t>
      </w:r>
      <w:r w:rsidRPr="003E4EB7">
        <w:rPr>
          <w:b/>
          <w:i/>
        </w:rPr>
        <w:t>EGFR</w:t>
      </w:r>
      <w:r>
        <w:rPr>
          <w:b/>
        </w:rPr>
        <w:t xml:space="preserve"> mutation testing and treatment</w:t>
      </w:r>
    </w:p>
    <w:p w:rsidR="005D4622" w:rsidRDefault="005D4622" w:rsidP="00FE2E5D">
      <w:pPr>
        <w:rPr>
          <w:b/>
        </w:rPr>
      </w:pPr>
    </w:p>
    <w:p w:rsidR="005D4622" w:rsidRPr="005D4622" w:rsidRDefault="005D4622" w:rsidP="00FE2E5D">
      <w:r>
        <w:t xml:space="preserve">1. Were you working in this or a similar role when </w:t>
      </w:r>
      <w:r w:rsidRPr="00853C2E">
        <w:rPr>
          <w:i/>
        </w:rPr>
        <w:t>EGFR</w:t>
      </w:r>
      <w:r>
        <w:rPr>
          <w:i/>
        </w:rPr>
        <w:t xml:space="preserve"> </w:t>
      </w:r>
      <w:r w:rsidR="00DF50B9">
        <w:t>targe</w:t>
      </w:r>
      <w:r>
        <w:t xml:space="preserve">ting interventions were introduced into the NHS </w:t>
      </w:r>
      <w:r w:rsidRPr="00380093">
        <w:rPr>
          <w:b/>
        </w:rPr>
        <w:t>(~2010)</w:t>
      </w:r>
      <w:r>
        <w:t>?</w:t>
      </w:r>
    </w:p>
    <w:p w:rsidR="005D4622" w:rsidRDefault="005D4622" w:rsidP="00FE2E5D">
      <w:pPr>
        <w:rPr>
          <w:b/>
        </w:rPr>
      </w:pPr>
    </w:p>
    <w:p w:rsidR="005D4622" w:rsidRDefault="005D4622" w:rsidP="005D4622">
      <w:pPr>
        <w:ind w:left="360"/>
      </w:pPr>
      <w:r>
        <w:t xml:space="preserve">2. Could you tell me about your memory of what </w:t>
      </w:r>
      <w:proofErr w:type="gramStart"/>
      <w:r>
        <w:t>happened</w:t>
      </w:r>
      <w:proofErr w:type="gramEnd"/>
      <w:r>
        <w:t xml:space="preserve"> when EGFR was first introduced and subsequent events?</w:t>
      </w:r>
    </w:p>
    <w:p w:rsidR="005D4622" w:rsidRDefault="005D4622" w:rsidP="005D4622">
      <w:pPr>
        <w:pStyle w:val="ListParagraph"/>
      </w:pPr>
      <w:r>
        <w:t xml:space="preserve">Can you remember when you first prescribed an </w:t>
      </w:r>
      <w:r w:rsidRPr="00920CAB">
        <w:rPr>
          <w:i/>
        </w:rPr>
        <w:t>EGFR</w:t>
      </w:r>
      <w:r>
        <w:t xml:space="preserve"> mutation targeting treatment?</w:t>
      </w:r>
    </w:p>
    <w:p w:rsidR="005D4622" w:rsidRDefault="005D4622" w:rsidP="005D4622">
      <w:pPr>
        <w:pStyle w:val="ListParagraph"/>
      </w:pPr>
    </w:p>
    <w:p w:rsidR="005D4622" w:rsidRPr="00071382" w:rsidRDefault="005D4622" w:rsidP="005D462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(</w:t>
      </w:r>
      <w:proofErr w:type="spellStart"/>
      <w:r w:rsidRPr="00071382">
        <w:rPr>
          <w:b/>
        </w:rPr>
        <w:t>Were</w:t>
      </w:r>
      <w:proofErr w:type="spellEnd"/>
      <w:r w:rsidRPr="00071382">
        <w:rPr>
          <w:b/>
        </w:rPr>
        <w:t xml:space="preserve"> you aware of </w:t>
      </w:r>
      <w:r w:rsidRPr="00071382">
        <w:rPr>
          <w:b/>
          <w:i/>
        </w:rPr>
        <w:t>EGFR</w:t>
      </w:r>
      <w:r w:rsidRPr="00071382">
        <w:rPr>
          <w:b/>
        </w:rPr>
        <w:t xml:space="preserve"> testing/treatments before they were approved? How did you hear of them?</w:t>
      </w:r>
      <w:r>
        <w:rPr>
          <w:b/>
        </w:rPr>
        <w:t>) (F</w:t>
      </w:r>
      <w:r w:rsidRPr="00071382">
        <w:rPr>
          <w:b/>
        </w:rPr>
        <w:t xml:space="preserve">or example clinical trials, conferences </w:t>
      </w:r>
      <w:proofErr w:type="spellStart"/>
      <w:r w:rsidRPr="00071382">
        <w:rPr>
          <w:b/>
        </w:rPr>
        <w:t>etc</w:t>
      </w:r>
      <w:proofErr w:type="spellEnd"/>
      <w:r w:rsidRPr="00071382">
        <w:rPr>
          <w:b/>
        </w:rPr>
        <w:t>)</w:t>
      </w:r>
    </w:p>
    <w:p w:rsidR="005D4622" w:rsidRPr="00071382" w:rsidRDefault="005D4622" w:rsidP="005D462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(</w:t>
      </w:r>
      <w:r w:rsidRPr="00071382">
        <w:rPr>
          <w:b/>
        </w:rPr>
        <w:t>How did you hear of them if you were not aware of these interventions before approval?</w:t>
      </w:r>
      <w:r>
        <w:rPr>
          <w:b/>
        </w:rPr>
        <w:t>)</w:t>
      </w:r>
    </w:p>
    <w:p w:rsidR="005D4622" w:rsidRPr="00071382" w:rsidRDefault="005D4622" w:rsidP="005D462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(</w:t>
      </w:r>
      <w:r w:rsidRPr="00071382">
        <w:rPr>
          <w:b/>
        </w:rPr>
        <w:t>Could you offer these interventions immediately after approval? What proportion of patients could receive these treatments?</w:t>
      </w:r>
      <w:r>
        <w:rPr>
          <w:b/>
        </w:rPr>
        <w:t>)</w:t>
      </w:r>
    </w:p>
    <w:p w:rsidR="005D4622" w:rsidRPr="00071382" w:rsidRDefault="005D4622" w:rsidP="005D462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(</w:t>
      </w:r>
      <w:r w:rsidRPr="00071382">
        <w:rPr>
          <w:b/>
        </w:rPr>
        <w:t>What factors prevented you from offering testing and treatment to all patients?</w:t>
      </w:r>
      <w:r>
        <w:rPr>
          <w:b/>
        </w:rPr>
        <w:t>)</w:t>
      </w:r>
      <w:r w:rsidRPr="00071382">
        <w:rPr>
          <w:b/>
        </w:rPr>
        <w:t xml:space="preserve"> </w:t>
      </w:r>
      <w:r>
        <w:rPr>
          <w:b/>
        </w:rPr>
        <w:t>(P</w:t>
      </w:r>
      <w:r w:rsidRPr="00071382">
        <w:rPr>
          <w:b/>
        </w:rPr>
        <w:t>robe but do not lead with previously identified barriers from literature)</w:t>
      </w:r>
    </w:p>
    <w:p w:rsidR="005D4622" w:rsidRPr="00071382" w:rsidRDefault="005D4622" w:rsidP="005D462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(</w:t>
      </w:r>
      <w:r w:rsidRPr="00071382">
        <w:rPr>
          <w:b/>
        </w:rPr>
        <w:t xml:space="preserve">Which were the biggest constraints to offering and using </w:t>
      </w:r>
      <w:r w:rsidRPr="00071382">
        <w:rPr>
          <w:b/>
          <w:i/>
        </w:rPr>
        <w:t>EGFR</w:t>
      </w:r>
      <w:r w:rsidRPr="00071382">
        <w:rPr>
          <w:b/>
        </w:rPr>
        <w:t xml:space="preserve"> based testing and treatments?</w:t>
      </w:r>
      <w:r>
        <w:rPr>
          <w:b/>
        </w:rPr>
        <w:t>)</w:t>
      </w:r>
      <w:r w:rsidRPr="00071382">
        <w:rPr>
          <w:b/>
        </w:rPr>
        <w:t xml:space="preserve"> </w:t>
      </w:r>
    </w:p>
    <w:p w:rsidR="005D4622" w:rsidRPr="00853C2E" w:rsidRDefault="005D4622" w:rsidP="00FE2E5D">
      <w:pPr>
        <w:rPr>
          <w:b/>
        </w:rPr>
      </w:pPr>
    </w:p>
    <w:p w:rsidR="00FE2E5D" w:rsidRDefault="00FE2E5D" w:rsidP="00FE2E5D">
      <w:pPr>
        <w:rPr>
          <w:b/>
        </w:rPr>
      </w:pPr>
    </w:p>
    <w:p w:rsidR="00FE2E5D" w:rsidRDefault="005D4622" w:rsidP="00FE2E5D">
      <w:r>
        <w:t>3</w:t>
      </w:r>
      <w:r w:rsidR="0054645C">
        <w:t xml:space="preserve">. Do </w:t>
      </w:r>
      <w:r w:rsidR="00FE2E5D">
        <w:t xml:space="preserve">you currently </w:t>
      </w:r>
      <w:r w:rsidR="0054645C">
        <w:t xml:space="preserve">prescribe treatments that require </w:t>
      </w:r>
      <w:r w:rsidR="00FE2E5D" w:rsidRPr="00517BEF">
        <w:rPr>
          <w:i/>
        </w:rPr>
        <w:t>EGFR</w:t>
      </w:r>
      <w:r w:rsidR="00FE2E5D">
        <w:t xml:space="preserve"> mutation </w:t>
      </w:r>
      <w:r w:rsidR="0054645C">
        <w:t>testing?</w:t>
      </w:r>
    </w:p>
    <w:p w:rsidR="00FE2E5D" w:rsidRDefault="00FE2E5D" w:rsidP="00FE2E5D"/>
    <w:p w:rsidR="0054645C" w:rsidRDefault="0054645C" w:rsidP="00FE2E5D"/>
    <w:p w:rsidR="0054645C" w:rsidRDefault="0054645C" w:rsidP="00FE2E5D"/>
    <w:p w:rsidR="00FE2E5D" w:rsidRDefault="00FE2E5D" w:rsidP="00FE2E5D"/>
    <w:p w:rsidR="00FE2E5D" w:rsidRDefault="00FE2E5D" w:rsidP="00FE2E5D"/>
    <w:p w:rsidR="00FE2E5D" w:rsidRPr="005D4622" w:rsidRDefault="005D4622" w:rsidP="00FE2E5D">
      <w:pPr>
        <w:rPr>
          <w:b/>
        </w:rPr>
      </w:pPr>
      <w:r>
        <w:lastRenderedPageBreak/>
        <w:t>4</w:t>
      </w:r>
      <w:r w:rsidR="00920CAB">
        <w:t xml:space="preserve">. </w:t>
      </w:r>
      <w:r w:rsidR="00FE2E5D" w:rsidRPr="00071382">
        <w:t xml:space="preserve">Are you aware of any guidelines regarding </w:t>
      </w:r>
      <w:r w:rsidR="00FE2E5D" w:rsidRPr="00071382">
        <w:rPr>
          <w:i/>
        </w:rPr>
        <w:t>EGFR</w:t>
      </w:r>
      <w:r w:rsidR="00FE2E5D" w:rsidRPr="00071382">
        <w:t xml:space="preserve"> mutation testing in the NHS?</w:t>
      </w:r>
      <w:r>
        <w:t xml:space="preserve"> (</w:t>
      </w:r>
      <w:proofErr w:type="gramStart"/>
      <w:r>
        <w:rPr>
          <w:b/>
        </w:rPr>
        <w:t>i.e</w:t>
      </w:r>
      <w:proofErr w:type="gramEnd"/>
      <w:r>
        <w:rPr>
          <w:b/>
        </w:rPr>
        <w:t>. national, regional hospital guidelines)</w:t>
      </w:r>
    </w:p>
    <w:p w:rsidR="00FE2E5D" w:rsidRDefault="00FE2E5D" w:rsidP="00FE2E5D"/>
    <w:p w:rsidR="005D4622" w:rsidRDefault="005D4622" w:rsidP="00FE2E5D">
      <w:r>
        <w:t>4b</w:t>
      </w:r>
      <w:r w:rsidR="00920CAB">
        <w:t xml:space="preserve">. </w:t>
      </w:r>
      <w:r w:rsidR="00FE2E5D" w:rsidRPr="00071382">
        <w:t xml:space="preserve">Are you aware of any guidelines regarding </w:t>
      </w:r>
      <w:r w:rsidR="00FE2E5D" w:rsidRPr="00071382">
        <w:rPr>
          <w:i/>
        </w:rPr>
        <w:t>EGFR</w:t>
      </w:r>
      <w:r w:rsidR="00FE2E5D" w:rsidRPr="00071382">
        <w:t xml:space="preserve"> mutation </w:t>
      </w:r>
      <w:r w:rsidR="00FE2E5D">
        <w:t xml:space="preserve">based treatment </w:t>
      </w:r>
      <w:r w:rsidR="00FE2E5D" w:rsidRPr="00071382">
        <w:t>in the NHS?</w:t>
      </w:r>
      <w:r>
        <w:t xml:space="preserve"> (</w:t>
      </w:r>
      <w:proofErr w:type="gramStart"/>
      <w:r>
        <w:rPr>
          <w:b/>
        </w:rPr>
        <w:t>i.e</w:t>
      </w:r>
      <w:proofErr w:type="gramEnd"/>
      <w:r>
        <w:rPr>
          <w:b/>
        </w:rPr>
        <w:t>. national, regional hospital guidelines)</w:t>
      </w:r>
    </w:p>
    <w:p w:rsidR="0054645C" w:rsidRDefault="0054645C" w:rsidP="00FE2E5D"/>
    <w:p w:rsidR="00FE2E5D" w:rsidRDefault="005D4622" w:rsidP="00FE2E5D">
      <w:r>
        <w:t>5</w:t>
      </w:r>
      <w:r w:rsidR="00920CAB">
        <w:t xml:space="preserve">. </w:t>
      </w:r>
      <w:r w:rsidR="00FE2E5D">
        <w:t xml:space="preserve">In your experience, do all patients who are currently eligible to receive </w:t>
      </w:r>
      <w:r w:rsidR="00FE2E5D" w:rsidRPr="00853C2E">
        <w:rPr>
          <w:i/>
        </w:rPr>
        <w:t>EGFR</w:t>
      </w:r>
      <w:r w:rsidR="00FE2E5D">
        <w:t xml:space="preserve"> mutation testing and treatment have access to these interventions?</w:t>
      </w:r>
    </w:p>
    <w:p w:rsidR="00FE2E5D" w:rsidRPr="00FD24FF" w:rsidRDefault="00FE2E5D" w:rsidP="00FE2E5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(</w:t>
      </w:r>
      <w:r w:rsidRPr="00FD24FF">
        <w:rPr>
          <w:b/>
        </w:rPr>
        <w:t>What factors prevent you from offering testing and treatment to all patients?</w:t>
      </w:r>
      <w:r>
        <w:rPr>
          <w:b/>
        </w:rPr>
        <w:t>)</w:t>
      </w:r>
      <w:r w:rsidRPr="00FD24FF">
        <w:rPr>
          <w:b/>
        </w:rPr>
        <w:t xml:space="preserve"> (probe but do not lead with previously identified barriers from literature)</w:t>
      </w:r>
    </w:p>
    <w:p w:rsidR="00FE2E5D" w:rsidRPr="00FD24FF" w:rsidRDefault="00FE2E5D" w:rsidP="00FE2E5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(</w:t>
      </w:r>
      <w:r w:rsidRPr="00FD24FF">
        <w:rPr>
          <w:b/>
        </w:rPr>
        <w:t xml:space="preserve">Which are the biggest constraints to offering and using </w:t>
      </w:r>
      <w:r w:rsidRPr="00FD24FF">
        <w:rPr>
          <w:b/>
          <w:i/>
        </w:rPr>
        <w:t>EGFR</w:t>
      </w:r>
      <w:r w:rsidRPr="00FD24FF">
        <w:rPr>
          <w:b/>
        </w:rPr>
        <w:t xml:space="preserve"> based testing and treatments?</w:t>
      </w:r>
      <w:r>
        <w:rPr>
          <w:b/>
        </w:rPr>
        <w:t>)</w:t>
      </w:r>
      <w:r w:rsidRPr="00FD24FF">
        <w:rPr>
          <w:b/>
        </w:rPr>
        <w:t xml:space="preserve"> </w:t>
      </w:r>
    </w:p>
    <w:p w:rsidR="00FE2E5D" w:rsidRDefault="00FE2E5D" w:rsidP="00FE2E5D"/>
    <w:p w:rsidR="00FE2E5D" w:rsidRDefault="005D4622" w:rsidP="00FE2E5D">
      <w:r>
        <w:t>6</w:t>
      </w:r>
      <w:r w:rsidR="00920CAB">
        <w:t xml:space="preserve">. </w:t>
      </w:r>
      <w:r w:rsidR="00FE2E5D">
        <w:t xml:space="preserve">Are you aware of any strategies to increase the number of patients receiving </w:t>
      </w:r>
      <w:r w:rsidR="00FE2E5D" w:rsidRPr="009A5443">
        <w:rPr>
          <w:i/>
        </w:rPr>
        <w:t>EGFR</w:t>
      </w:r>
      <w:r w:rsidR="00FE2E5D">
        <w:t xml:space="preserve"> mutation targeting treatments?</w:t>
      </w:r>
      <w:bookmarkStart w:id="2" w:name="_GoBack"/>
      <w:bookmarkEnd w:id="2"/>
    </w:p>
    <w:p w:rsidR="00FE2E5D" w:rsidRDefault="00FE2E5D" w:rsidP="00FE2E5D"/>
    <w:p w:rsidR="00FE2E5D" w:rsidRDefault="005D4622" w:rsidP="00FE2E5D">
      <w:r>
        <w:t>7</w:t>
      </w:r>
      <w:r w:rsidR="00920CAB">
        <w:t xml:space="preserve">. </w:t>
      </w:r>
      <w:r w:rsidR="00FE2E5D">
        <w:t xml:space="preserve">Are there any strategies which you believe could be implemented to further increase the number of patients receiving </w:t>
      </w:r>
      <w:r w:rsidR="00FE2E5D" w:rsidRPr="00380093">
        <w:rPr>
          <w:i/>
        </w:rPr>
        <w:t>EGFR</w:t>
      </w:r>
      <w:r w:rsidR="00FE2E5D">
        <w:t xml:space="preserve"> targeting treatments in the future?</w:t>
      </w:r>
    </w:p>
    <w:p w:rsidR="00FE2E5D" w:rsidRDefault="00FE2E5D" w:rsidP="00FE2E5D">
      <w:pPr>
        <w:rPr>
          <w:b/>
        </w:rPr>
      </w:pPr>
    </w:p>
    <w:p w:rsidR="00FE2E5D" w:rsidRDefault="00FE2E5D" w:rsidP="00FE2E5D">
      <w:pPr>
        <w:rPr>
          <w:b/>
        </w:rPr>
      </w:pPr>
    </w:p>
    <w:p w:rsidR="00FE2E5D" w:rsidRDefault="00FE2E5D" w:rsidP="00FE2E5D">
      <w:pPr>
        <w:rPr>
          <w:b/>
        </w:rPr>
      </w:pPr>
      <w:r>
        <w:rPr>
          <w:b/>
        </w:rPr>
        <w:t xml:space="preserve">Experience of </w:t>
      </w:r>
      <w:r w:rsidRPr="003D26E7">
        <w:rPr>
          <w:b/>
          <w:i/>
        </w:rPr>
        <w:t>ALK</w:t>
      </w:r>
      <w:r>
        <w:rPr>
          <w:b/>
        </w:rPr>
        <w:t xml:space="preserve"> mutation testing and treatment</w:t>
      </w:r>
    </w:p>
    <w:p w:rsidR="00DF50B9" w:rsidRDefault="00DF50B9" w:rsidP="00FE2E5D">
      <w:pPr>
        <w:rPr>
          <w:b/>
        </w:rPr>
      </w:pPr>
    </w:p>
    <w:p w:rsidR="00DF50B9" w:rsidRPr="005D4622" w:rsidRDefault="00DF50B9" w:rsidP="00DF50B9">
      <w:r>
        <w:t xml:space="preserve">1. Were you working in this or a similar role when </w:t>
      </w:r>
      <w:r>
        <w:rPr>
          <w:i/>
        </w:rPr>
        <w:t xml:space="preserve">ALK </w:t>
      </w:r>
      <w:r>
        <w:t xml:space="preserve">targeting interventions were introduced into the NHS </w:t>
      </w:r>
      <w:r w:rsidRPr="00380093">
        <w:rPr>
          <w:b/>
        </w:rPr>
        <w:t>(~2010)</w:t>
      </w:r>
      <w:r>
        <w:t>?</w:t>
      </w:r>
    </w:p>
    <w:p w:rsidR="00DF50B9" w:rsidRDefault="00DF50B9" w:rsidP="00DF50B9">
      <w:pPr>
        <w:rPr>
          <w:b/>
        </w:rPr>
      </w:pPr>
    </w:p>
    <w:p w:rsidR="00DF50B9" w:rsidRDefault="00DF50B9" w:rsidP="00DF50B9">
      <w:pPr>
        <w:ind w:left="360"/>
      </w:pPr>
      <w:r>
        <w:t xml:space="preserve">2. Could you tell me about your memory of what </w:t>
      </w:r>
      <w:proofErr w:type="gramStart"/>
      <w:r>
        <w:t>happened</w:t>
      </w:r>
      <w:proofErr w:type="gramEnd"/>
      <w:r>
        <w:t xml:space="preserve"> when </w:t>
      </w:r>
      <w:r w:rsidRPr="00DF50B9">
        <w:rPr>
          <w:i/>
        </w:rPr>
        <w:t>ALK</w:t>
      </w:r>
      <w:r>
        <w:t xml:space="preserve"> was first introduced and subsequent events?</w:t>
      </w:r>
    </w:p>
    <w:p w:rsidR="00DF50B9" w:rsidRDefault="00DF50B9" w:rsidP="00DF50B9">
      <w:pPr>
        <w:pStyle w:val="ListParagraph"/>
      </w:pPr>
      <w:r>
        <w:t xml:space="preserve">Can you remember when you first prescribed an </w:t>
      </w:r>
      <w:r>
        <w:rPr>
          <w:i/>
        </w:rPr>
        <w:t>ALK</w:t>
      </w:r>
      <w:r>
        <w:t xml:space="preserve"> mutation targeting treatment? (</w:t>
      </w:r>
      <w:proofErr w:type="gramStart"/>
      <w:r w:rsidRPr="00DF50B9">
        <w:rPr>
          <w:b/>
        </w:rPr>
        <w:t>see</w:t>
      </w:r>
      <w:proofErr w:type="gramEnd"/>
      <w:r w:rsidRPr="00DF50B9">
        <w:rPr>
          <w:b/>
        </w:rPr>
        <w:t xml:space="preserve"> prompts for </w:t>
      </w:r>
      <w:r w:rsidRPr="00DF50B9">
        <w:rPr>
          <w:b/>
          <w:i/>
        </w:rPr>
        <w:t>EGFR</w:t>
      </w:r>
      <w:r>
        <w:t>)</w:t>
      </w:r>
    </w:p>
    <w:p w:rsidR="00DF50B9" w:rsidRDefault="00DF50B9" w:rsidP="00DF50B9">
      <w:pPr>
        <w:rPr>
          <w:b/>
        </w:rPr>
      </w:pPr>
    </w:p>
    <w:p w:rsidR="00DF50B9" w:rsidRDefault="00DF50B9" w:rsidP="00DF50B9">
      <w:r>
        <w:t xml:space="preserve">3. Do you currently prescribe treatments that require </w:t>
      </w:r>
      <w:r>
        <w:rPr>
          <w:i/>
        </w:rPr>
        <w:t>ALK</w:t>
      </w:r>
      <w:r>
        <w:t xml:space="preserve"> mutation testing?</w:t>
      </w:r>
    </w:p>
    <w:p w:rsidR="00DF50B9" w:rsidRDefault="00DF50B9" w:rsidP="00DF50B9"/>
    <w:p w:rsidR="00DF50B9" w:rsidRPr="005D4622" w:rsidRDefault="00DF50B9" w:rsidP="00DF50B9">
      <w:pPr>
        <w:rPr>
          <w:b/>
        </w:rPr>
      </w:pPr>
      <w:r>
        <w:t xml:space="preserve">4. </w:t>
      </w:r>
      <w:r w:rsidRPr="00071382">
        <w:t xml:space="preserve">Are you aware of any guidelines regarding </w:t>
      </w:r>
      <w:r>
        <w:rPr>
          <w:i/>
        </w:rPr>
        <w:t>ALK</w:t>
      </w:r>
      <w:r w:rsidRPr="00071382">
        <w:t xml:space="preserve"> mutation testing in the NHS?</w:t>
      </w:r>
      <w:r>
        <w:t xml:space="preserve"> (</w:t>
      </w:r>
      <w:proofErr w:type="gramStart"/>
      <w:r>
        <w:rPr>
          <w:b/>
        </w:rPr>
        <w:t>i.e</w:t>
      </w:r>
      <w:proofErr w:type="gramEnd"/>
      <w:r>
        <w:rPr>
          <w:b/>
        </w:rPr>
        <w:t>. national, regional hospital guidelines)</w:t>
      </w:r>
    </w:p>
    <w:p w:rsidR="00DF50B9" w:rsidRDefault="00DF50B9" w:rsidP="00DF50B9"/>
    <w:p w:rsidR="00DF50B9" w:rsidRDefault="00DF50B9" w:rsidP="00DF50B9">
      <w:r>
        <w:t xml:space="preserve">4b. </w:t>
      </w:r>
      <w:r w:rsidRPr="00071382">
        <w:t xml:space="preserve">Are you aware of any guidelines regarding </w:t>
      </w:r>
      <w:r>
        <w:rPr>
          <w:i/>
        </w:rPr>
        <w:t>ALK</w:t>
      </w:r>
      <w:r w:rsidRPr="00071382">
        <w:t xml:space="preserve"> mutation </w:t>
      </w:r>
      <w:r>
        <w:t xml:space="preserve">based treatment </w:t>
      </w:r>
      <w:r w:rsidRPr="00071382">
        <w:t>in the NHS?</w:t>
      </w:r>
      <w:r>
        <w:t xml:space="preserve"> (</w:t>
      </w:r>
      <w:proofErr w:type="gramStart"/>
      <w:r>
        <w:rPr>
          <w:b/>
        </w:rPr>
        <w:t>i.e</w:t>
      </w:r>
      <w:proofErr w:type="gramEnd"/>
      <w:r>
        <w:rPr>
          <w:b/>
        </w:rPr>
        <w:t>. national, regional hospital guidelines)</w:t>
      </w:r>
    </w:p>
    <w:p w:rsidR="00DF50B9" w:rsidRDefault="00DF50B9" w:rsidP="00DF50B9"/>
    <w:p w:rsidR="00DF50B9" w:rsidRDefault="00DF50B9" w:rsidP="00DF50B9">
      <w:r>
        <w:t xml:space="preserve">5. In your experience, do all patients who are currently eligible to receive </w:t>
      </w:r>
      <w:r>
        <w:rPr>
          <w:i/>
        </w:rPr>
        <w:t>ALK</w:t>
      </w:r>
      <w:r>
        <w:t xml:space="preserve"> mutation testing and treatment have access to these interventions? (</w:t>
      </w:r>
      <w:proofErr w:type="gramStart"/>
      <w:r w:rsidRPr="00DF50B9">
        <w:rPr>
          <w:b/>
        </w:rPr>
        <w:t>see</w:t>
      </w:r>
      <w:proofErr w:type="gramEnd"/>
      <w:r w:rsidRPr="00DF50B9">
        <w:rPr>
          <w:b/>
        </w:rPr>
        <w:t xml:space="preserve"> prompts for </w:t>
      </w:r>
      <w:r w:rsidRPr="00DF50B9">
        <w:rPr>
          <w:b/>
          <w:i/>
        </w:rPr>
        <w:t>EGFR</w:t>
      </w:r>
      <w:r>
        <w:t>)</w:t>
      </w:r>
    </w:p>
    <w:p w:rsidR="00DF50B9" w:rsidRDefault="00DF50B9" w:rsidP="00DF50B9">
      <w:pPr>
        <w:pStyle w:val="ListParagraph"/>
      </w:pPr>
    </w:p>
    <w:p w:rsidR="00DF50B9" w:rsidRDefault="00DF50B9" w:rsidP="00DF50B9">
      <w:r>
        <w:t xml:space="preserve">6. Are you aware of any strategies to increase the number of patients receiving </w:t>
      </w:r>
      <w:r w:rsidRPr="009A5443">
        <w:rPr>
          <w:i/>
        </w:rPr>
        <w:t>EGFR</w:t>
      </w:r>
      <w:r>
        <w:t xml:space="preserve"> mutation targeting treatments?</w:t>
      </w:r>
    </w:p>
    <w:p w:rsidR="00DF50B9" w:rsidRDefault="00DF50B9" w:rsidP="00DF50B9"/>
    <w:p w:rsidR="00DF50B9" w:rsidRDefault="00DF50B9" w:rsidP="00DF50B9">
      <w:r>
        <w:t xml:space="preserve">7. Are there any strategies which you believe could be implemented to further increase the number of patients receiving </w:t>
      </w:r>
      <w:r w:rsidRPr="00380093">
        <w:rPr>
          <w:i/>
        </w:rPr>
        <w:t>EGFR</w:t>
      </w:r>
      <w:r>
        <w:t xml:space="preserve"> targeting treatments in the future?</w:t>
      </w:r>
    </w:p>
    <w:p w:rsidR="00DF50B9" w:rsidRDefault="00DF50B9" w:rsidP="00FE2E5D"/>
    <w:p w:rsidR="00FE2E5D" w:rsidRDefault="00FE2E5D" w:rsidP="00FE2E5D">
      <w:pPr>
        <w:rPr>
          <w:b/>
        </w:rPr>
      </w:pPr>
      <w:r>
        <w:rPr>
          <w:b/>
        </w:rPr>
        <w:t>Other</w:t>
      </w:r>
      <w:r w:rsidR="005C3088">
        <w:rPr>
          <w:b/>
        </w:rPr>
        <w:t xml:space="preserve"> key</w:t>
      </w:r>
      <w:r>
        <w:rPr>
          <w:b/>
        </w:rPr>
        <w:t xml:space="preserve"> stratified medicines</w:t>
      </w:r>
    </w:p>
    <w:p w:rsidR="00FE2E5D" w:rsidRDefault="00FE2E5D" w:rsidP="00FE2E5D">
      <w:pPr>
        <w:rPr>
          <w:b/>
        </w:rPr>
      </w:pPr>
    </w:p>
    <w:p w:rsidR="00FE2E5D" w:rsidRPr="0057339B" w:rsidRDefault="00FE2E5D" w:rsidP="00FE2E5D">
      <w:pPr>
        <w:rPr>
          <w:b/>
        </w:rPr>
      </w:pPr>
      <w:r w:rsidRPr="0057339B">
        <w:rPr>
          <w:b/>
        </w:rPr>
        <w:t>(Repeat above questions for other</w:t>
      </w:r>
      <w:r w:rsidR="008A1246">
        <w:rPr>
          <w:b/>
        </w:rPr>
        <w:t xml:space="preserve"> commonly used</w:t>
      </w:r>
      <w:r w:rsidRPr="0057339B">
        <w:rPr>
          <w:b/>
        </w:rPr>
        <w:t xml:space="preserve"> stratified medicines identified by respondent)</w:t>
      </w:r>
    </w:p>
    <w:p w:rsidR="00FE2E5D" w:rsidRDefault="00FE2E5D" w:rsidP="00FE2E5D"/>
    <w:p w:rsidR="00FE2E5D" w:rsidRDefault="005C3088" w:rsidP="00FE2E5D">
      <w:pPr>
        <w:rPr>
          <w:b/>
        </w:rPr>
      </w:pPr>
      <w:r>
        <w:rPr>
          <w:b/>
        </w:rPr>
        <w:t>Stratified medicines in trials</w:t>
      </w:r>
    </w:p>
    <w:p w:rsidR="00FE2E5D" w:rsidRDefault="00FE2E5D" w:rsidP="00FE2E5D"/>
    <w:p w:rsidR="00FE2E5D" w:rsidRDefault="00FE2E5D" w:rsidP="00FE2E5D"/>
    <w:p w:rsidR="00FE2E5D" w:rsidRDefault="00FE2E5D" w:rsidP="00FE2E5D">
      <w:r>
        <w:lastRenderedPageBreak/>
        <w:t>Do you believe there may be factors which will slow the implementation of these newer examples of stratified medicines?</w:t>
      </w:r>
    </w:p>
    <w:p w:rsidR="00FE2E5D" w:rsidRDefault="00FE2E5D" w:rsidP="00FE2E5D"/>
    <w:p w:rsidR="00FE2E5D" w:rsidRDefault="00FE2E5D" w:rsidP="00FE2E5D">
      <w:r>
        <w:t>To what extent do you believe previous experience will facilitate the implementation of future stratified medicines?</w:t>
      </w:r>
      <w:r w:rsidR="005C3088">
        <w:t xml:space="preserve"> (</w:t>
      </w:r>
      <w:proofErr w:type="gramStart"/>
      <w:r w:rsidR="005C3088">
        <w:t>e.g</w:t>
      </w:r>
      <w:proofErr w:type="gramEnd"/>
      <w:r w:rsidR="005C3088">
        <w:t>. individual, regional, national strategies)</w:t>
      </w:r>
    </w:p>
    <w:p w:rsidR="00FE2E5D" w:rsidRDefault="00FE2E5D" w:rsidP="00FE2E5D"/>
    <w:p w:rsidR="00FE2E5D" w:rsidRPr="00317B7B" w:rsidRDefault="00FE2E5D" w:rsidP="00FE2E5D">
      <w:r>
        <w:rPr>
          <w:b/>
        </w:rPr>
        <w:t>Finishing questions</w:t>
      </w:r>
    </w:p>
    <w:p w:rsidR="00FE2E5D" w:rsidRDefault="00FE2E5D" w:rsidP="00FE2E5D"/>
    <w:p w:rsidR="00FE2E5D" w:rsidRDefault="00FE2E5D" w:rsidP="00FE2E5D">
      <w:r>
        <w:t>Are there any other comments you would like to make about</w:t>
      </w:r>
      <w:r w:rsidR="00FB6B9F">
        <w:t xml:space="preserve"> any difficulties you have had in</w:t>
      </w:r>
      <w:r>
        <w:t xml:space="preserve"> offering stratified medicines for NSCLC?</w:t>
      </w:r>
    </w:p>
    <w:p w:rsidR="00FE2E5D" w:rsidRDefault="00FE2E5D" w:rsidP="00FE2E5D"/>
    <w:p w:rsidR="00FE2E5D" w:rsidRPr="00EB4DBD" w:rsidRDefault="00FE2E5D" w:rsidP="00FE2E5D">
      <w:r>
        <w:t>Do you have any other questions about this study?</w:t>
      </w:r>
    </w:p>
    <w:p w:rsidR="0049349C" w:rsidRDefault="00ED1EEF"/>
    <w:p w:rsidR="00920CAB" w:rsidRDefault="00920CAB">
      <w:r>
        <w:t>Thank you. I will now stop the recording</w:t>
      </w:r>
    </w:p>
    <w:p w:rsidR="00920CAB" w:rsidRDefault="00920CAB"/>
    <w:p w:rsidR="00920CAB" w:rsidRDefault="00920CAB">
      <w:r>
        <w:t>Can I now ask you</w:t>
      </w:r>
      <w:r w:rsidR="00523FEE">
        <w:t xml:space="preserve"> some questions about yourself?</w:t>
      </w:r>
    </w:p>
    <w:p w:rsidR="00523FEE" w:rsidRDefault="00523FEE"/>
    <w:p w:rsidR="00523FEE" w:rsidRDefault="00523FEE">
      <w:r>
        <w:t>In which NHS hospital and trust do you work?</w:t>
      </w:r>
    </w:p>
    <w:p w:rsidR="00523FEE" w:rsidRDefault="00523FEE"/>
    <w:p w:rsidR="00523FEE" w:rsidRDefault="00523FEE">
      <w:r>
        <w:t>What is your job title? (</w:t>
      </w:r>
      <w:proofErr w:type="gramStart"/>
      <w:r w:rsidRPr="00523FEE">
        <w:rPr>
          <w:b/>
        </w:rPr>
        <w:t>prompt</w:t>
      </w:r>
      <w:proofErr w:type="gramEnd"/>
      <w:r w:rsidRPr="00523FEE">
        <w:rPr>
          <w:b/>
        </w:rPr>
        <w:t xml:space="preserve"> for grade if not stated</w:t>
      </w:r>
      <w:r>
        <w:t>)</w:t>
      </w:r>
    </w:p>
    <w:p w:rsidR="00523FEE" w:rsidRDefault="00523FEE"/>
    <w:p w:rsidR="00523FEE" w:rsidRDefault="00523FEE">
      <w:r>
        <w:t>How many years of experience do you have in this role?</w:t>
      </w:r>
    </w:p>
    <w:p w:rsidR="00523FEE" w:rsidRDefault="00523FEE"/>
    <w:sectPr w:rsidR="00523FE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2C" w:rsidRDefault="00B9682C" w:rsidP="00920CAB">
      <w:r>
        <w:separator/>
      </w:r>
    </w:p>
  </w:endnote>
  <w:endnote w:type="continuationSeparator" w:id="0">
    <w:p w:rsidR="00B9682C" w:rsidRDefault="00B9682C" w:rsidP="0092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2C" w:rsidRDefault="00B9682C" w:rsidP="00920CAB">
      <w:r>
        <w:separator/>
      </w:r>
    </w:p>
  </w:footnote>
  <w:footnote w:type="continuationSeparator" w:id="0">
    <w:p w:rsidR="00B9682C" w:rsidRDefault="00B9682C" w:rsidP="00920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CAB" w:rsidRDefault="00920CAB">
    <w:pPr>
      <w:pStyle w:val="Header"/>
    </w:pPr>
    <w:r>
      <w:t>Version: 15</w:t>
    </w:r>
    <w:r w:rsidRPr="008A1246">
      <w:rPr>
        <w:vertAlign w:val="superscript"/>
      </w:rPr>
      <w:t>th</w:t>
    </w:r>
    <w:r>
      <w:t xml:space="preserve"> sept 2017</w:t>
    </w:r>
  </w:p>
  <w:p w:rsidR="00920CAB" w:rsidRDefault="00920C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777"/>
    <w:multiLevelType w:val="hybridMultilevel"/>
    <w:tmpl w:val="F1201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874E8"/>
    <w:multiLevelType w:val="hybridMultilevel"/>
    <w:tmpl w:val="C8ECB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75FCF"/>
    <w:multiLevelType w:val="hybridMultilevel"/>
    <w:tmpl w:val="89805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B5293"/>
    <w:multiLevelType w:val="hybridMultilevel"/>
    <w:tmpl w:val="397A6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70"/>
    <w:rsid w:val="002516CC"/>
    <w:rsid w:val="00332B81"/>
    <w:rsid w:val="00383970"/>
    <w:rsid w:val="0043704E"/>
    <w:rsid w:val="00523FEE"/>
    <w:rsid w:val="0054645C"/>
    <w:rsid w:val="00561CDE"/>
    <w:rsid w:val="005B2B9F"/>
    <w:rsid w:val="005C3088"/>
    <w:rsid w:val="005D4622"/>
    <w:rsid w:val="006C5136"/>
    <w:rsid w:val="007977D8"/>
    <w:rsid w:val="008A1246"/>
    <w:rsid w:val="008F4384"/>
    <w:rsid w:val="00920CAB"/>
    <w:rsid w:val="009E58E6"/>
    <w:rsid w:val="00B9682C"/>
    <w:rsid w:val="00BC08AF"/>
    <w:rsid w:val="00C67A6D"/>
    <w:rsid w:val="00DA6A2C"/>
    <w:rsid w:val="00DF50B9"/>
    <w:rsid w:val="00ED1EEF"/>
    <w:rsid w:val="00FB6B9F"/>
    <w:rsid w:val="00FE1EAD"/>
    <w:rsid w:val="00FE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E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2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E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E5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E5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45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0C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CAB"/>
  </w:style>
  <w:style w:type="paragraph" w:styleId="Footer">
    <w:name w:val="footer"/>
    <w:basedOn w:val="Normal"/>
    <w:link w:val="FooterChar"/>
    <w:uiPriority w:val="99"/>
    <w:unhideWhenUsed/>
    <w:rsid w:val="00920C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E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2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E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E5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E5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45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0C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CAB"/>
  </w:style>
  <w:style w:type="paragraph" w:styleId="Footer">
    <w:name w:val="footer"/>
    <w:basedOn w:val="Normal"/>
    <w:link w:val="FooterChar"/>
    <w:uiPriority w:val="99"/>
    <w:unhideWhenUsed/>
    <w:rsid w:val="00920C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Wright</dc:creator>
  <cp:lastModifiedBy>Stuart Wright</cp:lastModifiedBy>
  <cp:revision>11</cp:revision>
  <dcterms:created xsi:type="dcterms:W3CDTF">2017-09-19T10:44:00Z</dcterms:created>
  <dcterms:modified xsi:type="dcterms:W3CDTF">2018-02-12T16:01:00Z</dcterms:modified>
</cp:coreProperties>
</file>