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82684E" w14:textId="0A2B6B43" w:rsidR="00124B5A" w:rsidRPr="006E3E04" w:rsidRDefault="00124B5A" w:rsidP="006E3E04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0DE839AD" w14:textId="77777777" w:rsidR="00C40429" w:rsidRDefault="00C40429" w:rsidP="008B7D6D">
      <w:pPr>
        <w:pStyle w:val="a3"/>
        <w:autoSpaceDE w:val="0"/>
        <w:autoSpaceDN w:val="0"/>
        <w:adjustRightInd w:val="0"/>
        <w:spacing w:line="480" w:lineRule="auto"/>
        <w:ind w:left="360" w:firstLineChars="0" w:firstLine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C868C2D" w14:textId="77777777" w:rsidR="00AB6D4D" w:rsidRPr="002244DD" w:rsidRDefault="00AB6D4D" w:rsidP="00AB6D4D">
      <w:pPr>
        <w:pStyle w:val="Default"/>
        <w:ind w:firstLine="480"/>
        <w:jc w:val="both"/>
        <w:rPr>
          <w:color w:val="000000" w:themeColor="text1"/>
          <w:sz w:val="23"/>
          <w:szCs w:val="23"/>
        </w:rPr>
      </w:pPr>
      <w:bookmarkStart w:id="0" w:name="OLE_LINK1"/>
      <w:r w:rsidRPr="002244DD">
        <w:rPr>
          <w:rFonts w:hint="eastAsia"/>
          <w:b/>
          <w:bCs/>
          <w:color w:val="000000" w:themeColor="text1"/>
        </w:rPr>
        <w:t>Supplementary</w:t>
      </w:r>
      <w:r w:rsidRPr="002244DD">
        <w:rPr>
          <w:b/>
          <w:bCs/>
          <w:color w:val="000000" w:themeColor="text1"/>
        </w:rPr>
        <w:t xml:space="preserve"> Table </w:t>
      </w:r>
      <w:proofErr w:type="spellStart"/>
      <w:r w:rsidR="00F36D22">
        <w:rPr>
          <w:b/>
          <w:bCs/>
          <w:color w:val="000000" w:themeColor="text1"/>
        </w:rPr>
        <w:t>S</w:t>
      </w:r>
      <w:r w:rsidRPr="002244DD">
        <w:rPr>
          <w:rFonts w:hint="eastAsia"/>
          <w:b/>
          <w:bCs/>
          <w:color w:val="000000" w:themeColor="text1"/>
        </w:rPr>
        <w:t>1</w:t>
      </w:r>
      <w:bookmarkEnd w:id="0"/>
      <w:proofErr w:type="spellEnd"/>
      <w:r w:rsidRPr="002244DD">
        <w:rPr>
          <w:b/>
          <w:bCs/>
          <w:color w:val="000000" w:themeColor="text1"/>
        </w:rPr>
        <w:t>.</w:t>
      </w:r>
      <w:r w:rsidRPr="002244DD">
        <w:rPr>
          <w:b/>
          <w:color w:val="000000" w:themeColor="text1"/>
        </w:rPr>
        <w:t xml:space="preserve"> </w:t>
      </w:r>
      <w:r w:rsidRPr="002244DD">
        <w:rPr>
          <w:bCs/>
          <w:color w:val="000000" w:themeColor="text1"/>
        </w:rPr>
        <w:t xml:space="preserve">The information of </w:t>
      </w:r>
      <w:r w:rsidRPr="002244DD">
        <w:rPr>
          <w:color w:val="000000" w:themeColor="text1"/>
          <w:sz w:val="23"/>
          <w:szCs w:val="23"/>
        </w:rPr>
        <w:t>sampling stations.</w:t>
      </w:r>
    </w:p>
    <w:p w14:paraId="10BC66C7" w14:textId="77777777" w:rsidR="00AB6D4D" w:rsidRPr="002244DD" w:rsidRDefault="00AB6D4D" w:rsidP="00AB6D4D">
      <w:pPr>
        <w:pStyle w:val="Default"/>
        <w:ind w:firstLine="480"/>
        <w:jc w:val="both"/>
        <w:rPr>
          <w:color w:val="000000" w:themeColor="text1"/>
        </w:rPr>
      </w:pPr>
    </w:p>
    <w:tbl>
      <w:tblPr>
        <w:tblStyle w:val="a4"/>
        <w:tblW w:w="858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126"/>
        <w:gridCol w:w="992"/>
        <w:gridCol w:w="142"/>
        <w:gridCol w:w="3056"/>
      </w:tblGrid>
      <w:tr w:rsidR="00AB6D4D" w:rsidRPr="002244DD" w14:paraId="4A45FD30" w14:textId="77777777" w:rsidTr="00311193">
        <w:trPr>
          <w:trHeight w:hRule="exact" w:val="397"/>
        </w:trPr>
        <w:tc>
          <w:tcPr>
            <w:tcW w:w="2269" w:type="dxa"/>
          </w:tcPr>
          <w:p w14:paraId="26BF9E43" w14:textId="77777777" w:rsidR="00AB6D4D" w:rsidRPr="002244DD" w:rsidRDefault="00AB6D4D" w:rsidP="008250F6">
            <w:pPr>
              <w:pStyle w:val="a3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0"/>
                <w:szCs w:val="10"/>
              </w:rPr>
            </w:pPr>
            <w:bookmarkStart w:id="1" w:name="OLE_LINK78"/>
            <w:r w:rsidRPr="002244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Geographic location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0272C23" w14:textId="77777777" w:rsidR="00AB6D4D" w:rsidRPr="002244DD" w:rsidRDefault="00AB6D4D" w:rsidP="008250F6">
            <w:pPr>
              <w:pStyle w:val="a3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244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Isolation source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19D4EC3F" w14:textId="77777777" w:rsidR="00AB6D4D" w:rsidRPr="002244DD" w:rsidRDefault="00AB6D4D" w:rsidP="008250F6">
            <w:pPr>
              <w:pStyle w:val="a3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1304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N</w:t>
            </w:r>
            <w:r w:rsidR="00FD5CA0" w:rsidRPr="00513048">
              <w:rPr>
                <w:rFonts w:ascii="Times New Roman" w:hAnsi="Times New Roman" w:cs="Times New Roman"/>
                <w:bCs/>
                <w:sz w:val="24"/>
                <w:szCs w:val="24"/>
              </w:rPr>
              <w:t>ame</w:t>
            </w:r>
          </w:p>
        </w:tc>
        <w:tc>
          <w:tcPr>
            <w:tcW w:w="3056" w:type="dxa"/>
            <w:tcBorders>
              <w:bottom w:val="single" w:sz="4" w:space="0" w:color="auto"/>
            </w:tcBorders>
          </w:tcPr>
          <w:p w14:paraId="1877E2D6" w14:textId="77777777" w:rsidR="00AB6D4D" w:rsidRPr="002244DD" w:rsidRDefault="00AB6D4D" w:rsidP="008250F6">
            <w:pPr>
              <w:pStyle w:val="a3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244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Longitude and </w:t>
            </w:r>
            <w:r w:rsidR="00121A1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l</w:t>
            </w:r>
            <w:r w:rsidRPr="002244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atitude</w:t>
            </w:r>
          </w:p>
        </w:tc>
      </w:tr>
      <w:tr w:rsidR="00AB6D4D" w:rsidRPr="002244DD" w14:paraId="6E17B050" w14:textId="77777777" w:rsidTr="00311193">
        <w:trPr>
          <w:trHeight w:hRule="exact" w:val="397"/>
        </w:trPr>
        <w:tc>
          <w:tcPr>
            <w:tcW w:w="2269" w:type="dxa"/>
            <w:vMerge w:val="restart"/>
          </w:tcPr>
          <w:p w14:paraId="7A0F0548" w14:textId="77777777" w:rsidR="00AB6D4D" w:rsidRPr="002244DD" w:rsidRDefault="00AB6D4D" w:rsidP="008250F6">
            <w:pPr>
              <w:autoSpaceDE w:val="0"/>
              <w:autoSpaceDN w:val="0"/>
              <w:adjustRightInd w:val="0"/>
              <w:spacing w:line="102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244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Arctic</w:t>
            </w:r>
          </w:p>
        </w:tc>
        <w:tc>
          <w:tcPr>
            <w:tcW w:w="2126" w:type="dxa"/>
            <w:vMerge w:val="restart"/>
            <w:tcBorders>
              <w:bottom w:val="nil"/>
            </w:tcBorders>
          </w:tcPr>
          <w:p w14:paraId="2D4A9C1C" w14:textId="77777777" w:rsidR="00AB6D4D" w:rsidRPr="00121A16" w:rsidRDefault="00AB6D4D" w:rsidP="008250F6">
            <w:pPr>
              <w:autoSpaceDE w:val="0"/>
              <w:autoSpaceDN w:val="0"/>
              <w:adjustRightInd w:val="0"/>
              <w:spacing w:line="108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21A1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brown algae</w:t>
            </w:r>
          </w:p>
        </w:tc>
        <w:tc>
          <w:tcPr>
            <w:tcW w:w="992" w:type="dxa"/>
            <w:tcBorders>
              <w:bottom w:val="nil"/>
            </w:tcBorders>
          </w:tcPr>
          <w:p w14:paraId="2253A8E1" w14:textId="77777777" w:rsidR="00AB6D4D" w:rsidRPr="002244DD" w:rsidRDefault="006A2494" w:rsidP="008250F6">
            <w:pPr>
              <w:pStyle w:val="a3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BA</w:t>
            </w:r>
            <w:r w:rsidR="00AB6D4D" w:rsidRPr="002244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proofErr w:type="spellEnd"/>
          </w:p>
        </w:tc>
        <w:tc>
          <w:tcPr>
            <w:tcW w:w="3198" w:type="dxa"/>
            <w:gridSpan w:val="2"/>
            <w:tcBorders>
              <w:bottom w:val="nil"/>
            </w:tcBorders>
          </w:tcPr>
          <w:p w14:paraId="7E8276E2" w14:textId="77777777" w:rsidR="00AB6D4D" w:rsidRPr="002244DD" w:rsidRDefault="00AB6D4D" w:rsidP="00AE3A55">
            <w:pPr>
              <w:pStyle w:val="a3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244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78°55′15″ N, 11°57′09″ E</w:t>
            </w:r>
          </w:p>
        </w:tc>
      </w:tr>
      <w:tr w:rsidR="00AB6D4D" w:rsidRPr="002244DD" w14:paraId="4CA5E7C2" w14:textId="77777777" w:rsidTr="00311193">
        <w:trPr>
          <w:trHeight w:hRule="exact" w:val="397"/>
        </w:trPr>
        <w:tc>
          <w:tcPr>
            <w:tcW w:w="2269" w:type="dxa"/>
            <w:vMerge/>
          </w:tcPr>
          <w:p w14:paraId="1DD3E2C7" w14:textId="77777777" w:rsidR="00AB6D4D" w:rsidRPr="002244DD" w:rsidRDefault="00AB6D4D" w:rsidP="008250F6">
            <w:pPr>
              <w:pStyle w:val="a3"/>
              <w:autoSpaceDE w:val="0"/>
              <w:autoSpaceDN w:val="0"/>
              <w:adjustRightInd w:val="0"/>
              <w:spacing w:line="102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14:paraId="64AFAD8E" w14:textId="77777777" w:rsidR="00AB6D4D" w:rsidRPr="002244DD" w:rsidRDefault="00AB6D4D" w:rsidP="008250F6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2A20271" w14:textId="77777777" w:rsidR="00AB6D4D" w:rsidRPr="002244DD" w:rsidRDefault="006A2494" w:rsidP="008250F6">
            <w:pPr>
              <w:pStyle w:val="a3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BA</w:t>
            </w:r>
            <w:r w:rsidR="00AB6D4D" w:rsidRPr="002244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  <w:proofErr w:type="spellEnd"/>
          </w:p>
        </w:tc>
        <w:tc>
          <w:tcPr>
            <w:tcW w:w="3198" w:type="dxa"/>
            <w:gridSpan w:val="2"/>
            <w:tcBorders>
              <w:top w:val="nil"/>
              <w:bottom w:val="nil"/>
            </w:tcBorders>
          </w:tcPr>
          <w:p w14:paraId="5C448B6E" w14:textId="77777777" w:rsidR="00AB6D4D" w:rsidRPr="002244DD" w:rsidRDefault="00AB6D4D" w:rsidP="00AE3A55">
            <w:pPr>
              <w:pStyle w:val="a3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244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78°54′57″ N, 11°59′22″ E</w:t>
            </w:r>
          </w:p>
        </w:tc>
      </w:tr>
      <w:tr w:rsidR="00AB6D4D" w:rsidRPr="002244DD" w14:paraId="588EA21E" w14:textId="77777777" w:rsidTr="00311193">
        <w:trPr>
          <w:trHeight w:hRule="exact" w:val="397"/>
        </w:trPr>
        <w:tc>
          <w:tcPr>
            <w:tcW w:w="2269" w:type="dxa"/>
            <w:vMerge/>
          </w:tcPr>
          <w:p w14:paraId="13B8CD6E" w14:textId="77777777" w:rsidR="00AB6D4D" w:rsidRPr="002244DD" w:rsidRDefault="00AB6D4D" w:rsidP="008250F6">
            <w:pPr>
              <w:pStyle w:val="a3"/>
              <w:autoSpaceDE w:val="0"/>
              <w:autoSpaceDN w:val="0"/>
              <w:adjustRightInd w:val="0"/>
              <w:spacing w:line="102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14:paraId="33ADA12B" w14:textId="77777777" w:rsidR="00AB6D4D" w:rsidRPr="002244DD" w:rsidRDefault="00AB6D4D" w:rsidP="008250F6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70CCEE8" w14:textId="77777777" w:rsidR="00AB6D4D" w:rsidRPr="002244DD" w:rsidRDefault="006A2494" w:rsidP="008250F6">
            <w:pPr>
              <w:pStyle w:val="a3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BA</w:t>
            </w:r>
            <w:r w:rsidR="00AB6D4D" w:rsidRPr="002244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  <w:proofErr w:type="spellEnd"/>
          </w:p>
        </w:tc>
        <w:tc>
          <w:tcPr>
            <w:tcW w:w="3198" w:type="dxa"/>
            <w:gridSpan w:val="2"/>
            <w:tcBorders>
              <w:top w:val="nil"/>
              <w:bottom w:val="nil"/>
            </w:tcBorders>
          </w:tcPr>
          <w:p w14:paraId="316A5D6B" w14:textId="77777777" w:rsidR="00AB6D4D" w:rsidRPr="002244DD" w:rsidRDefault="00AB6D4D" w:rsidP="00AE3A55">
            <w:pPr>
              <w:pStyle w:val="a3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244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78°54′58″ N, 11°59′14″ E</w:t>
            </w:r>
          </w:p>
        </w:tc>
      </w:tr>
      <w:tr w:rsidR="00AB6D4D" w:rsidRPr="002244DD" w14:paraId="46638A5D" w14:textId="77777777" w:rsidTr="00311193">
        <w:trPr>
          <w:trHeight w:hRule="exact" w:val="397"/>
        </w:trPr>
        <w:tc>
          <w:tcPr>
            <w:tcW w:w="2269" w:type="dxa"/>
            <w:vMerge w:val="restart"/>
          </w:tcPr>
          <w:p w14:paraId="72EE4757" w14:textId="77777777" w:rsidR="00AB6D4D" w:rsidRPr="002244DD" w:rsidRDefault="00AB6D4D" w:rsidP="008250F6">
            <w:pPr>
              <w:autoSpaceDE w:val="0"/>
              <w:autoSpaceDN w:val="0"/>
              <w:adjustRightInd w:val="0"/>
              <w:spacing w:line="168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244DD">
              <w:rPr>
                <w:rFonts w:ascii="Times New Roman" w:hAnsi="Times New Roman" w:cs="Times New Roman" w:hint="eastAsia"/>
                <w:bCs/>
                <w:color w:val="000000" w:themeColor="text1"/>
                <w:sz w:val="24"/>
                <w:szCs w:val="24"/>
              </w:rPr>
              <w:t>A</w:t>
            </w:r>
            <w:r w:rsidRPr="002244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ntarctic</w:t>
            </w:r>
          </w:p>
        </w:tc>
        <w:tc>
          <w:tcPr>
            <w:tcW w:w="2126" w:type="dxa"/>
            <w:vMerge w:val="restart"/>
          </w:tcPr>
          <w:p w14:paraId="3A33CAC5" w14:textId="77777777" w:rsidR="00AB6D4D" w:rsidRPr="002244DD" w:rsidRDefault="00AB6D4D" w:rsidP="008250F6">
            <w:pPr>
              <w:pStyle w:val="a3"/>
              <w:autoSpaceDE w:val="0"/>
              <w:autoSpaceDN w:val="0"/>
              <w:adjustRightInd w:val="0"/>
              <w:spacing w:line="60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bookmarkStart w:id="2" w:name="_Hlk58007842"/>
            <w:bookmarkStart w:id="3" w:name="OLE_LINK262"/>
            <w:bookmarkStart w:id="4" w:name="OLE_LINK43"/>
            <w:r w:rsidRPr="002244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penguin droppings</w:t>
            </w:r>
            <w:bookmarkEnd w:id="2"/>
            <w:bookmarkEnd w:id="3"/>
            <w:bookmarkEnd w:id="4"/>
          </w:p>
        </w:tc>
        <w:tc>
          <w:tcPr>
            <w:tcW w:w="992" w:type="dxa"/>
            <w:tcBorders>
              <w:bottom w:val="nil"/>
            </w:tcBorders>
          </w:tcPr>
          <w:p w14:paraId="6FF6AC46" w14:textId="77777777" w:rsidR="00AB6D4D" w:rsidRPr="002244DD" w:rsidRDefault="006A2494" w:rsidP="008250F6">
            <w:pPr>
              <w:pStyle w:val="a3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PD</w:t>
            </w:r>
            <w:r w:rsidR="00AB6D4D" w:rsidRPr="002244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proofErr w:type="spellEnd"/>
          </w:p>
        </w:tc>
        <w:tc>
          <w:tcPr>
            <w:tcW w:w="3198" w:type="dxa"/>
            <w:gridSpan w:val="2"/>
            <w:tcBorders>
              <w:bottom w:val="nil"/>
            </w:tcBorders>
          </w:tcPr>
          <w:p w14:paraId="653BE8EC" w14:textId="77777777" w:rsidR="00AB6D4D" w:rsidRPr="002244DD" w:rsidRDefault="00AB6D4D" w:rsidP="00AE3A55">
            <w:pPr>
              <w:pStyle w:val="a3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244DD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4"/>
                <w:szCs w:val="24"/>
              </w:rPr>
              <w:t>62°13′50″ S, 58°58′15″ W</w:t>
            </w:r>
          </w:p>
        </w:tc>
      </w:tr>
      <w:tr w:rsidR="00AB6D4D" w:rsidRPr="002244DD" w14:paraId="49DF1083" w14:textId="77777777" w:rsidTr="00311193">
        <w:trPr>
          <w:trHeight w:hRule="exact" w:val="397"/>
        </w:trPr>
        <w:tc>
          <w:tcPr>
            <w:tcW w:w="2269" w:type="dxa"/>
            <w:vMerge/>
          </w:tcPr>
          <w:p w14:paraId="73BFE973" w14:textId="77777777" w:rsidR="00AB6D4D" w:rsidRPr="002244DD" w:rsidRDefault="00AB6D4D" w:rsidP="008250F6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246BCE8D" w14:textId="77777777" w:rsidR="00AB6D4D" w:rsidRPr="002244DD" w:rsidRDefault="00AB6D4D" w:rsidP="008250F6">
            <w:pPr>
              <w:pStyle w:val="a3"/>
              <w:autoSpaceDE w:val="0"/>
              <w:autoSpaceDN w:val="0"/>
              <w:adjustRightInd w:val="0"/>
              <w:spacing w:line="60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56DFAEBE" w14:textId="77777777" w:rsidR="00AB6D4D" w:rsidRPr="002244DD" w:rsidRDefault="006A2494" w:rsidP="008250F6">
            <w:pPr>
              <w:pStyle w:val="a3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PD2</w:t>
            </w:r>
            <w:proofErr w:type="spellEnd"/>
          </w:p>
        </w:tc>
        <w:tc>
          <w:tcPr>
            <w:tcW w:w="3198" w:type="dxa"/>
            <w:gridSpan w:val="2"/>
            <w:tcBorders>
              <w:top w:val="nil"/>
              <w:bottom w:val="single" w:sz="4" w:space="0" w:color="auto"/>
            </w:tcBorders>
          </w:tcPr>
          <w:p w14:paraId="5E3F9FB7" w14:textId="77777777" w:rsidR="00AB6D4D" w:rsidRPr="002244DD" w:rsidRDefault="00AB6D4D" w:rsidP="00AE3A55">
            <w:pPr>
              <w:pStyle w:val="a3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244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62°13′02″ S, 58°56′15″ W</w:t>
            </w:r>
          </w:p>
        </w:tc>
      </w:tr>
      <w:tr w:rsidR="00AB6D4D" w:rsidRPr="002244DD" w14:paraId="59C4E4F0" w14:textId="77777777" w:rsidTr="00311193">
        <w:trPr>
          <w:trHeight w:hRule="exact" w:val="397"/>
        </w:trPr>
        <w:tc>
          <w:tcPr>
            <w:tcW w:w="2269" w:type="dxa"/>
            <w:vMerge/>
          </w:tcPr>
          <w:p w14:paraId="0D89540D" w14:textId="77777777" w:rsidR="00AB6D4D" w:rsidRPr="002244DD" w:rsidRDefault="00AB6D4D" w:rsidP="008250F6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14:paraId="686A1DC2" w14:textId="77777777" w:rsidR="00AB6D4D" w:rsidRPr="002244DD" w:rsidRDefault="00AB6D4D" w:rsidP="008250F6">
            <w:pPr>
              <w:pStyle w:val="a3"/>
              <w:autoSpaceDE w:val="0"/>
              <w:autoSpaceDN w:val="0"/>
              <w:adjustRightInd w:val="0"/>
              <w:spacing w:line="60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bookmarkStart w:id="5" w:name="OLE_LINK41"/>
            <w:bookmarkStart w:id="6" w:name="OLE_LINK42"/>
            <w:bookmarkStart w:id="7" w:name="OLE_LINK44"/>
            <w:r w:rsidRPr="002244DD">
              <w:rPr>
                <w:rFonts w:ascii="Times New Roman" w:hAnsi="Times New Roman" w:cs="Times New Roman" w:hint="eastAsia"/>
                <w:bCs/>
                <w:color w:val="000000" w:themeColor="text1"/>
                <w:sz w:val="24"/>
                <w:szCs w:val="24"/>
              </w:rPr>
              <w:t>s</w:t>
            </w:r>
            <w:r w:rsidRPr="002244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eawater</w:t>
            </w:r>
            <w:bookmarkEnd w:id="5"/>
            <w:bookmarkEnd w:id="6"/>
            <w:bookmarkEnd w:id="7"/>
          </w:p>
        </w:tc>
        <w:tc>
          <w:tcPr>
            <w:tcW w:w="992" w:type="dxa"/>
            <w:tcBorders>
              <w:bottom w:val="nil"/>
            </w:tcBorders>
          </w:tcPr>
          <w:p w14:paraId="4A048DAB" w14:textId="77777777" w:rsidR="00AB6D4D" w:rsidRPr="002244DD" w:rsidRDefault="006A2494" w:rsidP="008250F6">
            <w:pPr>
              <w:pStyle w:val="a3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="0031119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WA</w:t>
            </w:r>
            <w:r w:rsidR="00AB6D4D" w:rsidRPr="002244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proofErr w:type="spellEnd"/>
          </w:p>
        </w:tc>
        <w:tc>
          <w:tcPr>
            <w:tcW w:w="3198" w:type="dxa"/>
            <w:gridSpan w:val="2"/>
            <w:tcBorders>
              <w:bottom w:val="nil"/>
            </w:tcBorders>
          </w:tcPr>
          <w:p w14:paraId="2BBBAC11" w14:textId="77777777" w:rsidR="00AB6D4D" w:rsidRPr="002244DD" w:rsidRDefault="00AB6D4D" w:rsidP="00AE3A55">
            <w:pPr>
              <w:pStyle w:val="a3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244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62°14′05″ S, 58°54′11″ W</w:t>
            </w:r>
          </w:p>
        </w:tc>
      </w:tr>
      <w:tr w:rsidR="00AB6D4D" w:rsidRPr="002244DD" w14:paraId="38E8540F" w14:textId="77777777" w:rsidTr="00311193">
        <w:trPr>
          <w:trHeight w:hRule="exact" w:val="397"/>
        </w:trPr>
        <w:tc>
          <w:tcPr>
            <w:tcW w:w="2269" w:type="dxa"/>
            <w:vMerge/>
          </w:tcPr>
          <w:p w14:paraId="718FA014" w14:textId="77777777" w:rsidR="00AB6D4D" w:rsidRPr="002244DD" w:rsidRDefault="00AB6D4D" w:rsidP="008250F6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2DFD17C0" w14:textId="77777777" w:rsidR="00AB6D4D" w:rsidRPr="002244DD" w:rsidRDefault="00AB6D4D" w:rsidP="008250F6">
            <w:pPr>
              <w:pStyle w:val="a3"/>
              <w:autoSpaceDE w:val="0"/>
              <w:autoSpaceDN w:val="0"/>
              <w:adjustRightInd w:val="0"/>
              <w:spacing w:line="60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6184FD96" w14:textId="77777777" w:rsidR="00AB6D4D" w:rsidRPr="002244DD" w:rsidRDefault="006A2494" w:rsidP="008250F6">
            <w:pPr>
              <w:pStyle w:val="a3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="0031119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WA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  <w:proofErr w:type="spellEnd"/>
          </w:p>
        </w:tc>
        <w:tc>
          <w:tcPr>
            <w:tcW w:w="3198" w:type="dxa"/>
            <w:gridSpan w:val="2"/>
            <w:tcBorders>
              <w:top w:val="nil"/>
              <w:bottom w:val="single" w:sz="4" w:space="0" w:color="auto"/>
            </w:tcBorders>
          </w:tcPr>
          <w:p w14:paraId="46013F5B" w14:textId="77777777" w:rsidR="00AB6D4D" w:rsidRPr="002244DD" w:rsidRDefault="00AB6D4D" w:rsidP="00AE3A55">
            <w:pPr>
              <w:pStyle w:val="a3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244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62°12′02″ S, 58°52′10″ W</w:t>
            </w:r>
          </w:p>
        </w:tc>
      </w:tr>
      <w:tr w:rsidR="00AB6D4D" w:rsidRPr="002244DD" w14:paraId="182059B8" w14:textId="77777777" w:rsidTr="00311193">
        <w:trPr>
          <w:trHeight w:hRule="exact" w:val="397"/>
        </w:trPr>
        <w:tc>
          <w:tcPr>
            <w:tcW w:w="2269" w:type="dxa"/>
            <w:vMerge/>
          </w:tcPr>
          <w:p w14:paraId="43EDA0A9" w14:textId="77777777" w:rsidR="00AB6D4D" w:rsidRPr="002244DD" w:rsidRDefault="00AB6D4D" w:rsidP="008250F6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E394BBD" w14:textId="77777777" w:rsidR="00AB6D4D" w:rsidRPr="002244DD" w:rsidRDefault="00AB6D4D" w:rsidP="008250F6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bookmarkStart w:id="8" w:name="OLE_LINK45"/>
            <w:bookmarkStart w:id="9" w:name="OLE_LINK46"/>
            <w:r w:rsidRPr="002244DD">
              <w:rPr>
                <w:rFonts w:ascii="Times New Roman" w:hAnsi="Times New Roman" w:cs="Times New Roman" w:hint="eastAsia"/>
                <w:bCs/>
                <w:color w:val="000000" w:themeColor="text1"/>
                <w:sz w:val="24"/>
                <w:szCs w:val="24"/>
              </w:rPr>
              <w:t>s</w:t>
            </w:r>
            <w:r w:rsidRPr="002244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ediment</w:t>
            </w:r>
            <w:bookmarkEnd w:id="8"/>
            <w:bookmarkEnd w:id="9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71B4B0E" w14:textId="77777777" w:rsidR="00AB6D4D" w:rsidRPr="002244DD" w:rsidRDefault="006A2494" w:rsidP="008250F6">
            <w:pPr>
              <w:pStyle w:val="a3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</w:t>
            </w:r>
            <w:r w:rsidR="00F919E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ED</w:t>
            </w:r>
          </w:p>
        </w:tc>
        <w:tc>
          <w:tcPr>
            <w:tcW w:w="3198" w:type="dxa"/>
            <w:gridSpan w:val="2"/>
            <w:tcBorders>
              <w:bottom w:val="single" w:sz="4" w:space="0" w:color="auto"/>
            </w:tcBorders>
          </w:tcPr>
          <w:p w14:paraId="7D1B372B" w14:textId="77777777" w:rsidR="00AB6D4D" w:rsidRPr="002244DD" w:rsidRDefault="00AB6D4D" w:rsidP="00AE3A55">
            <w:pPr>
              <w:pStyle w:val="a3"/>
              <w:autoSpaceDE w:val="0"/>
              <w:autoSpaceDN w:val="0"/>
              <w:adjustRightInd w:val="0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244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62°13′02″ S, 58°56′15″ W</w:t>
            </w:r>
          </w:p>
        </w:tc>
      </w:tr>
      <w:bookmarkEnd w:id="1"/>
    </w:tbl>
    <w:p w14:paraId="2C1EAD4E" w14:textId="77777777" w:rsidR="00AB6D4D" w:rsidRPr="002244DD" w:rsidRDefault="00AB6D4D" w:rsidP="00AB6D4D">
      <w:pPr>
        <w:pStyle w:val="a3"/>
        <w:autoSpaceDE w:val="0"/>
        <w:autoSpaceDN w:val="0"/>
        <w:adjustRightInd w:val="0"/>
        <w:spacing w:line="480" w:lineRule="auto"/>
        <w:ind w:left="360" w:firstLineChars="0"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FEB4B6D" w14:textId="77777777" w:rsidR="00AD6DF6" w:rsidRDefault="00AD6DF6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0" w:name="_Hlk41674892"/>
      <w:bookmarkStart w:id="11" w:name="_Hlk41760954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bookmarkEnd w:id="10"/>
    <w:bookmarkEnd w:id="11"/>
    <w:p w14:paraId="605B3B47" w14:textId="147EADA0" w:rsidR="0050365A" w:rsidRDefault="0050365A" w:rsidP="00AE3A55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sectPr w:rsidR="0050365A" w:rsidSect="00175AF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B28322C" w14:textId="36EC747A" w:rsidR="0050365A" w:rsidRPr="0050365A" w:rsidRDefault="0050365A" w:rsidP="0050365A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ED55DD9" w14:textId="279894E6" w:rsidR="0050365A" w:rsidRPr="0050365A" w:rsidRDefault="0050365A" w:rsidP="0050365A">
      <w:pPr>
        <w:pStyle w:val="a3"/>
        <w:autoSpaceDE w:val="0"/>
        <w:autoSpaceDN w:val="0"/>
        <w:adjustRightInd w:val="0"/>
        <w:spacing w:line="480" w:lineRule="auto"/>
        <w:ind w:left="360" w:firstLineChars="0"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65BD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Supplementary</w:t>
      </w:r>
      <w:r w:rsidRPr="00965B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Table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S2</w:t>
      </w:r>
      <w:proofErr w:type="spellEnd"/>
      <w:r w:rsidRPr="00965B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965BD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The </w:t>
      </w:r>
      <w:r w:rsidRPr="00347A8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general characteristics</w:t>
      </w:r>
      <w:r w:rsidRPr="00965BD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for genome sequences of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26 </w:t>
      </w:r>
      <w:r w:rsidRPr="00965BD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strain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 sequenced in this study.</w:t>
      </w:r>
    </w:p>
    <w:tbl>
      <w:tblPr>
        <w:tblStyle w:val="a4"/>
        <w:tblpPr w:leftFromText="180" w:rightFromText="180" w:vertAnchor="text" w:tblpY="1"/>
        <w:tblOverlap w:val="never"/>
        <w:tblW w:w="13183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2163"/>
        <w:gridCol w:w="1421"/>
        <w:gridCol w:w="651"/>
        <w:gridCol w:w="904"/>
        <w:gridCol w:w="567"/>
        <w:gridCol w:w="1418"/>
        <w:gridCol w:w="1134"/>
        <w:gridCol w:w="1276"/>
        <w:gridCol w:w="1701"/>
        <w:gridCol w:w="1417"/>
      </w:tblGrid>
      <w:tr w:rsidR="008867D9" w:rsidRPr="00CB1AE6" w14:paraId="7B6DB139" w14:textId="0790FCB4" w:rsidTr="00CB1AE6">
        <w:trPr>
          <w:trHeight w:hRule="exact" w:val="696"/>
        </w:trPr>
        <w:tc>
          <w:tcPr>
            <w:tcW w:w="531" w:type="dxa"/>
            <w:tcBorders>
              <w:bottom w:val="single" w:sz="4" w:space="0" w:color="auto"/>
            </w:tcBorders>
          </w:tcPr>
          <w:p w14:paraId="275A8142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N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o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14:paraId="561D9678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Strain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14:paraId="48225D19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Accession number</w:t>
            </w:r>
          </w:p>
        </w:tc>
        <w:tc>
          <w:tcPr>
            <w:tcW w:w="651" w:type="dxa"/>
            <w:tcBorders>
              <w:bottom w:val="single" w:sz="4" w:space="0" w:color="auto"/>
            </w:tcBorders>
          </w:tcPr>
          <w:p w14:paraId="695A6A50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Size (Mb)</w:t>
            </w:r>
          </w:p>
        </w:tc>
        <w:tc>
          <w:tcPr>
            <w:tcW w:w="904" w:type="dxa"/>
            <w:tcBorders>
              <w:bottom w:val="single" w:sz="4" w:space="0" w:color="auto"/>
            </w:tcBorders>
          </w:tcPr>
          <w:p w14:paraId="4CAD5DEC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C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DSs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(protein)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1F8FEED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G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C (%)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8589BEC" w14:textId="24465A1C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Completeness</w:t>
            </w:r>
          </w:p>
          <w:p w14:paraId="3A626DB3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(%)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D173202" w14:textId="39FBB459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Contamination</w:t>
            </w:r>
          </w:p>
          <w:p w14:paraId="2DE66998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(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%)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60EDB" w14:textId="7AB555C0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Geographic location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27E9E93" w14:textId="3896E0A1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Isolation source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41D4C7E" w14:textId="45C38D8A" w:rsidR="008867D9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alginate utilization</w:t>
            </w:r>
          </w:p>
          <w:p w14:paraId="603B2C47" w14:textId="31FEB973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genes content</w:t>
            </w:r>
            <w:r w:rsidR="00455AE8"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(%)</w:t>
            </w:r>
          </w:p>
        </w:tc>
      </w:tr>
      <w:tr w:rsidR="008867D9" w:rsidRPr="00CB1AE6" w14:paraId="1485E5D7" w14:textId="591E840C" w:rsidTr="00CB1AE6">
        <w:trPr>
          <w:trHeight w:hRule="exact" w:val="397"/>
        </w:trPr>
        <w:tc>
          <w:tcPr>
            <w:tcW w:w="531" w:type="dxa"/>
            <w:tcBorders>
              <w:bottom w:val="nil"/>
            </w:tcBorders>
          </w:tcPr>
          <w:p w14:paraId="3A34E313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2163" w:type="dxa"/>
            <w:tcBorders>
              <w:bottom w:val="nil"/>
            </w:tcBorders>
          </w:tcPr>
          <w:p w14:paraId="19F8240D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Polaribacter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11A2H</w:t>
            </w:r>
            <w:proofErr w:type="spellEnd"/>
          </w:p>
        </w:tc>
        <w:tc>
          <w:tcPr>
            <w:tcW w:w="1421" w:type="dxa"/>
            <w:tcBorders>
              <w:bottom w:val="nil"/>
            </w:tcBorders>
          </w:tcPr>
          <w:p w14:paraId="5F8BB986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WTLD00000000</w:t>
            </w:r>
            <w:proofErr w:type="spellEnd"/>
          </w:p>
        </w:tc>
        <w:tc>
          <w:tcPr>
            <w:tcW w:w="651" w:type="dxa"/>
            <w:tcBorders>
              <w:bottom w:val="nil"/>
            </w:tcBorders>
          </w:tcPr>
          <w:p w14:paraId="0E59295E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4</w:t>
            </w:r>
          </w:p>
        </w:tc>
        <w:tc>
          <w:tcPr>
            <w:tcW w:w="904" w:type="dxa"/>
            <w:tcBorders>
              <w:bottom w:val="nil"/>
            </w:tcBorders>
          </w:tcPr>
          <w:p w14:paraId="0D94ACE7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294</w:t>
            </w:r>
          </w:p>
        </w:tc>
        <w:tc>
          <w:tcPr>
            <w:tcW w:w="567" w:type="dxa"/>
            <w:tcBorders>
              <w:bottom w:val="nil"/>
            </w:tcBorders>
          </w:tcPr>
          <w:p w14:paraId="1BB9E4C6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0.4</w:t>
            </w:r>
          </w:p>
        </w:tc>
        <w:tc>
          <w:tcPr>
            <w:tcW w:w="1418" w:type="dxa"/>
            <w:tcBorders>
              <w:bottom w:val="nil"/>
            </w:tcBorders>
          </w:tcPr>
          <w:p w14:paraId="458A4503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9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1134" w:type="dxa"/>
            <w:tcBorders>
              <w:bottom w:val="nil"/>
            </w:tcBorders>
          </w:tcPr>
          <w:p w14:paraId="6486700F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.5</w:t>
            </w:r>
          </w:p>
        </w:tc>
        <w:tc>
          <w:tcPr>
            <w:tcW w:w="1276" w:type="dxa"/>
            <w:tcBorders>
              <w:bottom w:val="nil"/>
            </w:tcBorders>
          </w:tcPr>
          <w:p w14:paraId="3DC9178B" w14:textId="154371DE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bookmarkStart w:id="12" w:name="OLE_LINK39"/>
            <w:bookmarkStart w:id="13" w:name="OLE_LINK40"/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A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ntarctic</w:t>
            </w:r>
            <w:bookmarkEnd w:id="12"/>
            <w:bookmarkEnd w:id="13"/>
          </w:p>
        </w:tc>
        <w:tc>
          <w:tcPr>
            <w:tcW w:w="1701" w:type="dxa"/>
            <w:tcBorders>
              <w:bottom w:val="nil"/>
            </w:tcBorders>
          </w:tcPr>
          <w:p w14:paraId="495CC2FC" w14:textId="7B8D6162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penguin droppings</w:t>
            </w:r>
          </w:p>
        </w:tc>
        <w:tc>
          <w:tcPr>
            <w:tcW w:w="1417" w:type="dxa"/>
            <w:tcBorders>
              <w:bottom w:val="nil"/>
            </w:tcBorders>
          </w:tcPr>
          <w:p w14:paraId="02BC9B8D" w14:textId="75DA15C0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.3</w:t>
            </w:r>
          </w:p>
        </w:tc>
      </w:tr>
      <w:tr w:rsidR="008867D9" w:rsidRPr="00CB1AE6" w14:paraId="5752A227" w14:textId="18A825E0" w:rsidTr="00CB1AE6">
        <w:trPr>
          <w:trHeight w:hRule="exact" w:val="397"/>
        </w:trPr>
        <w:tc>
          <w:tcPr>
            <w:tcW w:w="531" w:type="dxa"/>
            <w:tcBorders>
              <w:top w:val="nil"/>
              <w:bottom w:val="nil"/>
            </w:tcBorders>
          </w:tcPr>
          <w:p w14:paraId="6FCF1C47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777CD251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kern w:val="0"/>
                <w:sz w:val="15"/>
                <w:szCs w:val="15"/>
              </w:rPr>
              <w:t>Cellulophaga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Z1A5H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0A9D5774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WTLE00000000</w:t>
            </w:r>
            <w:proofErr w:type="spellEnd"/>
          </w:p>
        </w:tc>
        <w:tc>
          <w:tcPr>
            <w:tcW w:w="651" w:type="dxa"/>
            <w:tcBorders>
              <w:top w:val="nil"/>
              <w:bottom w:val="nil"/>
            </w:tcBorders>
          </w:tcPr>
          <w:p w14:paraId="5130B184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5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.1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5416ED84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4220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EA2D59F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3.7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7E9E11F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26E2A1F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.4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4A9A0B7" w14:textId="25A4929D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  <w:t>Antarctic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256C896" w14:textId="2B86C881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s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eawater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5C1B7F4" w14:textId="1B260942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.4</w:t>
            </w:r>
          </w:p>
        </w:tc>
      </w:tr>
      <w:tr w:rsidR="008867D9" w:rsidRPr="00CB1AE6" w14:paraId="7645F775" w14:textId="73BAD13F" w:rsidTr="00CB1AE6">
        <w:trPr>
          <w:trHeight w:hRule="exact" w:val="397"/>
        </w:trPr>
        <w:tc>
          <w:tcPr>
            <w:tcW w:w="531" w:type="dxa"/>
            <w:tcBorders>
              <w:top w:val="nil"/>
              <w:bottom w:val="nil"/>
            </w:tcBorders>
          </w:tcPr>
          <w:p w14:paraId="1823A989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2B2B9E73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Polaribacter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20A6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436A65AA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WTPZ00000000</w:t>
            </w:r>
            <w:proofErr w:type="spellEnd"/>
          </w:p>
        </w:tc>
        <w:tc>
          <w:tcPr>
            <w:tcW w:w="651" w:type="dxa"/>
            <w:tcBorders>
              <w:top w:val="nil"/>
              <w:bottom w:val="nil"/>
            </w:tcBorders>
          </w:tcPr>
          <w:p w14:paraId="63CAF3F6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.6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7BFE0FF6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633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CB74A46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EA94DA5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9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014BA90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.5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2E99D73" w14:textId="535EBBAB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  <w:t>Antarctic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4CA9F35" w14:textId="49696C3E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s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ediment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0FA5446" w14:textId="3BA72E5C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.4</w:t>
            </w:r>
          </w:p>
        </w:tc>
      </w:tr>
      <w:tr w:rsidR="008867D9" w:rsidRPr="00CB1AE6" w14:paraId="0F7EBCAB" w14:textId="7E7FDAF7" w:rsidTr="00CB1AE6">
        <w:trPr>
          <w:trHeight w:hRule="exact" w:val="397"/>
        </w:trPr>
        <w:tc>
          <w:tcPr>
            <w:tcW w:w="531" w:type="dxa"/>
            <w:tcBorders>
              <w:top w:val="nil"/>
              <w:bottom w:val="nil"/>
            </w:tcBorders>
          </w:tcPr>
          <w:p w14:paraId="753338D7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49187B54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Paraglaciecola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20A4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4B401CA8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WTPY00000000</w:t>
            </w:r>
            <w:proofErr w:type="spellEnd"/>
          </w:p>
        </w:tc>
        <w:tc>
          <w:tcPr>
            <w:tcW w:w="651" w:type="dxa"/>
            <w:tcBorders>
              <w:top w:val="nil"/>
              <w:bottom w:val="nil"/>
            </w:tcBorders>
          </w:tcPr>
          <w:p w14:paraId="75983C62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5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.4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6C517642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435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C32A928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2.6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E901BA8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981B161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28259B1" w14:textId="035E240C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  <w:t>Antarctic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26549F6" w14:textId="4C859DEB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s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ediment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A003842" w14:textId="6F947C73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.3</w:t>
            </w:r>
          </w:p>
        </w:tc>
      </w:tr>
      <w:tr w:rsidR="008867D9" w:rsidRPr="00CB1AE6" w14:paraId="13A05E50" w14:textId="457AFFA3" w:rsidTr="00CB1AE6">
        <w:trPr>
          <w:trHeight w:hRule="exact" w:val="397"/>
        </w:trPr>
        <w:tc>
          <w:tcPr>
            <w:tcW w:w="531" w:type="dxa"/>
            <w:tcBorders>
              <w:top w:val="nil"/>
              <w:bottom w:val="nil"/>
            </w:tcBorders>
          </w:tcPr>
          <w:p w14:paraId="0C18AB37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5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296D0E36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Pseudoalteromonas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Z9A5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57C6EE0E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WTLC00000000</w:t>
            </w:r>
            <w:proofErr w:type="spellEnd"/>
          </w:p>
        </w:tc>
        <w:tc>
          <w:tcPr>
            <w:tcW w:w="651" w:type="dxa"/>
            <w:tcBorders>
              <w:top w:val="nil"/>
              <w:bottom w:val="nil"/>
            </w:tcBorders>
          </w:tcPr>
          <w:p w14:paraId="05A77105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.8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03A78FCE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089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E449426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7.9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7F44621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1332F0A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.1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900D687" w14:textId="03980825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  <w:t>Antarctic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C5D9311" w14:textId="40113FBC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s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eawater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AADEAE1" w14:textId="1C4F69B3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.3</w:t>
            </w:r>
          </w:p>
        </w:tc>
      </w:tr>
      <w:tr w:rsidR="008867D9" w:rsidRPr="00CB1AE6" w14:paraId="02D47E1D" w14:textId="1D188B56" w:rsidTr="00CB1AE6">
        <w:trPr>
          <w:trHeight w:hRule="exact" w:val="397"/>
        </w:trPr>
        <w:tc>
          <w:tcPr>
            <w:tcW w:w="531" w:type="dxa"/>
            <w:tcBorders>
              <w:top w:val="nil"/>
              <w:bottom w:val="nil"/>
            </w:tcBorders>
          </w:tcPr>
          <w:p w14:paraId="0A4EE813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1029DF8C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Pseudoalteromonas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Z9A4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3171ABA4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WTLA00000000</w:t>
            </w:r>
            <w:proofErr w:type="spellEnd"/>
          </w:p>
        </w:tc>
        <w:tc>
          <w:tcPr>
            <w:tcW w:w="651" w:type="dxa"/>
            <w:tcBorders>
              <w:top w:val="nil"/>
              <w:bottom w:val="nil"/>
            </w:tcBorders>
          </w:tcPr>
          <w:p w14:paraId="70D28BBD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4.3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5847D7B5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721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72B12F2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A829FBD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036D69F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.1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C01551F" w14:textId="4418D19D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  <w:t>Antarctic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D7BCA26" w14:textId="19359D89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s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eawater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1A634AA" w14:textId="7F3F6680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.2</w:t>
            </w:r>
          </w:p>
        </w:tc>
      </w:tr>
      <w:tr w:rsidR="008867D9" w:rsidRPr="00CB1AE6" w14:paraId="3086D363" w14:textId="703F301A" w:rsidTr="00CB1AE6">
        <w:trPr>
          <w:trHeight w:hRule="exact" w:val="397"/>
        </w:trPr>
        <w:tc>
          <w:tcPr>
            <w:tcW w:w="531" w:type="dxa"/>
            <w:tcBorders>
              <w:top w:val="nil"/>
              <w:bottom w:val="nil"/>
            </w:tcBorders>
          </w:tcPr>
          <w:p w14:paraId="2CF6C4D3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7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11E9A587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Pseudoalteromonas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Z9A6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4B7FF27A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WTKZ00000000</w:t>
            </w:r>
            <w:proofErr w:type="spellEnd"/>
          </w:p>
        </w:tc>
        <w:tc>
          <w:tcPr>
            <w:tcW w:w="651" w:type="dxa"/>
            <w:tcBorders>
              <w:top w:val="nil"/>
              <w:bottom w:val="nil"/>
            </w:tcBorders>
          </w:tcPr>
          <w:p w14:paraId="06860246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4.5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5E11E3A3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3840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F56C47F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9.2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EBD25A2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959AE76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B214D7D" w14:textId="101D1341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  <w:t>Antarctic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F5F4111" w14:textId="051722EB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s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eawater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3254730" w14:textId="5675829F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.3</w:t>
            </w:r>
          </w:p>
        </w:tc>
      </w:tr>
      <w:tr w:rsidR="008867D9" w:rsidRPr="00CB1AE6" w14:paraId="10A45E45" w14:textId="0828CC17" w:rsidTr="00CB1AE6">
        <w:trPr>
          <w:trHeight w:hRule="exact" w:val="397"/>
        </w:trPr>
        <w:tc>
          <w:tcPr>
            <w:tcW w:w="531" w:type="dxa"/>
            <w:tcBorders>
              <w:top w:val="nil"/>
              <w:bottom w:val="nil"/>
            </w:tcBorders>
          </w:tcPr>
          <w:p w14:paraId="3F6853BB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8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206113D0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Pseudoalteromonas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Z1A8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4741D519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WTLB00000000</w:t>
            </w:r>
            <w:proofErr w:type="spellEnd"/>
          </w:p>
        </w:tc>
        <w:tc>
          <w:tcPr>
            <w:tcW w:w="651" w:type="dxa"/>
            <w:tcBorders>
              <w:top w:val="nil"/>
              <w:bottom w:val="nil"/>
            </w:tcBorders>
          </w:tcPr>
          <w:p w14:paraId="4399054F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.4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606D90BF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812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656E28D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9.1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E3E1C08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FC62C76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EF63907" w14:textId="16830865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  <w:t>Antarctic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A62DB38" w14:textId="4D4E93A8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s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eawater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02A450E" w14:textId="3002FD24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.3</w:t>
            </w:r>
          </w:p>
        </w:tc>
      </w:tr>
      <w:tr w:rsidR="008867D9" w:rsidRPr="00CB1AE6" w14:paraId="795AD350" w14:textId="10A7F47E" w:rsidTr="00CB1AE6">
        <w:trPr>
          <w:trHeight w:hRule="exact" w:val="397"/>
        </w:trPr>
        <w:tc>
          <w:tcPr>
            <w:tcW w:w="531" w:type="dxa"/>
            <w:tcBorders>
              <w:top w:val="nil"/>
              <w:bottom w:val="nil"/>
            </w:tcBorders>
          </w:tcPr>
          <w:p w14:paraId="0CC147C6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6DEB2E13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Pseudoalteromonas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31A1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7253831D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WTKY00000000</w:t>
            </w:r>
            <w:proofErr w:type="spellEnd"/>
          </w:p>
        </w:tc>
        <w:tc>
          <w:tcPr>
            <w:tcW w:w="651" w:type="dxa"/>
            <w:tcBorders>
              <w:top w:val="nil"/>
              <w:bottom w:val="nil"/>
            </w:tcBorders>
          </w:tcPr>
          <w:p w14:paraId="08D9E540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.6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2A3C8984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900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F744872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B0C1FCB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B2C9B9D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0A7CE42" w14:textId="708DAA5D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  <w:t>Antarctic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A8FA358" w14:textId="5A3A119E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penguin droppings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65B476A" w14:textId="7AAB361F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.3</w:t>
            </w:r>
          </w:p>
        </w:tc>
      </w:tr>
      <w:tr w:rsidR="008867D9" w:rsidRPr="00CB1AE6" w14:paraId="2E11CB2B" w14:textId="46CF657B" w:rsidTr="00CB1AE6">
        <w:trPr>
          <w:trHeight w:hRule="exact" w:val="397"/>
        </w:trPr>
        <w:tc>
          <w:tcPr>
            <w:tcW w:w="531" w:type="dxa"/>
            <w:tcBorders>
              <w:top w:val="nil"/>
              <w:bottom w:val="nil"/>
            </w:tcBorders>
          </w:tcPr>
          <w:p w14:paraId="2C6998E1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6A1AAA1B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Pseudoalteromonas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Z1A2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1BFCBAC2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WTKX00000000</w:t>
            </w:r>
            <w:proofErr w:type="spellEnd"/>
          </w:p>
        </w:tc>
        <w:tc>
          <w:tcPr>
            <w:tcW w:w="651" w:type="dxa"/>
            <w:tcBorders>
              <w:top w:val="nil"/>
              <w:bottom w:val="nil"/>
            </w:tcBorders>
          </w:tcPr>
          <w:p w14:paraId="49955C00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.5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01F73655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875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3EC158D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9.2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3037E52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811CDD3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.1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F8F39D7" w14:textId="26F19E45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  <w:t>Antarctic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0DEFBDB" w14:textId="424818FE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s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eawater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D74ED76" w14:textId="60D66872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.3</w:t>
            </w:r>
          </w:p>
        </w:tc>
      </w:tr>
      <w:tr w:rsidR="008867D9" w:rsidRPr="00CB1AE6" w14:paraId="3C59B24F" w14:textId="29C6902D" w:rsidTr="00CB1AE6">
        <w:trPr>
          <w:trHeight w:hRule="exact" w:val="397"/>
        </w:trPr>
        <w:tc>
          <w:tcPr>
            <w:tcW w:w="531" w:type="dxa"/>
            <w:tcBorders>
              <w:top w:val="nil"/>
              <w:bottom w:val="nil"/>
            </w:tcBorders>
          </w:tcPr>
          <w:p w14:paraId="7BABF298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0E869BBC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Pseudoalteromonas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Z1A6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5D112362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WTKW00000000</w:t>
            </w:r>
            <w:proofErr w:type="spellEnd"/>
          </w:p>
        </w:tc>
        <w:tc>
          <w:tcPr>
            <w:tcW w:w="651" w:type="dxa"/>
            <w:tcBorders>
              <w:top w:val="nil"/>
              <w:bottom w:val="nil"/>
            </w:tcBorders>
          </w:tcPr>
          <w:p w14:paraId="75874742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.5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61C594F4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883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3F036B8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9.1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1702821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6C05A6C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970831F" w14:textId="6E878886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  <w:t>Antarctic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98D9DA7" w14:textId="31FE7485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s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eawater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195CCB0" w14:textId="037A3F96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.2</w:t>
            </w:r>
          </w:p>
        </w:tc>
      </w:tr>
      <w:tr w:rsidR="008867D9" w:rsidRPr="00CB1AE6" w14:paraId="1C9E8155" w14:textId="2ADA5A93" w:rsidTr="00CB1AE6">
        <w:trPr>
          <w:trHeight w:hRule="exact" w:val="397"/>
        </w:trPr>
        <w:tc>
          <w:tcPr>
            <w:tcW w:w="531" w:type="dxa"/>
            <w:tcBorders>
              <w:top w:val="nil"/>
              <w:bottom w:val="nil"/>
            </w:tcBorders>
          </w:tcPr>
          <w:p w14:paraId="581A48B4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03641097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Pseudoalteromonas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SA25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30DD1340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WTKV00000000</w:t>
            </w:r>
            <w:proofErr w:type="spellEnd"/>
          </w:p>
        </w:tc>
        <w:tc>
          <w:tcPr>
            <w:tcW w:w="651" w:type="dxa"/>
            <w:tcBorders>
              <w:top w:val="nil"/>
              <w:bottom w:val="nil"/>
            </w:tcBorders>
          </w:tcPr>
          <w:p w14:paraId="2C38400A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.8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04FD858B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064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CF8EB08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9.1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45D5AF6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C776D07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638D139" w14:textId="2E471C40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  <w:t>Antarctic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6953965" w14:textId="5B3425D2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s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ediment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5D17CB1" w14:textId="44F3DCD4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.2</w:t>
            </w:r>
          </w:p>
        </w:tc>
      </w:tr>
      <w:tr w:rsidR="008867D9" w:rsidRPr="00CB1AE6" w14:paraId="4CFA01B3" w14:textId="20A94A20" w:rsidTr="00CB1AE6">
        <w:trPr>
          <w:trHeight w:hRule="exact" w:val="397"/>
        </w:trPr>
        <w:tc>
          <w:tcPr>
            <w:tcW w:w="531" w:type="dxa"/>
            <w:tcBorders>
              <w:top w:val="nil"/>
              <w:bottom w:val="nil"/>
            </w:tcBorders>
          </w:tcPr>
          <w:p w14:paraId="07D460EA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7996ABF9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Psychromonas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SA13A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24506DCA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WTKU00000000</w:t>
            </w:r>
            <w:proofErr w:type="spellEnd"/>
          </w:p>
        </w:tc>
        <w:tc>
          <w:tcPr>
            <w:tcW w:w="651" w:type="dxa"/>
            <w:tcBorders>
              <w:top w:val="nil"/>
              <w:bottom w:val="nil"/>
            </w:tcBorders>
          </w:tcPr>
          <w:p w14:paraId="3C909B73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.6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12A8660B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780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15F709D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7.5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5700EDA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6F6968A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04F7491" w14:textId="6BB4B482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  <w:t>Antarctic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FF42F73" w14:textId="18506EAE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s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ediment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98D6D77" w14:textId="692B9EF1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.3</w:t>
            </w:r>
          </w:p>
        </w:tc>
      </w:tr>
      <w:tr w:rsidR="008867D9" w:rsidRPr="00CB1AE6" w14:paraId="6944701A" w14:textId="61AD3EC7" w:rsidTr="00CB1AE6">
        <w:trPr>
          <w:trHeight w:hRule="exact" w:val="397"/>
        </w:trPr>
        <w:tc>
          <w:tcPr>
            <w:tcW w:w="531" w:type="dxa"/>
            <w:tcBorders>
              <w:top w:val="nil"/>
              <w:bottom w:val="nil"/>
            </w:tcBorders>
          </w:tcPr>
          <w:p w14:paraId="2E201A80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4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20A57E9D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Pseudoalteromonas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C8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07F705E9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WTKT00000000</w:t>
            </w:r>
            <w:proofErr w:type="spellEnd"/>
          </w:p>
        </w:tc>
        <w:tc>
          <w:tcPr>
            <w:tcW w:w="651" w:type="dxa"/>
            <w:tcBorders>
              <w:top w:val="nil"/>
              <w:bottom w:val="nil"/>
            </w:tcBorders>
          </w:tcPr>
          <w:p w14:paraId="2AAA69F4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.5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66AF72DB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837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3D624C1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9.1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94D0136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A3473A0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0.6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2B898D5" w14:textId="49E41BB0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Arctic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127DBD3" w14:textId="25799A5B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brown algae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E4E3C3F" w14:textId="18CEF8FB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.3</w:t>
            </w:r>
          </w:p>
        </w:tc>
      </w:tr>
      <w:tr w:rsidR="008867D9" w:rsidRPr="00CB1AE6" w14:paraId="622FFC51" w14:textId="2A6A2291" w:rsidTr="00CB1AE6">
        <w:trPr>
          <w:trHeight w:hRule="exact" w:val="397"/>
        </w:trPr>
        <w:tc>
          <w:tcPr>
            <w:tcW w:w="531" w:type="dxa"/>
            <w:tcBorders>
              <w:top w:val="nil"/>
              <w:bottom w:val="nil"/>
            </w:tcBorders>
          </w:tcPr>
          <w:p w14:paraId="018D9161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5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2F0EFA59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Pseudoalteromonas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C7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6CA70671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WTKS00000000</w:t>
            </w:r>
            <w:proofErr w:type="spellEnd"/>
          </w:p>
        </w:tc>
        <w:tc>
          <w:tcPr>
            <w:tcW w:w="651" w:type="dxa"/>
            <w:tcBorders>
              <w:top w:val="nil"/>
              <w:bottom w:val="nil"/>
            </w:tcBorders>
          </w:tcPr>
          <w:p w14:paraId="5EAF07C9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.5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7BCA8D72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867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4A1500B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9.1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B8872C3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CA78898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.8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D7C688F" w14:textId="4FAACA06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Arctic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C7BF0AD" w14:textId="75DEDEB9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brown algae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4BCDACF" w14:textId="44F9FC32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.3</w:t>
            </w:r>
          </w:p>
        </w:tc>
      </w:tr>
      <w:tr w:rsidR="008867D9" w:rsidRPr="00CB1AE6" w14:paraId="49294A12" w14:textId="1C2311A4" w:rsidTr="00CB1AE6">
        <w:trPr>
          <w:trHeight w:hRule="exact" w:val="397"/>
        </w:trPr>
        <w:tc>
          <w:tcPr>
            <w:tcW w:w="531" w:type="dxa"/>
            <w:tcBorders>
              <w:top w:val="nil"/>
              <w:bottom w:val="nil"/>
            </w:tcBorders>
          </w:tcPr>
          <w:p w14:paraId="65EFAC1B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36AA6B3D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Pseudoalteromonas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C1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42E0DE6C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WTKR00000000</w:t>
            </w:r>
            <w:proofErr w:type="spellEnd"/>
          </w:p>
        </w:tc>
        <w:tc>
          <w:tcPr>
            <w:tcW w:w="651" w:type="dxa"/>
            <w:tcBorders>
              <w:top w:val="nil"/>
              <w:bottom w:val="nil"/>
            </w:tcBorders>
          </w:tcPr>
          <w:p w14:paraId="47C1B837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.5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6DC4EDCB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836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6E38074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9.1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0C3B7C8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F6E6518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A920595" w14:textId="66152504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Arctic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DA6A479" w14:textId="12B34234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brown algae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8687D46" w14:textId="2ADCDDBF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.3</w:t>
            </w:r>
          </w:p>
        </w:tc>
      </w:tr>
      <w:tr w:rsidR="008867D9" w:rsidRPr="00CB1AE6" w14:paraId="02A5BA67" w14:textId="2B9A9EDA" w:rsidTr="00CB1AE6">
        <w:trPr>
          <w:trHeight w:hRule="exact" w:val="397"/>
        </w:trPr>
        <w:tc>
          <w:tcPr>
            <w:tcW w:w="531" w:type="dxa"/>
            <w:tcBorders>
              <w:top w:val="nil"/>
              <w:bottom w:val="nil"/>
            </w:tcBorders>
          </w:tcPr>
          <w:p w14:paraId="500B7439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lastRenderedPageBreak/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7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627686D2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Psychromonas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L1A2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781F1781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WUAG00000000</w:t>
            </w:r>
            <w:proofErr w:type="spellEnd"/>
          </w:p>
        </w:tc>
        <w:tc>
          <w:tcPr>
            <w:tcW w:w="651" w:type="dxa"/>
            <w:tcBorders>
              <w:top w:val="nil"/>
              <w:bottom w:val="nil"/>
            </w:tcBorders>
          </w:tcPr>
          <w:p w14:paraId="5BD59B4F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.3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2CB411D2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504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31C8341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6.3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7E3FF8C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0CF7AC6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C19CFE6" w14:textId="5439F1C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Arctic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72992D9" w14:textId="4320A425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brown algae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5CCE26A" w14:textId="23C4FCBF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.4</w:t>
            </w:r>
          </w:p>
        </w:tc>
      </w:tr>
      <w:tr w:rsidR="008867D9" w:rsidRPr="00CB1AE6" w14:paraId="25FFABAA" w14:textId="0016F8D1" w:rsidTr="00CB1AE6">
        <w:trPr>
          <w:trHeight w:hRule="exact" w:val="397"/>
        </w:trPr>
        <w:tc>
          <w:tcPr>
            <w:tcW w:w="531" w:type="dxa"/>
            <w:tcBorders>
              <w:top w:val="nil"/>
              <w:bottom w:val="nil"/>
            </w:tcBorders>
          </w:tcPr>
          <w:p w14:paraId="2AECA4F0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8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53804269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Colwellia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20A7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7A80A1F7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CP047130</w:t>
            </w:r>
            <w:proofErr w:type="spellEnd"/>
          </w:p>
        </w:tc>
        <w:tc>
          <w:tcPr>
            <w:tcW w:w="651" w:type="dxa"/>
            <w:tcBorders>
              <w:top w:val="nil"/>
              <w:bottom w:val="nil"/>
            </w:tcBorders>
          </w:tcPr>
          <w:p w14:paraId="33D2692E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.5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2A19EBA5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790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F71DBED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7.8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E0EFBC7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FDDAB40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.8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61A46F1" w14:textId="21EC0EAA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Antarctic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0FB6E96" w14:textId="44901704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s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ediment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C542A84" w14:textId="3DE74C14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.2</w:t>
            </w:r>
          </w:p>
        </w:tc>
      </w:tr>
      <w:tr w:rsidR="008867D9" w:rsidRPr="00CB1AE6" w14:paraId="7F080C99" w14:textId="13EFD376" w:rsidTr="00CB1AE6">
        <w:trPr>
          <w:trHeight w:hRule="exact" w:val="397"/>
        </w:trPr>
        <w:tc>
          <w:tcPr>
            <w:tcW w:w="531" w:type="dxa"/>
            <w:tcBorders>
              <w:top w:val="nil"/>
              <w:bottom w:val="nil"/>
            </w:tcBorders>
          </w:tcPr>
          <w:p w14:paraId="5C696482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5241C191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kern w:val="0"/>
                <w:sz w:val="15"/>
                <w:szCs w:val="15"/>
              </w:rPr>
              <w:t>Cellulophaga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L1A9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3FABB88F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CP047027</w:t>
            </w:r>
            <w:proofErr w:type="spellEnd"/>
          </w:p>
        </w:tc>
        <w:tc>
          <w:tcPr>
            <w:tcW w:w="651" w:type="dxa"/>
            <w:tcBorders>
              <w:top w:val="nil"/>
              <w:bottom w:val="nil"/>
            </w:tcBorders>
          </w:tcPr>
          <w:p w14:paraId="39D41A78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5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.1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1908433D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334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D08463C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4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17B6C25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6F0CD7D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.4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FFA644F" w14:textId="094B9F15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Arctic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A7439AB" w14:textId="757426C4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brown algae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2901E44" w14:textId="1AB0FE89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.4</w:t>
            </w:r>
          </w:p>
        </w:tc>
      </w:tr>
      <w:tr w:rsidR="008867D9" w:rsidRPr="00CB1AE6" w14:paraId="38DABA87" w14:textId="1DE5FA87" w:rsidTr="00CB1AE6">
        <w:trPr>
          <w:trHeight w:hRule="exact" w:val="397"/>
        </w:trPr>
        <w:tc>
          <w:tcPr>
            <w:tcW w:w="531" w:type="dxa"/>
            <w:tcBorders>
              <w:top w:val="nil"/>
              <w:bottom w:val="nil"/>
            </w:tcBorders>
          </w:tcPr>
          <w:p w14:paraId="72D841C4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2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6D5FE387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Paraglaciecola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L1A13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12A89E78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CP047024</w:t>
            </w:r>
            <w:proofErr w:type="spellEnd"/>
          </w:p>
        </w:tc>
        <w:tc>
          <w:tcPr>
            <w:tcW w:w="651" w:type="dxa"/>
            <w:tcBorders>
              <w:top w:val="nil"/>
              <w:bottom w:val="nil"/>
            </w:tcBorders>
          </w:tcPr>
          <w:p w14:paraId="69D40EC6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5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0747B014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075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43AA330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2.6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89363EC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96D1567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DA0B698" w14:textId="3522AD90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Arctic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84AD701" w14:textId="04001715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brown algae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AC8DCFE" w14:textId="7764F684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.4</w:t>
            </w:r>
          </w:p>
        </w:tc>
      </w:tr>
      <w:tr w:rsidR="008867D9" w:rsidRPr="00CB1AE6" w14:paraId="33C5CACE" w14:textId="26D2CED9" w:rsidTr="00CB1AE6">
        <w:trPr>
          <w:trHeight w:hRule="exact" w:val="397"/>
        </w:trPr>
        <w:tc>
          <w:tcPr>
            <w:tcW w:w="531" w:type="dxa"/>
            <w:tcBorders>
              <w:top w:val="nil"/>
              <w:bottom w:val="nil"/>
            </w:tcBorders>
          </w:tcPr>
          <w:p w14:paraId="3A32AA08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2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44B1B857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Polaribacter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L3A8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70F9CDB9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CP047026</w:t>
            </w:r>
            <w:proofErr w:type="spellEnd"/>
          </w:p>
        </w:tc>
        <w:tc>
          <w:tcPr>
            <w:tcW w:w="651" w:type="dxa"/>
            <w:tcBorders>
              <w:top w:val="nil"/>
              <w:bottom w:val="nil"/>
            </w:tcBorders>
          </w:tcPr>
          <w:p w14:paraId="3A563688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.2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1876D0DB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410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137260C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0.5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BBB4E95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9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BC29B1F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3C9DBC1" w14:textId="0E694B5A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Arctic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C874650" w14:textId="12822712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brown algae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05614C1" w14:textId="1F3C5A07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.4</w:t>
            </w:r>
          </w:p>
        </w:tc>
      </w:tr>
      <w:tr w:rsidR="008867D9" w:rsidRPr="00CB1AE6" w14:paraId="76EA4286" w14:textId="0166F341" w:rsidTr="00CB1AE6">
        <w:trPr>
          <w:trHeight w:hRule="exact" w:val="397"/>
        </w:trPr>
        <w:tc>
          <w:tcPr>
            <w:tcW w:w="531" w:type="dxa"/>
            <w:tcBorders>
              <w:top w:val="nil"/>
              <w:bottom w:val="nil"/>
            </w:tcBorders>
          </w:tcPr>
          <w:p w14:paraId="460212CF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2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58985E19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Algibacter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L1A34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685EC92F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CP047029</w:t>
            </w:r>
            <w:proofErr w:type="spellEnd"/>
          </w:p>
        </w:tc>
        <w:tc>
          <w:tcPr>
            <w:tcW w:w="651" w:type="dxa"/>
            <w:tcBorders>
              <w:top w:val="nil"/>
              <w:bottom w:val="nil"/>
            </w:tcBorders>
          </w:tcPr>
          <w:p w14:paraId="175903B1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.6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4CEF5B31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810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58A41FE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2.5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41262EB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069D3AD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DE832EF" w14:textId="787C6D98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Arctic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7E79E16" w14:textId="0F5947CB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brown algae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58EAE7F" w14:textId="5824ADA9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.4</w:t>
            </w:r>
          </w:p>
        </w:tc>
      </w:tr>
      <w:tr w:rsidR="008867D9" w:rsidRPr="00CB1AE6" w14:paraId="25C26CE8" w14:textId="2DC93AF5" w:rsidTr="00CB1AE6">
        <w:trPr>
          <w:trHeight w:hRule="exact" w:val="397"/>
        </w:trPr>
        <w:tc>
          <w:tcPr>
            <w:tcW w:w="531" w:type="dxa"/>
            <w:tcBorders>
              <w:top w:val="nil"/>
              <w:bottom w:val="nil"/>
            </w:tcBorders>
          </w:tcPr>
          <w:p w14:paraId="1407151B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2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6EC1696C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Algibacter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L3A6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0CF6526B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CP047030</w:t>
            </w:r>
            <w:proofErr w:type="spellEnd"/>
          </w:p>
        </w:tc>
        <w:tc>
          <w:tcPr>
            <w:tcW w:w="651" w:type="dxa"/>
            <w:tcBorders>
              <w:top w:val="nil"/>
              <w:bottom w:val="nil"/>
            </w:tcBorders>
          </w:tcPr>
          <w:p w14:paraId="60C481D9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.6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6DB65DC3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689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837EC51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3.3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471973F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9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4C43216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.5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5D44E48" w14:textId="58855F5F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Arctic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E340317" w14:textId="6F23E06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brown algae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BE7889F" w14:textId="06DC3241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.5</w:t>
            </w:r>
          </w:p>
        </w:tc>
      </w:tr>
      <w:tr w:rsidR="008867D9" w:rsidRPr="00CB1AE6" w14:paraId="29CB95F0" w14:textId="1C70F768" w:rsidTr="00CB1AE6">
        <w:trPr>
          <w:trHeight w:hRule="exact" w:val="397"/>
        </w:trPr>
        <w:tc>
          <w:tcPr>
            <w:tcW w:w="531" w:type="dxa"/>
            <w:tcBorders>
              <w:top w:val="nil"/>
              <w:bottom w:val="nil"/>
            </w:tcBorders>
          </w:tcPr>
          <w:p w14:paraId="2ED8BDF3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2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4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4BFBD98F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Formosa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L2A11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17D62B54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CP047028</w:t>
            </w:r>
            <w:proofErr w:type="spellEnd"/>
          </w:p>
        </w:tc>
        <w:tc>
          <w:tcPr>
            <w:tcW w:w="651" w:type="dxa"/>
            <w:tcBorders>
              <w:top w:val="nil"/>
              <w:bottom w:val="nil"/>
            </w:tcBorders>
          </w:tcPr>
          <w:p w14:paraId="0E48E9F8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.8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1E448844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143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62C62E2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2.2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FDA4B33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9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483A7DC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961F060" w14:textId="24425A0D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Arctic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6CDD5E4" w14:textId="2A0AC110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brown algae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4D01ABD" w14:textId="70137169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.3</w:t>
            </w:r>
          </w:p>
        </w:tc>
      </w:tr>
      <w:tr w:rsidR="008867D9" w:rsidRPr="00CB1AE6" w14:paraId="4CCAC614" w14:textId="2E9E82DA" w:rsidTr="00CB1AE6">
        <w:trPr>
          <w:trHeight w:hRule="exact" w:val="397"/>
        </w:trPr>
        <w:tc>
          <w:tcPr>
            <w:tcW w:w="531" w:type="dxa"/>
            <w:tcBorders>
              <w:top w:val="nil"/>
              <w:bottom w:val="nil"/>
            </w:tcBorders>
          </w:tcPr>
          <w:p w14:paraId="0243EB10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2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5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029D743F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Paraglaciecola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L3A3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6D81478A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CP047023</w:t>
            </w:r>
            <w:proofErr w:type="spellEnd"/>
          </w:p>
        </w:tc>
        <w:tc>
          <w:tcPr>
            <w:tcW w:w="651" w:type="dxa"/>
            <w:tcBorders>
              <w:top w:val="nil"/>
              <w:bottom w:val="nil"/>
            </w:tcBorders>
          </w:tcPr>
          <w:p w14:paraId="13A261E2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5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.3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5791C489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277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E2DA6C5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8.6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86395BB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F73E951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2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.5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C74A9DB" w14:textId="20856098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Arctic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3F44624" w14:textId="799D52E8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brown algae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20EB5E5" w14:textId="66ACEC93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.3</w:t>
            </w:r>
          </w:p>
        </w:tc>
      </w:tr>
      <w:tr w:rsidR="008867D9" w:rsidRPr="00CB1AE6" w14:paraId="5A18A0EC" w14:textId="5964DDB8" w:rsidTr="00CB1AE6">
        <w:trPr>
          <w:trHeight w:hRule="exact" w:val="397"/>
        </w:trPr>
        <w:tc>
          <w:tcPr>
            <w:tcW w:w="531" w:type="dxa"/>
            <w:tcBorders>
              <w:top w:val="nil"/>
            </w:tcBorders>
          </w:tcPr>
          <w:p w14:paraId="1A1DDEA3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2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2163" w:type="dxa"/>
            <w:tcBorders>
              <w:top w:val="nil"/>
            </w:tcBorders>
          </w:tcPr>
          <w:p w14:paraId="06F2BFE0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Cobetia</w:t>
            </w:r>
            <w:proofErr w:type="spellEnd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 xml:space="preserve"> sp. </w:t>
            </w: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L2A1</w:t>
            </w:r>
            <w:proofErr w:type="spellEnd"/>
          </w:p>
        </w:tc>
        <w:tc>
          <w:tcPr>
            <w:tcW w:w="1421" w:type="dxa"/>
            <w:tcBorders>
              <w:top w:val="nil"/>
            </w:tcBorders>
          </w:tcPr>
          <w:p w14:paraId="29B7B1BE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CP047025</w:t>
            </w:r>
            <w:proofErr w:type="spellEnd"/>
          </w:p>
        </w:tc>
        <w:tc>
          <w:tcPr>
            <w:tcW w:w="651" w:type="dxa"/>
            <w:tcBorders>
              <w:top w:val="nil"/>
            </w:tcBorders>
          </w:tcPr>
          <w:p w14:paraId="072A96CD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4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.1</w:t>
            </w:r>
          </w:p>
        </w:tc>
        <w:tc>
          <w:tcPr>
            <w:tcW w:w="904" w:type="dxa"/>
            <w:tcBorders>
              <w:top w:val="nil"/>
            </w:tcBorders>
          </w:tcPr>
          <w:p w14:paraId="07E7E29C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3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376</w:t>
            </w:r>
          </w:p>
        </w:tc>
        <w:tc>
          <w:tcPr>
            <w:tcW w:w="567" w:type="dxa"/>
            <w:tcBorders>
              <w:top w:val="nil"/>
            </w:tcBorders>
          </w:tcPr>
          <w:p w14:paraId="65ED2D9F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5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7.7</w:t>
            </w:r>
          </w:p>
        </w:tc>
        <w:tc>
          <w:tcPr>
            <w:tcW w:w="1418" w:type="dxa"/>
            <w:tcBorders>
              <w:top w:val="nil"/>
            </w:tcBorders>
          </w:tcPr>
          <w:p w14:paraId="56FC1A61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1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00</w:t>
            </w:r>
          </w:p>
        </w:tc>
        <w:tc>
          <w:tcPr>
            <w:tcW w:w="1134" w:type="dxa"/>
            <w:tcBorders>
              <w:top w:val="nil"/>
            </w:tcBorders>
          </w:tcPr>
          <w:p w14:paraId="208CF17A" w14:textId="7777777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</w:p>
        </w:tc>
        <w:tc>
          <w:tcPr>
            <w:tcW w:w="1276" w:type="dxa"/>
            <w:tcBorders>
              <w:top w:val="nil"/>
            </w:tcBorders>
          </w:tcPr>
          <w:p w14:paraId="340DCCCD" w14:textId="37D75FB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Arctic</w:t>
            </w:r>
          </w:p>
        </w:tc>
        <w:tc>
          <w:tcPr>
            <w:tcW w:w="1701" w:type="dxa"/>
            <w:tcBorders>
              <w:top w:val="nil"/>
            </w:tcBorders>
          </w:tcPr>
          <w:p w14:paraId="703BBF09" w14:textId="23829527" w:rsidR="00305C5C" w:rsidRPr="00CB1AE6" w:rsidRDefault="00305C5C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brown algae</w:t>
            </w:r>
          </w:p>
        </w:tc>
        <w:tc>
          <w:tcPr>
            <w:tcW w:w="1417" w:type="dxa"/>
            <w:tcBorders>
              <w:top w:val="nil"/>
            </w:tcBorders>
          </w:tcPr>
          <w:p w14:paraId="0D9AB948" w14:textId="085F1EA7" w:rsidR="00305C5C" w:rsidRPr="00CB1AE6" w:rsidRDefault="00455AE8" w:rsidP="008867D9">
            <w:pPr>
              <w:pStyle w:val="a3"/>
              <w:autoSpaceDE w:val="0"/>
              <w:autoSpaceDN w:val="0"/>
              <w:adjustRightInd w:val="0"/>
              <w:spacing w:line="276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</w:pPr>
            <w:r w:rsidRPr="00CB1AE6">
              <w:rPr>
                <w:rFonts w:ascii="Times New Roman" w:hAnsi="Times New Roman" w:cs="Times New Roman" w:hint="eastAsia"/>
                <w:b/>
                <w:color w:val="000000" w:themeColor="text1"/>
                <w:sz w:val="15"/>
                <w:szCs w:val="15"/>
              </w:rPr>
              <w:t>0</w:t>
            </w:r>
            <w:r w:rsidRPr="00CB1AE6">
              <w:rPr>
                <w:rFonts w:ascii="Times New Roman" w:hAnsi="Times New Roman" w:cs="Times New Roman"/>
                <w:b/>
                <w:color w:val="000000" w:themeColor="text1"/>
                <w:sz w:val="15"/>
                <w:szCs w:val="15"/>
              </w:rPr>
              <w:t>.2</w:t>
            </w:r>
          </w:p>
        </w:tc>
      </w:tr>
    </w:tbl>
    <w:p w14:paraId="7DE26223" w14:textId="77777777" w:rsidR="0050365A" w:rsidRDefault="0050365A" w:rsidP="0050365A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973FD11" w14:textId="31F22BE7" w:rsidR="0050365A" w:rsidRDefault="0050365A" w:rsidP="00AE3A55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sectPr w:rsidR="0050365A" w:rsidSect="008867D9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2AA97C5A" w14:textId="26FE00DE" w:rsidR="008250F6" w:rsidRPr="00290E5C" w:rsidRDefault="00446083" w:rsidP="00AE3A55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90E5C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lastRenderedPageBreak/>
        <w:t>Supplementary</w:t>
      </w:r>
      <w:r w:rsidRPr="00290E5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Table </w:t>
      </w:r>
      <w:proofErr w:type="spellStart"/>
      <w:r w:rsidR="00F36D2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Pr="00290E5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proofErr w:type="spellEnd"/>
      <w:r w:rsidRPr="00290E5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C13C78" w:rsidRPr="00C13C78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C13C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C13C7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</w:t>
      </w:r>
      <w:r w:rsidR="00290E5C" w:rsidRPr="00290E5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nformation </w:t>
      </w:r>
      <w:r w:rsidR="00C13C7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about</w:t>
      </w:r>
      <w:r w:rsidR="00290E5C" w:rsidRPr="00290E5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037BA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six</w:t>
      </w:r>
      <w:r w:rsidR="00290E5C" w:rsidRPr="00290E5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037BA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genomes downloaded from </w:t>
      </w:r>
      <w:proofErr w:type="spellStart"/>
      <w:r w:rsidR="00037BA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NCBI</w:t>
      </w:r>
      <w:proofErr w:type="spellEnd"/>
      <w:r w:rsidR="00037BA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databases</w:t>
      </w:r>
      <w:r w:rsidR="00290E5C" w:rsidRPr="00290E5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tbl>
      <w:tblPr>
        <w:tblStyle w:val="a4"/>
        <w:tblW w:w="11008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5"/>
        <w:gridCol w:w="5186"/>
        <w:gridCol w:w="1785"/>
        <w:gridCol w:w="1571"/>
        <w:gridCol w:w="81"/>
      </w:tblGrid>
      <w:tr w:rsidR="008250F6" w14:paraId="3850814F" w14:textId="77777777" w:rsidTr="00446083">
        <w:trPr>
          <w:gridAfter w:val="1"/>
          <w:wAfter w:w="81" w:type="dxa"/>
          <w:jc w:val="center"/>
        </w:trPr>
        <w:tc>
          <w:tcPr>
            <w:tcW w:w="2385" w:type="dxa"/>
            <w:vMerge w:val="restart"/>
          </w:tcPr>
          <w:p w14:paraId="43145127" w14:textId="77777777" w:rsidR="008250F6" w:rsidRPr="00446083" w:rsidRDefault="008250F6" w:rsidP="00446083">
            <w:pPr>
              <w:pStyle w:val="a3"/>
              <w:autoSpaceDE w:val="0"/>
              <w:autoSpaceDN w:val="0"/>
              <w:adjustRightInd w:val="0"/>
              <w:spacing w:line="72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4608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Geographic location</w:t>
            </w:r>
          </w:p>
        </w:tc>
        <w:tc>
          <w:tcPr>
            <w:tcW w:w="5186" w:type="dxa"/>
            <w:vMerge w:val="restart"/>
          </w:tcPr>
          <w:p w14:paraId="7D7A1171" w14:textId="77777777" w:rsidR="008250F6" w:rsidRPr="00446083" w:rsidRDefault="008250F6" w:rsidP="008250F6">
            <w:pPr>
              <w:pStyle w:val="a3"/>
              <w:autoSpaceDE w:val="0"/>
              <w:autoSpaceDN w:val="0"/>
              <w:adjustRightInd w:val="0"/>
              <w:spacing w:line="72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4608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Strain</w:t>
            </w:r>
          </w:p>
        </w:tc>
        <w:tc>
          <w:tcPr>
            <w:tcW w:w="3356" w:type="dxa"/>
            <w:gridSpan w:val="2"/>
          </w:tcPr>
          <w:p w14:paraId="4EFC18CE" w14:textId="77777777" w:rsidR="008250F6" w:rsidRPr="00446083" w:rsidRDefault="008250F6" w:rsidP="00446083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4608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Accession number</w:t>
            </w:r>
          </w:p>
        </w:tc>
      </w:tr>
      <w:tr w:rsidR="00446083" w14:paraId="5DD76D65" w14:textId="77777777" w:rsidTr="00446083">
        <w:trPr>
          <w:jc w:val="center"/>
        </w:trPr>
        <w:tc>
          <w:tcPr>
            <w:tcW w:w="2385" w:type="dxa"/>
            <w:vMerge/>
          </w:tcPr>
          <w:p w14:paraId="037D91D0" w14:textId="77777777" w:rsidR="008250F6" w:rsidRPr="00446083" w:rsidRDefault="008250F6" w:rsidP="008250F6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186" w:type="dxa"/>
            <w:vMerge/>
          </w:tcPr>
          <w:p w14:paraId="034F9170" w14:textId="77777777" w:rsidR="008250F6" w:rsidRPr="00446083" w:rsidRDefault="008250F6" w:rsidP="008250F6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85" w:type="dxa"/>
          </w:tcPr>
          <w:p w14:paraId="1E8B23FF" w14:textId="77777777" w:rsidR="008250F6" w:rsidRPr="00446083" w:rsidRDefault="008250F6" w:rsidP="00446083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446083">
              <w:rPr>
                <w:rFonts w:ascii="Times New Roman" w:hAnsi="Times New Roman" w:cs="Times New Roman" w:hint="eastAsia"/>
                <w:bCs/>
                <w:color w:val="000000" w:themeColor="text1"/>
                <w:sz w:val="24"/>
                <w:szCs w:val="24"/>
              </w:rPr>
              <w:t>1</w:t>
            </w:r>
            <w:r w:rsidRPr="0044608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6S</w:t>
            </w:r>
            <w:proofErr w:type="spellEnd"/>
            <w:r w:rsidRPr="0044608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rRNA gene</w:t>
            </w:r>
          </w:p>
        </w:tc>
        <w:tc>
          <w:tcPr>
            <w:tcW w:w="1652" w:type="dxa"/>
            <w:gridSpan w:val="2"/>
          </w:tcPr>
          <w:p w14:paraId="5AF0AADB" w14:textId="77777777" w:rsidR="008250F6" w:rsidRPr="00446083" w:rsidRDefault="008250F6" w:rsidP="00446083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46083">
              <w:rPr>
                <w:rFonts w:ascii="Times New Roman" w:hAnsi="Times New Roman" w:cs="Times New Roman" w:hint="eastAsia"/>
                <w:bCs/>
                <w:color w:val="000000" w:themeColor="text1"/>
                <w:sz w:val="24"/>
                <w:szCs w:val="24"/>
              </w:rPr>
              <w:t>g</w:t>
            </w:r>
            <w:r w:rsidRPr="0044608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enome</w:t>
            </w:r>
          </w:p>
        </w:tc>
      </w:tr>
      <w:tr w:rsidR="00446083" w14:paraId="33772483" w14:textId="77777777" w:rsidTr="00446083">
        <w:trPr>
          <w:jc w:val="center"/>
        </w:trPr>
        <w:tc>
          <w:tcPr>
            <w:tcW w:w="2385" w:type="dxa"/>
          </w:tcPr>
          <w:p w14:paraId="2C8CB3BA" w14:textId="77777777" w:rsidR="008250F6" w:rsidRPr="00446083" w:rsidRDefault="008250F6" w:rsidP="008250F6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46083">
              <w:rPr>
                <w:rFonts w:ascii="Times New Roman" w:hAnsi="Times New Roman" w:cs="Times New Roman" w:hint="eastAsia"/>
                <w:bCs/>
                <w:color w:val="000000" w:themeColor="text1"/>
                <w:sz w:val="24"/>
                <w:szCs w:val="24"/>
              </w:rPr>
              <w:t>A</w:t>
            </w:r>
            <w:r w:rsidRPr="0044608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rctic</w:t>
            </w:r>
          </w:p>
        </w:tc>
        <w:tc>
          <w:tcPr>
            <w:tcW w:w="5186" w:type="dxa"/>
          </w:tcPr>
          <w:p w14:paraId="2CD7BFF6" w14:textId="77777777" w:rsidR="008250F6" w:rsidRPr="00446083" w:rsidRDefault="008250F6" w:rsidP="008250F6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bookmarkStart w:id="14" w:name="OLE_LINK12"/>
            <w:proofErr w:type="spellStart"/>
            <w:r w:rsidRPr="00446083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Alteromonas</w:t>
            </w:r>
            <w:proofErr w:type="spellEnd"/>
            <w:r w:rsidRPr="00446083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 xml:space="preserve"> </w:t>
            </w:r>
            <w:proofErr w:type="spellStart"/>
            <w:r w:rsidRPr="00446083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stellipolaris</w:t>
            </w:r>
            <w:proofErr w:type="spellEnd"/>
            <w:r w:rsidRPr="00446083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strain </w:t>
            </w:r>
            <w:proofErr w:type="spellStart"/>
            <w:r w:rsidRPr="00446083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LMG</w:t>
            </w:r>
            <w:proofErr w:type="spellEnd"/>
            <w:r w:rsidRPr="00446083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21861</w:t>
            </w:r>
            <w:bookmarkEnd w:id="14"/>
          </w:p>
        </w:tc>
        <w:tc>
          <w:tcPr>
            <w:tcW w:w="1785" w:type="dxa"/>
          </w:tcPr>
          <w:p w14:paraId="6BEC0E97" w14:textId="77777777" w:rsidR="008250F6" w:rsidRPr="00446083" w:rsidRDefault="008250F6" w:rsidP="00446083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44608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NR_025433.1</w:t>
            </w:r>
            <w:proofErr w:type="spellEnd"/>
          </w:p>
        </w:tc>
        <w:tc>
          <w:tcPr>
            <w:tcW w:w="1652" w:type="dxa"/>
            <w:gridSpan w:val="2"/>
          </w:tcPr>
          <w:p w14:paraId="59F8A8F8" w14:textId="77777777" w:rsidR="008250F6" w:rsidRPr="00446083" w:rsidRDefault="008250F6" w:rsidP="00446083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44608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CP013926.1</w:t>
            </w:r>
            <w:proofErr w:type="spellEnd"/>
          </w:p>
        </w:tc>
      </w:tr>
      <w:tr w:rsidR="00446083" w14:paraId="6C168856" w14:textId="77777777" w:rsidTr="00446083">
        <w:trPr>
          <w:jc w:val="center"/>
        </w:trPr>
        <w:tc>
          <w:tcPr>
            <w:tcW w:w="2385" w:type="dxa"/>
            <w:vMerge w:val="restart"/>
          </w:tcPr>
          <w:p w14:paraId="7CC07713" w14:textId="77777777" w:rsidR="008250F6" w:rsidRPr="00446083" w:rsidRDefault="008250F6" w:rsidP="008250F6">
            <w:pPr>
              <w:pStyle w:val="a3"/>
              <w:autoSpaceDE w:val="0"/>
              <w:autoSpaceDN w:val="0"/>
              <w:adjustRightInd w:val="0"/>
              <w:spacing w:line="240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4608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Antarctic</w:t>
            </w:r>
          </w:p>
        </w:tc>
        <w:tc>
          <w:tcPr>
            <w:tcW w:w="5186" w:type="dxa"/>
          </w:tcPr>
          <w:p w14:paraId="7EA50AA9" w14:textId="77777777" w:rsidR="008250F6" w:rsidRPr="00446083" w:rsidRDefault="008250F6" w:rsidP="008250F6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446083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Arcticibacterium</w:t>
            </w:r>
            <w:proofErr w:type="spellEnd"/>
            <w:r w:rsidRPr="00446083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 xml:space="preserve"> </w:t>
            </w:r>
            <w:proofErr w:type="spellStart"/>
            <w:r w:rsidRPr="00446083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luteifluviistationis</w:t>
            </w:r>
            <w:proofErr w:type="spellEnd"/>
            <w:r w:rsidRPr="00446083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strain </w:t>
            </w:r>
            <w:proofErr w:type="spellStart"/>
            <w:r w:rsidRPr="00446083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SM1504</w:t>
            </w:r>
            <w:proofErr w:type="spellEnd"/>
          </w:p>
        </w:tc>
        <w:tc>
          <w:tcPr>
            <w:tcW w:w="1785" w:type="dxa"/>
          </w:tcPr>
          <w:p w14:paraId="1C96F1DA" w14:textId="77777777" w:rsidR="008250F6" w:rsidRPr="00446083" w:rsidRDefault="008250F6" w:rsidP="00446083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446083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NR_156148.1</w:t>
            </w:r>
            <w:proofErr w:type="spellEnd"/>
          </w:p>
        </w:tc>
        <w:tc>
          <w:tcPr>
            <w:tcW w:w="1652" w:type="dxa"/>
            <w:gridSpan w:val="2"/>
          </w:tcPr>
          <w:p w14:paraId="65C906CB" w14:textId="77777777" w:rsidR="008250F6" w:rsidRPr="00446083" w:rsidRDefault="008250F6" w:rsidP="00446083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446083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CP029480.1</w:t>
            </w:r>
            <w:proofErr w:type="spellEnd"/>
          </w:p>
        </w:tc>
      </w:tr>
      <w:tr w:rsidR="00446083" w14:paraId="6AEDD428" w14:textId="77777777" w:rsidTr="00446083">
        <w:trPr>
          <w:jc w:val="center"/>
        </w:trPr>
        <w:tc>
          <w:tcPr>
            <w:tcW w:w="2385" w:type="dxa"/>
            <w:vMerge/>
          </w:tcPr>
          <w:p w14:paraId="37794F57" w14:textId="77777777" w:rsidR="008250F6" w:rsidRPr="00446083" w:rsidRDefault="008250F6" w:rsidP="008250F6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186" w:type="dxa"/>
          </w:tcPr>
          <w:p w14:paraId="43E59F70" w14:textId="77777777" w:rsidR="008250F6" w:rsidRPr="00446083" w:rsidRDefault="00446083" w:rsidP="008250F6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446083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Polaribacter</w:t>
            </w:r>
            <w:proofErr w:type="spellEnd"/>
            <w:r w:rsidRPr="00446083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 xml:space="preserve"> </w:t>
            </w:r>
            <w:proofErr w:type="spellStart"/>
            <w:r w:rsidRPr="00446083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sejongensis</w:t>
            </w:r>
            <w:proofErr w:type="spellEnd"/>
            <w:r w:rsidRPr="00446083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strain </w:t>
            </w:r>
            <w:proofErr w:type="spellStart"/>
            <w:r w:rsidRPr="00446083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KCTC</w:t>
            </w:r>
            <w:proofErr w:type="spellEnd"/>
            <w:r w:rsidRPr="00446083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23670</w:t>
            </w:r>
          </w:p>
        </w:tc>
        <w:tc>
          <w:tcPr>
            <w:tcW w:w="1785" w:type="dxa"/>
          </w:tcPr>
          <w:p w14:paraId="5B225591" w14:textId="77777777" w:rsidR="008250F6" w:rsidRPr="00446083" w:rsidRDefault="00446083" w:rsidP="00446083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446083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HQ853596.1</w:t>
            </w:r>
            <w:proofErr w:type="spellEnd"/>
          </w:p>
        </w:tc>
        <w:tc>
          <w:tcPr>
            <w:tcW w:w="1652" w:type="dxa"/>
            <w:gridSpan w:val="2"/>
          </w:tcPr>
          <w:p w14:paraId="4F397943" w14:textId="77777777" w:rsidR="008250F6" w:rsidRPr="00446083" w:rsidRDefault="00446083" w:rsidP="00446083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446083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CP019336.1</w:t>
            </w:r>
            <w:proofErr w:type="spellEnd"/>
          </w:p>
        </w:tc>
      </w:tr>
      <w:tr w:rsidR="00446083" w14:paraId="62DE59CD" w14:textId="77777777" w:rsidTr="00446083">
        <w:trPr>
          <w:jc w:val="center"/>
        </w:trPr>
        <w:tc>
          <w:tcPr>
            <w:tcW w:w="2385" w:type="dxa"/>
            <w:vMerge/>
          </w:tcPr>
          <w:p w14:paraId="40F0F40C" w14:textId="77777777" w:rsidR="008250F6" w:rsidRPr="00446083" w:rsidRDefault="008250F6" w:rsidP="008250F6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186" w:type="dxa"/>
          </w:tcPr>
          <w:p w14:paraId="76CF5163" w14:textId="77777777" w:rsidR="008250F6" w:rsidRPr="00446083" w:rsidRDefault="00446083" w:rsidP="008250F6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46083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 xml:space="preserve">Flavobacterium </w:t>
            </w:r>
            <w:proofErr w:type="spellStart"/>
            <w:r w:rsidRPr="00446083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faecale</w:t>
            </w:r>
            <w:proofErr w:type="spellEnd"/>
            <w:r w:rsidRPr="00446083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strain </w:t>
            </w:r>
            <w:proofErr w:type="spellStart"/>
            <w:r w:rsidRPr="00446083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WV33</w:t>
            </w:r>
            <w:proofErr w:type="spellEnd"/>
          </w:p>
        </w:tc>
        <w:tc>
          <w:tcPr>
            <w:tcW w:w="1785" w:type="dxa"/>
          </w:tcPr>
          <w:p w14:paraId="0A724BCA" w14:textId="77777777" w:rsidR="008250F6" w:rsidRPr="00446083" w:rsidRDefault="00446083" w:rsidP="00446083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446083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NR_134034.2</w:t>
            </w:r>
            <w:proofErr w:type="spellEnd"/>
          </w:p>
        </w:tc>
        <w:tc>
          <w:tcPr>
            <w:tcW w:w="1652" w:type="dxa"/>
            <w:gridSpan w:val="2"/>
          </w:tcPr>
          <w:p w14:paraId="5DD22B92" w14:textId="77777777" w:rsidR="008250F6" w:rsidRPr="00446083" w:rsidRDefault="00446083" w:rsidP="00446083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446083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CP020918.1</w:t>
            </w:r>
            <w:proofErr w:type="spellEnd"/>
          </w:p>
        </w:tc>
      </w:tr>
      <w:tr w:rsidR="00446083" w14:paraId="1EBE2367" w14:textId="77777777" w:rsidTr="00446083">
        <w:trPr>
          <w:jc w:val="center"/>
        </w:trPr>
        <w:tc>
          <w:tcPr>
            <w:tcW w:w="2385" w:type="dxa"/>
            <w:vMerge/>
          </w:tcPr>
          <w:p w14:paraId="0727FE8B" w14:textId="77777777" w:rsidR="008250F6" w:rsidRPr="00446083" w:rsidRDefault="008250F6" w:rsidP="008250F6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186" w:type="dxa"/>
          </w:tcPr>
          <w:p w14:paraId="245CD1A5" w14:textId="77777777" w:rsidR="008250F6" w:rsidRPr="00446083" w:rsidRDefault="00446083" w:rsidP="008250F6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46083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Flavobacterium </w:t>
            </w:r>
            <w:proofErr w:type="spellStart"/>
            <w:r w:rsidRPr="00446083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kingsejongi</w:t>
            </w:r>
            <w:proofErr w:type="spellEnd"/>
            <w:r w:rsidRPr="00446083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44608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strain </w:t>
            </w:r>
            <w:proofErr w:type="spellStart"/>
            <w:r w:rsidRPr="0044608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WV39</w:t>
            </w:r>
            <w:proofErr w:type="spellEnd"/>
          </w:p>
        </w:tc>
        <w:tc>
          <w:tcPr>
            <w:tcW w:w="1785" w:type="dxa"/>
          </w:tcPr>
          <w:p w14:paraId="17E374CB" w14:textId="77777777" w:rsidR="008250F6" w:rsidRPr="00446083" w:rsidRDefault="00446083" w:rsidP="00446083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44608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NR_159896.1</w:t>
            </w:r>
            <w:proofErr w:type="spellEnd"/>
          </w:p>
        </w:tc>
        <w:tc>
          <w:tcPr>
            <w:tcW w:w="1652" w:type="dxa"/>
            <w:gridSpan w:val="2"/>
          </w:tcPr>
          <w:p w14:paraId="0C045F06" w14:textId="77777777" w:rsidR="008250F6" w:rsidRPr="00446083" w:rsidRDefault="00446083" w:rsidP="00446083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44608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CP020919.1</w:t>
            </w:r>
            <w:proofErr w:type="spellEnd"/>
          </w:p>
        </w:tc>
      </w:tr>
      <w:tr w:rsidR="00446083" w14:paraId="74D1CC01" w14:textId="77777777" w:rsidTr="00446083">
        <w:trPr>
          <w:jc w:val="center"/>
        </w:trPr>
        <w:tc>
          <w:tcPr>
            <w:tcW w:w="2385" w:type="dxa"/>
            <w:vMerge/>
          </w:tcPr>
          <w:p w14:paraId="7F60DF0F" w14:textId="77777777" w:rsidR="008250F6" w:rsidRPr="00446083" w:rsidRDefault="008250F6" w:rsidP="008250F6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186" w:type="dxa"/>
          </w:tcPr>
          <w:p w14:paraId="425A4EF1" w14:textId="77777777" w:rsidR="008250F6" w:rsidRPr="00446083" w:rsidRDefault="00446083" w:rsidP="008250F6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446083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Changchengzhania</w:t>
            </w:r>
            <w:proofErr w:type="spellEnd"/>
            <w:r w:rsidRPr="00446083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lutea</w:t>
            </w:r>
            <w:r w:rsidRPr="0044608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strain </w:t>
            </w:r>
            <w:proofErr w:type="spellStart"/>
            <w:r w:rsidRPr="0044608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SM1355</w:t>
            </w:r>
            <w:proofErr w:type="spellEnd"/>
          </w:p>
        </w:tc>
        <w:tc>
          <w:tcPr>
            <w:tcW w:w="1785" w:type="dxa"/>
          </w:tcPr>
          <w:p w14:paraId="1D933D35" w14:textId="77777777" w:rsidR="008250F6" w:rsidRPr="00446083" w:rsidRDefault="00446083" w:rsidP="00446083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44608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NR_159216.1</w:t>
            </w:r>
            <w:proofErr w:type="spellEnd"/>
          </w:p>
        </w:tc>
        <w:tc>
          <w:tcPr>
            <w:tcW w:w="1652" w:type="dxa"/>
            <w:gridSpan w:val="2"/>
          </w:tcPr>
          <w:p w14:paraId="349FE2EF" w14:textId="77777777" w:rsidR="008250F6" w:rsidRPr="00446083" w:rsidRDefault="00446083" w:rsidP="00446083">
            <w:pPr>
              <w:pStyle w:val="a3"/>
              <w:autoSpaceDE w:val="0"/>
              <w:autoSpaceDN w:val="0"/>
              <w:adjustRightInd w:val="0"/>
              <w:spacing w:line="480" w:lineRule="auto"/>
              <w:ind w:firstLineChars="0" w:firstLine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44608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CP039456.1</w:t>
            </w:r>
            <w:proofErr w:type="spellEnd"/>
          </w:p>
        </w:tc>
      </w:tr>
    </w:tbl>
    <w:p w14:paraId="2F8C32C2" w14:textId="77777777" w:rsidR="008250F6" w:rsidRPr="00446083" w:rsidRDefault="008250F6" w:rsidP="00446083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C97159A" w14:textId="4F7B47E7" w:rsidR="006476E2" w:rsidRDefault="006476E2" w:rsidP="00737D2D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  <w:sectPr w:rsidR="006476E2" w:rsidSect="00175AF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823646A" w14:textId="69157599" w:rsidR="003250E2" w:rsidRPr="00F17EDA" w:rsidRDefault="003250E2" w:rsidP="00583C7A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90E5C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lastRenderedPageBreak/>
        <w:t>Supplementary</w:t>
      </w:r>
      <w:r w:rsidRPr="00290E5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Table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bookmarkStart w:id="15" w:name="_Hlk57886468"/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4</w:t>
      </w:r>
      <w:bookmarkEnd w:id="15"/>
      <w:proofErr w:type="spellEnd"/>
      <w:r w:rsidRPr="00290E5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381BF4" w:rsidRPr="00381B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17EDA" w:rsidRPr="00F17EDA">
        <w:rPr>
          <w:rFonts w:ascii="Times New Roman" w:hAnsi="Times New Roman" w:cs="Times New Roman"/>
          <w:color w:val="000000" w:themeColor="text1"/>
          <w:sz w:val="24"/>
          <w:szCs w:val="24"/>
        </w:rPr>
        <w:t>Comparison of the alginate lyase families of the different phyla.</w:t>
      </w:r>
    </w:p>
    <w:tbl>
      <w:tblPr>
        <w:tblStyle w:val="a4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0"/>
        <w:gridCol w:w="2131"/>
        <w:gridCol w:w="2131"/>
      </w:tblGrid>
      <w:tr w:rsidR="003250E2" w14:paraId="4F2442C2" w14:textId="77777777" w:rsidTr="00305C5C">
        <w:trPr>
          <w:trHeight w:hRule="exact" w:val="397"/>
          <w:jc w:val="center"/>
        </w:trPr>
        <w:tc>
          <w:tcPr>
            <w:tcW w:w="2130" w:type="dxa"/>
          </w:tcPr>
          <w:p w14:paraId="60D02121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_Hlk57883551"/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hylum</w:t>
            </w:r>
          </w:p>
        </w:tc>
        <w:tc>
          <w:tcPr>
            <w:tcW w:w="2131" w:type="dxa"/>
          </w:tcPr>
          <w:p w14:paraId="2B93DB09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amily</w:t>
            </w:r>
          </w:p>
        </w:tc>
        <w:tc>
          <w:tcPr>
            <w:tcW w:w="2131" w:type="dxa"/>
          </w:tcPr>
          <w:p w14:paraId="6246BF42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Count</w:t>
            </w:r>
          </w:p>
        </w:tc>
      </w:tr>
      <w:tr w:rsidR="003250E2" w14:paraId="255112A0" w14:textId="77777777" w:rsidTr="00305C5C">
        <w:trPr>
          <w:trHeight w:hRule="exact" w:val="397"/>
          <w:jc w:val="center"/>
        </w:trPr>
        <w:tc>
          <w:tcPr>
            <w:tcW w:w="2130" w:type="dxa"/>
            <w:vMerge w:val="restart"/>
          </w:tcPr>
          <w:p w14:paraId="3D21E903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8F4FE71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9D21389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1A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Proteobacteria</w:t>
            </w:r>
          </w:p>
        </w:tc>
        <w:tc>
          <w:tcPr>
            <w:tcW w:w="2131" w:type="dxa"/>
          </w:tcPr>
          <w:p w14:paraId="1B444A7C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L6</w:t>
            </w:r>
            <w:proofErr w:type="spellEnd"/>
          </w:p>
        </w:tc>
        <w:tc>
          <w:tcPr>
            <w:tcW w:w="2131" w:type="dxa"/>
          </w:tcPr>
          <w:p w14:paraId="25EA371D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50E2" w14:paraId="5E8FA357" w14:textId="77777777" w:rsidTr="00305C5C">
        <w:trPr>
          <w:trHeight w:hRule="exact" w:val="397"/>
          <w:jc w:val="center"/>
        </w:trPr>
        <w:tc>
          <w:tcPr>
            <w:tcW w:w="2130" w:type="dxa"/>
            <w:vMerge/>
          </w:tcPr>
          <w:p w14:paraId="32445BB8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14:paraId="037F6249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L7</w:t>
            </w:r>
            <w:proofErr w:type="spellEnd"/>
          </w:p>
        </w:tc>
        <w:tc>
          <w:tcPr>
            <w:tcW w:w="2131" w:type="dxa"/>
          </w:tcPr>
          <w:p w14:paraId="48EA4616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250E2" w14:paraId="6E3D4588" w14:textId="77777777" w:rsidTr="00305C5C">
        <w:trPr>
          <w:trHeight w:hRule="exact" w:val="397"/>
          <w:jc w:val="center"/>
        </w:trPr>
        <w:tc>
          <w:tcPr>
            <w:tcW w:w="2130" w:type="dxa"/>
            <w:vMerge/>
          </w:tcPr>
          <w:p w14:paraId="734E56D4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14:paraId="1F65E805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L17</w:t>
            </w:r>
            <w:proofErr w:type="spellEnd"/>
          </w:p>
        </w:tc>
        <w:tc>
          <w:tcPr>
            <w:tcW w:w="2131" w:type="dxa"/>
          </w:tcPr>
          <w:p w14:paraId="2382DBF7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50E2" w14:paraId="5358CA89" w14:textId="77777777" w:rsidTr="00305C5C">
        <w:trPr>
          <w:trHeight w:hRule="exact" w:val="397"/>
          <w:jc w:val="center"/>
        </w:trPr>
        <w:tc>
          <w:tcPr>
            <w:tcW w:w="2130" w:type="dxa"/>
            <w:vMerge/>
          </w:tcPr>
          <w:p w14:paraId="3FA15217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14:paraId="2AD7148C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L18</w:t>
            </w:r>
            <w:proofErr w:type="spellEnd"/>
          </w:p>
        </w:tc>
        <w:tc>
          <w:tcPr>
            <w:tcW w:w="2131" w:type="dxa"/>
          </w:tcPr>
          <w:p w14:paraId="183C10AF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0E2" w14:paraId="690E4FBA" w14:textId="77777777" w:rsidTr="00305C5C">
        <w:trPr>
          <w:trHeight w:hRule="exact" w:val="397"/>
          <w:jc w:val="center"/>
        </w:trPr>
        <w:tc>
          <w:tcPr>
            <w:tcW w:w="2130" w:type="dxa"/>
            <w:vMerge/>
          </w:tcPr>
          <w:p w14:paraId="105ED61E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14:paraId="21490967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L34</w:t>
            </w:r>
            <w:proofErr w:type="spellEnd"/>
          </w:p>
        </w:tc>
        <w:tc>
          <w:tcPr>
            <w:tcW w:w="2131" w:type="dxa"/>
          </w:tcPr>
          <w:p w14:paraId="09FA795B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3250E2" w14:paraId="6251A125" w14:textId="77777777" w:rsidTr="00305C5C">
        <w:trPr>
          <w:trHeight w:hRule="exact" w:val="397"/>
          <w:jc w:val="center"/>
        </w:trPr>
        <w:tc>
          <w:tcPr>
            <w:tcW w:w="2130" w:type="dxa"/>
            <w:vMerge w:val="restart"/>
          </w:tcPr>
          <w:p w14:paraId="65159132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7702A52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51448A1" w14:textId="77869C85" w:rsidR="003250E2" w:rsidRDefault="008956BE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1A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Bacter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oi</w:t>
            </w:r>
            <w:r w:rsidRPr="008111A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detes</w:t>
            </w:r>
          </w:p>
        </w:tc>
        <w:tc>
          <w:tcPr>
            <w:tcW w:w="2131" w:type="dxa"/>
          </w:tcPr>
          <w:p w14:paraId="26333536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L6</w:t>
            </w:r>
            <w:proofErr w:type="spellEnd"/>
          </w:p>
        </w:tc>
        <w:tc>
          <w:tcPr>
            <w:tcW w:w="2131" w:type="dxa"/>
          </w:tcPr>
          <w:p w14:paraId="158D21AD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250E2" w14:paraId="292D0C48" w14:textId="77777777" w:rsidTr="00305C5C">
        <w:trPr>
          <w:trHeight w:hRule="exact" w:val="397"/>
          <w:jc w:val="center"/>
        </w:trPr>
        <w:tc>
          <w:tcPr>
            <w:tcW w:w="2130" w:type="dxa"/>
            <w:vMerge/>
          </w:tcPr>
          <w:p w14:paraId="709FE43A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14:paraId="41037277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L7</w:t>
            </w:r>
            <w:proofErr w:type="spellEnd"/>
          </w:p>
        </w:tc>
        <w:tc>
          <w:tcPr>
            <w:tcW w:w="2131" w:type="dxa"/>
          </w:tcPr>
          <w:p w14:paraId="3C4B2090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50E2" w14:paraId="39798563" w14:textId="77777777" w:rsidTr="00305C5C">
        <w:trPr>
          <w:trHeight w:hRule="exact" w:val="397"/>
          <w:jc w:val="center"/>
        </w:trPr>
        <w:tc>
          <w:tcPr>
            <w:tcW w:w="2130" w:type="dxa"/>
            <w:vMerge/>
          </w:tcPr>
          <w:p w14:paraId="403CE313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14:paraId="7AE01D3A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L12</w:t>
            </w:r>
            <w:proofErr w:type="spellEnd"/>
          </w:p>
        </w:tc>
        <w:tc>
          <w:tcPr>
            <w:tcW w:w="2131" w:type="dxa"/>
          </w:tcPr>
          <w:p w14:paraId="02CE254C" w14:textId="1ED8D4D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3250E2" w14:paraId="5FDFF5CF" w14:textId="77777777" w:rsidTr="00305C5C">
        <w:trPr>
          <w:trHeight w:hRule="exact" w:val="397"/>
          <w:jc w:val="center"/>
        </w:trPr>
        <w:tc>
          <w:tcPr>
            <w:tcW w:w="2130" w:type="dxa"/>
            <w:vMerge/>
          </w:tcPr>
          <w:p w14:paraId="05FF0A53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14:paraId="243BD717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L17</w:t>
            </w:r>
            <w:proofErr w:type="spellEnd"/>
          </w:p>
        </w:tc>
        <w:tc>
          <w:tcPr>
            <w:tcW w:w="2131" w:type="dxa"/>
          </w:tcPr>
          <w:p w14:paraId="26B74507" w14:textId="77777777" w:rsidR="003250E2" w:rsidRDefault="003250E2" w:rsidP="00305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bookmarkEnd w:id="16"/>
    </w:tbl>
    <w:p w14:paraId="5531D7E5" w14:textId="77777777" w:rsidR="003250E2" w:rsidRDefault="003250E2" w:rsidP="00583C7A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  <w:sectPr w:rsidR="003250E2" w:rsidSect="00441533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533F96CA" w14:textId="6E369EA2" w:rsidR="0097165D" w:rsidRPr="00583C7A" w:rsidRDefault="0091690B" w:rsidP="00583C7A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85E303" wp14:editId="1C5DBFE1">
            <wp:extent cx="8863330" cy="32327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FBDF0" w14:textId="41B1D4D3" w:rsidR="006476E2" w:rsidRDefault="0097165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17" w:name="_Hlk58271318"/>
      <w:r w:rsidRPr="0097165D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Supplementary </w:t>
      </w:r>
      <w:r w:rsidRPr="009716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</w:t>
      </w:r>
      <w:r w:rsidRPr="0097165D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ig</w:t>
      </w:r>
      <w:r w:rsidR="006E3E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</w:t>
      </w:r>
      <w:r w:rsidR="009378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</w:t>
      </w:r>
      <w:r w:rsidR="006E3E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</w:t>
      </w:r>
      <w:r w:rsidRPr="0097165D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proofErr w:type="spellStart"/>
      <w:r w:rsidRPr="0097165D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S</w:t>
      </w:r>
      <w:r w:rsidRPr="009716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bookmarkEnd w:id="17"/>
      <w:proofErr w:type="spellEnd"/>
      <w:r w:rsidRPr="0097165D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.</w:t>
      </w:r>
      <w:r w:rsidRPr="0097165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D5CA0" w:rsidRPr="00FD5CA0">
        <w:rPr>
          <w:rFonts w:ascii="Times New Roman" w:hAnsi="Times New Roman" w:cs="Times New Roman"/>
          <w:bCs/>
          <w:sz w:val="24"/>
          <w:szCs w:val="24"/>
        </w:rPr>
        <w:t>The alginate</w:t>
      </w:r>
      <w:r w:rsidRPr="00FD5CA0">
        <w:rPr>
          <w:rFonts w:ascii="Times New Roman" w:hAnsi="Times New Roman" w:cs="Times New Roman"/>
          <w:bCs/>
          <w:sz w:val="24"/>
          <w:szCs w:val="24"/>
        </w:rPr>
        <w:t xml:space="preserve"> utilization pathway</w:t>
      </w:r>
      <w:r w:rsidR="006476E2">
        <w:rPr>
          <w:rFonts w:ascii="Times New Roman" w:hAnsi="Times New Roman" w:cs="Times New Roman"/>
          <w:bCs/>
          <w:sz w:val="24"/>
          <w:szCs w:val="24"/>
        </w:rPr>
        <w:t xml:space="preserve"> (A)</w:t>
      </w:r>
      <w:r w:rsidR="00913B5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and the </w:t>
      </w:r>
      <w:r w:rsidR="0049484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alginate </w:t>
      </w:r>
      <w:r w:rsidR="0049484C" w:rsidRPr="0049484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transport system</w:t>
      </w:r>
      <w:r w:rsidR="006476E2">
        <w:rPr>
          <w:rFonts w:ascii="Times New Roman" w:hAnsi="Times New Roman" w:cs="Times New Roman"/>
          <w:bCs/>
          <w:sz w:val="24"/>
          <w:szCs w:val="24"/>
        </w:rPr>
        <w:t xml:space="preserve"> (B)</w:t>
      </w:r>
      <w:r w:rsidR="00FD5CA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2244D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in marine bacteria.</w:t>
      </w:r>
      <w:r w:rsidR="006476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6476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PA</w:t>
      </w:r>
      <w:r w:rsidR="006476E2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ly</w:t>
      </w:r>
      <w:proofErr w:type="spellEnd"/>
      <w:r w:rsidR="006476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P</w:t>
      </w:r>
      <w:r w:rsidR="006476E2" w:rsidRPr="006476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eriplasmic</w:t>
      </w:r>
      <w:r w:rsidR="006476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Alginate lyase; </w:t>
      </w:r>
      <w:proofErr w:type="spellStart"/>
      <w:r w:rsidR="006476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OAly</w:t>
      </w:r>
      <w:proofErr w:type="spellEnd"/>
      <w:r w:rsidR="006476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6476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="006476E2" w:rsidRPr="006476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ligoalginate</w:t>
      </w:r>
      <w:proofErr w:type="spellEnd"/>
      <w:r w:rsidR="006476E2" w:rsidRPr="006476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lyases</w:t>
      </w:r>
      <w:r w:rsidR="00737D2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704CA450" w14:textId="77777777" w:rsidR="00737D2D" w:rsidRDefault="00737D2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4F3C1C8" w14:textId="0EC680EC" w:rsidR="00737D2D" w:rsidRDefault="00737D2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  <w:sectPr w:rsidR="00737D2D" w:rsidSect="00441533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48CEE6AE" w14:textId="77777777" w:rsidR="00F141AD" w:rsidRDefault="00F141AD" w:rsidP="00F141A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706A15" wp14:editId="27A28B36">
            <wp:extent cx="3518704" cy="3497306"/>
            <wp:effectExtent l="0" t="0" r="571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57" cy="352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4A7A2" w14:textId="626022C2" w:rsidR="00F141AD" w:rsidRDefault="00F141AD" w:rsidP="0007534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1A0BA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 w:rsidRPr="001A0BAF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1A0BAF">
        <w:rPr>
          <w:rFonts w:ascii="Times New Roman" w:hAnsi="Times New Roman" w:cs="Times New Roman" w:hint="eastAsia"/>
          <w:b/>
          <w:bCs/>
          <w:sz w:val="24"/>
          <w:szCs w:val="24"/>
        </w:rPr>
        <w:t>ig</w:t>
      </w:r>
      <w:r w:rsidRPr="001A0BAF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1A0BA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proofErr w:type="spellStart"/>
      <w:r w:rsidRPr="001A0BAF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proofErr w:type="spellEnd"/>
      <w:r w:rsidRPr="001A0BA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1A0BAF">
        <w:rPr>
          <w:rFonts w:ascii="Times New Roman" w:hAnsi="Times New Roman" w:cs="Times New Roman"/>
          <w:sz w:val="24"/>
          <w:szCs w:val="24"/>
        </w:rPr>
        <w:t xml:space="preserve">Abundances of the </w:t>
      </w:r>
      <w:r>
        <w:rPr>
          <w:rFonts w:ascii="Times New Roman" w:hAnsi="Times New Roman" w:cs="Times New Roman"/>
          <w:sz w:val="24"/>
          <w:szCs w:val="24"/>
        </w:rPr>
        <w:t xml:space="preserve">alginate-degrading </w:t>
      </w:r>
      <w:r w:rsidRPr="001A0BAF">
        <w:rPr>
          <w:rFonts w:ascii="Times New Roman" w:hAnsi="Times New Roman" w:cs="Times New Roman"/>
          <w:sz w:val="24"/>
          <w:szCs w:val="24"/>
        </w:rPr>
        <w:t xml:space="preserve">bacteria isolated from </w:t>
      </w:r>
      <w:r>
        <w:rPr>
          <w:rFonts w:ascii="Times New Roman" w:hAnsi="Times New Roman" w:cs="Times New Roman"/>
          <w:sz w:val="24"/>
          <w:szCs w:val="24"/>
        </w:rPr>
        <w:t>different</w:t>
      </w:r>
      <w:r w:rsidRPr="001A0B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matrixes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A0B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367A" w14:textId="68A71251" w:rsidR="007E4019" w:rsidRPr="000C7381" w:rsidRDefault="00F141AD" w:rsidP="0007534E">
      <w:pPr>
        <w:widowControl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8B3E8FB" w14:textId="4BF47870" w:rsidR="00FD00FA" w:rsidRDefault="007E4019" w:rsidP="0007534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933F16" wp14:editId="4F10A0C5">
            <wp:extent cx="5274310" cy="72644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71"/>
                    <a:stretch/>
                  </pic:blipFill>
                  <pic:spPr bwMode="auto">
                    <a:xfrm>
                      <a:off x="0" y="0"/>
                      <a:ext cx="5274310" cy="7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9406C" w14:textId="7380A769" w:rsidR="000840BD" w:rsidRDefault="00FD00FA" w:rsidP="004415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18" w:name="_Hlk58270743"/>
      <w:bookmarkStart w:id="19" w:name="OLE_LINK330"/>
      <w:bookmarkStart w:id="20" w:name="_Hlk58001342"/>
      <w:bookmarkStart w:id="21" w:name="OLE_LINK258"/>
      <w:r w:rsidRPr="002244D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Supplementary </w:t>
      </w:r>
      <w:r w:rsidRPr="002244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</w:t>
      </w:r>
      <w:r w:rsidRPr="002244D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ig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ure</w:t>
      </w:r>
      <w:r w:rsidRPr="002244D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2244D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S</w:t>
      </w:r>
      <w:r w:rsidR="00F141A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bookmarkEnd w:id="18"/>
      <w:bookmarkEnd w:id="19"/>
      <w:proofErr w:type="spellEnd"/>
      <w:r w:rsidRPr="002244D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. </w:t>
      </w:r>
      <w:r w:rsidRPr="00583C7A">
        <w:rPr>
          <w:rFonts w:ascii="Times New Roman" w:hAnsi="Times New Roman" w:cs="Times New Roman"/>
          <w:color w:val="000000" w:themeColor="text1"/>
          <w:sz w:val="24"/>
          <w:szCs w:val="24"/>
        </w:rPr>
        <w:t>The algina</w:t>
      </w:r>
      <w:r w:rsidRPr="00667844">
        <w:rPr>
          <w:rFonts w:ascii="Times New Roman" w:hAnsi="Times New Roman" w:cs="Times New Roman"/>
          <w:sz w:val="24"/>
          <w:szCs w:val="24"/>
        </w:rPr>
        <w:t>te utilization ability of 26 strains.</w:t>
      </w:r>
      <w:r w:rsidRPr="00667844">
        <w:rPr>
          <w:rFonts w:ascii="Arial" w:hAnsi="Arial" w:cs="Arial"/>
          <w:szCs w:val="21"/>
          <w:shd w:val="clear" w:color="auto" w:fill="F7F8FA"/>
        </w:rPr>
        <w:t xml:space="preserve"> </w:t>
      </w:r>
      <w:r w:rsidRPr="00667844">
        <w:rPr>
          <w:rFonts w:ascii="Times New Roman" w:hAnsi="Times New Roman" w:cs="Times New Roman"/>
          <w:sz w:val="24"/>
          <w:szCs w:val="24"/>
        </w:rPr>
        <w:t xml:space="preserve">The </w:t>
      </w:r>
      <w:r w:rsidR="00461BD9" w:rsidRPr="00461BD9">
        <w:rPr>
          <w:rFonts w:ascii="Times New Roman" w:hAnsi="Times New Roman" w:cs="Times New Roman"/>
          <w:sz w:val="24"/>
          <w:szCs w:val="24"/>
        </w:rPr>
        <w:t>histogram</w:t>
      </w:r>
      <w:r w:rsidR="00461BD9">
        <w:rPr>
          <w:rFonts w:ascii="Times New Roman" w:hAnsi="Times New Roman" w:cs="Times New Roman"/>
          <w:sz w:val="24"/>
          <w:szCs w:val="24"/>
        </w:rPr>
        <w:t>s</w:t>
      </w:r>
      <w:r w:rsidRPr="00667844">
        <w:rPr>
          <w:rFonts w:ascii="Times New Roman" w:hAnsi="Times New Roman" w:cs="Times New Roman"/>
          <w:sz w:val="24"/>
          <w:szCs w:val="24"/>
        </w:rPr>
        <w:t xml:space="preserve"> </w:t>
      </w:r>
      <w:r w:rsidR="00461BD9">
        <w:rPr>
          <w:rFonts w:ascii="Times New Roman" w:hAnsi="Times New Roman" w:cs="Times New Roman"/>
          <w:sz w:val="24"/>
          <w:szCs w:val="24"/>
        </w:rPr>
        <w:t>are</w:t>
      </w:r>
      <w:r w:rsidRPr="00667844">
        <w:rPr>
          <w:rFonts w:ascii="Times New Roman" w:hAnsi="Times New Roman" w:cs="Times New Roman"/>
          <w:sz w:val="24"/>
          <w:szCs w:val="24"/>
        </w:rPr>
        <w:t xml:space="preserve"> the growth of the 26 strains in alginate sole carbon source broth</w:t>
      </w:r>
      <w:bookmarkEnd w:id="20"/>
      <w:bookmarkEnd w:id="21"/>
      <w:r w:rsidRPr="00667844">
        <w:rPr>
          <w:rFonts w:ascii="Times New Roman" w:hAnsi="Times New Roman" w:cs="Times New Roman"/>
          <w:sz w:val="24"/>
          <w:szCs w:val="24"/>
        </w:rPr>
        <w:t xml:space="preserve">. </w:t>
      </w:r>
      <w:r w:rsidRPr="006A43BB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6A43BB">
        <w:rPr>
          <w:rFonts w:ascii="Times New Roman" w:hAnsi="Times New Roman" w:cs="Times New Roman"/>
          <w:sz w:val="24"/>
          <w:szCs w:val="24"/>
        </w:rPr>
        <w:t>OD</w:t>
      </w:r>
      <w:r w:rsidRPr="006A43BB">
        <w:rPr>
          <w:rFonts w:ascii="Times New Roman" w:hAnsi="Times New Roman" w:cs="Times New Roman" w:hint="eastAsia"/>
          <w:sz w:val="24"/>
          <w:szCs w:val="24"/>
          <w:vertAlign w:val="subscript"/>
        </w:rPr>
        <w:t>600</w:t>
      </w:r>
      <w:proofErr w:type="spellEnd"/>
      <w:r w:rsidRPr="006A43BB">
        <w:rPr>
          <w:rFonts w:ascii="Times New Roman" w:hAnsi="Times New Roman" w:cs="Times New Roman"/>
          <w:sz w:val="24"/>
          <w:szCs w:val="24"/>
        </w:rPr>
        <w:t xml:space="preserve"> value of each strain is that at the end of the logarithmic</w:t>
      </w:r>
      <w:r w:rsidRPr="006A43BB">
        <w:rPr>
          <w:rFonts w:ascii="Times New Roman" w:hAnsi="Times New Roman" w:cs="Times New Roman"/>
          <w:sz w:val="24"/>
          <w:szCs w:val="24"/>
        </w:rPr>
        <w:t xml:space="preserve"> growth period</w:t>
      </w:r>
      <w:r w:rsidRPr="006A43BB">
        <w:rPr>
          <w:rFonts w:ascii="Times New Roman" w:hAnsi="Times New Roman" w:cs="Times New Roman" w:hint="eastAsia"/>
          <w:sz w:val="24"/>
          <w:szCs w:val="24"/>
        </w:rPr>
        <w:t>.</w:t>
      </w:r>
      <w:r w:rsidRPr="006A43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F718F5" w14:textId="77777777" w:rsidR="00FD00FA" w:rsidRDefault="00FD00FA" w:rsidP="00FD00F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11DEE52" w14:textId="3B6F9A3D" w:rsidR="0007534E" w:rsidRPr="00F141AD" w:rsidRDefault="0007534E" w:rsidP="00F141AD">
      <w:pPr>
        <w:widowControl/>
        <w:jc w:val="left"/>
        <w:rPr>
          <w:rFonts w:ascii="Times New Roman" w:hAnsi="Times New Roman" w:cs="Times New Roman"/>
          <w:sz w:val="24"/>
          <w:szCs w:val="24"/>
        </w:rPr>
        <w:sectPr w:rsidR="0007534E" w:rsidRPr="00F141AD" w:rsidSect="00175AF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25453CF" w14:textId="770ED738" w:rsidR="0007534E" w:rsidRDefault="00804658" w:rsidP="008D2F4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F3F326" wp14:editId="326E080D">
            <wp:extent cx="8863330" cy="409130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DC2EB" w14:textId="13900E90" w:rsidR="00B4244C" w:rsidRDefault="001359A3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B4244C" w:rsidSect="00441533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  <w:bookmarkStart w:id="22" w:name="_Hlk58270589"/>
      <w:r w:rsidRPr="002244D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Supplementary </w:t>
      </w:r>
      <w:r w:rsidRPr="002244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</w:t>
      </w:r>
      <w:r w:rsidRPr="002244D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ig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ure</w:t>
      </w:r>
      <w:r w:rsidRPr="002244D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2244D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4</w:t>
      </w:r>
      <w:bookmarkEnd w:id="22"/>
      <w:proofErr w:type="spellEnd"/>
      <w:r w:rsidRPr="002244D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. </w:t>
      </w:r>
      <w:r w:rsidR="007E145D">
        <w:rPr>
          <w:rFonts w:ascii="Times New Roman" w:hAnsi="Times New Roman" w:cs="Times New Roman"/>
          <w:sz w:val="24"/>
          <w:szCs w:val="24"/>
        </w:rPr>
        <w:t xml:space="preserve">The locus tags of the alginate gene </w:t>
      </w:r>
      <w:r w:rsidR="009E349E">
        <w:rPr>
          <w:rFonts w:ascii="Times New Roman" w:hAnsi="Times New Roman" w:cs="Times New Roman"/>
          <w:sz w:val="24"/>
          <w:szCs w:val="24"/>
        </w:rPr>
        <w:t>cluster</w:t>
      </w:r>
      <w:r w:rsidR="007E145D">
        <w:rPr>
          <w:rFonts w:ascii="Times New Roman" w:hAnsi="Times New Roman" w:cs="Times New Roman"/>
          <w:sz w:val="24"/>
          <w:szCs w:val="24"/>
        </w:rPr>
        <w:t xml:space="preserve"> in Figure 3. The genes represent by “*” are annotated as </w:t>
      </w:r>
      <w:r w:rsidR="007E145D" w:rsidRPr="007E145D">
        <w:rPr>
          <w:rFonts w:ascii="Times New Roman" w:hAnsi="Times New Roman" w:cs="Times New Roman"/>
          <w:sz w:val="24"/>
          <w:szCs w:val="24"/>
        </w:rPr>
        <w:t>hypothetical protein</w:t>
      </w:r>
      <w:r w:rsidR="007E145D">
        <w:rPr>
          <w:rFonts w:ascii="Times New Roman" w:hAnsi="Times New Roman" w:cs="Times New Roman"/>
          <w:sz w:val="24"/>
          <w:szCs w:val="24"/>
        </w:rPr>
        <w:t>s</w:t>
      </w:r>
      <w:r w:rsidR="0028082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28082B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="0028082B">
        <w:rPr>
          <w:rFonts w:ascii="Times New Roman" w:hAnsi="Times New Roman" w:cs="Times New Roman"/>
          <w:sz w:val="24"/>
          <w:szCs w:val="24"/>
        </w:rPr>
        <w:t xml:space="preserve">, but </w:t>
      </w:r>
      <w:r w:rsidR="0028082B" w:rsidRPr="0028082B">
        <w:rPr>
          <w:rFonts w:ascii="Times New Roman" w:hAnsi="Times New Roman" w:cs="Times New Roman"/>
          <w:sz w:val="24"/>
          <w:szCs w:val="24"/>
        </w:rPr>
        <w:t xml:space="preserve">are not annotated as any proteins in </w:t>
      </w:r>
      <w:proofErr w:type="spellStart"/>
      <w:r w:rsidR="0028082B" w:rsidRPr="0028082B">
        <w:rPr>
          <w:rFonts w:ascii="Times New Roman" w:hAnsi="Times New Roman" w:cs="Times New Roman"/>
          <w:sz w:val="24"/>
          <w:szCs w:val="24"/>
        </w:rPr>
        <w:t>NCBI</w:t>
      </w:r>
      <w:proofErr w:type="spellEnd"/>
      <w:r w:rsidR="0028082B" w:rsidRPr="0028082B">
        <w:rPr>
          <w:rFonts w:ascii="Times New Roman" w:hAnsi="Times New Roman" w:cs="Times New Roman"/>
          <w:sz w:val="24"/>
          <w:szCs w:val="24"/>
        </w:rPr>
        <w:t xml:space="preserve"> Prokaryotic Annotation Pipeline</w:t>
      </w:r>
      <w:r w:rsidR="00F141AD">
        <w:rPr>
          <w:rFonts w:ascii="Times New Roman" w:hAnsi="Times New Roman" w:cs="Times New Roman"/>
          <w:sz w:val="24"/>
          <w:szCs w:val="24"/>
        </w:rPr>
        <w:t>.</w:t>
      </w:r>
    </w:p>
    <w:p w14:paraId="661F1E72" w14:textId="790E4567" w:rsidR="00B4244C" w:rsidRDefault="004B16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677DBA" wp14:editId="37714D59">
            <wp:extent cx="8863330" cy="28816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24653" w14:textId="3C6D629D" w:rsidR="00B4244C" w:rsidRDefault="00B424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23" w:name="_Hlk58179876"/>
      <w:r w:rsidRPr="001A0BA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 w:rsidRPr="001A0BAF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1A0BAF">
        <w:rPr>
          <w:rFonts w:ascii="Times New Roman" w:hAnsi="Times New Roman" w:cs="Times New Roman" w:hint="eastAsia"/>
          <w:b/>
          <w:bCs/>
          <w:sz w:val="24"/>
          <w:szCs w:val="24"/>
        </w:rPr>
        <w:t>ig</w:t>
      </w:r>
      <w:r w:rsidRPr="001A0BAF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1A0BA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proofErr w:type="spellStart"/>
      <w:r w:rsidRPr="001A0BAF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F141AD">
        <w:rPr>
          <w:rFonts w:ascii="Times New Roman" w:hAnsi="Times New Roman" w:cs="Times New Roman"/>
          <w:b/>
          <w:bCs/>
          <w:sz w:val="24"/>
          <w:szCs w:val="24"/>
        </w:rPr>
        <w:t>5</w:t>
      </w:r>
      <w:bookmarkEnd w:id="23"/>
      <w:proofErr w:type="spellEnd"/>
      <w:r w:rsidRPr="001A0BA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bookmarkStart w:id="24" w:name="OLE_LINK228"/>
      <w:bookmarkStart w:id="25" w:name="OLE_LINK229"/>
      <w:bookmarkStart w:id="26" w:name="_Hlk51768069"/>
      <w:r w:rsidR="005A5EA2" w:rsidRPr="005A5EA2">
        <w:rPr>
          <w:rFonts w:ascii="Times New Roman" w:eastAsia="宋体" w:hAnsi="Times New Roman" w:cs="Times New Roman"/>
          <w:sz w:val="24"/>
          <w:szCs w:val="24"/>
        </w:rPr>
        <w:t>Comparison</w:t>
      </w:r>
      <w:bookmarkEnd w:id="24"/>
      <w:bookmarkEnd w:id="25"/>
      <w:r w:rsidR="005A5EA2" w:rsidRPr="005A5EA2">
        <w:rPr>
          <w:rFonts w:ascii="Times New Roman" w:eastAsia="宋体" w:hAnsi="Times New Roman" w:cs="Times New Roman"/>
          <w:sz w:val="24"/>
          <w:szCs w:val="24"/>
        </w:rPr>
        <w:t xml:space="preserve"> of the</w:t>
      </w:r>
      <w:bookmarkStart w:id="27" w:name="_Hlk58266497"/>
      <w:r w:rsidR="005A5EA2" w:rsidRPr="005A5EA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A5EA2">
        <w:rPr>
          <w:rFonts w:ascii="Times New Roman" w:hAnsi="Times New Roman" w:cs="Times New Roman"/>
          <w:sz w:val="24"/>
          <w:szCs w:val="24"/>
        </w:rPr>
        <w:t>m</w:t>
      </w:r>
      <w:r w:rsidR="005A5EA2" w:rsidRPr="00B4244C">
        <w:rPr>
          <w:rFonts w:ascii="Times New Roman" w:hAnsi="Times New Roman" w:cs="Times New Roman"/>
          <w:sz w:val="24"/>
          <w:szCs w:val="24"/>
        </w:rPr>
        <w:t>aximum-likelihood</w:t>
      </w:r>
      <w:r w:rsidR="005A5EA2" w:rsidRPr="005A5EA2">
        <w:rPr>
          <w:rFonts w:ascii="Times New Roman" w:eastAsia="宋体" w:hAnsi="Times New Roman" w:cs="Times New Roman"/>
          <w:sz w:val="24"/>
          <w:szCs w:val="24"/>
        </w:rPr>
        <w:t xml:space="preserve"> phylogenetic trees constructed</w:t>
      </w:r>
      <w:bookmarkEnd w:id="27"/>
      <w:r w:rsidR="005A5EA2" w:rsidRPr="005A5EA2">
        <w:rPr>
          <w:rFonts w:ascii="Times New Roman" w:eastAsia="宋体" w:hAnsi="Times New Roman" w:cs="Times New Roman"/>
          <w:sz w:val="24"/>
          <w:szCs w:val="24"/>
        </w:rPr>
        <w:t xml:space="preserve"> based on the protein sequences of </w:t>
      </w:r>
      <w:r w:rsidR="005A5EA2" w:rsidRPr="005A5EA2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="005A5EA2" w:rsidRPr="005A5EA2">
        <w:rPr>
          <w:rFonts w:ascii="Times New Roman" w:eastAsia="宋体" w:hAnsi="Times New Roman" w:cs="Times New Roman"/>
          <w:sz w:val="24"/>
          <w:szCs w:val="24"/>
        </w:rPr>
        <w:t xml:space="preserve"> key enzymes of alginate utilization (the right) and the </w:t>
      </w:r>
      <w:proofErr w:type="spellStart"/>
      <w:r w:rsidR="005A5EA2" w:rsidRPr="005A5EA2">
        <w:rPr>
          <w:rFonts w:ascii="Times New Roman" w:eastAsia="宋体" w:hAnsi="Times New Roman" w:cs="Times New Roman"/>
          <w:sz w:val="24"/>
          <w:szCs w:val="24"/>
        </w:rPr>
        <w:t>16S</w:t>
      </w:r>
      <w:proofErr w:type="spellEnd"/>
      <w:r w:rsidR="005A5EA2" w:rsidRPr="005A5EA2">
        <w:rPr>
          <w:rFonts w:ascii="Times New Roman" w:eastAsia="宋体" w:hAnsi="Times New Roman" w:cs="Times New Roman"/>
          <w:sz w:val="24"/>
          <w:szCs w:val="24"/>
        </w:rPr>
        <w:t xml:space="preserve"> rRNA gene sequences</w:t>
      </w:r>
      <w:bookmarkEnd w:id="26"/>
      <w:r w:rsidR="005A5EA2" w:rsidRPr="005A5EA2">
        <w:rPr>
          <w:rFonts w:ascii="Times New Roman" w:eastAsia="宋体" w:hAnsi="Times New Roman" w:cs="Times New Roman"/>
          <w:sz w:val="24"/>
          <w:szCs w:val="24"/>
        </w:rPr>
        <w:t xml:space="preserve"> (the left). </w:t>
      </w:r>
      <w:bookmarkStart w:id="28" w:name="OLE_LINK315"/>
      <w:bookmarkStart w:id="29" w:name="OLE_LINK316"/>
      <w:r w:rsidR="005A5EA2" w:rsidRPr="005A5EA2">
        <w:rPr>
          <w:rFonts w:ascii="Times New Roman" w:eastAsia="宋体" w:hAnsi="Times New Roman" w:cs="Times New Roman"/>
          <w:sz w:val="24"/>
          <w:szCs w:val="24"/>
        </w:rPr>
        <w:t>Bootstrap values</w:t>
      </w:r>
      <w:bookmarkStart w:id="30" w:name="_Hlk58177598"/>
      <w:r w:rsidR="005A5EA2" w:rsidRPr="005A5EA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A5EA2">
        <w:rPr>
          <w:rFonts w:ascii="Times New Roman" w:eastAsia="宋体" w:hAnsi="Times New Roman" w:cs="Times New Roman" w:hint="eastAsia"/>
          <w:sz w:val="24"/>
          <w:szCs w:val="24"/>
        </w:rPr>
        <w:t>(</w:t>
      </w:r>
      <w:r w:rsidR="005A5EA2">
        <w:rPr>
          <w:rFonts w:ascii="Times New Roman" w:eastAsia="宋体" w:hAnsi="Times New Roman" w:cs="Times New Roman"/>
          <w:sz w:val="24"/>
          <w:szCs w:val="24"/>
        </w:rPr>
        <w:t>&gt;50%)</w:t>
      </w:r>
      <w:bookmarkEnd w:id="30"/>
      <w:r w:rsidR="005A5EA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A5EA2" w:rsidRPr="005A5EA2">
        <w:rPr>
          <w:rFonts w:ascii="Times New Roman" w:eastAsia="宋体" w:hAnsi="Times New Roman" w:cs="Times New Roman"/>
          <w:sz w:val="24"/>
          <w:szCs w:val="24"/>
        </w:rPr>
        <w:t>based on 1000 replicates are shown at nodes.</w:t>
      </w:r>
      <w:bookmarkEnd w:id="28"/>
      <w:bookmarkEnd w:id="29"/>
      <w:r w:rsidR="005A5EA2" w:rsidRPr="005A5EA2">
        <w:rPr>
          <w:rFonts w:ascii="Times New Roman" w:eastAsia="宋体" w:hAnsi="Times New Roman" w:cs="Times New Roman"/>
          <w:sz w:val="24"/>
          <w:szCs w:val="24"/>
        </w:rPr>
        <w:t xml:space="preserve"> The terminal in both trees represent the strain where the protein sequence and the </w:t>
      </w:r>
      <w:proofErr w:type="spellStart"/>
      <w:r w:rsidR="005A5EA2" w:rsidRPr="005A5EA2">
        <w:rPr>
          <w:rFonts w:ascii="Times New Roman" w:eastAsia="宋体" w:hAnsi="Times New Roman" w:cs="Times New Roman"/>
          <w:sz w:val="24"/>
          <w:szCs w:val="24"/>
        </w:rPr>
        <w:t>16S</w:t>
      </w:r>
      <w:proofErr w:type="spellEnd"/>
      <w:r w:rsidR="005A5EA2" w:rsidRPr="005A5EA2">
        <w:rPr>
          <w:rFonts w:ascii="Times New Roman" w:eastAsia="宋体" w:hAnsi="Times New Roman" w:cs="Times New Roman"/>
          <w:sz w:val="24"/>
          <w:szCs w:val="24"/>
        </w:rPr>
        <w:t xml:space="preserve"> rRNA gene sequence are from. The same strain in both trees is linked with yellow line. The strains from </w:t>
      </w:r>
      <w:r w:rsidR="005A5EA2" w:rsidRPr="005A5EA2">
        <w:rPr>
          <w:rFonts w:ascii="Times New Roman" w:eastAsia="宋体" w:hAnsi="Times New Roman" w:cs="Times New Roman"/>
          <w:i/>
          <w:iCs/>
          <w:sz w:val="24"/>
          <w:szCs w:val="24"/>
        </w:rPr>
        <w:t>Proteobacteria</w:t>
      </w:r>
      <w:r w:rsidR="005A5EA2" w:rsidRPr="005A5EA2">
        <w:rPr>
          <w:rFonts w:ascii="Times New Roman" w:eastAsia="宋体" w:hAnsi="Times New Roman" w:cs="Times New Roman"/>
          <w:sz w:val="24"/>
          <w:szCs w:val="24"/>
        </w:rPr>
        <w:t xml:space="preserve"> are marked in red, and the strains </w:t>
      </w:r>
      <w:r w:rsidR="005A5EA2" w:rsidRPr="005A5EA2">
        <w:rPr>
          <w:rFonts w:ascii="Times New Roman" w:eastAsia="宋体" w:hAnsi="Times New Roman" w:cs="Times New Roman"/>
          <w:sz w:val="24"/>
          <w:szCs w:val="24"/>
        </w:rPr>
        <w:t xml:space="preserve">from </w:t>
      </w:r>
      <w:r w:rsidR="008956BE" w:rsidRPr="005A5EA2">
        <w:rPr>
          <w:rFonts w:ascii="Times New Roman" w:eastAsia="宋体" w:hAnsi="Times New Roman" w:cs="Times New Roman"/>
          <w:i/>
          <w:iCs/>
          <w:sz w:val="24"/>
          <w:szCs w:val="24"/>
        </w:rPr>
        <w:t>Bacter</w:t>
      </w:r>
      <w:r w:rsidR="008956BE">
        <w:rPr>
          <w:rFonts w:ascii="Times New Roman" w:eastAsia="宋体" w:hAnsi="Times New Roman" w:cs="Times New Roman"/>
          <w:i/>
          <w:iCs/>
          <w:sz w:val="24"/>
          <w:szCs w:val="24"/>
        </w:rPr>
        <w:t>oi</w:t>
      </w:r>
      <w:r w:rsidR="008956BE" w:rsidRPr="005A5EA2">
        <w:rPr>
          <w:rFonts w:ascii="Times New Roman" w:eastAsia="宋体" w:hAnsi="Times New Roman" w:cs="Times New Roman"/>
          <w:i/>
          <w:iCs/>
          <w:sz w:val="24"/>
          <w:szCs w:val="24"/>
        </w:rPr>
        <w:t>detes</w:t>
      </w:r>
      <w:r w:rsidR="008956BE" w:rsidRPr="005A5EA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A5EA2" w:rsidRPr="005A5EA2">
        <w:rPr>
          <w:rFonts w:ascii="Times New Roman" w:eastAsia="宋体" w:hAnsi="Times New Roman" w:cs="Times New Roman"/>
          <w:sz w:val="24"/>
          <w:szCs w:val="24"/>
        </w:rPr>
        <w:t xml:space="preserve">are marked in blue. The strains isolated from Antarctic are marked in grey square, and the strains isolated from Arctic are marked in dark grey circle. The comparisons of Aly, </w:t>
      </w:r>
      <w:proofErr w:type="spellStart"/>
      <w:r w:rsidR="005A5EA2" w:rsidRPr="005A5EA2">
        <w:rPr>
          <w:rFonts w:ascii="Times New Roman" w:eastAsia="宋体" w:hAnsi="Times New Roman" w:cs="Times New Roman"/>
          <w:sz w:val="24"/>
          <w:szCs w:val="24"/>
        </w:rPr>
        <w:t>KdgF</w:t>
      </w:r>
      <w:proofErr w:type="spellEnd"/>
      <w:r w:rsidR="005A5EA2" w:rsidRPr="005A5EA2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="005A5EA2" w:rsidRPr="005A5EA2">
        <w:rPr>
          <w:rFonts w:ascii="Times New Roman" w:eastAsia="宋体" w:hAnsi="Times New Roman" w:cs="Times New Roman"/>
          <w:sz w:val="24"/>
          <w:szCs w:val="24"/>
        </w:rPr>
        <w:t>DehR</w:t>
      </w:r>
      <w:proofErr w:type="spellEnd"/>
      <w:r w:rsidR="005A5EA2" w:rsidRPr="005A5EA2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="005A5EA2" w:rsidRPr="005A5EA2">
        <w:rPr>
          <w:rFonts w:ascii="Times New Roman" w:eastAsia="宋体" w:hAnsi="Times New Roman" w:cs="Times New Roman"/>
          <w:sz w:val="24"/>
          <w:szCs w:val="24"/>
        </w:rPr>
        <w:t>KdgK</w:t>
      </w:r>
      <w:proofErr w:type="spellEnd"/>
      <w:r w:rsidR="005A5EA2" w:rsidRPr="005A5EA2">
        <w:rPr>
          <w:rFonts w:ascii="Times New Roman" w:eastAsia="宋体" w:hAnsi="Times New Roman" w:cs="Times New Roman"/>
          <w:sz w:val="24"/>
          <w:szCs w:val="24"/>
        </w:rPr>
        <w:t xml:space="preserve"> and Eda are marked as A, B, C, D and E</w:t>
      </w:r>
      <w:r w:rsidR="005A5EA2" w:rsidRPr="005A5EA2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="005A5EA2" w:rsidRPr="005A5EA2">
        <w:rPr>
          <w:rFonts w:ascii="Times New Roman" w:eastAsia="宋体" w:hAnsi="Times New Roman" w:cs="Times New Roman"/>
          <w:sz w:val="24"/>
          <w:szCs w:val="24"/>
        </w:rPr>
        <w:t xml:space="preserve"> respectively</w:t>
      </w:r>
      <w:r w:rsidR="005A5EA2" w:rsidRPr="005A5EA2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1A0B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FA5BB4" w14:textId="52DFDB06" w:rsidR="00B4244C" w:rsidRDefault="00B4244C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B4244C" w:rsidSect="00441533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5D425AEA" w14:textId="77777777" w:rsidR="00F141AD" w:rsidRPr="00500AB4" w:rsidRDefault="00F141AD" w:rsidP="00F141AD">
      <w:r>
        <w:rPr>
          <w:noProof/>
        </w:rPr>
        <w:lastRenderedPageBreak/>
        <w:drawing>
          <wp:inline distT="0" distB="0" distL="0" distR="0" wp14:anchorId="751B1425" wp14:editId="2AE0D21E">
            <wp:extent cx="3787981" cy="3559042"/>
            <wp:effectExtent l="0" t="0" r="317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718" cy="356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D9878" w14:textId="044DFCAD" w:rsidR="001A0BAF" w:rsidRPr="0007534E" w:rsidRDefault="00F141AD" w:rsidP="00F141A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31" w:name="_Hlk47904315"/>
      <w:bookmarkStart w:id="32" w:name="_Hlk57467567"/>
      <w:r w:rsidRPr="002244D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Supplementary </w:t>
      </w:r>
      <w:r w:rsidRPr="002244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</w:t>
      </w:r>
      <w:r w:rsidRPr="002244D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ig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ure</w:t>
      </w:r>
      <w:r w:rsidRPr="002244D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2244D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S</w:t>
      </w:r>
      <w:bookmarkEnd w:id="31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proofErr w:type="spellEnd"/>
      <w:r w:rsidRPr="002244D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Compariso</w:t>
      </w:r>
      <w:r w:rsidRPr="006E3E04">
        <w:rPr>
          <w:rFonts w:ascii="Times New Roman" w:hAnsi="Times New Roman" w:cs="Times New Roman"/>
          <w:sz w:val="24"/>
          <w:szCs w:val="24"/>
        </w:rPr>
        <w:t>n of the between-pole and within-pole</w:t>
      </w:r>
      <w:r w:rsidRPr="006E3E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33" w:name="OLE_LINK3"/>
      <w:bookmarkStart w:id="34" w:name="OLE_LINK4"/>
      <w:r w:rsidRPr="006E3E04">
        <w:rPr>
          <w:rFonts w:ascii="Times New Roman" w:hAnsi="Times New Roman" w:cs="Times New Roman"/>
          <w:sz w:val="24"/>
          <w:szCs w:val="24"/>
        </w:rPr>
        <w:t>protein sequences</w:t>
      </w:r>
      <w:bookmarkEnd w:id="33"/>
      <w:bookmarkEnd w:id="34"/>
      <w:r w:rsidRPr="006E3E04">
        <w:rPr>
          <w:rFonts w:ascii="Times New Roman" w:hAnsi="Times New Roman" w:cs="Times New Roman"/>
          <w:sz w:val="24"/>
          <w:szCs w:val="24"/>
        </w:rPr>
        <w:t xml:space="preserve"> identities</w:t>
      </w:r>
      <w:bookmarkStart w:id="35" w:name="OLE_LINK2"/>
      <w:r w:rsidRPr="006E3E04">
        <w:rPr>
          <w:rFonts w:ascii="Times New Roman" w:hAnsi="Times New Roman" w:cs="Times New Roman"/>
          <w:sz w:val="24"/>
          <w:szCs w:val="24"/>
        </w:rPr>
        <w:t xml:space="preserve"> </w:t>
      </w:r>
      <w:bookmarkStart w:id="36" w:name="_Hlk46993840"/>
      <w:bookmarkStart w:id="37" w:name="OLE_LINK5"/>
      <w:bookmarkEnd w:id="35"/>
      <w:r w:rsidRPr="006E3E04">
        <w:rPr>
          <w:rFonts w:ascii="Times New Roman" w:hAnsi="Times New Roman" w:cs="Times New Roman"/>
          <w:sz w:val="24"/>
          <w:szCs w:val="24"/>
        </w:rPr>
        <w:t xml:space="preserve">of </w:t>
      </w:r>
      <w:r w:rsidRPr="006E3E04">
        <w:rPr>
          <w:rFonts w:ascii="Times New Roman" w:hAnsi="Times New Roman" w:cs="Times New Roman" w:hint="eastAsia"/>
          <w:sz w:val="24"/>
          <w:szCs w:val="24"/>
        </w:rPr>
        <w:t>5</w:t>
      </w:r>
      <w:r w:rsidRPr="006E3E04">
        <w:rPr>
          <w:rFonts w:ascii="Times New Roman" w:hAnsi="Times New Roman" w:cs="Times New Roman"/>
          <w:sz w:val="24"/>
          <w:szCs w:val="24"/>
        </w:rPr>
        <w:t xml:space="preserve"> key enzymes</w:t>
      </w:r>
      <w:bookmarkEnd w:id="36"/>
      <w:bookmarkEnd w:id="37"/>
      <w:r w:rsidRPr="006E3E04">
        <w:rPr>
          <w:rFonts w:ascii="Times New Roman" w:hAnsi="Times New Roman" w:cs="Times New Roman"/>
          <w:sz w:val="24"/>
          <w:szCs w:val="24"/>
        </w:rPr>
        <w:t>.</w:t>
      </w:r>
      <w:bookmarkEnd w:id="32"/>
    </w:p>
    <w:sectPr w:rsidR="001A0BAF" w:rsidRPr="0007534E" w:rsidSect="00175A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198102" w14:textId="77777777" w:rsidR="006530E8" w:rsidRDefault="006530E8" w:rsidP="00121A16">
      <w:r>
        <w:separator/>
      </w:r>
    </w:p>
  </w:endnote>
  <w:endnote w:type="continuationSeparator" w:id="0">
    <w:p w14:paraId="5CA01C91" w14:textId="77777777" w:rsidR="006530E8" w:rsidRDefault="006530E8" w:rsidP="00121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918F88" w14:textId="77777777" w:rsidR="006530E8" w:rsidRDefault="006530E8" w:rsidP="00121A16">
      <w:r>
        <w:separator/>
      </w:r>
    </w:p>
  </w:footnote>
  <w:footnote w:type="continuationSeparator" w:id="0">
    <w:p w14:paraId="3A8CA199" w14:textId="77777777" w:rsidR="006530E8" w:rsidRDefault="006530E8" w:rsidP="00121A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EE796E"/>
    <w:multiLevelType w:val="multilevel"/>
    <w:tmpl w:val="6DB8C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4E390E"/>
    <w:multiLevelType w:val="multilevel"/>
    <w:tmpl w:val="0EECE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BD7869"/>
    <w:multiLevelType w:val="multilevel"/>
    <w:tmpl w:val="5FD4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ED77C8"/>
    <w:multiLevelType w:val="multilevel"/>
    <w:tmpl w:val="E722C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HRA (Author-Date)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vpva92dsast9aeae0cvpfzl0zd0t5szp2e5&quot;&gt;My EndNote Library&lt;record-ids&gt;&lt;item&gt;15&lt;/item&gt;&lt;item&gt;59&lt;/item&gt;&lt;item&gt;105&lt;/item&gt;&lt;/record-ids&gt;&lt;/item&gt;&lt;/Libraries&gt;"/>
  </w:docVars>
  <w:rsids>
    <w:rsidRoot w:val="00AB6D4D"/>
    <w:rsid w:val="0002726B"/>
    <w:rsid w:val="00032D34"/>
    <w:rsid w:val="00037BA3"/>
    <w:rsid w:val="00056998"/>
    <w:rsid w:val="00067DDB"/>
    <w:rsid w:val="0007534E"/>
    <w:rsid w:val="000840BD"/>
    <w:rsid w:val="000A169B"/>
    <w:rsid w:val="000A5CCC"/>
    <w:rsid w:val="000C0B09"/>
    <w:rsid w:val="000C49EB"/>
    <w:rsid w:val="000C7381"/>
    <w:rsid w:val="000E780F"/>
    <w:rsid w:val="000F1469"/>
    <w:rsid w:val="000F71A7"/>
    <w:rsid w:val="00100031"/>
    <w:rsid w:val="00107BA1"/>
    <w:rsid w:val="001113D4"/>
    <w:rsid w:val="001124F8"/>
    <w:rsid w:val="001215D8"/>
    <w:rsid w:val="00121A16"/>
    <w:rsid w:val="00124B5A"/>
    <w:rsid w:val="00126E15"/>
    <w:rsid w:val="00131468"/>
    <w:rsid w:val="0013506C"/>
    <w:rsid w:val="001359A3"/>
    <w:rsid w:val="00151450"/>
    <w:rsid w:val="00152AB2"/>
    <w:rsid w:val="001545E8"/>
    <w:rsid w:val="00155C0C"/>
    <w:rsid w:val="0016041F"/>
    <w:rsid w:val="00164C1E"/>
    <w:rsid w:val="00171173"/>
    <w:rsid w:val="00171651"/>
    <w:rsid w:val="00174760"/>
    <w:rsid w:val="00175AFD"/>
    <w:rsid w:val="00175CFA"/>
    <w:rsid w:val="001A0BAF"/>
    <w:rsid w:val="001B1553"/>
    <w:rsid w:val="001C520A"/>
    <w:rsid w:val="001C5993"/>
    <w:rsid w:val="001C5E63"/>
    <w:rsid w:val="001D3760"/>
    <w:rsid w:val="00201C42"/>
    <w:rsid w:val="002178C7"/>
    <w:rsid w:val="002216C6"/>
    <w:rsid w:val="00226DE6"/>
    <w:rsid w:val="00227FBE"/>
    <w:rsid w:val="0023182E"/>
    <w:rsid w:val="00240244"/>
    <w:rsid w:val="00241CE6"/>
    <w:rsid w:val="00263693"/>
    <w:rsid w:val="0026389B"/>
    <w:rsid w:val="0026559F"/>
    <w:rsid w:val="0028082B"/>
    <w:rsid w:val="00290E5C"/>
    <w:rsid w:val="002A7388"/>
    <w:rsid w:val="002C6B8D"/>
    <w:rsid w:val="002D19CD"/>
    <w:rsid w:val="002D3ABE"/>
    <w:rsid w:val="002F716B"/>
    <w:rsid w:val="00305C5C"/>
    <w:rsid w:val="00311193"/>
    <w:rsid w:val="003250E2"/>
    <w:rsid w:val="00334F61"/>
    <w:rsid w:val="0033643B"/>
    <w:rsid w:val="00340715"/>
    <w:rsid w:val="003477D5"/>
    <w:rsid w:val="003625E5"/>
    <w:rsid w:val="00375C88"/>
    <w:rsid w:val="003776DB"/>
    <w:rsid w:val="00377FA1"/>
    <w:rsid w:val="0038168D"/>
    <w:rsid w:val="00381BF4"/>
    <w:rsid w:val="00381C04"/>
    <w:rsid w:val="003843CA"/>
    <w:rsid w:val="003937FF"/>
    <w:rsid w:val="003A14D4"/>
    <w:rsid w:val="003A5BBC"/>
    <w:rsid w:val="003B5C1A"/>
    <w:rsid w:val="003C1509"/>
    <w:rsid w:val="003D5591"/>
    <w:rsid w:val="003F68A1"/>
    <w:rsid w:val="00404ED2"/>
    <w:rsid w:val="00405811"/>
    <w:rsid w:val="00441533"/>
    <w:rsid w:val="004427B3"/>
    <w:rsid w:val="00446083"/>
    <w:rsid w:val="00454FD4"/>
    <w:rsid w:val="00455AE8"/>
    <w:rsid w:val="0046152C"/>
    <w:rsid w:val="00461BD9"/>
    <w:rsid w:val="004660CD"/>
    <w:rsid w:val="00470A95"/>
    <w:rsid w:val="0047692A"/>
    <w:rsid w:val="00486F80"/>
    <w:rsid w:val="00487582"/>
    <w:rsid w:val="00490D5C"/>
    <w:rsid w:val="0049484C"/>
    <w:rsid w:val="0049771E"/>
    <w:rsid w:val="004A3492"/>
    <w:rsid w:val="004A6256"/>
    <w:rsid w:val="004B16F5"/>
    <w:rsid w:val="004B1D47"/>
    <w:rsid w:val="004B750A"/>
    <w:rsid w:val="004D18E9"/>
    <w:rsid w:val="004D4649"/>
    <w:rsid w:val="004F3B23"/>
    <w:rsid w:val="004F403D"/>
    <w:rsid w:val="00500AB4"/>
    <w:rsid w:val="005016D0"/>
    <w:rsid w:val="0050365A"/>
    <w:rsid w:val="00513048"/>
    <w:rsid w:val="005563AF"/>
    <w:rsid w:val="00570089"/>
    <w:rsid w:val="00583C7A"/>
    <w:rsid w:val="00584A9F"/>
    <w:rsid w:val="005A3B85"/>
    <w:rsid w:val="005A5EA2"/>
    <w:rsid w:val="005A7B66"/>
    <w:rsid w:val="005B1A2D"/>
    <w:rsid w:val="005D5349"/>
    <w:rsid w:val="005E1A23"/>
    <w:rsid w:val="005E2112"/>
    <w:rsid w:val="005E349E"/>
    <w:rsid w:val="005E48B3"/>
    <w:rsid w:val="0060330D"/>
    <w:rsid w:val="00612938"/>
    <w:rsid w:val="00632BC2"/>
    <w:rsid w:val="00635B14"/>
    <w:rsid w:val="006476E2"/>
    <w:rsid w:val="006530E8"/>
    <w:rsid w:val="00664546"/>
    <w:rsid w:val="00667844"/>
    <w:rsid w:val="006779D6"/>
    <w:rsid w:val="006A2494"/>
    <w:rsid w:val="006A35D4"/>
    <w:rsid w:val="006A43BB"/>
    <w:rsid w:val="006B6AE7"/>
    <w:rsid w:val="006C1E94"/>
    <w:rsid w:val="006C7959"/>
    <w:rsid w:val="006C7C01"/>
    <w:rsid w:val="006E3E04"/>
    <w:rsid w:val="0070465B"/>
    <w:rsid w:val="00716E77"/>
    <w:rsid w:val="00727095"/>
    <w:rsid w:val="0073754A"/>
    <w:rsid w:val="00737D2D"/>
    <w:rsid w:val="0075189B"/>
    <w:rsid w:val="00763141"/>
    <w:rsid w:val="00786203"/>
    <w:rsid w:val="00786CC4"/>
    <w:rsid w:val="007D22FD"/>
    <w:rsid w:val="007E145D"/>
    <w:rsid w:val="007E4019"/>
    <w:rsid w:val="007E5B74"/>
    <w:rsid w:val="007F4602"/>
    <w:rsid w:val="0080180C"/>
    <w:rsid w:val="00804658"/>
    <w:rsid w:val="00813347"/>
    <w:rsid w:val="008250F6"/>
    <w:rsid w:val="008254EE"/>
    <w:rsid w:val="008373AF"/>
    <w:rsid w:val="00837685"/>
    <w:rsid w:val="00837921"/>
    <w:rsid w:val="00845AAB"/>
    <w:rsid w:val="008867D9"/>
    <w:rsid w:val="00887A39"/>
    <w:rsid w:val="008956BE"/>
    <w:rsid w:val="008B683F"/>
    <w:rsid w:val="008B798F"/>
    <w:rsid w:val="008B7D6D"/>
    <w:rsid w:val="008C38AC"/>
    <w:rsid w:val="008D1F7D"/>
    <w:rsid w:val="008D2F4D"/>
    <w:rsid w:val="008D402D"/>
    <w:rsid w:val="008D4FD9"/>
    <w:rsid w:val="008D6B95"/>
    <w:rsid w:val="008E05CE"/>
    <w:rsid w:val="008F17D3"/>
    <w:rsid w:val="008F5A2F"/>
    <w:rsid w:val="009050BE"/>
    <w:rsid w:val="00913B5A"/>
    <w:rsid w:val="00913FCE"/>
    <w:rsid w:val="0091690B"/>
    <w:rsid w:val="00931DF2"/>
    <w:rsid w:val="009378B0"/>
    <w:rsid w:val="00940414"/>
    <w:rsid w:val="0094573D"/>
    <w:rsid w:val="00945AC6"/>
    <w:rsid w:val="00953950"/>
    <w:rsid w:val="00965BD6"/>
    <w:rsid w:val="00966401"/>
    <w:rsid w:val="0097165D"/>
    <w:rsid w:val="00981B34"/>
    <w:rsid w:val="00984375"/>
    <w:rsid w:val="00997939"/>
    <w:rsid w:val="009A7E4B"/>
    <w:rsid w:val="009B03AB"/>
    <w:rsid w:val="009C0922"/>
    <w:rsid w:val="009D4C53"/>
    <w:rsid w:val="009E349E"/>
    <w:rsid w:val="009F2334"/>
    <w:rsid w:val="00A02A0F"/>
    <w:rsid w:val="00A03261"/>
    <w:rsid w:val="00A038A9"/>
    <w:rsid w:val="00A2089A"/>
    <w:rsid w:val="00A30E22"/>
    <w:rsid w:val="00A312A2"/>
    <w:rsid w:val="00A34E63"/>
    <w:rsid w:val="00A35813"/>
    <w:rsid w:val="00A443D0"/>
    <w:rsid w:val="00A47617"/>
    <w:rsid w:val="00A50161"/>
    <w:rsid w:val="00A52BBF"/>
    <w:rsid w:val="00A669F0"/>
    <w:rsid w:val="00A71ADA"/>
    <w:rsid w:val="00A81C71"/>
    <w:rsid w:val="00A85E58"/>
    <w:rsid w:val="00A86C01"/>
    <w:rsid w:val="00A94243"/>
    <w:rsid w:val="00A946ED"/>
    <w:rsid w:val="00AA0B4B"/>
    <w:rsid w:val="00AB6D4D"/>
    <w:rsid w:val="00AC523F"/>
    <w:rsid w:val="00AD01C1"/>
    <w:rsid w:val="00AD1090"/>
    <w:rsid w:val="00AD20C8"/>
    <w:rsid w:val="00AD568D"/>
    <w:rsid w:val="00AD6DF6"/>
    <w:rsid w:val="00AE3628"/>
    <w:rsid w:val="00AE3A55"/>
    <w:rsid w:val="00B04F00"/>
    <w:rsid w:val="00B273D4"/>
    <w:rsid w:val="00B3463E"/>
    <w:rsid w:val="00B4244C"/>
    <w:rsid w:val="00B47382"/>
    <w:rsid w:val="00B57D8F"/>
    <w:rsid w:val="00B607CF"/>
    <w:rsid w:val="00B6084B"/>
    <w:rsid w:val="00B65867"/>
    <w:rsid w:val="00B74054"/>
    <w:rsid w:val="00B7414B"/>
    <w:rsid w:val="00B9399A"/>
    <w:rsid w:val="00BA4E49"/>
    <w:rsid w:val="00BB0EB6"/>
    <w:rsid w:val="00BE0752"/>
    <w:rsid w:val="00BE0F7A"/>
    <w:rsid w:val="00BE1019"/>
    <w:rsid w:val="00BE1644"/>
    <w:rsid w:val="00BF75A4"/>
    <w:rsid w:val="00C02106"/>
    <w:rsid w:val="00C13C78"/>
    <w:rsid w:val="00C17A29"/>
    <w:rsid w:val="00C344C2"/>
    <w:rsid w:val="00C37A8E"/>
    <w:rsid w:val="00C40429"/>
    <w:rsid w:val="00C51D81"/>
    <w:rsid w:val="00C637DE"/>
    <w:rsid w:val="00C67B61"/>
    <w:rsid w:val="00C71379"/>
    <w:rsid w:val="00C80B48"/>
    <w:rsid w:val="00C81340"/>
    <w:rsid w:val="00C90C72"/>
    <w:rsid w:val="00C91867"/>
    <w:rsid w:val="00CB0C6E"/>
    <w:rsid w:val="00CB1076"/>
    <w:rsid w:val="00CB1AE6"/>
    <w:rsid w:val="00CB360C"/>
    <w:rsid w:val="00CC2226"/>
    <w:rsid w:val="00CC5A4F"/>
    <w:rsid w:val="00CD23BB"/>
    <w:rsid w:val="00CE111F"/>
    <w:rsid w:val="00CE50A8"/>
    <w:rsid w:val="00CE7114"/>
    <w:rsid w:val="00CF391E"/>
    <w:rsid w:val="00CF6041"/>
    <w:rsid w:val="00D06C83"/>
    <w:rsid w:val="00D1056D"/>
    <w:rsid w:val="00D23CF1"/>
    <w:rsid w:val="00D241A2"/>
    <w:rsid w:val="00D32C34"/>
    <w:rsid w:val="00D4645D"/>
    <w:rsid w:val="00D51B24"/>
    <w:rsid w:val="00D71BD5"/>
    <w:rsid w:val="00D9102E"/>
    <w:rsid w:val="00DB56A2"/>
    <w:rsid w:val="00DC12E4"/>
    <w:rsid w:val="00DC2499"/>
    <w:rsid w:val="00DC27AD"/>
    <w:rsid w:val="00DC4456"/>
    <w:rsid w:val="00DE4E7D"/>
    <w:rsid w:val="00DF7AEB"/>
    <w:rsid w:val="00E00919"/>
    <w:rsid w:val="00E13C51"/>
    <w:rsid w:val="00E16241"/>
    <w:rsid w:val="00E20ED3"/>
    <w:rsid w:val="00E6018F"/>
    <w:rsid w:val="00E7739D"/>
    <w:rsid w:val="00E83AFD"/>
    <w:rsid w:val="00E861AE"/>
    <w:rsid w:val="00E870C1"/>
    <w:rsid w:val="00EA7EF6"/>
    <w:rsid w:val="00EC3D57"/>
    <w:rsid w:val="00EC405A"/>
    <w:rsid w:val="00ED27AC"/>
    <w:rsid w:val="00EE121B"/>
    <w:rsid w:val="00EE6E63"/>
    <w:rsid w:val="00EE7A35"/>
    <w:rsid w:val="00EF6371"/>
    <w:rsid w:val="00F01F97"/>
    <w:rsid w:val="00F045A4"/>
    <w:rsid w:val="00F141AD"/>
    <w:rsid w:val="00F16000"/>
    <w:rsid w:val="00F17EDA"/>
    <w:rsid w:val="00F22617"/>
    <w:rsid w:val="00F24C18"/>
    <w:rsid w:val="00F36D22"/>
    <w:rsid w:val="00F40FFD"/>
    <w:rsid w:val="00F61A81"/>
    <w:rsid w:val="00F66B98"/>
    <w:rsid w:val="00F8333D"/>
    <w:rsid w:val="00F84E6B"/>
    <w:rsid w:val="00F87785"/>
    <w:rsid w:val="00F919E8"/>
    <w:rsid w:val="00FC0925"/>
    <w:rsid w:val="00FC4FC2"/>
    <w:rsid w:val="00FC4FE9"/>
    <w:rsid w:val="00FD00FA"/>
    <w:rsid w:val="00FD03E0"/>
    <w:rsid w:val="00FD5CA0"/>
    <w:rsid w:val="00FD6842"/>
    <w:rsid w:val="00FE604D"/>
    <w:rsid w:val="00FE7022"/>
    <w:rsid w:val="00FF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CB0987"/>
  <w15:docId w15:val="{F7970284-5618-4B3E-959A-501C68259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50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D4D"/>
    <w:pPr>
      <w:ind w:firstLineChars="200" w:firstLine="420"/>
    </w:pPr>
  </w:style>
  <w:style w:type="table" w:styleId="a4">
    <w:name w:val="Table Grid"/>
    <w:basedOn w:val="a1"/>
    <w:uiPriority w:val="39"/>
    <w:rsid w:val="00AB6D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B6D4D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121A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21A1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21A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21A16"/>
    <w:rPr>
      <w:sz w:val="18"/>
      <w:szCs w:val="18"/>
    </w:rPr>
  </w:style>
  <w:style w:type="paragraph" w:customStyle="1" w:styleId="src">
    <w:name w:val="src"/>
    <w:basedOn w:val="a"/>
    <w:rsid w:val="00290E5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26E15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126E15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B47382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B47382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B47382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B47382"/>
    <w:rPr>
      <w:rFonts w:ascii="等线" w:eastAsia="等线" w:hAnsi="等线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01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337AE-4018-4CB1-89E6-EE191EC1D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1368</TotalTime>
  <Pages>11</Pages>
  <Words>806</Words>
  <Characters>4595</Characters>
  <Application>Microsoft Office Word</Application>
  <DocSecurity>0</DocSecurity>
  <Lines>38</Lines>
  <Paragraphs>10</Paragraphs>
  <ScaleCrop>false</ScaleCrop>
  <Company/>
  <LinksUpToDate>false</LinksUpToDate>
  <CharactersWithSpaces>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倩倩 察</dc:creator>
  <cp:keywords/>
  <dc:description/>
  <cp:lastModifiedBy>倩倩 察</cp:lastModifiedBy>
  <cp:revision>45</cp:revision>
  <dcterms:created xsi:type="dcterms:W3CDTF">2020-09-11T01:10:00Z</dcterms:created>
  <dcterms:modified xsi:type="dcterms:W3CDTF">2020-12-23T13:33:00Z</dcterms:modified>
</cp:coreProperties>
</file>