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936"/>
        <w:tblW w:w="90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992"/>
        <w:gridCol w:w="993"/>
        <w:gridCol w:w="850"/>
        <w:gridCol w:w="1276"/>
        <w:gridCol w:w="850"/>
        <w:gridCol w:w="1276"/>
        <w:gridCol w:w="1418"/>
      </w:tblGrid>
      <w:tr w:rsidR="000738C8" w:rsidRPr="00285F52" w14:paraId="47E0226C" w14:textId="77777777" w:rsidTr="00E3723F">
        <w:trPr>
          <w:trHeight w:val="2127"/>
        </w:trPr>
        <w:tc>
          <w:tcPr>
            <w:tcW w:w="9039" w:type="dxa"/>
            <w:gridSpan w:val="8"/>
            <w:tcBorders>
              <w:bottom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9C2E90" w14:textId="38036072" w:rsidR="000738C8" w:rsidRDefault="000738C8" w:rsidP="00E3723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0FE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Supplementary Table </w:t>
            </w:r>
            <w:r w:rsidR="008D5755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Pr="009E0FEB">
              <w:rPr>
                <w:rFonts w:ascii="Times New Roman" w:eastAsia="Times New Roman" w:hAnsi="Times New Roman"/>
                <w:b/>
                <w:sz w:val="24"/>
                <w:szCs w:val="24"/>
              </w:rPr>
              <w:t>. Summary of primary antibodies used in Western Blot, Immunochemistry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>
              <w:t xml:space="preserve"> </w:t>
            </w:r>
            <w:r w:rsidRPr="00897B68">
              <w:rPr>
                <w:rFonts w:ascii="Times New Roman" w:eastAsia="Times New Roman" w:hAnsi="Times New Roman"/>
                <w:b/>
                <w:sz w:val="24"/>
                <w:szCs w:val="24"/>
              </w:rPr>
              <w:t>immunoflu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</w:t>
            </w:r>
            <w:r w:rsidRPr="00897B68">
              <w:rPr>
                <w:rFonts w:ascii="Times New Roman" w:eastAsia="Times New Roman" w:hAnsi="Times New Roman"/>
                <w:b/>
                <w:sz w:val="24"/>
                <w:szCs w:val="24"/>
              </w:rPr>
              <w:t>res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</w:t>
            </w:r>
            <w:r w:rsidRPr="00897B68">
              <w:rPr>
                <w:rFonts w:ascii="Times New Roman" w:eastAsia="Times New Roman" w:hAnsi="Times New Roman"/>
                <w:b/>
                <w:sz w:val="24"/>
                <w:szCs w:val="24"/>
              </w:rPr>
              <w:t>ence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Pr="009E0FE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Co-immunoprecipitation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and </w:t>
            </w:r>
            <w:r w:rsidRPr="006E49F6">
              <w:rPr>
                <w:rFonts w:ascii="Times New Roman" w:eastAsia="Times New Roman" w:hAnsi="Times New Roman"/>
                <w:b/>
                <w:sz w:val="24"/>
                <w:szCs w:val="24"/>
              </w:rPr>
              <w:t>Chromatin immunoprecipitation</w:t>
            </w:r>
          </w:p>
          <w:p w14:paraId="7AB33408" w14:textId="77777777" w:rsidR="000738C8" w:rsidRPr="00285F52" w:rsidRDefault="000738C8" w:rsidP="00E3723F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0738C8" w:rsidRPr="00AB1A8F" w14:paraId="67F1E377" w14:textId="77777777" w:rsidTr="00E3723F">
        <w:tc>
          <w:tcPr>
            <w:tcW w:w="1384" w:type="dxa"/>
            <w:vMerge w:val="restart"/>
            <w:tcBorders>
              <w:top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956B76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Antibody</w:t>
            </w:r>
          </w:p>
        </w:tc>
        <w:tc>
          <w:tcPr>
            <w:tcW w:w="4961" w:type="dxa"/>
            <w:gridSpan w:val="5"/>
            <w:tcBorders>
              <w:top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489318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Concentration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3FB1B1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Cat. No.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90D96B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Company</w:t>
            </w:r>
          </w:p>
        </w:tc>
      </w:tr>
      <w:tr w:rsidR="000738C8" w:rsidRPr="00AB1A8F" w14:paraId="0D5273FC" w14:textId="77777777" w:rsidTr="00E3723F">
        <w:tc>
          <w:tcPr>
            <w:tcW w:w="1384" w:type="dxa"/>
            <w:vMerge/>
            <w:tcBorders>
              <w:bottom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B04756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AD98CB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for WB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CB6277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for IHC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8D23FB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for IF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AA293A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for co-IP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0FC7621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for</w:t>
            </w:r>
            <w:r>
              <w:rPr>
                <w:rFonts w:ascii="Times New Roman" w:eastAsia="Times New Roman" w:hAnsi="Times New Roman"/>
              </w:rPr>
              <w:t xml:space="preserve"> CH</w:t>
            </w:r>
            <w:r w:rsidRPr="00AB1A8F">
              <w:rPr>
                <w:rFonts w:ascii="Times New Roman" w:eastAsia="Times New Roman" w:hAnsi="Times New Roman"/>
              </w:rPr>
              <w:t>IP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4CA495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52C4BE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738C8" w:rsidRPr="00AB1A8F" w14:paraId="095F1EC9" w14:textId="77777777" w:rsidTr="00E3723F">
        <w:tc>
          <w:tcPr>
            <w:tcW w:w="1384" w:type="dxa"/>
            <w:tcBorders>
              <w:top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F383E8C" w14:textId="77777777" w:rsidR="000738C8" w:rsidRPr="002F40CE" w:rsidRDefault="000738C8" w:rsidP="00E3723F">
            <w:pPr>
              <w:jc w:val="center"/>
              <w:rPr>
                <w:rFonts w:ascii="Times New Roman" w:hAnsi="Times New Roman"/>
                <w:szCs w:val="21"/>
              </w:rPr>
            </w:pPr>
            <w:r w:rsidRPr="002F40CE">
              <w:rPr>
                <w:rFonts w:ascii="Times New Roman" w:hAnsi="Times New Roman"/>
                <w:szCs w:val="21"/>
              </w:rPr>
              <w:t>STOML2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C45CF3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/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2E92D1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1: 200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0C35323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/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0593F2E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/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AD99CE8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/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6537E9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896B1A">
              <w:rPr>
                <w:rFonts w:ascii="Times New Roman" w:eastAsia="Times New Roman" w:hAnsi="Times New Roman"/>
              </w:rPr>
              <w:t>HPA062016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1ED85D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2F40CE">
              <w:rPr>
                <w:rFonts w:ascii="Times New Roman" w:eastAsia="Times New Roman" w:hAnsi="Times New Roman"/>
              </w:rPr>
              <w:t>Human Protein Atlas</w:t>
            </w:r>
          </w:p>
        </w:tc>
      </w:tr>
      <w:tr w:rsidR="000738C8" w:rsidRPr="00AB1A8F" w14:paraId="583A0DBD" w14:textId="77777777" w:rsidTr="00E3723F">
        <w:tc>
          <w:tcPr>
            <w:tcW w:w="1384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212CC4F0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40086C">
              <w:rPr>
                <w:rFonts w:ascii="Times New Roman" w:eastAsia="Times New Roman" w:hAnsi="Times New Roman"/>
              </w:rPr>
              <w:t>STOML2</w:t>
            </w:r>
          </w:p>
        </w:tc>
        <w:tc>
          <w:tcPr>
            <w:tcW w:w="992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4D8BDC57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1:1000</w:t>
            </w:r>
          </w:p>
        </w:tc>
        <w:tc>
          <w:tcPr>
            <w:tcW w:w="993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0990D571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/</w:t>
            </w:r>
          </w:p>
        </w:tc>
        <w:tc>
          <w:tcPr>
            <w:tcW w:w="850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14590FBE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1:200</w:t>
            </w:r>
          </w:p>
        </w:tc>
        <w:tc>
          <w:tcPr>
            <w:tcW w:w="1276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37BDAEA3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/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02E1690D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/</w:t>
            </w:r>
          </w:p>
        </w:tc>
        <w:tc>
          <w:tcPr>
            <w:tcW w:w="1276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1C87D64A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896B1A">
              <w:rPr>
                <w:rFonts w:ascii="Times New Roman" w:eastAsia="Times New Roman" w:hAnsi="Times New Roman"/>
              </w:rPr>
              <w:t>#73956</w:t>
            </w:r>
          </w:p>
        </w:tc>
        <w:tc>
          <w:tcPr>
            <w:tcW w:w="1418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2234A210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7E01AD">
              <w:rPr>
                <w:rFonts w:ascii="Times New Roman" w:eastAsia="Times New Roman" w:hAnsi="Times New Roman"/>
              </w:rPr>
              <w:t>Cell Signaling Technology</w:t>
            </w:r>
          </w:p>
        </w:tc>
      </w:tr>
      <w:tr w:rsidR="000738C8" w:rsidRPr="00AB1A8F" w14:paraId="02A3E394" w14:textId="77777777" w:rsidTr="00E3723F">
        <w:tc>
          <w:tcPr>
            <w:tcW w:w="13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62DE1E7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E97C6A">
              <w:rPr>
                <w:rFonts w:ascii="Times New Roman" w:eastAsia="Times New Roman" w:hAnsi="Times New Roman"/>
              </w:rPr>
              <w:t>STOML2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9403761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/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F99639F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/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A8FAD5F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/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FACA7D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1:50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36E0FE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/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8626A54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CB0885">
              <w:rPr>
                <w:rFonts w:ascii="Times New Roman" w:eastAsia="Times New Roman" w:hAnsi="Times New Roman"/>
              </w:rPr>
              <w:t>ab191884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29614AB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E97C6A">
              <w:rPr>
                <w:rFonts w:ascii="Times New Roman" w:eastAsia="Times New Roman" w:hAnsi="Times New Roman"/>
              </w:rPr>
              <w:t>Abcam</w:t>
            </w:r>
          </w:p>
        </w:tc>
      </w:tr>
      <w:tr w:rsidR="00EB086E" w:rsidRPr="00AB1A8F" w14:paraId="3017A818" w14:textId="77777777" w:rsidTr="0078278B">
        <w:tc>
          <w:tcPr>
            <w:tcW w:w="1384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0F5F0AA9" w14:textId="5952B1E6" w:rsidR="00EB086E" w:rsidRPr="00603953" w:rsidRDefault="00EB086E" w:rsidP="00E3723F">
            <w:pPr>
              <w:jc w:val="center"/>
              <w:rPr>
                <w:rFonts w:ascii="Times New Roman" w:eastAsiaTheme="minorEastAsia" w:hAnsi="Times New Roman"/>
                <w:color w:val="FF0000"/>
              </w:rPr>
            </w:pPr>
            <w:r w:rsidRPr="00603953">
              <w:rPr>
                <w:rFonts w:ascii="Times New Roman" w:eastAsiaTheme="minorEastAsia" w:hAnsi="Times New Roman"/>
                <w:color w:val="FF0000"/>
              </w:rPr>
              <w:t>Ki-67</w:t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4C28BDED" w14:textId="7281E061" w:rsidR="00EB086E" w:rsidRPr="00603953" w:rsidRDefault="00EB086E" w:rsidP="00E3723F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603953">
              <w:rPr>
                <w:rFonts w:ascii="Times New Roman" w:eastAsia="Times New Roman" w:hAnsi="Times New Roman"/>
                <w:color w:val="FF0000"/>
              </w:rPr>
              <w:t>/</w:t>
            </w:r>
          </w:p>
        </w:tc>
        <w:tc>
          <w:tcPr>
            <w:tcW w:w="993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520B0058" w14:textId="448F1572" w:rsidR="00EB086E" w:rsidRPr="00603953" w:rsidRDefault="00647F69" w:rsidP="00E3723F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603953">
              <w:rPr>
                <w:rFonts w:ascii="Times New Roman" w:eastAsia="Times New Roman" w:hAnsi="Times New Roman"/>
                <w:color w:val="FF0000"/>
              </w:rPr>
              <w:t>1: 100</w:t>
            </w:r>
          </w:p>
        </w:tc>
        <w:tc>
          <w:tcPr>
            <w:tcW w:w="850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0B19023E" w14:textId="7B89E34B" w:rsidR="00EB086E" w:rsidRPr="00603953" w:rsidRDefault="00EB086E" w:rsidP="00E3723F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603953">
              <w:rPr>
                <w:rFonts w:ascii="Times New Roman" w:eastAsia="Times New Roman" w:hAnsi="Times New Roman"/>
                <w:color w:val="FF0000"/>
              </w:rPr>
              <w:t>/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5977C8EF" w14:textId="73E1B066" w:rsidR="00EB086E" w:rsidRPr="00603953" w:rsidRDefault="00EB086E" w:rsidP="00E3723F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603953">
              <w:rPr>
                <w:rFonts w:ascii="Times New Roman" w:eastAsia="Times New Roman" w:hAnsi="Times New Roman"/>
                <w:color w:val="FF0000"/>
              </w:rPr>
              <w:t>/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3644C71" w14:textId="34393882" w:rsidR="00EB086E" w:rsidRPr="00603953" w:rsidRDefault="00EB086E" w:rsidP="00E3723F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603953">
              <w:rPr>
                <w:rFonts w:ascii="Times New Roman" w:eastAsia="Times New Roman" w:hAnsi="Times New Roman"/>
                <w:color w:val="FF0000"/>
              </w:rPr>
              <w:t>/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19D5802B" w14:textId="04672A4E" w:rsidR="00EB086E" w:rsidRPr="00603953" w:rsidRDefault="00EB086E" w:rsidP="00E3723F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603953">
              <w:rPr>
                <w:rFonts w:ascii="Times New Roman" w:eastAsia="Times New Roman" w:hAnsi="Times New Roman"/>
                <w:color w:val="FF0000"/>
              </w:rPr>
              <w:t>ab1</w:t>
            </w:r>
            <w:r w:rsidR="000A4554" w:rsidRPr="00603953">
              <w:rPr>
                <w:rFonts w:ascii="Times New Roman" w:eastAsia="Times New Roman" w:hAnsi="Times New Roman"/>
                <w:color w:val="FF0000"/>
              </w:rPr>
              <w:t>6667</w:t>
            </w:r>
          </w:p>
        </w:tc>
        <w:tc>
          <w:tcPr>
            <w:tcW w:w="1418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2EA2A16D" w14:textId="0D694B7D" w:rsidR="00EB086E" w:rsidRPr="00603953" w:rsidRDefault="00EB086E" w:rsidP="00E3723F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603953">
              <w:rPr>
                <w:rFonts w:ascii="Times New Roman" w:eastAsia="Times New Roman" w:hAnsi="Times New Roman"/>
                <w:color w:val="FF0000"/>
              </w:rPr>
              <w:t>Abcam</w:t>
            </w:r>
          </w:p>
        </w:tc>
      </w:tr>
      <w:tr w:rsidR="000738C8" w:rsidRPr="00AB1A8F" w14:paraId="1C3071AB" w14:textId="77777777" w:rsidTr="0078278B">
        <w:tc>
          <w:tcPr>
            <w:tcW w:w="1384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45E5731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051FF0">
              <w:rPr>
                <w:rFonts w:ascii="Times New Roman" w:eastAsia="Times New Roman" w:hAnsi="Times New Roman"/>
              </w:rPr>
              <w:t>PINK1</w:t>
            </w:r>
          </w:p>
        </w:tc>
        <w:tc>
          <w:tcPr>
            <w:tcW w:w="992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243D603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1:1000</w:t>
            </w:r>
          </w:p>
        </w:tc>
        <w:tc>
          <w:tcPr>
            <w:tcW w:w="993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F75E816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/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9557A44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1:</w:t>
            </w:r>
            <w:r>
              <w:rPr>
                <w:rFonts w:ascii="Times New Roman" w:eastAsia="Times New Roman" w:hAnsi="Times New Roman"/>
              </w:rPr>
              <w:t>10</w:t>
            </w:r>
            <w:r w:rsidRPr="00AB1A8F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F408095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/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891B3F6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/</w:t>
            </w:r>
          </w:p>
        </w:tc>
        <w:tc>
          <w:tcPr>
            <w:tcW w:w="1276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8B1CA6C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896B1A">
              <w:rPr>
                <w:rFonts w:ascii="Times New Roman" w:eastAsia="Times New Roman" w:hAnsi="Times New Roman"/>
              </w:rPr>
              <w:t>ab216144</w:t>
            </w:r>
          </w:p>
        </w:tc>
        <w:tc>
          <w:tcPr>
            <w:tcW w:w="141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7AF53D8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051FF0">
              <w:rPr>
                <w:rFonts w:ascii="Times New Roman" w:eastAsia="Times New Roman" w:hAnsi="Times New Roman"/>
              </w:rPr>
              <w:t>Abcam</w:t>
            </w:r>
          </w:p>
        </w:tc>
        <w:bookmarkStart w:id="0" w:name="_GoBack"/>
        <w:bookmarkEnd w:id="0"/>
      </w:tr>
      <w:tr w:rsidR="000738C8" w:rsidRPr="00AB1A8F" w14:paraId="29A586AC" w14:textId="77777777" w:rsidTr="0078278B">
        <w:tc>
          <w:tcPr>
            <w:tcW w:w="1384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09856BB1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47053F">
              <w:rPr>
                <w:rFonts w:ascii="Times New Roman" w:eastAsia="Times New Roman" w:hAnsi="Times New Roman"/>
              </w:rPr>
              <w:t>Parkin</w:t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5E810C1D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1:</w:t>
            </w:r>
            <w:r>
              <w:rPr>
                <w:rFonts w:ascii="Times New Roman" w:eastAsia="Times New Roman" w:hAnsi="Times New Roman"/>
              </w:rPr>
              <w:t>1</w:t>
            </w:r>
            <w:r w:rsidRPr="00AB1A8F">
              <w:rPr>
                <w:rFonts w:ascii="Times New Roman" w:eastAsia="Times New Roman" w:hAnsi="Times New Roman"/>
              </w:rPr>
              <w:t>000</w:t>
            </w:r>
          </w:p>
        </w:tc>
        <w:tc>
          <w:tcPr>
            <w:tcW w:w="993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17BA91D3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/</w:t>
            </w:r>
          </w:p>
        </w:tc>
        <w:tc>
          <w:tcPr>
            <w:tcW w:w="850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6B790498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/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1CB23D39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/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CE36CE0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/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3BD4BDEB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896B1A">
              <w:rPr>
                <w:rFonts w:ascii="Times New Roman" w:eastAsia="Times New Roman" w:hAnsi="Times New Roman"/>
              </w:rPr>
              <w:t>#4211</w:t>
            </w:r>
          </w:p>
        </w:tc>
        <w:tc>
          <w:tcPr>
            <w:tcW w:w="1418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6B86B39D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Cell Signaling Technology</w:t>
            </w:r>
          </w:p>
        </w:tc>
      </w:tr>
      <w:tr w:rsidR="000738C8" w:rsidRPr="00AB1A8F" w14:paraId="3ACA200A" w14:textId="77777777" w:rsidTr="0078278B">
        <w:tc>
          <w:tcPr>
            <w:tcW w:w="1384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E2C390B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40207">
              <w:rPr>
                <w:rFonts w:ascii="Times New Roman" w:eastAsia="Times New Roman" w:hAnsi="Times New Roman"/>
              </w:rPr>
              <w:t>p62</w:t>
            </w:r>
          </w:p>
        </w:tc>
        <w:tc>
          <w:tcPr>
            <w:tcW w:w="992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1953C8E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1:1000</w:t>
            </w:r>
          </w:p>
        </w:tc>
        <w:tc>
          <w:tcPr>
            <w:tcW w:w="993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540DA18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1:100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3FBA1A3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/</w:t>
            </w:r>
          </w:p>
        </w:tc>
        <w:tc>
          <w:tcPr>
            <w:tcW w:w="1276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774B8AB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/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3DD326A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/</w:t>
            </w:r>
          </w:p>
        </w:tc>
        <w:tc>
          <w:tcPr>
            <w:tcW w:w="1276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7E3F27D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896B1A">
              <w:rPr>
                <w:rFonts w:ascii="Times New Roman" w:eastAsia="Times New Roman" w:hAnsi="Times New Roman"/>
              </w:rPr>
              <w:t>ab56416</w:t>
            </w:r>
          </w:p>
        </w:tc>
        <w:tc>
          <w:tcPr>
            <w:tcW w:w="141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EDA610E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40207">
              <w:rPr>
                <w:rFonts w:ascii="Times New Roman" w:eastAsia="Times New Roman" w:hAnsi="Times New Roman"/>
              </w:rPr>
              <w:t>Abcam</w:t>
            </w:r>
          </w:p>
        </w:tc>
      </w:tr>
      <w:tr w:rsidR="000738C8" w:rsidRPr="00AB1A8F" w14:paraId="5AD7B28C" w14:textId="77777777" w:rsidTr="0078278B">
        <w:tc>
          <w:tcPr>
            <w:tcW w:w="1384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773C042F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3F02D5">
              <w:rPr>
                <w:rFonts w:ascii="Times New Roman" w:eastAsia="Times New Roman" w:hAnsi="Times New Roman"/>
              </w:rPr>
              <w:t>LC3B</w:t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54797622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1:1000</w:t>
            </w:r>
          </w:p>
        </w:tc>
        <w:tc>
          <w:tcPr>
            <w:tcW w:w="993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52B5E851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/</w:t>
            </w:r>
          </w:p>
        </w:tc>
        <w:tc>
          <w:tcPr>
            <w:tcW w:w="850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279E4FD5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1:</w:t>
            </w:r>
            <w:r>
              <w:rPr>
                <w:rFonts w:ascii="Times New Roman" w:eastAsia="Times New Roman" w:hAnsi="Times New Roman"/>
              </w:rPr>
              <w:t>2</w:t>
            </w:r>
            <w:r w:rsidRPr="00AB1A8F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7F696123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/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8C075DA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/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5A75E2AB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896B1A">
              <w:rPr>
                <w:rFonts w:ascii="Times New Roman" w:eastAsia="Times New Roman" w:hAnsi="Times New Roman"/>
              </w:rPr>
              <w:t>#2775</w:t>
            </w:r>
          </w:p>
        </w:tc>
        <w:tc>
          <w:tcPr>
            <w:tcW w:w="1418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778595FB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Cell Signaling Technology</w:t>
            </w:r>
          </w:p>
        </w:tc>
      </w:tr>
      <w:tr w:rsidR="000738C8" w:rsidRPr="00AB1A8F" w14:paraId="1CB9A592" w14:textId="77777777" w:rsidTr="0078278B">
        <w:tc>
          <w:tcPr>
            <w:tcW w:w="1384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FE98226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353686">
              <w:rPr>
                <w:rFonts w:ascii="Times New Roman" w:eastAsia="Times New Roman" w:hAnsi="Times New Roman"/>
              </w:rPr>
              <w:t>COXIV</w:t>
            </w:r>
          </w:p>
        </w:tc>
        <w:tc>
          <w:tcPr>
            <w:tcW w:w="992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C32A4C0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1:1000</w:t>
            </w:r>
          </w:p>
        </w:tc>
        <w:tc>
          <w:tcPr>
            <w:tcW w:w="993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DE73564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/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9F7F66C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1:1</w:t>
            </w:r>
            <w:r>
              <w:rPr>
                <w:rFonts w:ascii="Times New Roman" w:eastAsia="Times New Roman" w:hAnsi="Times New Roman"/>
              </w:rPr>
              <w:t>5</w:t>
            </w:r>
            <w:r w:rsidRPr="00AB1A8F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8B576CF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/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49BBA6A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/</w:t>
            </w:r>
          </w:p>
        </w:tc>
        <w:tc>
          <w:tcPr>
            <w:tcW w:w="1276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54B5ED6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896B1A">
              <w:rPr>
                <w:rFonts w:ascii="Times New Roman" w:eastAsia="Times New Roman" w:hAnsi="Times New Roman"/>
              </w:rPr>
              <w:t>#4844</w:t>
            </w:r>
          </w:p>
        </w:tc>
        <w:tc>
          <w:tcPr>
            <w:tcW w:w="141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781E1A2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Abcam</w:t>
            </w:r>
          </w:p>
        </w:tc>
      </w:tr>
      <w:tr w:rsidR="000738C8" w:rsidRPr="00AB1A8F" w14:paraId="68081AC2" w14:textId="77777777" w:rsidTr="0078278B">
        <w:tc>
          <w:tcPr>
            <w:tcW w:w="1384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1911A1D7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3C5E87">
              <w:rPr>
                <w:rFonts w:ascii="Times New Roman" w:eastAsia="Times New Roman" w:hAnsi="Times New Roman"/>
              </w:rPr>
              <w:t>Tim23</w:t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547A79BD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1:1000</w:t>
            </w:r>
          </w:p>
        </w:tc>
        <w:tc>
          <w:tcPr>
            <w:tcW w:w="993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799D302F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/</w:t>
            </w:r>
          </w:p>
        </w:tc>
        <w:tc>
          <w:tcPr>
            <w:tcW w:w="850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1E4E63D4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/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40586D18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/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B5E0A96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/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01C8E04E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896B1A">
              <w:rPr>
                <w:rFonts w:ascii="Times New Roman" w:eastAsia="Times New Roman" w:hAnsi="Times New Roman"/>
              </w:rPr>
              <w:t>11123-1-AP</w:t>
            </w:r>
          </w:p>
        </w:tc>
        <w:tc>
          <w:tcPr>
            <w:tcW w:w="1418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1251D293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B5781">
              <w:rPr>
                <w:rFonts w:ascii="Times New Roman" w:eastAsia="Times New Roman" w:hAnsi="Times New Roman"/>
              </w:rPr>
              <w:t>Proteintech</w:t>
            </w:r>
            <w:proofErr w:type="spellEnd"/>
          </w:p>
        </w:tc>
      </w:tr>
      <w:tr w:rsidR="000738C8" w:rsidRPr="00AB1A8F" w14:paraId="55C26D7E" w14:textId="77777777" w:rsidTr="0078278B">
        <w:tc>
          <w:tcPr>
            <w:tcW w:w="1384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9F76EA7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CB5781">
              <w:rPr>
                <w:rFonts w:ascii="Times New Roman" w:eastAsia="Times New Roman" w:hAnsi="Times New Roman"/>
              </w:rPr>
              <w:t>VDAC1</w:t>
            </w:r>
          </w:p>
        </w:tc>
        <w:tc>
          <w:tcPr>
            <w:tcW w:w="992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45CBEE8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1:1000</w:t>
            </w:r>
          </w:p>
        </w:tc>
        <w:tc>
          <w:tcPr>
            <w:tcW w:w="993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51493A3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/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170A762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/</w:t>
            </w:r>
          </w:p>
        </w:tc>
        <w:tc>
          <w:tcPr>
            <w:tcW w:w="1276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9D24C45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/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3C4BBAC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/</w:t>
            </w:r>
          </w:p>
        </w:tc>
        <w:tc>
          <w:tcPr>
            <w:tcW w:w="1276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D608FB4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3B58BE">
              <w:rPr>
                <w:rFonts w:ascii="Times New Roman" w:eastAsia="Times New Roman" w:hAnsi="Times New Roman"/>
              </w:rPr>
              <w:t>10866-1-AP</w:t>
            </w:r>
          </w:p>
        </w:tc>
        <w:tc>
          <w:tcPr>
            <w:tcW w:w="141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C75942D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B5781">
              <w:rPr>
                <w:rFonts w:ascii="Times New Roman" w:eastAsia="Times New Roman" w:hAnsi="Times New Roman"/>
              </w:rPr>
              <w:t>Proteintech</w:t>
            </w:r>
            <w:proofErr w:type="spellEnd"/>
          </w:p>
        </w:tc>
      </w:tr>
      <w:tr w:rsidR="000738C8" w:rsidRPr="00AB1A8F" w14:paraId="1D73AA23" w14:textId="77777777" w:rsidTr="0078278B">
        <w:tc>
          <w:tcPr>
            <w:tcW w:w="1384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1EEF713D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CB5781">
              <w:rPr>
                <w:rFonts w:ascii="Times New Roman" w:eastAsia="Times New Roman" w:hAnsi="Times New Roman"/>
              </w:rPr>
              <w:t>HIF1α</w:t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62D7EB4D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1:1000</w:t>
            </w:r>
          </w:p>
        </w:tc>
        <w:tc>
          <w:tcPr>
            <w:tcW w:w="993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106AE761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/</w:t>
            </w:r>
          </w:p>
        </w:tc>
        <w:tc>
          <w:tcPr>
            <w:tcW w:w="850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703B381F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/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2AE4ECD5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/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B5E6CB0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1:</w:t>
            </w:r>
            <w:r>
              <w:rPr>
                <w:rFonts w:ascii="Times New Roman" w:eastAsia="Times New Roman" w:hAnsi="Times New Roman"/>
              </w:rPr>
              <w:t>10</w:t>
            </w:r>
            <w:r w:rsidRPr="00AB1A8F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607C7673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896B1A">
              <w:rPr>
                <w:rFonts w:ascii="Times New Roman" w:eastAsia="Times New Roman" w:hAnsi="Times New Roman"/>
              </w:rPr>
              <w:t># 36169</w:t>
            </w:r>
          </w:p>
        </w:tc>
        <w:tc>
          <w:tcPr>
            <w:tcW w:w="1418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21D903CE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Cell Signaling Technology</w:t>
            </w:r>
          </w:p>
        </w:tc>
      </w:tr>
      <w:tr w:rsidR="000738C8" w:rsidRPr="00AB1A8F" w14:paraId="21678CE0" w14:textId="77777777" w:rsidTr="0078278B">
        <w:tc>
          <w:tcPr>
            <w:tcW w:w="1384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952D24F" w14:textId="77777777" w:rsidR="000738C8" w:rsidRPr="00A125C7" w:rsidRDefault="000738C8" w:rsidP="00E3723F">
            <w:pPr>
              <w:jc w:val="center"/>
              <w:rPr>
                <w:rFonts w:ascii="Times New Roman" w:hAnsi="Times New Roman"/>
                <w:iCs/>
              </w:rPr>
            </w:pPr>
            <w:r w:rsidRPr="00A125C7">
              <w:rPr>
                <w:rFonts w:ascii="Times New Roman" w:eastAsia="Times New Roman" w:hAnsi="Times New Roman"/>
                <w:iCs/>
              </w:rPr>
              <w:t>GAPDH</w:t>
            </w:r>
          </w:p>
        </w:tc>
        <w:tc>
          <w:tcPr>
            <w:tcW w:w="992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95B197B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1:</w:t>
            </w:r>
            <w:r>
              <w:rPr>
                <w:rFonts w:ascii="Times New Roman" w:eastAsia="Times New Roman" w:hAnsi="Times New Roman"/>
              </w:rPr>
              <w:t>3</w:t>
            </w:r>
            <w:r w:rsidRPr="00AB1A8F">
              <w:rPr>
                <w:rFonts w:ascii="Times New Roman" w:eastAsia="Times New Roman" w:hAnsi="Times New Roman"/>
              </w:rPr>
              <w:t>000</w:t>
            </w:r>
          </w:p>
        </w:tc>
        <w:tc>
          <w:tcPr>
            <w:tcW w:w="993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6ED7C65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/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FC9FA25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/</w:t>
            </w:r>
          </w:p>
        </w:tc>
        <w:tc>
          <w:tcPr>
            <w:tcW w:w="1276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28E33E9" w14:textId="77777777" w:rsidR="000738C8" w:rsidRPr="008B7F1B" w:rsidRDefault="000738C8" w:rsidP="00E3723F">
            <w:pPr>
              <w:jc w:val="center"/>
              <w:rPr>
                <w:rFonts w:ascii="Times New Roman" w:eastAsia="等线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/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46A3CA5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/</w:t>
            </w:r>
          </w:p>
        </w:tc>
        <w:tc>
          <w:tcPr>
            <w:tcW w:w="1276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AA57F54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896B1A">
              <w:rPr>
                <w:rFonts w:ascii="Times New Roman" w:eastAsia="Times New Roman" w:hAnsi="Times New Roman"/>
              </w:rPr>
              <w:t>ab9484</w:t>
            </w:r>
          </w:p>
        </w:tc>
        <w:tc>
          <w:tcPr>
            <w:tcW w:w="141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A1276E2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125C7">
              <w:rPr>
                <w:rFonts w:ascii="Times New Roman" w:eastAsia="Times New Roman" w:hAnsi="Times New Roman"/>
              </w:rPr>
              <w:t>Abcam</w:t>
            </w:r>
          </w:p>
        </w:tc>
      </w:tr>
      <w:tr w:rsidR="000738C8" w:rsidRPr="00AB1A8F" w14:paraId="635740BB" w14:textId="77777777" w:rsidTr="0078278B">
        <w:tc>
          <w:tcPr>
            <w:tcW w:w="1384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1C943FE0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7A204B">
              <w:rPr>
                <w:rFonts w:ascii="Times New Roman" w:eastAsia="Times New Roman" w:hAnsi="Times New Roman"/>
              </w:rPr>
              <w:t>TOMM20</w:t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7E632753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1:1000</w:t>
            </w:r>
          </w:p>
        </w:tc>
        <w:tc>
          <w:tcPr>
            <w:tcW w:w="993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3CE888C6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/</w:t>
            </w:r>
          </w:p>
        </w:tc>
        <w:tc>
          <w:tcPr>
            <w:tcW w:w="850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3FD3E3E1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/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3EDA014F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/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C7113FB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/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29186DAF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7A204B">
              <w:rPr>
                <w:rFonts w:ascii="Times New Roman" w:eastAsia="Times New Roman" w:hAnsi="Times New Roman"/>
              </w:rPr>
              <w:t>WH0009804M1</w:t>
            </w:r>
          </w:p>
        </w:tc>
        <w:tc>
          <w:tcPr>
            <w:tcW w:w="1418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2934A2D3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7A204B">
              <w:rPr>
                <w:rFonts w:ascii="Times New Roman" w:eastAsia="Times New Roman" w:hAnsi="Times New Roman"/>
              </w:rPr>
              <w:t>Sigma-</w:t>
            </w:r>
            <w:proofErr w:type="spellStart"/>
            <w:r w:rsidRPr="007A204B">
              <w:rPr>
                <w:rFonts w:ascii="Times New Roman" w:eastAsia="Times New Roman" w:hAnsi="Times New Roman"/>
              </w:rPr>
              <w:t>Aldich</w:t>
            </w:r>
            <w:proofErr w:type="spellEnd"/>
          </w:p>
        </w:tc>
      </w:tr>
      <w:tr w:rsidR="000738C8" w:rsidRPr="00AB1A8F" w14:paraId="4E2A1F87" w14:textId="77777777" w:rsidTr="0078278B">
        <w:tc>
          <w:tcPr>
            <w:tcW w:w="1384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55B3C19" w14:textId="77777777" w:rsidR="000738C8" w:rsidRPr="007A204B" w:rsidRDefault="000738C8" w:rsidP="00E3723F">
            <w:pPr>
              <w:jc w:val="center"/>
              <w:rPr>
                <w:rFonts w:ascii="Times New Roman" w:hAnsi="Times New Roman"/>
                <w:iCs/>
              </w:rPr>
            </w:pPr>
            <w:r w:rsidRPr="007A204B">
              <w:rPr>
                <w:rFonts w:ascii="Times New Roman" w:eastAsia="Times New Roman" w:hAnsi="Times New Roman"/>
                <w:iCs/>
              </w:rPr>
              <w:t>COXIV</w:t>
            </w:r>
          </w:p>
        </w:tc>
        <w:tc>
          <w:tcPr>
            <w:tcW w:w="992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81D4FB8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/</w:t>
            </w:r>
          </w:p>
        </w:tc>
        <w:tc>
          <w:tcPr>
            <w:tcW w:w="993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7880801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/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8A7F71E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1:200</w:t>
            </w:r>
          </w:p>
        </w:tc>
        <w:tc>
          <w:tcPr>
            <w:tcW w:w="1276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EBFEAD3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/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3A091F2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/</w:t>
            </w:r>
          </w:p>
        </w:tc>
        <w:tc>
          <w:tcPr>
            <w:tcW w:w="1276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20BBCF7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7A204B">
              <w:rPr>
                <w:rFonts w:ascii="Times New Roman" w:eastAsia="Times New Roman" w:hAnsi="Times New Roman"/>
              </w:rPr>
              <w:t># 11967</w:t>
            </w:r>
          </w:p>
        </w:tc>
        <w:tc>
          <w:tcPr>
            <w:tcW w:w="141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75D3794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Cell Signaling Technology</w:t>
            </w:r>
          </w:p>
        </w:tc>
      </w:tr>
      <w:tr w:rsidR="000738C8" w:rsidRPr="00AB1A8F" w14:paraId="114B5357" w14:textId="77777777" w:rsidTr="0078278B">
        <w:tc>
          <w:tcPr>
            <w:tcW w:w="1384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41085423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7A204B">
              <w:rPr>
                <w:rFonts w:ascii="Times New Roman" w:eastAsia="Times New Roman" w:hAnsi="Times New Roman"/>
              </w:rPr>
              <w:t>LAMP1</w:t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7790913D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/</w:t>
            </w:r>
          </w:p>
        </w:tc>
        <w:tc>
          <w:tcPr>
            <w:tcW w:w="993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0020B8CA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/</w:t>
            </w:r>
          </w:p>
        </w:tc>
        <w:tc>
          <w:tcPr>
            <w:tcW w:w="850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025DD8F4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1:200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6558CBA0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/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A88B02D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/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08DB79F4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7A204B">
              <w:rPr>
                <w:rFonts w:ascii="Times New Roman" w:eastAsia="Times New Roman" w:hAnsi="Times New Roman"/>
              </w:rPr>
              <w:t>#4844</w:t>
            </w:r>
          </w:p>
        </w:tc>
        <w:tc>
          <w:tcPr>
            <w:tcW w:w="1418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66E243AE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7A204B">
              <w:rPr>
                <w:rFonts w:ascii="Times New Roman" w:eastAsia="Times New Roman" w:hAnsi="Times New Roman"/>
              </w:rPr>
              <w:t>Cell Signaling Technology</w:t>
            </w:r>
          </w:p>
        </w:tc>
      </w:tr>
      <w:tr w:rsidR="000738C8" w:rsidRPr="00AB1A8F" w14:paraId="3EBC3815" w14:textId="77777777" w:rsidTr="0078278B">
        <w:tc>
          <w:tcPr>
            <w:tcW w:w="1384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1C8DE04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846AB5">
              <w:rPr>
                <w:rFonts w:ascii="Times New Roman" w:eastAsia="Times New Roman" w:hAnsi="Times New Roman"/>
              </w:rPr>
              <w:t>PINK1</w:t>
            </w:r>
          </w:p>
        </w:tc>
        <w:tc>
          <w:tcPr>
            <w:tcW w:w="992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1F9F5C6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/</w:t>
            </w:r>
          </w:p>
        </w:tc>
        <w:tc>
          <w:tcPr>
            <w:tcW w:w="993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D56A138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/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F73B797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1:</w:t>
            </w:r>
            <w:r>
              <w:rPr>
                <w:rFonts w:ascii="Times New Roman" w:eastAsia="Times New Roman" w:hAnsi="Times New Roman"/>
              </w:rPr>
              <w:t>10</w:t>
            </w:r>
            <w:r w:rsidRPr="00AB1A8F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556D1F4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/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EC15D06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/</w:t>
            </w:r>
          </w:p>
        </w:tc>
        <w:tc>
          <w:tcPr>
            <w:tcW w:w="1276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B1A91C8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846AB5">
              <w:rPr>
                <w:rFonts w:ascii="Times New Roman" w:eastAsia="Times New Roman" w:hAnsi="Times New Roman"/>
              </w:rPr>
              <w:t>ab186303</w:t>
            </w:r>
          </w:p>
        </w:tc>
        <w:tc>
          <w:tcPr>
            <w:tcW w:w="141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557A75B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Abcam</w:t>
            </w:r>
          </w:p>
        </w:tc>
      </w:tr>
      <w:tr w:rsidR="000738C8" w:rsidRPr="00AB1A8F" w14:paraId="3AE1CC78" w14:textId="77777777" w:rsidTr="0078278B">
        <w:tc>
          <w:tcPr>
            <w:tcW w:w="1384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55C0585E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2D4640">
              <w:rPr>
                <w:rFonts w:ascii="Times New Roman" w:eastAsia="Times New Roman" w:hAnsi="Times New Roman"/>
              </w:rPr>
              <w:t>Flag</w:t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4F0AE6B7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1:1000</w:t>
            </w:r>
          </w:p>
        </w:tc>
        <w:tc>
          <w:tcPr>
            <w:tcW w:w="993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7041C8C7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/</w:t>
            </w:r>
          </w:p>
        </w:tc>
        <w:tc>
          <w:tcPr>
            <w:tcW w:w="850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26C07361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/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40171818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1:50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10431FA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/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28FE14D2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2D4640">
              <w:rPr>
                <w:rFonts w:ascii="Times New Roman" w:eastAsia="Times New Roman" w:hAnsi="Times New Roman"/>
              </w:rPr>
              <w:t>F7425</w:t>
            </w:r>
          </w:p>
        </w:tc>
        <w:tc>
          <w:tcPr>
            <w:tcW w:w="1418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36717D54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7A204B">
              <w:rPr>
                <w:rFonts w:ascii="Times New Roman" w:eastAsia="Times New Roman" w:hAnsi="Times New Roman"/>
              </w:rPr>
              <w:t>Sigma-</w:t>
            </w:r>
            <w:proofErr w:type="spellStart"/>
            <w:r w:rsidRPr="007A204B">
              <w:rPr>
                <w:rFonts w:ascii="Times New Roman" w:eastAsia="Times New Roman" w:hAnsi="Times New Roman"/>
              </w:rPr>
              <w:t>Aldich</w:t>
            </w:r>
            <w:proofErr w:type="spellEnd"/>
          </w:p>
        </w:tc>
      </w:tr>
      <w:tr w:rsidR="000738C8" w:rsidRPr="00AB1A8F" w14:paraId="02CE26A4" w14:textId="77777777" w:rsidTr="0078278B">
        <w:tc>
          <w:tcPr>
            <w:tcW w:w="1384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36DDFFA" w14:textId="77777777" w:rsidR="000738C8" w:rsidRPr="00A06B4B" w:rsidRDefault="000738C8" w:rsidP="00E372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</w:t>
            </w:r>
            <w:r w:rsidRPr="00D810F0">
              <w:rPr>
                <w:rFonts w:ascii="Times New Roman" w:eastAsia="Times New Roman" w:hAnsi="Times New Roman"/>
              </w:rPr>
              <w:t>ormal rat IgG</w:t>
            </w:r>
          </w:p>
        </w:tc>
        <w:tc>
          <w:tcPr>
            <w:tcW w:w="992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9363F21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/</w:t>
            </w:r>
          </w:p>
        </w:tc>
        <w:tc>
          <w:tcPr>
            <w:tcW w:w="993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120AF81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/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DF9AB85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/</w:t>
            </w:r>
          </w:p>
        </w:tc>
        <w:tc>
          <w:tcPr>
            <w:tcW w:w="1276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E360E57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  <w:sz w:val="22"/>
              </w:rPr>
            </w:pPr>
            <w:r w:rsidRPr="00AB1A8F">
              <w:rPr>
                <w:rFonts w:ascii="Times New Roman" w:eastAsia="Times New Roman" w:hAnsi="Times New Roman"/>
              </w:rPr>
              <w:t>1:50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AD117B8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  <w:sz w:val="22"/>
              </w:rPr>
            </w:pPr>
            <w:r w:rsidRPr="00AB1A8F">
              <w:rPr>
                <w:rFonts w:ascii="Times New Roman" w:eastAsia="Times New Roman" w:hAnsi="Times New Roman"/>
              </w:rPr>
              <w:t>/</w:t>
            </w:r>
          </w:p>
        </w:tc>
        <w:tc>
          <w:tcPr>
            <w:tcW w:w="1276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287A7EA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420194">
              <w:rPr>
                <w:rFonts w:ascii="Times New Roman" w:eastAsia="Times New Roman" w:hAnsi="Times New Roman"/>
              </w:rPr>
              <w:t>I5006</w:t>
            </w:r>
          </w:p>
        </w:tc>
        <w:tc>
          <w:tcPr>
            <w:tcW w:w="141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9418D15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420194">
              <w:rPr>
                <w:rFonts w:ascii="Times New Roman" w:eastAsia="Times New Roman" w:hAnsi="Times New Roman"/>
              </w:rPr>
              <w:t>Sigma-</w:t>
            </w:r>
            <w:proofErr w:type="spellStart"/>
            <w:r w:rsidRPr="00420194">
              <w:rPr>
                <w:rFonts w:ascii="Times New Roman" w:eastAsia="Times New Roman" w:hAnsi="Times New Roman"/>
              </w:rPr>
              <w:t>Aldich</w:t>
            </w:r>
            <w:proofErr w:type="spellEnd"/>
          </w:p>
        </w:tc>
      </w:tr>
      <w:tr w:rsidR="000738C8" w:rsidRPr="00AB1A8F" w14:paraId="410C5D69" w14:textId="77777777" w:rsidTr="0078278B">
        <w:tc>
          <w:tcPr>
            <w:tcW w:w="1384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39AD040C" w14:textId="77777777" w:rsidR="000738C8" w:rsidRPr="00A06B4B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06B4B">
              <w:rPr>
                <w:rFonts w:ascii="Times New Roman" w:eastAsia="Times New Roman" w:hAnsi="Times New Roman"/>
              </w:rPr>
              <w:t xml:space="preserve">Anti-rabbit </w:t>
            </w:r>
            <w:r w:rsidRPr="00A06B4B">
              <w:rPr>
                <w:rFonts w:ascii="Times New Roman" w:eastAsia="Times New Roman" w:hAnsi="Times New Roman"/>
              </w:rPr>
              <w:lastRenderedPageBreak/>
              <w:t>IgG (H+L) (</w:t>
            </w:r>
            <w:proofErr w:type="spellStart"/>
            <w:r w:rsidRPr="00A06B4B">
              <w:rPr>
                <w:rFonts w:ascii="Times New Roman" w:eastAsia="Times New Roman" w:hAnsi="Times New Roman"/>
              </w:rPr>
              <w:t>DyLight</w:t>
            </w:r>
            <w:proofErr w:type="spellEnd"/>
            <w:r w:rsidRPr="00A06B4B">
              <w:rPr>
                <w:rFonts w:ascii="Times New Roman" w:eastAsia="Times New Roman" w:hAnsi="Times New Roman"/>
              </w:rPr>
              <w:t>™ 680 Conjugate)</w:t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3D81091E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lastRenderedPageBreak/>
              <w:t>1:1</w:t>
            </w:r>
            <w:r>
              <w:rPr>
                <w:rFonts w:ascii="Times New Roman" w:eastAsia="Times New Roman" w:hAnsi="Times New Roman"/>
              </w:rPr>
              <w:t>5</w:t>
            </w:r>
            <w:r w:rsidRPr="00AB1A8F">
              <w:rPr>
                <w:rFonts w:ascii="Times New Roman" w:eastAsia="Times New Roman" w:hAnsi="Times New Roman"/>
              </w:rPr>
              <w:t>000</w:t>
            </w:r>
          </w:p>
        </w:tc>
        <w:tc>
          <w:tcPr>
            <w:tcW w:w="993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1A479CB1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/</w:t>
            </w:r>
          </w:p>
        </w:tc>
        <w:tc>
          <w:tcPr>
            <w:tcW w:w="850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4852EF24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/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30AD24CD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/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D699573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/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569759D5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06B4B">
              <w:rPr>
                <w:rFonts w:ascii="Times New Roman" w:eastAsia="Times New Roman" w:hAnsi="Times New Roman"/>
              </w:rPr>
              <w:t>#5366</w:t>
            </w:r>
          </w:p>
        </w:tc>
        <w:tc>
          <w:tcPr>
            <w:tcW w:w="1418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075E205E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 xml:space="preserve">Cell </w:t>
            </w:r>
            <w:r w:rsidRPr="00AB1A8F">
              <w:rPr>
                <w:rFonts w:ascii="Times New Roman" w:eastAsia="Times New Roman" w:hAnsi="Times New Roman"/>
              </w:rPr>
              <w:lastRenderedPageBreak/>
              <w:t>Signaling Technology</w:t>
            </w:r>
          </w:p>
        </w:tc>
      </w:tr>
      <w:tr w:rsidR="000738C8" w:rsidRPr="00AB1A8F" w14:paraId="5CD1B64F" w14:textId="77777777" w:rsidTr="0078278B">
        <w:tc>
          <w:tcPr>
            <w:tcW w:w="1384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26865E1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06B4B">
              <w:rPr>
                <w:rFonts w:ascii="Times New Roman" w:eastAsia="Times New Roman" w:hAnsi="Times New Roman"/>
              </w:rPr>
              <w:lastRenderedPageBreak/>
              <w:t>Anti-mouse IgG (H+L) (</w:t>
            </w:r>
            <w:proofErr w:type="spellStart"/>
            <w:r w:rsidRPr="00A06B4B">
              <w:rPr>
                <w:rFonts w:ascii="Times New Roman" w:eastAsia="Times New Roman" w:hAnsi="Times New Roman"/>
              </w:rPr>
              <w:t>DyLight</w:t>
            </w:r>
            <w:proofErr w:type="spellEnd"/>
            <w:r w:rsidRPr="00A06B4B">
              <w:rPr>
                <w:rFonts w:ascii="Times New Roman" w:eastAsia="Times New Roman" w:hAnsi="Times New Roman"/>
              </w:rPr>
              <w:t>™ 800 4X PEG Conjugate)</w:t>
            </w:r>
          </w:p>
        </w:tc>
        <w:tc>
          <w:tcPr>
            <w:tcW w:w="992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A192F52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1:1</w:t>
            </w:r>
            <w:r>
              <w:rPr>
                <w:rFonts w:ascii="Times New Roman" w:eastAsia="Times New Roman" w:hAnsi="Times New Roman"/>
              </w:rPr>
              <w:t>5</w:t>
            </w:r>
            <w:r w:rsidRPr="00AB1A8F">
              <w:rPr>
                <w:rFonts w:ascii="Times New Roman" w:eastAsia="Times New Roman" w:hAnsi="Times New Roman"/>
              </w:rPr>
              <w:t>000</w:t>
            </w:r>
          </w:p>
        </w:tc>
        <w:tc>
          <w:tcPr>
            <w:tcW w:w="993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3393AAD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/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58CC92E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/</w:t>
            </w:r>
          </w:p>
        </w:tc>
        <w:tc>
          <w:tcPr>
            <w:tcW w:w="1276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50EA462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/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DC4FFB2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/</w:t>
            </w:r>
          </w:p>
        </w:tc>
        <w:tc>
          <w:tcPr>
            <w:tcW w:w="1276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9921D11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06B4B">
              <w:rPr>
                <w:rFonts w:ascii="Times New Roman" w:eastAsia="Times New Roman" w:hAnsi="Times New Roman"/>
              </w:rPr>
              <w:t>#5257</w:t>
            </w:r>
          </w:p>
        </w:tc>
        <w:tc>
          <w:tcPr>
            <w:tcW w:w="141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571E100" w14:textId="77777777" w:rsidR="000738C8" w:rsidRPr="00AB1A8F" w:rsidRDefault="000738C8" w:rsidP="00E3723F">
            <w:pPr>
              <w:jc w:val="center"/>
              <w:rPr>
                <w:rFonts w:ascii="Times New Roman" w:hAnsi="Times New Roman"/>
              </w:rPr>
            </w:pPr>
            <w:r w:rsidRPr="00A06B4B">
              <w:rPr>
                <w:rFonts w:ascii="Times New Roman" w:eastAsia="Times New Roman" w:hAnsi="Times New Roman"/>
              </w:rPr>
              <w:t>Cell Signaling Technology</w:t>
            </w:r>
          </w:p>
        </w:tc>
      </w:tr>
      <w:tr w:rsidR="000738C8" w:rsidRPr="00A06B4B" w14:paraId="3D31DB7C" w14:textId="77777777" w:rsidTr="0078278B">
        <w:tc>
          <w:tcPr>
            <w:tcW w:w="1384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744BD175" w14:textId="77777777" w:rsidR="000738C8" w:rsidRPr="00A06B4B" w:rsidRDefault="000738C8" w:rsidP="00E3723F">
            <w:pPr>
              <w:jc w:val="center"/>
              <w:rPr>
                <w:rFonts w:ascii="Times New Roman" w:eastAsia="Times New Roman" w:hAnsi="Times New Roman"/>
              </w:rPr>
            </w:pPr>
            <w:r w:rsidRPr="00353585">
              <w:rPr>
                <w:rFonts w:ascii="Times New Roman" w:eastAsia="Times New Roman" w:hAnsi="Times New Roman"/>
              </w:rPr>
              <w:t xml:space="preserve">Goat Anti-Rabbit IgG H&amp;L (Alexa Fluor® </w:t>
            </w:r>
            <w:r>
              <w:rPr>
                <w:rFonts w:ascii="Times New Roman" w:eastAsia="Times New Roman" w:hAnsi="Times New Roman"/>
              </w:rPr>
              <w:t>488</w:t>
            </w:r>
            <w:r w:rsidRPr="00353585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1BAF70C3" w14:textId="77777777" w:rsidR="000738C8" w:rsidRPr="00AB1A8F" w:rsidRDefault="000738C8" w:rsidP="00E3723F">
            <w:pPr>
              <w:jc w:val="center"/>
              <w:rPr>
                <w:rFonts w:ascii="Times New Roman" w:eastAsia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/</w:t>
            </w:r>
          </w:p>
        </w:tc>
        <w:tc>
          <w:tcPr>
            <w:tcW w:w="993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3485BB0A" w14:textId="77777777" w:rsidR="000738C8" w:rsidRPr="00AB1A8F" w:rsidRDefault="000738C8" w:rsidP="00E3723F">
            <w:pPr>
              <w:jc w:val="center"/>
              <w:rPr>
                <w:rFonts w:ascii="Times New Roman" w:eastAsia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/</w:t>
            </w:r>
          </w:p>
        </w:tc>
        <w:tc>
          <w:tcPr>
            <w:tcW w:w="850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09652C14" w14:textId="77777777" w:rsidR="000738C8" w:rsidRPr="00AB1A8F" w:rsidRDefault="000738C8" w:rsidP="00E3723F">
            <w:pPr>
              <w:jc w:val="center"/>
              <w:rPr>
                <w:rFonts w:ascii="Times New Roman" w:eastAsia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1:</w:t>
            </w:r>
            <w:r>
              <w:rPr>
                <w:rFonts w:ascii="Times New Roman" w:eastAsia="Times New Roman" w:hAnsi="Times New Roman"/>
              </w:rPr>
              <w:t>5</w:t>
            </w:r>
            <w:r w:rsidRPr="00AB1A8F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0958ACA6" w14:textId="77777777" w:rsidR="000738C8" w:rsidRPr="00AB1A8F" w:rsidRDefault="000738C8" w:rsidP="00E3723F">
            <w:pPr>
              <w:jc w:val="center"/>
              <w:rPr>
                <w:rFonts w:ascii="Times New Roman" w:eastAsia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/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9E40451" w14:textId="77777777" w:rsidR="000738C8" w:rsidRPr="008B7F1B" w:rsidRDefault="000738C8" w:rsidP="00E3723F">
            <w:pPr>
              <w:jc w:val="center"/>
              <w:rPr>
                <w:rFonts w:ascii="Times New Roman" w:eastAsia="等线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/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2B86711E" w14:textId="77777777" w:rsidR="000738C8" w:rsidRPr="00A06B4B" w:rsidRDefault="000738C8" w:rsidP="00E3723F">
            <w:pPr>
              <w:jc w:val="center"/>
              <w:rPr>
                <w:rFonts w:ascii="Times New Roman" w:eastAsia="Times New Roman" w:hAnsi="Times New Roman"/>
              </w:rPr>
            </w:pPr>
            <w:r w:rsidRPr="00353585">
              <w:rPr>
                <w:rFonts w:ascii="Times New Roman" w:eastAsia="Times New Roman" w:hAnsi="Times New Roman"/>
              </w:rPr>
              <w:t>ab150077</w:t>
            </w:r>
          </w:p>
        </w:tc>
        <w:tc>
          <w:tcPr>
            <w:tcW w:w="1418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5FAE4FA2" w14:textId="77777777" w:rsidR="000738C8" w:rsidRPr="00A06B4B" w:rsidRDefault="000738C8" w:rsidP="00E3723F">
            <w:pPr>
              <w:jc w:val="center"/>
              <w:rPr>
                <w:rFonts w:ascii="Times New Roman" w:eastAsia="Times New Roman" w:hAnsi="Times New Roman"/>
              </w:rPr>
            </w:pPr>
            <w:r w:rsidRPr="00353585">
              <w:rPr>
                <w:rFonts w:ascii="Times New Roman" w:eastAsia="Times New Roman" w:hAnsi="Times New Roman"/>
              </w:rPr>
              <w:t>Abcam</w:t>
            </w:r>
          </w:p>
        </w:tc>
      </w:tr>
      <w:tr w:rsidR="000738C8" w:rsidRPr="00A06B4B" w14:paraId="7CC9DB9E" w14:textId="77777777" w:rsidTr="0078278B">
        <w:tc>
          <w:tcPr>
            <w:tcW w:w="1384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CBDF186" w14:textId="77777777" w:rsidR="000738C8" w:rsidRPr="00A06B4B" w:rsidRDefault="000738C8" w:rsidP="00E3723F">
            <w:pPr>
              <w:jc w:val="center"/>
              <w:rPr>
                <w:rFonts w:ascii="Times New Roman" w:eastAsia="Times New Roman" w:hAnsi="Times New Roman"/>
              </w:rPr>
            </w:pPr>
            <w:r w:rsidRPr="00353585">
              <w:rPr>
                <w:rFonts w:ascii="Times New Roman" w:eastAsia="Times New Roman" w:hAnsi="Times New Roman"/>
              </w:rPr>
              <w:t>Goat Anti-</w:t>
            </w:r>
            <w:r>
              <w:rPr>
                <w:rFonts w:ascii="Times New Roman" w:eastAsia="Times New Roman" w:hAnsi="Times New Roman"/>
              </w:rPr>
              <w:t>Mouse</w:t>
            </w:r>
            <w:r w:rsidRPr="00353585">
              <w:rPr>
                <w:rFonts w:ascii="Times New Roman" w:eastAsia="Times New Roman" w:hAnsi="Times New Roman"/>
              </w:rPr>
              <w:t xml:space="preserve"> IgG H&amp;L (Alexa Fluor® </w:t>
            </w:r>
            <w:r>
              <w:rPr>
                <w:rFonts w:ascii="Times New Roman" w:eastAsia="Times New Roman" w:hAnsi="Times New Roman"/>
              </w:rPr>
              <w:t>647</w:t>
            </w:r>
            <w:r w:rsidRPr="00353585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DE77479" w14:textId="77777777" w:rsidR="000738C8" w:rsidRPr="00AB1A8F" w:rsidRDefault="000738C8" w:rsidP="00E3723F">
            <w:pPr>
              <w:jc w:val="center"/>
              <w:rPr>
                <w:rFonts w:ascii="Times New Roman" w:eastAsia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/</w:t>
            </w:r>
          </w:p>
        </w:tc>
        <w:tc>
          <w:tcPr>
            <w:tcW w:w="993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36C3B26" w14:textId="77777777" w:rsidR="000738C8" w:rsidRPr="00AB1A8F" w:rsidRDefault="000738C8" w:rsidP="00E3723F">
            <w:pPr>
              <w:jc w:val="center"/>
              <w:rPr>
                <w:rFonts w:ascii="Times New Roman" w:eastAsia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/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A25D794" w14:textId="77777777" w:rsidR="000738C8" w:rsidRPr="00AB1A8F" w:rsidRDefault="000738C8" w:rsidP="00E3723F">
            <w:pPr>
              <w:jc w:val="center"/>
              <w:rPr>
                <w:rFonts w:ascii="Times New Roman" w:eastAsia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1:</w:t>
            </w:r>
            <w:r>
              <w:rPr>
                <w:rFonts w:ascii="Times New Roman" w:eastAsia="Times New Roman" w:hAnsi="Times New Roman"/>
              </w:rPr>
              <w:t>5</w:t>
            </w:r>
            <w:r w:rsidRPr="00AB1A8F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8CC1A23" w14:textId="77777777" w:rsidR="000738C8" w:rsidRPr="00AB1A8F" w:rsidRDefault="000738C8" w:rsidP="00E3723F">
            <w:pPr>
              <w:jc w:val="center"/>
              <w:rPr>
                <w:rFonts w:ascii="Times New Roman" w:eastAsia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/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9139499" w14:textId="77777777" w:rsidR="000738C8" w:rsidRPr="00AB1A8F" w:rsidRDefault="000738C8" w:rsidP="00E3723F">
            <w:pPr>
              <w:jc w:val="center"/>
              <w:rPr>
                <w:rFonts w:ascii="Times New Roman" w:eastAsia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/</w:t>
            </w:r>
          </w:p>
        </w:tc>
        <w:tc>
          <w:tcPr>
            <w:tcW w:w="1276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F3869ED" w14:textId="77777777" w:rsidR="000738C8" w:rsidRPr="00A06B4B" w:rsidRDefault="000738C8" w:rsidP="00E3723F">
            <w:pPr>
              <w:jc w:val="center"/>
              <w:rPr>
                <w:rFonts w:ascii="Times New Roman" w:eastAsia="Times New Roman" w:hAnsi="Times New Roman"/>
              </w:rPr>
            </w:pPr>
            <w:r w:rsidRPr="00EF3807">
              <w:rPr>
                <w:rFonts w:ascii="Times New Roman" w:eastAsia="Times New Roman" w:hAnsi="Times New Roman"/>
              </w:rPr>
              <w:t>ab150115</w:t>
            </w:r>
          </w:p>
        </w:tc>
        <w:tc>
          <w:tcPr>
            <w:tcW w:w="141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24499B7" w14:textId="77777777" w:rsidR="000738C8" w:rsidRPr="00A06B4B" w:rsidRDefault="000738C8" w:rsidP="00E3723F">
            <w:pPr>
              <w:jc w:val="center"/>
              <w:rPr>
                <w:rFonts w:ascii="Times New Roman" w:eastAsia="Times New Roman" w:hAnsi="Times New Roman"/>
              </w:rPr>
            </w:pPr>
            <w:r w:rsidRPr="00353585">
              <w:rPr>
                <w:rFonts w:ascii="Times New Roman" w:eastAsia="Times New Roman" w:hAnsi="Times New Roman"/>
              </w:rPr>
              <w:t>Abcam</w:t>
            </w:r>
          </w:p>
        </w:tc>
      </w:tr>
      <w:tr w:rsidR="000738C8" w:rsidRPr="00AB1A8F" w14:paraId="4C84F1F8" w14:textId="77777777" w:rsidTr="00E3723F">
        <w:tc>
          <w:tcPr>
            <w:tcW w:w="9039" w:type="dxa"/>
            <w:gridSpan w:val="8"/>
            <w:tcBorders>
              <w:top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FB29F1" w14:textId="251A54C9" w:rsidR="000738C8" w:rsidRPr="00AB1A8F" w:rsidRDefault="000738C8" w:rsidP="00E3723F">
            <w:pPr>
              <w:rPr>
                <w:rFonts w:ascii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>Abbreviation: Co-IP, immunoprecipitation; WB, western blot;</w:t>
            </w:r>
            <w:r>
              <w:rPr>
                <w:rFonts w:ascii="Times New Roman" w:eastAsia="Times New Roman" w:hAnsi="Times New Roman"/>
              </w:rPr>
              <w:t xml:space="preserve"> IHC, immunohistochemistry; IF, </w:t>
            </w:r>
            <w:r w:rsidRPr="00F3577A">
              <w:rPr>
                <w:rFonts w:ascii="Times New Roman" w:eastAsia="Times New Roman" w:hAnsi="Times New Roman"/>
              </w:rPr>
              <w:t>immunofluorescence</w:t>
            </w:r>
            <w:r>
              <w:rPr>
                <w:rFonts w:ascii="Times New Roman" w:eastAsia="Times New Roman" w:hAnsi="Times New Roman"/>
              </w:rPr>
              <w:t xml:space="preserve">; </w:t>
            </w:r>
            <w:proofErr w:type="spellStart"/>
            <w:r w:rsidRPr="00D903E9">
              <w:rPr>
                <w:rFonts w:ascii="Times New Roman" w:eastAsia="Times New Roman" w:hAnsi="Times New Roman"/>
              </w:rPr>
              <w:t>ChIP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r w:rsidRPr="00D903E9">
              <w:rPr>
                <w:rFonts w:ascii="Times New Roman" w:eastAsia="Times New Roman" w:hAnsi="Times New Roman"/>
              </w:rPr>
              <w:t>Chromatin immunoprecipitation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0738C8" w:rsidRPr="000C492A" w14:paraId="72AE8BE6" w14:textId="77777777" w:rsidTr="00E3723F">
        <w:tc>
          <w:tcPr>
            <w:tcW w:w="9039" w:type="dxa"/>
            <w:gridSpan w:val="8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4394C2" w14:textId="77777777" w:rsidR="000738C8" w:rsidRPr="000C492A" w:rsidRDefault="000738C8" w:rsidP="00E3723F">
            <w:pPr>
              <w:rPr>
                <w:rFonts w:ascii="Times New Roman" w:eastAsia="Times New Roman" w:hAnsi="Times New Roman"/>
              </w:rPr>
            </w:pPr>
            <w:r w:rsidRPr="00AB1A8F">
              <w:rPr>
                <w:rFonts w:ascii="Times New Roman" w:eastAsia="Times New Roman" w:hAnsi="Times New Roman"/>
              </w:rPr>
              <w:t xml:space="preserve">Note: </w:t>
            </w:r>
            <w:r w:rsidRPr="00CB5781">
              <w:rPr>
                <w:rFonts w:ascii="Times New Roman" w:eastAsia="Times New Roman" w:hAnsi="Times New Roman"/>
              </w:rPr>
              <w:t xml:space="preserve"> </w:t>
            </w:r>
            <w:r w:rsidRPr="00AB1A8F">
              <w:rPr>
                <w:rFonts w:ascii="Times New Roman" w:eastAsia="Times New Roman" w:hAnsi="Times New Roman"/>
              </w:rPr>
              <w:t>Cambridge, UK; Cell signaling Technology, Danvers, MA, USA;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33D57">
              <w:rPr>
                <w:rFonts w:ascii="Times New Roman" w:eastAsia="Times New Roman" w:hAnsi="Times New Roman"/>
              </w:rPr>
              <w:t>Proteintech</w:t>
            </w:r>
            <w:proofErr w:type="spellEnd"/>
            <w:r w:rsidRPr="00233D57">
              <w:rPr>
                <w:rFonts w:ascii="Times New Roman" w:eastAsia="Times New Roman" w:hAnsi="Times New Roman"/>
              </w:rPr>
              <w:t xml:space="preserve"> Group, Inc</w:t>
            </w:r>
            <w:r w:rsidRPr="00AB1A8F">
              <w:rPr>
                <w:rFonts w:ascii="Times New Roman" w:eastAsia="Times New Roman" w:hAnsi="Times New Roman"/>
              </w:rPr>
              <w:t xml:space="preserve">, </w:t>
            </w:r>
            <w:r w:rsidRPr="00233D57">
              <w:rPr>
                <w:rFonts w:ascii="Times New Roman" w:eastAsia="Times New Roman" w:hAnsi="Times New Roman"/>
              </w:rPr>
              <w:t>Pearl Street,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233D57">
              <w:rPr>
                <w:rFonts w:ascii="Times New Roman" w:eastAsia="Times New Roman" w:hAnsi="Times New Roman"/>
              </w:rPr>
              <w:t>Rosemont</w:t>
            </w:r>
            <w:r w:rsidRPr="00AB1A8F">
              <w:rPr>
                <w:rFonts w:ascii="Times New Roman" w:eastAsia="Times New Roman" w:hAnsi="Times New Roman"/>
              </w:rPr>
              <w:t>, USA; Sigma-Aldrich, Spruce Street,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B1A8F">
              <w:rPr>
                <w:rFonts w:ascii="Times New Roman" w:eastAsia="Times New Roman" w:hAnsi="Times New Roman"/>
              </w:rPr>
              <w:t>St. Louis, USA; Life Technology, Staley Road Grand Island, NY, USA.</w:t>
            </w:r>
          </w:p>
        </w:tc>
      </w:tr>
    </w:tbl>
    <w:p w14:paraId="24233082" w14:textId="2D39E3F4" w:rsidR="008310B5" w:rsidRDefault="008310B5" w:rsidP="008310B5">
      <w:pPr>
        <w:spacing w:line="360" w:lineRule="auto"/>
      </w:pPr>
    </w:p>
    <w:p w14:paraId="20EAC29D" w14:textId="6938B2A3" w:rsidR="000738C8" w:rsidRDefault="000738C8" w:rsidP="008310B5">
      <w:pPr>
        <w:spacing w:line="360" w:lineRule="auto"/>
      </w:pPr>
    </w:p>
    <w:p w14:paraId="3F29FA7F" w14:textId="487BA776" w:rsidR="000738C8" w:rsidRDefault="000738C8" w:rsidP="008310B5">
      <w:pPr>
        <w:spacing w:line="360" w:lineRule="auto"/>
      </w:pPr>
    </w:p>
    <w:p w14:paraId="4AD44517" w14:textId="4C6B5A6C" w:rsidR="000738C8" w:rsidRDefault="000738C8" w:rsidP="008310B5">
      <w:pPr>
        <w:spacing w:line="360" w:lineRule="auto"/>
      </w:pPr>
    </w:p>
    <w:p w14:paraId="4D78BD9F" w14:textId="2C0F552E" w:rsidR="000738C8" w:rsidRDefault="000738C8" w:rsidP="008310B5">
      <w:pPr>
        <w:spacing w:line="360" w:lineRule="auto"/>
      </w:pPr>
    </w:p>
    <w:p w14:paraId="63438613" w14:textId="307B61DE" w:rsidR="000738C8" w:rsidRDefault="000738C8" w:rsidP="008310B5">
      <w:pPr>
        <w:spacing w:line="360" w:lineRule="auto"/>
      </w:pPr>
    </w:p>
    <w:p w14:paraId="086648C2" w14:textId="5701FC6A" w:rsidR="000738C8" w:rsidRDefault="000738C8" w:rsidP="008310B5">
      <w:pPr>
        <w:spacing w:line="360" w:lineRule="auto"/>
      </w:pPr>
    </w:p>
    <w:p w14:paraId="023D425B" w14:textId="03275A5B" w:rsidR="000738C8" w:rsidRDefault="000738C8" w:rsidP="008310B5">
      <w:pPr>
        <w:spacing w:line="360" w:lineRule="auto"/>
      </w:pPr>
    </w:p>
    <w:p w14:paraId="17C1F881" w14:textId="0767341F" w:rsidR="000738C8" w:rsidRDefault="000738C8" w:rsidP="008310B5">
      <w:pPr>
        <w:spacing w:line="360" w:lineRule="auto"/>
      </w:pPr>
    </w:p>
    <w:p w14:paraId="1D472B27" w14:textId="4E4F26B1" w:rsidR="000738C8" w:rsidRDefault="000738C8" w:rsidP="008310B5">
      <w:pPr>
        <w:spacing w:line="360" w:lineRule="auto"/>
      </w:pPr>
    </w:p>
    <w:p w14:paraId="4D8C2C6A" w14:textId="1590CFBA" w:rsidR="000738C8" w:rsidRDefault="000738C8" w:rsidP="008310B5">
      <w:pPr>
        <w:spacing w:line="360" w:lineRule="auto"/>
      </w:pPr>
    </w:p>
    <w:p w14:paraId="6F7DD7A7" w14:textId="49C70DA4" w:rsidR="000738C8" w:rsidRDefault="000738C8" w:rsidP="008310B5">
      <w:pPr>
        <w:spacing w:line="360" w:lineRule="auto"/>
      </w:pPr>
    </w:p>
    <w:p w14:paraId="74631CAC" w14:textId="194FF95C" w:rsidR="000738C8" w:rsidRDefault="000738C8" w:rsidP="008310B5">
      <w:pPr>
        <w:spacing w:line="360" w:lineRule="auto"/>
      </w:pPr>
    </w:p>
    <w:p w14:paraId="2C1DF01A" w14:textId="1390D955" w:rsidR="000738C8" w:rsidRDefault="000738C8" w:rsidP="008310B5">
      <w:pPr>
        <w:spacing w:line="360" w:lineRule="auto"/>
      </w:pPr>
    </w:p>
    <w:p w14:paraId="36EE5B16" w14:textId="77777777" w:rsidR="000738C8" w:rsidRDefault="000738C8" w:rsidP="008310B5">
      <w:pPr>
        <w:spacing w:line="360" w:lineRule="auto"/>
      </w:pPr>
    </w:p>
    <w:p w14:paraId="3131E31D" w14:textId="7D7E3339" w:rsidR="000738C8" w:rsidRPr="00AA2868" w:rsidRDefault="000738C8" w:rsidP="000738C8">
      <w:pPr>
        <w:autoSpaceDE w:val="0"/>
        <w:autoSpaceDN w:val="0"/>
        <w:adjustRightInd w:val="0"/>
        <w:spacing w:line="480" w:lineRule="auto"/>
        <w:ind w:rightChars="107" w:right="225"/>
        <w:jc w:val="center"/>
        <w:rPr>
          <w:rFonts w:ascii="Times New Roman" w:hAnsi="Times New Roman"/>
          <w:b/>
          <w:sz w:val="24"/>
          <w:szCs w:val="24"/>
        </w:rPr>
      </w:pPr>
      <w:r w:rsidRPr="00AA2868">
        <w:rPr>
          <w:rFonts w:ascii="Times New Roman" w:hAnsi="Times New Roman"/>
          <w:b/>
          <w:sz w:val="24"/>
          <w:szCs w:val="24"/>
        </w:rPr>
        <w:lastRenderedPageBreak/>
        <w:t xml:space="preserve">Supplementary Table </w:t>
      </w:r>
      <w:r w:rsidR="008D5755">
        <w:rPr>
          <w:rFonts w:ascii="Times New Roman" w:hAnsi="Times New Roman"/>
          <w:b/>
          <w:sz w:val="24"/>
          <w:szCs w:val="24"/>
        </w:rPr>
        <w:t>2</w:t>
      </w:r>
      <w:r w:rsidRPr="00AA2868">
        <w:rPr>
          <w:rFonts w:ascii="Times New Roman" w:hAnsi="Times New Roman"/>
          <w:b/>
          <w:sz w:val="24"/>
          <w:szCs w:val="24"/>
        </w:rPr>
        <w:t>. Primers</w:t>
      </w:r>
      <w:r>
        <w:rPr>
          <w:rFonts w:ascii="Times New Roman" w:hAnsi="Times New Roman"/>
          <w:b/>
          <w:sz w:val="24"/>
          <w:szCs w:val="24"/>
        </w:rPr>
        <w:t xml:space="preserve"> and</w:t>
      </w:r>
      <w:r w:rsidRPr="007B0E93">
        <w:rPr>
          <w:rFonts w:ascii="Times New Roman" w:hAnsi="Times New Roman"/>
          <w:b/>
          <w:sz w:val="24"/>
          <w:szCs w:val="24"/>
        </w:rPr>
        <w:t xml:space="preserve"> target sequences</w:t>
      </w:r>
      <w:r w:rsidRPr="00AA2868">
        <w:rPr>
          <w:rFonts w:ascii="Times New Roman" w:hAnsi="Times New Roman"/>
          <w:b/>
          <w:sz w:val="24"/>
          <w:szCs w:val="24"/>
        </w:rPr>
        <w:t xml:space="preserve"> in this study</w:t>
      </w:r>
    </w:p>
    <w:tbl>
      <w:tblPr>
        <w:tblW w:w="8570" w:type="dxa"/>
        <w:jc w:val="center"/>
        <w:tblBorders>
          <w:top w:val="single" w:sz="4" w:space="0" w:color="000000"/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3742"/>
        <w:gridCol w:w="3468"/>
      </w:tblGrid>
      <w:tr w:rsidR="000738C8" w:rsidRPr="00E87754" w14:paraId="4D68D9C6" w14:textId="77777777" w:rsidTr="00E3723F">
        <w:trPr>
          <w:trHeight w:val="538"/>
          <w:jc w:val="center"/>
        </w:trPr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E28B8D" w14:textId="77777777" w:rsidR="000738C8" w:rsidRDefault="000738C8" w:rsidP="00E3723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NewRoman" w:hAnsi="Times New Roman"/>
                <w:kern w:val="0"/>
                <w:sz w:val="24"/>
                <w:szCs w:val="24"/>
              </w:rPr>
              <w:t>Identifier</w:t>
            </w:r>
          </w:p>
        </w:tc>
        <w:tc>
          <w:tcPr>
            <w:tcW w:w="374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108D05" w14:textId="77777777" w:rsidR="000738C8" w:rsidRDefault="000738C8" w:rsidP="00E3723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Forward (5’-3’)</w:t>
            </w:r>
          </w:p>
        </w:tc>
        <w:tc>
          <w:tcPr>
            <w:tcW w:w="346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FEC8C4" w14:textId="77777777" w:rsidR="000738C8" w:rsidRDefault="000738C8" w:rsidP="00E3723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Reverse (5’-3’)</w:t>
            </w:r>
          </w:p>
        </w:tc>
      </w:tr>
      <w:tr w:rsidR="000738C8" w:rsidRPr="00E87754" w14:paraId="60D93E1D" w14:textId="77777777" w:rsidTr="00E3723F">
        <w:trPr>
          <w:trHeight w:val="382"/>
          <w:jc w:val="center"/>
        </w:trPr>
        <w:tc>
          <w:tcPr>
            <w:tcW w:w="85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4A776136" w14:textId="77777777" w:rsidR="000738C8" w:rsidRDefault="000738C8" w:rsidP="00E3723F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 qPCR</w:t>
            </w:r>
          </w:p>
        </w:tc>
      </w:tr>
      <w:tr w:rsidR="000738C8" w:rsidRPr="00E87754" w14:paraId="7DC42356" w14:textId="77777777" w:rsidTr="00E3723F">
        <w:trPr>
          <w:trHeight w:val="382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30D526" w14:textId="77777777" w:rsidR="000738C8" w:rsidRDefault="000738C8" w:rsidP="00E3723F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 w:rsidRPr="00E87754">
              <w:rPr>
                <w:rFonts w:ascii="Times New Roman" w:hAnsi="Times New Roman"/>
                <w:szCs w:val="21"/>
              </w:rPr>
              <w:t>STOML2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6DDAE3" w14:textId="77777777" w:rsidR="000738C8" w:rsidRDefault="000738C8" w:rsidP="00E3723F">
            <w:pPr>
              <w:pStyle w:val="Default"/>
              <w:spacing w:line="276" w:lineRule="auto"/>
              <w:jc w:val="center"/>
              <w:rPr>
                <w:rFonts w:ascii="Times New Roman" w:eastAsia="宋体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auto"/>
                <w:kern w:val="2"/>
                <w:sz w:val="21"/>
                <w:szCs w:val="21"/>
              </w:rPr>
              <w:t>C</w:t>
            </w:r>
            <w:r w:rsidRPr="00E87754">
              <w:rPr>
                <w:rFonts w:ascii="Times New Roman" w:eastAsia="宋体" w:hAnsi="Times New Roman" w:cs="Times New Roman"/>
                <w:color w:val="auto"/>
                <w:kern w:val="2"/>
                <w:sz w:val="21"/>
                <w:szCs w:val="21"/>
              </w:rPr>
              <w:t>CCGCTGCAAGTATGATGG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730643" w14:textId="77777777" w:rsidR="000738C8" w:rsidRDefault="000738C8" w:rsidP="00E3723F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 w:rsidRPr="005F7CC2">
              <w:rPr>
                <w:rFonts w:ascii="Times New Roman" w:hAnsi="Times New Roman"/>
                <w:szCs w:val="21"/>
              </w:rPr>
              <w:t>GTTCCTGAGACGCTGTTC</w:t>
            </w:r>
          </w:p>
        </w:tc>
      </w:tr>
      <w:tr w:rsidR="000738C8" w:rsidRPr="00E87754" w14:paraId="399EB9CB" w14:textId="77777777" w:rsidTr="00E3723F">
        <w:trPr>
          <w:trHeight w:val="4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C82C4" w14:textId="77777777" w:rsidR="000738C8" w:rsidRPr="00E87754" w:rsidRDefault="000738C8" w:rsidP="00E3723F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 w:rsidRPr="00EA615F">
              <w:rPr>
                <w:rFonts w:ascii="Times New Roman" w:hAnsi="Times New Roman"/>
                <w:szCs w:val="21"/>
              </w:rPr>
              <w:t>PINK1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18206" w14:textId="77777777" w:rsidR="000738C8" w:rsidRDefault="000738C8" w:rsidP="00E3723F">
            <w:pPr>
              <w:pStyle w:val="Default"/>
              <w:spacing w:line="276" w:lineRule="auto"/>
              <w:jc w:val="center"/>
              <w:rPr>
                <w:rFonts w:ascii="Times New Roman" w:eastAsia="宋体" w:hAnsi="Times New Roman" w:cs="Times New Roman"/>
                <w:color w:val="auto"/>
                <w:kern w:val="2"/>
                <w:sz w:val="21"/>
                <w:szCs w:val="21"/>
              </w:rPr>
            </w:pPr>
            <w:r w:rsidRPr="00EA615F">
              <w:rPr>
                <w:rFonts w:ascii="Times New Roman" w:eastAsia="宋体" w:hAnsi="Times New Roman" w:cs="Times New Roman"/>
                <w:color w:val="auto"/>
                <w:kern w:val="2"/>
                <w:sz w:val="21"/>
                <w:szCs w:val="21"/>
              </w:rPr>
              <w:t>CCGCTGCAAGTATGATGG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624CE" w14:textId="77777777" w:rsidR="000738C8" w:rsidRPr="005F7CC2" w:rsidRDefault="000738C8" w:rsidP="00E3723F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 w:rsidRPr="00EA615F">
              <w:rPr>
                <w:rFonts w:ascii="Times New Roman" w:hAnsi="Times New Roman"/>
                <w:szCs w:val="21"/>
              </w:rPr>
              <w:t>GTTCCTGAGACGCTGTTC</w:t>
            </w:r>
          </w:p>
        </w:tc>
      </w:tr>
      <w:tr w:rsidR="000738C8" w:rsidRPr="00E87754" w14:paraId="2D1F01F3" w14:textId="77777777" w:rsidTr="00E3723F">
        <w:trPr>
          <w:trHeight w:val="382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4A7B1D" w14:textId="77777777" w:rsidR="000738C8" w:rsidRDefault="000738C8" w:rsidP="00E3723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F7CC2">
              <w:rPr>
                <w:rFonts w:ascii="Times New Roman" w:hAnsi="Times New Roman"/>
              </w:rPr>
              <w:t>GAPDH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61BD42" w14:textId="77777777" w:rsidR="000738C8" w:rsidRDefault="000738C8" w:rsidP="00E3723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F7CC2">
              <w:rPr>
                <w:rFonts w:ascii="Times New Roman" w:hAnsi="Times New Roman"/>
              </w:rPr>
              <w:t>TGCGAGTACTCAACACCAACA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A66FE3" w14:textId="77777777" w:rsidR="000738C8" w:rsidRDefault="000738C8" w:rsidP="00E3723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F7CC2">
              <w:rPr>
                <w:rFonts w:ascii="Times New Roman" w:hAnsi="Times New Roman"/>
              </w:rPr>
              <w:t>GCATATCTTCGGCCCACA</w:t>
            </w:r>
          </w:p>
        </w:tc>
      </w:tr>
      <w:tr w:rsidR="000738C8" w:rsidRPr="00E87754" w14:paraId="5C156E37" w14:textId="77777777" w:rsidTr="00E3723F">
        <w:trPr>
          <w:trHeight w:val="400"/>
          <w:jc w:val="center"/>
        </w:trPr>
        <w:tc>
          <w:tcPr>
            <w:tcW w:w="8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199AA0BF" w14:textId="77777777" w:rsidR="000738C8" w:rsidRDefault="000738C8" w:rsidP="00E3723F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</w:t>
            </w:r>
            <w:r w:rsidRPr="009044D3">
              <w:rPr>
                <w:rFonts w:ascii="Times New Roman" w:hAnsi="Times New Roman"/>
                <w:b/>
                <w:sz w:val="24"/>
                <w:szCs w:val="24"/>
              </w:rPr>
              <w:t xml:space="preserve"> STOML2-Knockdown</w:t>
            </w:r>
          </w:p>
        </w:tc>
      </w:tr>
      <w:tr w:rsidR="000738C8" w:rsidRPr="00E87754" w14:paraId="5639D73F" w14:textId="77777777" w:rsidTr="00E3723F">
        <w:trPr>
          <w:trHeight w:val="1167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3221FA" w14:textId="77777777" w:rsidR="000738C8" w:rsidRDefault="000738C8" w:rsidP="00E3723F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STOML2 sh#1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4E402C" w14:textId="77777777" w:rsidR="000738C8" w:rsidRDefault="000738C8" w:rsidP="00E3723F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5B4EC8">
              <w:rPr>
                <w:rFonts w:ascii="Times New Roman" w:eastAsia="等线" w:hAnsi="Times New Roman"/>
                <w:szCs w:val="21"/>
              </w:rPr>
              <w:t>CCGGGATGCAAGTCTTGATGAGGAACTCGAGTTCCTCATCAAGACTTGCATCTTTTTTG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00B559" w14:textId="77777777" w:rsidR="000738C8" w:rsidRDefault="000738C8" w:rsidP="00E3723F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 w:rsidRPr="005B4EC8">
              <w:rPr>
                <w:rFonts w:ascii="Times New Roman" w:hAnsi="Times New Roman"/>
                <w:szCs w:val="21"/>
              </w:rPr>
              <w:t>AATTCAAAAAGATGCAAGTCTTGATGAGGAACTCGAGTTCCTCATCAAGACTTGCATC</w:t>
            </w:r>
          </w:p>
        </w:tc>
      </w:tr>
      <w:tr w:rsidR="000738C8" w:rsidRPr="00E87754" w14:paraId="3BC7D1F3" w14:textId="77777777" w:rsidTr="00E3723F">
        <w:trPr>
          <w:trHeight w:val="1167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036368" w14:textId="77777777" w:rsidR="000738C8" w:rsidRDefault="000738C8" w:rsidP="00E3723F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STOML2 sh#2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094641" w14:textId="77777777" w:rsidR="000738C8" w:rsidRDefault="000738C8" w:rsidP="00E3723F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5B4EC8">
              <w:rPr>
                <w:rFonts w:ascii="Times New Roman" w:eastAsia="等线" w:hAnsi="Times New Roman"/>
                <w:szCs w:val="21"/>
              </w:rPr>
              <w:t>CCGGCCGTTATGAGATCAAGGATATCTCGAGATATCCTTGATCTCATAACGGTTTTTTG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D8EB4E" w14:textId="77777777" w:rsidR="000738C8" w:rsidRDefault="000738C8" w:rsidP="00E3723F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 w:rsidRPr="005B4EC8">
              <w:rPr>
                <w:rFonts w:ascii="Times New Roman" w:hAnsi="Times New Roman"/>
                <w:szCs w:val="21"/>
              </w:rPr>
              <w:t>AATTCAAAAACCGTTATGAGATCAAGGATATCTCGAGATATCCTTGATCTCATAACGG</w:t>
            </w:r>
          </w:p>
        </w:tc>
      </w:tr>
      <w:tr w:rsidR="000738C8" w:rsidRPr="00827154" w14:paraId="2D3FA01A" w14:textId="77777777" w:rsidTr="00E3723F">
        <w:trPr>
          <w:trHeight w:val="400"/>
          <w:jc w:val="center"/>
        </w:trPr>
        <w:tc>
          <w:tcPr>
            <w:tcW w:w="8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7BCE1D1B" w14:textId="77777777" w:rsidR="000738C8" w:rsidRPr="008F6752" w:rsidRDefault="000738C8" w:rsidP="00E3723F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F6752">
              <w:rPr>
                <w:rFonts w:ascii="Times New Roman" w:hAnsi="Times New Roman"/>
                <w:b/>
                <w:sz w:val="24"/>
                <w:szCs w:val="24"/>
              </w:rPr>
              <w:t xml:space="preserve">For </w:t>
            </w:r>
            <w:proofErr w:type="spellStart"/>
            <w:r w:rsidRPr="008F6752">
              <w:rPr>
                <w:rFonts w:ascii="Times New Roman" w:hAnsi="Times New Roman"/>
                <w:b/>
                <w:sz w:val="24"/>
                <w:szCs w:val="24"/>
              </w:rPr>
              <w:t>ChIP</w:t>
            </w:r>
            <w:proofErr w:type="spellEnd"/>
            <w:r w:rsidRPr="008F6752">
              <w:rPr>
                <w:rFonts w:ascii="Times New Roman" w:hAnsi="Times New Roman"/>
                <w:b/>
                <w:sz w:val="24"/>
                <w:szCs w:val="24"/>
              </w:rPr>
              <w:t xml:space="preserve"> assay</w:t>
            </w:r>
          </w:p>
        </w:tc>
      </w:tr>
      <w:tr w:rsidR="000738C8" w:rsidRPr="00827154" w14:paraId="685FBDB3" w14:textId="77777777" w:rsidTr="00E3723F">
        <w:trPr>
          <w:trHeight w:val="382"/>
          <w:jc w:val="center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EDD2B1" w14:textId="77777777" w:rsidR="000738C8" w:rsidRPr="008F6752" w:rsidRDefault="000738C8" w:rsidP="00E3723F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 w:rsidRPr="008F6752">
              <w:rPr>
                <w:rFonts w:ascii="Times New Roman" w:hAnsi="Times New Roman"/>
                <w:szCs w:val="21"/>
              </w:rPr>
              <w:t>HRE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B8DAEB" w14:textId="77777777" w:rsidR="000738C8" w:rsidRPr="008F6752" w:rsidRDefault="000738C8" w:rsidP="00E3723F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8F6752">
              <w:rPr>
                <w:rFonts w:ascii="Times New Roman" w:hAnsi="Times New Roman"/>
                <w:szCs w:val="21"/>
              </w:rPr>
              <w:t>CGATACTACGCTCTGGTG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B344B6" w14:textId="77777777" w:rsidR="000738C8" w:rsidRPr="008F6752" w:rsidRDefault="000738C8" w:rsidP="00E3723F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8F6752">
              <w:rPr>
                <w:rFonts w:ascii="Times New Roman" w:hAnsi="Times New Roman"/>
                <w:szCs w:val="21"/>
              </w:rPr>
              <w:t>AAGGCTGTGGTTGTTCTG</w:t>
            </w:r>
          </w:p>
        </w:tc>
      </w:tr>
    </w:tbl>
    <w:p w14:paraId="3BFD7616" w14:textId="77777777" w:rsidR="000738C8" w:rsidRDefault="000738C8" w:rsidP="000738C8">
      <w:pPr>
        <w:autoSpaceDE w:val="0"/>
        <w:autoSpaceDN w:val="0"/>
        <w:adjustRightInd w:val="0"/>
      </w:pPr>
      <w:r w:rsidRPr="00AB1A8F">
        <w:rPr>
          <w:rFonts w:ascii="Times New Roman" w:eastAsia="Times New Roman" w:hAnsi="Times New Roman"/>
        </w:rPr>
        <w:t>Abbreviation:</w:t>
      </w:r>
      <w:r>
        <w:rPr>
          <w:rFonts w:ascii="Times New Roman" w:eastAsia="Times New Roman" w:hAnsi="Times New Roman"/>
        </w:rPr>
        <w:t xml:space="preserve"> </w:t>
      </w:r>
      <w:r w:rsidRPr="00EC0D6F">
        <w:rPr>
          <w:rFonts w:ascii="Times New Roman" w:eastAsia="Times New Roman" w:hAnsi="Times New Roman"/>
        </w:rPr>
        <w:t>qPCR</w:t>
      </w:r>
      <w:r>
        <w:rPr>
          <w:rFonts w:ascii="Times New Roman" w:eastAsia="Times New Roman" w:hAnsi="Times New Roman"/>
        </w:rPr>
        <w:t xml:space="preserve">, </w:t>
      </w:r>
      <w:r w:rsidRPr="00D903E9">
        <w:rPr>
          <w:rFonts w:ascii="Times New Roman" w:eastAsia="Times New Roman" w:hAnsi="Times New Roman"/>
        </w:rPr>
        <w:t>quantitative real-time polymerase chain reaction</w:t>
      </w:r>
      <w:r>
        <w:rPr>
          <w:rFonts w:ascii="Times New Roman" w:eastAsia="Times New Roman" w:hAnsi="Times New Roman"/>
        </w:rPr>
        <w:t xml:space="preserve">; </w:t>
      </w:r>
      <w:proofErr w:type="spellStart"/>
      <w:r w:rsidRPr="00D903E9">
        <w:rPr>
          <w:rFonts w:ascii="Times New Roman" w:eastAsia="Times New Roman" w:hAnsi="Times New Roman"/>
        </w:rPr>
        <w:t>ChIP</w:t>
      </w:r>
      <w:proofErr w:type="spellEnd"/>
      <w:r>
        <w:rPr>
          <w:rFonts w:ascii="Times New Roman" w:eastAsia="Times New Roman" w:hAnsi="Times New Roman"/>
        </w:rPr>
        <w:t xml:space="preserve">, </w:t>
      </w:r>
      <w:r w:rsidRPr="00D903E9">
        <w:rPr>
          <w:rFonts w:ascii="Times New Roman" w:eastAsia="Times New Roman" w:hAnsi="Times New Roman"/>
        </w:rPr>
        <w:t>Chromatin</w:t>
      </w:r>
      <w:r>
        <w:rPr>
          <w:rFonts w:ascii="Times New Roman" w:eastAsia="Times New Roman" w:hAnsi="Times New Roman"/>
        </w:rPr>
        <w:t xml:space="preserve"> </w:t>
      </w:r>
      <w:r w:rsidRPr="00D903E9">
        <w:rPr>
          <w:rFonts w:ascii="Times New Roman" w:eastAsia="Times New Roman" w:hAnsi="Times New Roman"/>
        </w:rPr>
        <w:t>immunoprecipitation</w:t>
      </w:r>
    </w:p>
    <w:p w14:paraId="26D3ECAB" w14:textId="05A7FFB7" w:rsidR="000738C8" w:rsidRDefault="000738C8" w:rsidP="008310B5">
      <w:pPr>
        <w:spacing w:line="360" w:lineRule="auto"/>
      </w:pPr>
    </w:p>
    <w:p w14:paraId="1909BB2B" w14:textId="255E1021" w:rsidR="000738C8" w:rsidRDefault="000738C8" w:rsidP="008310B5">
      <w:pPr>
        <w:spacing w:line="360" w:lineRule="auto"/>
      </w:pPr>
    </w:p>
    <w:p w14:paraId="249D7B9C" w14:textId="489BDD4C" w:rsidR="000738C8" w:rsidRDefault="000738C8" w:rsidP="008310B5">
      <w:pPr>
        <w:spacing w:line="360" w:lineRule="auto"/>
      </w:pPr>
    </w:p>
    <w:p w14:paraId="1E858D58" w14:textId="048C2F8E" w:rsidR="000738C8" w:rsidRDefault="000738C8" w:rsidP="008310B5">
      <w:pPr>
        <w:spacing w:line="360" w:lineRule="auto"/>
      </w:pPr>
    </w:p>
    <w:p w14:paraId="1109121C" w14:textId="24088681" w:rsidR="000738C8" w:rsidRDefault="000738C8" w:rsidP="008310B5">
      <w:pPr>
        <w:spacing w:line="360" w:lineRule="auto"/>
      </w:pPr>
    </w:p>
    <w:p w14:paraId="761CBD87" w14:textId="479FECDD" w:rsidR="000738C8" w:rsidRDefault="000738C8" w:rsidP="008310B5">
      <w:pPr>
        <w:spacing w:line="360" w:lineRule="auto"/>
      </w:pPr>
    </w:p>
    <w:p w14:paraId="5D4EA7D6" w14:textId="2D899682" w:rsidR="000738C8" w:rsidRDefault="000738C8" w:rsidP="008310B5">
      <w:pPr>
        <w:spacing w:line="360" w:lineRule="auto"/>
      </w:pPr>
    </w:p>
    <w:p w14:paraId="125FC3EF" w14:textId="7EEC5EF8" w:rsidR="000738C8" w:rsidRDefault="000738C8" w:rsidP="008310B5">
      <w:pPr>
        <w:spacing w:line="360" w:lineRule="auto"/>
      </w:pPr>
    </w:p>
    <w:p w14:paraId="4D04444F" w14:textId="37BD5A0D" w:rsidR="000738C8" w:rsidRDefault="000738C8" w:rsidP="008310B5">
      <w:pPr>
        <w:spacing w:line="360" w:lineRule="auto"/>
      </w:pPr>
    </w:p>
    <w:p w14:paraId="763465E8" w14:textId="53367688" w:rsidR="000738C8" w:rsidRDefault="000738C8" w:rsidP="008310B5">
      <w:pPr>
        <w:spacing w:line="360" w:lineRule="auto"/>
      </w:pPr>
    </w:p>
    <w:p w14:paraId="6B6E25FB" w14:textId="77777777" w:rsidR="000738C8" w:rsidRPr="000738C8" w:rsidRDefault="000738C8" w:rsidP="008310B5">
      <w:pPr>
        <w:spacing w:line="360" w:lineRule="auto"/>
      </w:pPr>
    </w:p>
    <w:p w14:paraId="311E6E6F" w14:textId="777F54B7" w:rsidR="000738C8" w:rsidRDefault="000738C8" w:rsidP="008310B5">
      <w:pPr>
        <w:spacing w:line="360" w:lineRule="auto"/>
      </w:pPr>
    </w:p>
    <w:p w14:paraId="6AE1D9C1" w14:textId="756BA2E4" w:rsidR="000738C8" w:rsidRDefault="000738C8" w:rsidP="008310B5">
      <w:pPr>
        <w:spacing w:line="360" w:lineRule="auto"/>
      </w:pPr>
    </w:p>
    <w:p w14:paraId="3D5506AE" w14:textId="01EE12D0" w:rsidR="000738C8" w:rsidRDefault="000738C8" w:rsidP="008310B5">
      <w:pPr>
        <w:spacing w:line="360" w:lineRule="auto"/>
      </w:pPr>
    </w:p>
    <w:p w14:paraId="2554619F" w14:textId="77777777" w:rsidR="000738C8" w:rsidRPr="0014687F" w:rsidRDefault="000738C8" w:rsidP="008310B5">
      <w:pPr>
        <w:spacing w:line="360" w:lineRule="auto"/>
      </w:pPr>
    </w:p>
    <w:tbl>
      <w:tblPr>
        <w:tblW w:w="7844" w:type="dxa"/>
        <w:tblInd w:w="297" w:type="dxa"/>
        <w:tblLayout w:type="fixed"/>
        <w:tblLook w:val="04A0" w:firstRow="1" w:lastRow="0" w:firstColumn="1" w:lastColumn="0" w:noHBand="0" w:noVBand="1"/>
      </w:tblPr>
      <w:tblGrid>
        <w:gridCol w:w="1404"/>
        <w:gridCol w:w="250"/>
        <w:gridCol w:w="47"/>
        <w:gridCol w:w="284"/>
        <w:gridCol w:w="1134"/>
        <w:gridCol w:w="567"/>
        <w:gridCol w:w="236"/>
        <w:gridCol w:w="331"/>
        <w:gridCol w:w="1087"/>
        <w:gridCol w:w="472"/>
        <w:gridCol w:w="662"/>
        <w:gridCol w:w="47"/>
        <w:gridCol w:w="1087"/>
        <w:gridCol w:w="47"/>
        <w:gridCol w:w="189"/>
      </w:tblGrid>
      <w:tr w:rsidR="008310B5" w:rsidRPr="000F0022" w14:paraId="6707EDB3" w14:textId="77777777" w:rsidTr="00946313">
        <w:trPr>
          <w:gridAfter w:val="1"/>
          <w:wAfter w:w="189" w:type="dxa"/>
          <w:trHeight w:val="405"/>
        </w:trPr>
        <w:tc>
          <w:tcPr>
            <w:tcW w:w="7655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08A0A6" w14:textId="77777777" w:rsidR="008310B5" w:rsidRPr="000F0022" w:rsidRDefault="008310B5" w:rsidP="00946313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AA286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Supplementary Table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0F0022">
              <w:rPr>
                <w:rFonts w:ascii="Times New Roman" w:hAnsi="Times New Roman"/>
                <w:b/>
                <w:kern w:val="0"/>
                <w:szCs w:val="21"/>
              </w:rPr>
              <w:t xml:space="preserve"> </w:t>
            </w:r>
            <w:r w:rsidRPr="0015384F">
              <w:rPr>
                <w:rFonts w:ascii="Times New Roman" w:hAnsi="Times New Roman"/>
                <w:b/>
                <w:kern w:val="0"/>
                <w:sz w:val="24"/>
                <w:szCs w:val="24"/>
              </w:rPr>
              <w:t>Relationship between low and high STOML2 and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 xml:space="preserve"> </w:t>
            </w:r>
            <w:r w:rsidRPr="0015384F">
              <w:rPr>
                <w:rFonts w:ascii="Times New Roman" w:hAnsi="Times New Roman"/>
                <w:b/>
                <w:kern w:val="0"/>
                <w:sz w:val="24"/>
                <w:szCs w:val="24"/>
              </w:rPr>
              <w:t>Clinic</w:t>
            </w:r>
            <w:r w:rsidRPr="0015384F"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o</w:t>
            </w:r>
            <w:r w:rsidRPr="0015384F">
              <w:rPr>
                <w:rFonts w:ascii="Times New Roman" w:hAnsi="Times New Roman"/>
                <w:b/>
                <w:kern w:val="0"/>
                <w:sz w:val="24"/>
                <w:szCs w:val="24"/>
              </w:rPr>
              <w:t>pathologic feature</w:t>
            </w:r>
            <w:r w:rsidRPr="0015384F"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s</w:t>
            </w:r>
            <w:r>
              <w:rPr>
                <w:rFonts w:ascii="Times New Roman" w:hAnsi="Times New Roman" w:hint="eastAsia"/>
                <w:b/>
                <w:kern w:val="0"/>
                <w:szCs w:val="21"/>
              </w:rPr>
              <w:t xml:space="preserve">   </w:t>
            </w:r>
          </w:p>
        </w:tc>
      </w:tr>
      <w:tr w:rsidR="008310B5" w:rsidRPr="000F0022" w14:paraId="779DDD49" w14:textId="77777777" w:rsidTr="00946313">
        <w:trPr>
          <w:gridAfter w:val="1"/>
          <w:wAfter w:w="189" w:type="dxa"/>
          <w:trHeight w:val="300"/>
        </w:trPr>
        <w:tc>
          <w:tcPr>
            <w:tcW w:w="1985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36CD5C" w14:textId="77777777" w:rsidR="008310B5" w:rsidRPr="000F0022" w:rsidRDefault="008310B5" w:rsidP="0094631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F0022">
              <w:rPr>
                <w:rFonts w:ascii="Times New Roman" w:hAnsi="Times New Roman"/>
                <w:kern w:val="0"/>
                <w:szCs w:val="21"/>
              </w:rPr>
              <w:t>Variables</w:t>
            </w:r>
          </w:p>
        </w:tc>
        <w:tc>
          <w:tcPr>
            <w:tcW w:w="4536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711A63" w14:textId="77777777" w:rsidR="008310B5" w:rsidRPr="000F0022" w:rsidRDefault="008310B5" w:rsidP="0094631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    </w:t>
            </w:r>
            <w:r>
              <w:rPr>
                <w:rFonts w:ascii="Times New Roman" w:hAnsi="Times New Roman"/>
                <w:kern w:val="0"/>
                <w:szCs w:val="21"/>
              </w:rPr>
              <w:t>STOML2</w:t>
            </w:r>
            <w:r w:rsidRPr="000F0022">
              <w:rPr>
                <w:rFonts w:ascii="Times New Roman" w:hAnsi="Times New Roman"/>
                <w:kern w:val="0"/>
                <w:szCs w:val="21"/>
              </w:rPr>
              <w:t xml:space="preserve"> Level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0E2B3E" w14:textId="77777777" w:rsidR="008310B5" w:rsidRPr="000F0022" w:rsidRDefault="008310B5" w:rsidP="0094631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      </w:t>
            </w:r>
          </w:p>
        </w:tc>
      </w:tr>
      <w:tr w:rsidR="008310B5" w:rsidRPr="000F0022" w14:paraId="2494F5A0" w14:textId="77777777" w:rsidTr="00946313">
        <w:trPr>
          <w:gridAfter w:val="1"/>
          <w:wAfter w:w="189" w:type="dxa"/>
          <w:trHeight w:val="300"/>
        </w:trPr>
        <w:tc>
          <w:tcPr>
            <w:tcW w:w="1985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E3F2BB5" w14:textId="77777777" w:rsidR="008310B5" w:rsidRPr="000F0022" w:rsidRDefault="008310B5" w:rsidP="0094631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7CB810" w14:textId="77777777" w:rsidR="008310B5" w:rsidRPr="000F0022" w:rsidRDefault="008310B5" w:rsidP="0094631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F0022">
              <w:rPr>
                <w:rFonts w:ascii="Times New Roman" w:hAnsi="Times New Roman"/>
                <w:kern w:val="0"/>
                <w:szCs w:val="21"/>
              </w:rPr>
              <w:t>High (</w:t>
            </w:r>
            <w:r w:rsidRPr="000F0022">
              <w:rPr>
                <w:rFonts w:ascii="Times New Roman" w:hAnsi="Times New Roman"/>
                <w:i/>
                <w:iCs/>
                <w:kern w:val="0"/>
                <w:szCs w:val="21"/>
              </w:rPr>
              <w:t>n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=105</w:t>
            </w:r>
            <w:r w:rsidRPr="000F0022">
              <w:rPr>
                <w:rFonts w:ascii="Times New Roman" w:hAnsi="Times New Roman"/>
                <w:kern w:val="0"/>
                <w:szCs w:val="21"/>
              </w:rPr>
              <w:t>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AE1AA6" w14:textId="77777777" w:rsidR="008310B5" w:rsidRPr="000F0022" w:rsidRDefault="008310B5" w:rsidP="0094631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F0022">
              <w:rPr>
                <w:rFonts w:ascii="Times New Roman" w:hAnsi="Times New Roman"/>
                <w:kern w:val="0"/>
                <w:szCs w:val="21"/>
              </w:rPr>
              <w:t>Low (</w:t>
            </w:r>
            <w:r w:rsidRPr="000F0022">
              <w:rPr>
                <w:rFonts w:ascii="Times New Roman" w:hAnsi="Times New Roman"/>
                <w:i/>
                <w:iCs/>
                <w:kern w:val="0"/>
                <w:szCs w:val="21"/>
              </w:rPr>
              <w:t>n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=</w:t>
            </w:r>
            <w:r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22</w:t>
            </w:r>
            <w:r w:rsidRPr="000F0022">
              <w:rPr>
                <w:rFonts w:ascii="Times New Roman" w:hAnsi="Times New Roman"/>
                <w:kern w:val="0"/>
                <w:szCs w:val="21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12E2C" w14:textId="77777777" w:rsidR="008310B5" w:rsidRPr="000F0022" w:rsidRDefault="008310B5" w:rsidP="0094631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8310B5" w:rsidRPr="000F0022" w14:paraId="61CD2308" w14:textId="77777777" w:rsidTr="00946313">
        <w:trPr>
          <w:gridAfter w:val="1"/>
          <w:wAfter w:w="189" w:type="dxa"/>
          <w:trHeight w:val="510"/>
        </w:trPr>
        <w:tc>
          <w:tcPr>
            <w:tcW w:w="1985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9FB1FA" w14:textId="77777777" w:rsidR="008310B5" w:rsidRPr="000F0022" w:rsidRDefault="008310B5" w:rsidP="0094631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7B75CC" w14:textId="77777777" w:rsidR="008310B5" w:rsidRPr="000F0022" w:rsidRDefault="008310B5" w:rsidP="0094631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0F0022">
              <w:rPr>
                <w:rFonts w:ascii="Times New Roman" w:hAnsi="Times New Roman"/>
                <w:kern w:val="0"/>
                <w:szCs w:val="21"/>
              </w:rPr>
              <w:t>No. of patients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62F2DF" w14:textId="77777777" w:rsidR="008310B5" w:rsidRPr="000F0022" w:rsidRDefault="008310B5" w:rsidP="0094631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0F0022">
              <w:rPr>
                <w:rFonts w:ascii="Times New Roman" w:hAnsi="Times New Roman"/>
                <w:kern w:val="0"/>
                <w:szCs w:val="21"/>
              </w:rPr>
              <w:t>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0C1932" w14:textId="77777777" w:rsidR="008310B5" w:rsidRPr="000F0022" w:rsidRDefault="008310B5" w:rsidP="0094631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No. of </w:t>
            </w:r>
            <w:r w:rsidRPr="000F0022">
              <w:rPr>
                <w:rFonts w:ascii="Times New Roman" w:hAnsi="Times New Roman"/>
                <w:kern w:val="0"/>
                <w:szCs w:val="21"/>
              </w:rPr>
              <w:t>patients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2F783D" w14:textId="77777777" w:rsidR="008310B5" w:rsidRPr="000F0022" w:rsidRDefault="008310B5" w:rsidP="0094631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0F0022">
              <w:rPr>
                <w:rFonts w:ascii="Times New Roman" w:hAnsi="Times New Roman"/>
                <w:kern w:val="0"/>
                <w:szCs w:val="21"/>
              </w:rPr>
              <w:t>%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24BDA4" w14:textId="77777777" w:rsidR="008310B5" w:rsidRDefault="008310B5" w:rsidP="00946313">
            <w:pPr>
              <w:widowControl/>
              <w:rPr>
                <w:rFonts w:ascii="Times New Roman" w:hAnsi="Times New Roman"/>
                <w:i/>
                <w:i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i/>
                <w:iCs/>
                <w:kern w:val="0"/>
                <w:szCs w:val="21"/>
              </w:rPr>
              <w:t xml:space="preserve">  </w:t>
            </w:r>
            <w:r w:rsidRPr="009E2CE1">
              <w:rPr>
                <w:rFonts w:ascii="Times New Roman" w:hAnsi="Times New Roman"/>
                <w:b/>
                <w:i/>
                <w:iCs/>
                <w:kern w:val="0"/>
                <w:szCs w:val="21"/>
              </w:rPr>
              <w:t>P</w:t>
            </w:r>
            <w:r w:rsidRPr="000F0022">
              <w:rPr>
                <w:rFonts w:ascii="Times New Roman" w:hAnsi="Times New Roman"/>
                <w:i/>
                <w:iCs/>
                <w:kern w:val="0"/>
                <w:szCs w:val="21"/>
              </w:rPr>
              <w:t xml:space="preserve"> </w:t>
            </w:r>
          </w:p>
          <w:p w14:paraId="1B8BEB43" w14:textId="77777777" w:rsidR="008310B5" w:rsidRPr="000F0022" w:rsidRDefault="008310B5" w:rsidP="00946313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F0022">
              <w:rPr>
                <w:rFonts w:ascii="Times New Roman" w:hAnsi="Times New Roman"/>
                <w:kern w:val="0"/>
                <w:szCs w:val="21"/>
              </w:rPr>
              <w:t>value</w:t>
            </w:r>
          </w:p>
        </w:tc>
      </w:tr>
      <w:tr w:rsidR="008310B5" w:rsidRPr="000F0022" w14:paraId="299ECFBB" w14:textId="77777777" w:rsidTr="00946313">
        <w:trPr>
          <w:gridAfter w:val="1"/>
          <w:wAfter w:w="189" w:type="dxa"/>
          <w:trHeight w:val="567"/>
        </w:trPr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5C5E4DE" w14:textId="77777777" w:rsidR="008310B5" w:rsidRPr="000F0022" w:rsidRDefault="008310B5" w:rsidP="0094631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F64E9">
              <w:rPr>
                <w:rFonts w:ascii="Times New Roman" w:hAnsi="Times New Roman"/>
                <w:b/>
                <w:kern w:val="0"/>
                <w:szCs w:val="21"/>
              </w:rPr>
              <w:t>Age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kern w:val="0"/>
                <w:szCs w:val="21"/>
              </w:rPr>
              <w:t>y</w:t>
            </w:r>
            <w:r w:rsidRPr="000F0022">
              <w:rPr>
                <w:rFonts w:ascii="Times New Roman" w:hAnsi="Times New Roman"/>
                <w:kern w:val="0"/>
                <w:szCs w:val="21"/>
              </w:rPr>
              <w:t>rs</w:t>
            </w:r>
            <w:r w:rsidRPr="00760B71">
              <w:rPr>
                <w:rFonts w:ascii="Times New Roman" w:hAnsi="Times New Roman" w:hint="eastAsia"/>
                <w:kern w:val="0"/>
                <w:szCs w:val="21"/>
                <w:vertAlign w:val="superscript"/>
              </w:rPr>
              <w:t>a</w:t>
            </w:r>
            <w:proofErr w:type="spellEnd"/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3E9CEE5" w14:textId="77777777" w:rsidR="008310B5" w:rsidRPr="000F0022" w:rsidRDefault="008310B5" w:rsidP="0094631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Cs w:val="21"/>
              </w:rPr>
              <w:t>5</w:t>
            </w:r>
            <w:r>
              <w:rPr>
                <w:rFonts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 w:hint="eastAsia"/>
                <w:kern w:val="0"/>
                <w:szCs w:val="21"/>
              </w:rPr>
              <w:t>.</w:t>
            </w:r>
            <w:r>
              <w:rPr>
                <w:rFonts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BB31484" w14:textId="77777777" w:rsidR="008310B5" w:rsidRPr="000F0022" w:rsidRDefault="008310B5" w:rsidP="0094631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0F0022">
              <w:rPr>
                <w:rFonts w:ascii="Times New Roman" w:hAnsi="Times New Roman"/>
                <w:kern w:val="0"/>
                <w:szCs w:val="21"/>
              </w:rPr>
              <w:t>5</w:t>
            </w:r>
            <w:r>
              <w:rPr>
                <w:rFonts w:ascii="Times New Roman" w:hAnsi="Times New Roman" w:hint="eastAsia"/>
                <w:kern w:val="0"/>
                <w:szCs w:val="21"/>
              </w:rPr>
              <w:t>1.</w:t>
            </w:r>
            <w:r>
              <w:rPr>
                <w:rFonts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026BFF4" w14:textId="77777777" w:rsidR="008310B5" w:rsidRPr="000F0022" w:rsidRDefault="008310B5" w:rsidP="0094631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0F0022">
              <w:rPr>
                <w:rFonts w:ascii="Times New Roman" w:hAnsi="Times New Roman"/>
                <w:kern w:val="0"/>
                <w:szCs w:val="21"/>
              </w:rPr>
              <w:t>0.</w:t>
            </w:r>
            <w:r>
              <w:rPr>
                <w:rFonts w:ascii="Times New Roman" w:hAnsi="Times New Roman"/>
                <w:kern w:val="0"/>
                <w:szCs w:val="21"/>
              </w:rPr>
              <w:t>577</w:t>
            </w:r>
          </w:p>
        </w:tc>
      </w:tr>
      <w:tr w:rsidR="008310B5" w:rsidRPr="000F0022" w14:paraId="01B64131" w14:textId="77777777" w:rsidTr="00946313">
        <w:trPr>
          <w:gridAfter w:val="1"/>
          <w:wAfter w:w="189" w:type="dxa"/>
          <w:trHeight w:val="285"/>
        </w:trPr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3F57A" w14:textId="77777777" w:rsidR="008310B5" w:rsidRPr="001F64E9" w:rsidRDefault="008310B5" w:rsidP="00946313">
            <w:pPr>
              <w:widowControl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  <w:r w:rsidRPr="001F64E9">
              <w:rPr>
                <w:rFonts w:ascii="Times New Roman" w:hAnsi="Times New Roman"/>
                <w:b/>
                <w:kern w:val="0"/>
                <w:szCs w:val="21"/>
              </w:rPr>
              <w:t>Sex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D1A2B" w14:textId="77777777" w:rsidR="008310B5" w:rsidRPr="000F0022" w:rsidRDefault="008310B5" w:rsidP="0094631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1BD16" w14:textId="77777777" w:rsidR="008310B5" w:rsidRPr="000F0022" w:rsidRDefault="008310B5" w:rsidP="0094631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FCA30" w14:textId="77777777" w:rsidR="008310B5" w:rsidRPr="000F0022" w:rsidRDefault="008310B5" w:rsidP="0094631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C5B11" w14:textId="77777777" w:rsidR="008310B5" w:rsidRPr="000F0022" w:rsidRDefault="008310B5" w:rsidP="0094631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E8DE3" w14:textId="77777777" w:rsidR="008310B5" w:rsidRPr="000F0022" w:rsidRDefault="008310B5" w:rsidP="0094631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0.</w:t>
            </w:r>
            <w:r>
              <w:rPr>
                <w:rFonts w:ascii="Times New Roman" w:hAnsi="Times New Roman"/>
                <w:kern w:val="0"/>
                <w:szCs w:val="21"/>
              </w:rPr>
              <w:t>573</w:t>
            </w:r>
            <w:r w:rsidRPr="00835F0D">
              <w:rPr>
                <w:rFonts w:ascii="Times New Roman" w:hAnsi="Times New Roman" w:hint="eastAsia"/>
                <w:kern w:val="0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8310B5" w:rsidRPr="000F0022" w14:paraId="24578769" w14:textId="77777777" w:rsidTr="00946313">
        <w:trPr>
          <w:gridAfter w:val="1"/>
          <w:wAfter w:w="189" w:type="dxa"/>
          <w:trHeight w:val="285"/>
        </w:trPr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FB4DD" w14:textId="77777777" w:rsidR="008310B5" w:rsidRPr="000F0022" w:rsidRDefault="008310B5" w:rsidP="0094631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0F0022">
              <w:rPr>
                <w:rFonts w:ascii="Times New Roman" w:hAnsi="Times New Roman"/>
                <w:kern w:val="0"/>
                <w:szCs w:val="21"/>
              </w:rPr>
              <w:t xml:space="preserve">  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A67BD" w14:textId="77777777" w:rsidR="008310B5" w:rsidRPr="000F0022" w:rsidRDefault="008310B5" w:rsidP="00946313">
            <w:pPr>
              <w:widowControl/>
              <w:ind w:right="210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93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AAC42" w14:textId="77777777" w:rsidR="008310B5" w:rsidRPr="000F0022" w:rsidRDefault="008310B5" w:rsidP="00946313">
            <w:pPr>
              <w:widowControl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88.6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F175A" w14:textId="77777777" w:rsidR="008310B5" w:rsidRPr="000F0022" w:rsidRDefault="008310B5" w:rsidP="0094631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F9417" w14:textId="77777777" w:rsidR="008310B5" w:rsidRPr="000F0022" w:rsidRDefault="008310B5" w:rsidP="00946313">
            <w:pPr>
              <w:widowControl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8</w:t>
            </w:r>
            <w:r>
              <w:rPr>
                <w:rFonts w:ascii="Times New Roman" w:hAnsi="Times New Roman"/>
                <w:kern w:val="0"/>
                <w:szCs w:val="21"/>
              </w:rPr>
              <w:t>6.1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0F944" w14:textId="77777777" w:rsidR="008310B5" w:rsidRPr="000F0022" w:rsidRDefault="008310B5" w:rsidP="00946313">
            <w:pPr>
              <w:widowControl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8310B5" w:rsidRPr="000F0022" w14:paraId="276A55AE" w14:textId="77777777" w:rsidTr="00946313">
        <w:trPr>
          <w:gridAfter w:val="1"/>
          <w:wAfter w:w="189" w:type="dxa"/>
          <w:trHeight w:val="285"/>
        </w:trPr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29B97" w14:textId="77777777" w:rsidR="008310B5" w:rsidRPr="00DD41B6" w:rsidRDefault="008310B5" w:rsidP="00946313">
            <w:pPr>
              <w:widowControl/>
              <w:ind w:left="210" w:hangingChars="100" w:hanging="21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DD41B6">
              <w:rPr>
                <w:rFonts w:ascii="Times New Roman" w:hAnsi="Times New Roman"/>
                <w:kern w:val="0"/>
                <w:szCs w:val="21"/>
              </w:rPr>
              <w:t xml:space="preserve">  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7BE89" w14:textId="77777777" w:rsidR="008310B5" w:rsidRPr="00DD41B6" w:rsidRDefault="008310B5" w:rsidP="00946313">
            <w:pPr>
              <w:widowControl/>
              <w:ind w:right="210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DD41B6">
              <w:rPr>
                <w:rFonts w:ascii="Times New Roman" w:hAnsi="Times New Roman"/>
                <w:kern w:val="0"/>
                <w:szCs w:val="21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5369A" w14:textId="77777777" w:rsidR="008310B5" w:rsidRPr="00DD41B6" w:rsidRDefault="008310B5" w:rsidP="00946313">
            <w:pPr>
              <w:widowControl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DD41B6">
              <w:rPr>
                <w:rFonts w:ascii="Times New Roman" w:hAnsi="Times New Roman"/>
                <w:kern w:val="0"/>
                <w:szCs w:val="21"/>
              </w:rPr>
              <w:t>11.4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CB1EB" w14:textId="77777777" w:rsidR="008310B5" w:rsidRPr="00DD41B6" w:rsidRDefault="008310B5" w:rsidP="0094631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D41B6">
              <w:rPr>
                <w:rFonts w:ascii="Times New Roman" w:hAnsi="Times New Roman"/>
                <w:kern w:val="0"/>
                <w:szCs w:val="21"/>
              </w:rPr>
              <w:t>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28DDD" w14:textId="77777777" w:rsidR="008310B5" w:rsidRPr="000F0022" w:rsidRDefault="008310B5" w:rsidP="00946313">
            <w:pPr>
              <w:widowControl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3.9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93D1D" w14:textId="77777777" w:rsidR="008310B5" w:rsidRPr="000F0022" w:rsidRDefault="008310B5" w:rsidP="00946313">
            <w:pPr>
              <w:widowControl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8310B5" w:rsidRPr="000F0022" w14:paraId="5E2AE8E1" w14:textId="77777777" w:rsidTr="00946313">
        <w:trPr>
          <w:gridAfter w:val="1"/>
          <w:wAfter w:w="189" w:type="dxa"/>
          <w:trHeight w:val="330"/>
        </w:trPr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3565CD60" w14:textId="77777777" w:rsidR="008310B5" w:rsidRPr="00DD41B6" w:rsidRDefault="008310B5" w:rsidP="00946313">
            <w:pPr>
              <w:widowControl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  <w:r w:rsidRPr="00DD41B6">
              <w:rPr>
                <w:rFonts w:ascii="Times New Roman" w:hAnsi="Times New Roman"/>
                <w:b/>
                <w:kern w:val="0"/>
                <w:szCs w:val="21"/>
              </w:rPr>
              <w:t>Hepatitis B history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1D84BB90" w14:textId="77777777" w:rsidR="008310B5" w:rsidRPr="00DD41B6" w:rsidRDefault="008310B5" w:rsidP="0094631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DD41B6"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081C3512" w14:textId="77777777" w:rsidR="008310B5" w:rsidRPr="00DD41B6" w:rsidRDefault="008310B5" w:rsidP="0094631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DD41B6"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3D2C9808" w14:textId="77777777" w:rsidR="008310B5" w:rsidRPr="000F0022" w:rsidRDefault="008310B5" w:rsidP="0094631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0F0022"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72D12FFD" w14:textId="77777777" w:rsidR="008310B5" w:rsidRPr="000F0022" w:rsidRDefault="008310B5" w:rsidP="0094631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0.</w:t>
            </w:r>
            <w:r>
              <w:rPr>
                <w:rFonts w:ascii="Times New Roman" w:hAnsi="Times New Roman"/>
                <w:kern w:val="0"/>
                <w:szCs w:val="21"/>
              </w:rPr>
              <w:t>520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8310B5" w:rsidRPr="000F0022" w14:paraId="5B9F42B3" w14:textId="77777777" w:rsidTr="00946313">
        <w:trPr>
          <w:gridAfter w:val="1"/>
          <w:wAfter w:w="189" w:type="dxa"/>
          <w:trHeight w:val="285"/>
        </w:trPr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2F34F634" w14:textId="77777777" w:rsidR="008310B5" w:rsidRPr="00DD41B6" w:rsidRDefault="008310B5" w:rsidP="0094631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DD41B6">
              <w:rPr>
                <w:rFonts w:ascii="Times New Roman" w:hAnsi="Times New Roman"/>
                <w:kern w:val="0"/>
                <w:szCs w:val="21"/>
              </w:rPr>
              <w:t xml:space="preserve">  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1DD5E30A" w14:textId="77777777" w:rsidR="008310B5" w:rsidRPr="00DD41B6" w:rsidRDefault="008310B5" w:rsidP="00946313">
            <w:pPr>
              <w:widowControl/>
              <w:ind w:right="210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DD41B6">
              <w:rPr>
                <w:rFonts w:ascii="Times New Roman" w:hAnsi="Times New Roman"/>
                <w:kern w:val="0"/>
                <w:szCs w:val="21"/>
              </w:rPr>
              <w:t>89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3173A850" w14:textId="77777777" w:rsidR="008310B5" w:rsidRPr="00DD41B6" w:rsidRDefault="008310B5" w:rsidP="00946313">
            <w:pPr>
              <w:widowControl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DD41B6">
              <w:rPr>
                <w:rFonts w:ascii="Times New Roman" w:hAnsi="Times New Roman" w:hint="eastAsia"/>
                <w:kern w:val="0"/>
                <w:szCs w:val="21"/>
              </w:rPr>
              <w:t>8</w:t>
            </w:r>
            <w:r w:rsidRPr="00DD41B6">
              <w:rPr>
                <w:rFonts w:ascii="Times New Roman" w:hAnsi="Times New Roman"/>
                <w:kern w:val="0"/>
                <w:szCs w:val="21"/>
              </w:rPr>
              <w:t>4</w:t>
            </w:r>
            <w:r w:rsidRPr="00DD41B6">
              <w:rPr>
                <w:rFonts w:ascii="Times New Roman" w:hAnsi="Times New Roman" w:hint="eastAsia"/>
                <w:kern w:val="0"/>
                <w:szCs w:val="21"/>
              </w:rPr>
              <w:t>.8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3D0CC8F3" w14:textId="77777777" w:rsidR="008310B5" w:rsidRPr="00DD41B6" w:rsidRDefault="008310B5" w:rsidP="0094631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D41B6">
              <w:rPr>
                <w:rFonts w:ascii="Times New Roman" w:hAnsi="Times New Roman"/>
                <w:kern w:val="0"/>
                <w:szCs w:val="21"/>
              </w:rPr>
              <w:t>107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2E85DB7C" w14:textId="77777777" w:rsidR="008310B5" w:rsidRPr="000F0022" w:rsidRDefault="008310B5" w:rsidP="00946313">
            <w:pPr>
              <w:widowControl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8</w:t>
            </w:r>
            <w:r>
              <w:rPr>
                <w:rFonts w:ascii="Times New Roman" w:hAnsi="Times New Roman"/>
                <w:kern w:val="0"/>
                <w:szCs w:val="21"/>
              </w:rPr>
              <w:t>7.7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6041E947" w14:textId="77777777" w:rsidR="008310B5" w:rsidRPr="000F0022" w:rsidRDefault="008310B5" w:rsidP="00946313">
            <w:pPr>
              <w:widowControl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0F0022"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8310B5" w:rsidRPr="000F0022" w14:paraId="3AE31DC9" w14:textId="77777777" w:rsidTr="00946313">
        <w:trPr>
          <w:gridAfter w:val="1"/>
          <w:wAfter w:w="189" w:type="dxa"/>
          <w:trHeight w:val="285"/>
        </w:trPr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07CEBB2D" w14:textId="77777777" w:rsidR="008310B5" w:rsidRPr="00DD41B6" w:rsidRDefault="008310B5" w:rsidP="0094631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DD41B6">
              <w:rPr>
                <w:rFonts w:ascii="Times New Roman" w:hAnsi="Times New Roman"/>
                <w:kern w:val="0"/>
                <w:szCs w:val="21"/>
              </w:rPr>
              <w:t xml:space="preserve">  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20EF6146" w14:textId="77777777" w:rsidR="008310B5" w:rsidRPr="00DD41B6" w:rsidRDefault="008310B5" w:rsidP="00946313">
            <w:pPr>
              <w:widowControl/>
              <w:ind w:right="210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DD41B6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 w:rsidRPr="00DD41B6"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1A738F8D" w14:textId="77777777" w:rsidR="008310B5" w:rsidRPr="00DD41B6" w:rsidRDefault="008310B5" w:rsidP="00946313">
            <w:pPr>
              <w:widowControl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DD41B6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 w:rsidRPr="00DD41B6">
              <w:rPr>
                <w:rFonts w:ascii="Times New Roman" w:hAnsi="Times New Roman"/>
                <w:kern w:val="0"/>
                <w:szCs w:val="21"/>
              </w:rPr>
              <w:t>5</w:t>
            </w:r>
            <w:r w:rsidRPr="00DD41B6">
              <w:rPr>
                <w:rFonts w:ascii="Times New Roman" w:hAnsi="Times New Roman" w:hint="eastAsia"/>
                <w:kern w:val="0"/>
                <w:szCs w:val="21"/>
              </w:rPr>
              <w:t>.2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5E56D4E2" w14:textId="77777777" w:rsidR="008310B5" w:rsidRPr="00DD41B6" w:rsidRDefault="008310B5" w:rsidP="0094631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D41B6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 w:rsidRPr="00DD41B6"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4431D8F0" w14:textId="77777777" w:rsidR="008310B5" w:rsidRPr="000F0022" w:rsidRDefault="008310B5" w:rsidP="00946313">
            <w:pPr>
              <w:widowControl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475C4C2C" w14:textId="77777777" w:rsidR="008310B5" w:rsidRPr="000F0022" w:rsidRDefault="008310B5" w:rsidP="00946313">
            <w:pPr>
              <w:widowControl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0F0022"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8310B5" w:rsidRPr="000F0022" w14:paraId="68622D34" w14:textId="77777777" w:rsidTr="00946313">
        <w:trPr>
          <w:gridAfter w:val="1"/>
          <w:wAfter w:w="189" w:type="dxa"/>
          <w:trHeight w:val="285"/>
        </w:trPr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A6DC7" w14:textId="77777777" w:rsidR="008310B5" w:rsidRPr="00DD41B6" w:rsidRDefault="008310B5" w:rsidP="00946313">
            <w:pPr>
              <w:widowControl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  <w:proofErr w:type="spellStart"/>
            <w:r w:rsidRPr="00DD41B6">
              <w:rPr>
                <w:rFonts w:ascii="Times New Roman" w:hAnsi="Times New Roman"/>
                <w:b/>
                <w:kern w:val="0"/>
                <w:szCs w:val="21"/>
              </w:rPr>
              <w:t>HBeAg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24940" w14:textId="77777777" w:rsidR="008310B5" w:rsidRPr="00DD41B6" w:rsidRDefault="008310B5" w:rsidP="0094631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113E9" w14:textId="77777777" w:rsidR="008310B5" w:rsidRPr="00DD41B6" w:rsidRDefault="008310B5" w:rsidP="0094631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5AE8D" w14:textId="77777777" w:rsidR="008310B5" w:rsidRPr="00DD41B6" w:rsidRDefault="008310B5" w:rsidP="0094631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6606A" w14:textId="77777777" w:rsidR="008310B5" w:rsidRPr="000F0022" w:rsidRDefault="008310B5" w:rsidP="0094631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DB2D4" w14:textId="77777777" w:rsidR="008310B5" w:rsidRPr="000F0022" w:rsidRDefault="008310B5" w:rsidP="0094631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0F0022">
              <w:rPr>
                <w:rFonts w:ascii="Times New Roman" w:hAnsi="Times New Roman"/>
                <w:kern w:val="0"/>
                <w:szCs w:val="21"/>
              </w:rPr>
              <w:t>0.</w:t>
            </w:r>
            <w:r>
              <w:rPr>
                <w:rFonts w:ascii="Times New Roman" w:hAnsi="Times New Roman" w:hint="eastAsia"/>
                <w:kern w:val="0"/>
                <w:szCs w:val="21"/>
              </w:rPr>
              <w:t>7</w:t>
            </w:r>
            <w:r>
              <w:rPr>
                <w:rFonts w:ascii="Times New Roman" w:hAnsi="Times New Roman"/>
                <w:kern w:val="0"/>
                <w:szCs w:val="21"/>
              </w:rPr>
              <w:t>97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8310B5" w:rsidRPr="000F0022" w14:paraId="0D637BC0" w14:textId="77777777" w:rsidTr="00946313">
        <w:trPr>
          <w:gridAfter w:val="1"/>
          <w:wAfter w:w="189" w:type="dxa"/>
          <w:trHeight w:val="285"/>
        </w:trPr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D1AF4" w14:textId="77777777" w:rsidR="008310B5" w:rsidRPr="00DD41B6" w:rsidRDefault="008310B5" w:rsidP="0094631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DD41B6">
              <w:rPr>
                <w:rFonts w:ascii="Times New Roman" w:hAnsi="Times New Roman"/>
                <w:kern w:val="0"/>
                <w:szCs w:val="21"/>
              </w:rPr>
              <w:t xml:space="preserve">  Positive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FCE2C" w14:textId="77777777" w:rsidR="008310B5" w:rsidRPr="00DD41B6" w:rsidRDefault="008310B5" w:rsidP="00946313">
            <w:pPr>
              <w:widowControl/>
              <w:ind w:right="210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DD41B6">
              <w:rPr>
                <w:rFonts w:ascii="Times New Roman" w:hAnsi="Times New Roman"/>
                <w:kern w:val="0"/>
                <w:szCs w:val="21"/>
              </w:rPr>
              <w:t>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5250F" w14:textId="77777777" w:rsidR="008310B5" w:rsidRPr="00DD41B6" w:rsidRDefault="008310B5" w:rsidP="00946313">
            <w:pPr>
              <w:widowControl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DD41B6">
              <w:rPr>
                <w:rFonts w:ascii="Times New Roman" w:hAnsi="Times New Roman" w:hint="eastAsia"/>
                <w:kern w:val="0"/>
                <w:szCs w:val="21"/>
              </w:rPr>
              <w:t>3</w:t>
            </w:r>
            <w:r w:rsidRPr="00DD41B6">
              <w:rPr>
                <w:rFonts w:ascii="Times New Roman" w:hAnsi="Times New Roman"/>
                <w:kern w:val="0"/>
                <w:szCs w:val="21"/>
              </w:rPr>
              <w:t>5.2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B7754" w14:textId="77777777" w:rsidR="008310B5" w:rsidRPr="00DD41B6" w:rsidRDefault="008310B5" w:rsidP="0094631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D41B6">
              <w:rPr>
                <w:rFonts w:ascii="Times New Roman" w:hAnsi="Times New Roman"/>
                <w:kern w:val="0"/>
                <w:szCs w:val="21"/>
              </w:rPr>
              <w:t>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DCB45" w14:textId="77777777" w:rsidR="008310B5" w:rsidRPr="000F0022" w:rsidRDefault="008310B5" w:rsidP="00946313">
            <w:pPr>
              <w:widowControl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3</w:t>
            </w:r>
            <w:r>
              <w:rPr>
                <w:rFonts w:ascii="Times New Roman" w:hAnsi="Times New Roman"/>
                <w:kern w:val="0"/>
                <w:szCs w:val="21"/>
              </w:rPr>
              <w:t>6.9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C1CA4" w14:textId="77777777" w:rsidR="008310B5" w:rsidRPr="000F0022" w:rsidRDefault="008310B5" w:rsidP="00946313">
            <w:pPr>
              <w:widowControl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8310B5" w:rsidRPr="000F0022" w14:paraId="6BB44AA2" w14:textId="77777777" w:rsidTr="00946313">
        <w:trPr>
          <w:gridAfter w:val="1"/>
          <w:wAfter w:w="189" w:type="dxa"/>
          <w:trHeight w:val="285"/>
        </w:trPr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F22C2" w14:textId="77777777" w:rsidR="008310B5" w:rsidRPr="00DD41B6" w:rsidRDefault="008310B5" w:rsidP="0094631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DD41B6">
              <w:rPr>
                <w:rFonts w:ascii="Times New Roman" w:hAnsi="Times New Roman"/>
                <w:kern w:val="0"/>
                <w:szCs w:val="21"/>
              </w:rPr>
              <w:t xml:space="preserve">  Negative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5342F" w14:textId="77777777" w:rsidR="008310B5" w:rsidRPr="00DD41B6" w:rsidRDefault="008310B5" w:rsidP="00946313">
            <w:pPr>
              <w:widowControl/>
              <w:ind w:right="210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DD41B6">
              <w:rPr>
                <w:rFonts w:ascii="Times New Roman" w:hAnsi="Times New Roman"/>
                <w:kern w:val="0"/>
                <w:szCs w:val="21"/>
              </w:rPr>
              <w:t>6</w:t>
            </w:r>
            <w:r w:rsidRPr="00DD41B6">
              <w:rPr>
                <w:rFonts w:ascii="Times New Roman" w:hAnsi="Times New Roman" w:hint="eastAsia"/>
                <w:kern w:val="0"/>
                <w:szCs w:val="21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FC265" w14:textId="77777777" w:rsidR="008310B5" w:rsidRPr="00DD41B6" w:rsidRDefault="008310B5" w:rsidP="00946313">
            <w:pPr>
              <w:widowControl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DD41B6">
              <w:rPr>
                <w:rFonts w:ascii="Times New Roman" w:hAnsi="Times New Roman" w:hint="eastAsia"/>
                <w:kern w:val="0"/>
                <w:szCs w:val="21"/>
              </w:rPr>
              <w:t>6</w:t>
            </w:r>
            <w:r w:rsidRPr="00DD41B6">
              <w:rPr>
                <w:rFonts w:ascii="Times New Roman" w:hAnsi="Times New Roman"/>
                <w:kern w:val="0"/>
                <w:szCs w:val="21"/>
              </w:rPr>
              <w:t>4.8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175EE" w14:textId="77777777" w:rsidR="008310B5" w:rsidRPr="00DD41B6" w:rsidRDefault="008310B5" w:rsidP="0094631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D41B6">
              <w:rPr>
                <w:rFonts w:ascii="Times New Roman" w:hAnsi="Times New Roman"/>
                <w:kern w:val="0"/>
                <w:szCs w:val="21"/>
              </w:rPr>
              <w:t>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6121D" w14:textId="77777777" w:rsidR="008310B5" w:rsidRPr="000F0022" w:rsidRDefault="008310B5" w:rsidP="00946313">
            <w:pPr>
              <w:widowControl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6</w:t>
            </w:r>
            <w:r>
              <w:rPr>
                <w:rFonts w:ascii="Times New Roman" w:hAnsi="Times New Roman"/>
                <w:kern w:val="0"/>
                <w:szCs w:val="21"/>
              </w:rPr>
              <w:t>3.1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1B687" w14:textId="77777777" w:rsidR="008310B5" w:rsidRPr="000F0022" w:rsidRDefault="008310B5" w:rsidP="00946313">
            <w:pPr>
              <w:widowControl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8310B5" w:rsidRPr="00625AEB" w14:paraId="785C9BAA" w14:textId="77777777" w:rsidTr="00946313">
        <w:trPr>
          <w:gridAfter w:val="1"/>
          <w:wAfter w:w="189" w:type="dxa"/>
          <w:trHeight w:val="438"/>
        </w:trPr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EA010C6" w14:textId="77777777" w:rsidR="008310B5" w:rsidRPr="00DD41B6" w:rsidRDefault="008310B5" w:rsidP="0094631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proofErr w:type="gramStart"/>
            <w:r w:rsidRPr="00DD41B6">
              <w:rPr>
                <w:rFonts w:ascii="Times New Roman" w:hAnsi="Times New Roman"/>
                <w:b/>
                <w:kern w:val="0"/>
                <w:szCs w:val="21"/>
              </w:rPr>
              <w:t>AFP</w:t>
            </w:r>
            <w:r w:rsidRPr="00DD41B6">
              <w:rPr>
                <w:rFonts w:ascii="Times New Roman" w:hAnsi="Times New Roman"/>
                <w:kern w:val="0"/>
                <w:szCs w:val="21"/>
              </w:rPr>
              <w:t>,U</w:t>
            </w:r>
            <w:proofErr w:type="gramEnd"/>
            <w:r w:rsidRPr="00DD41B6">
              <w:rPr>
                <w:rFonts w:ascii="Times New Roman" w:hAnsi="Times New Roman"/>
                <w:kern w:val="0"/>
                <w:szCs w:val="21"/>
              </w:rPr>
              <w:t>/L</w:t>
            </w:r>
            <w:r w:rsidRPr="00DD41B6">
              <w:rPr>
                <w:rFonts w:ascii="Times New Roman" w:hAnsi="Times New Roman" w:hint="eastAsia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DB079BC" w14:textId="77777777" w:rsidR="008310B5" w:rsidRPr="00DD41B6" w:rsidRDefault="008310B5" w:rsidP="0094631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DD41B6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DD41B6">
              <w:rPr>
                <w:rFonts w:ascii="Times New Roman" w:hAnsi="Times New Roman" w:hint="eastAsia"/>
                <w:kern w:val="0"/>
                <w:szCs w:val="21"/>
              </w:rPr>
              <w:t>6</w:t>
            </w:r>
            <w:r w:rsidRPr="00DD41B6">
              <w:rPr>
                <w:rFonts w:ascii="Times New Roman" w:hAnsi="Times New Roman"/>
                <w:kern w:val="0"/>
                <w:szCs w:val="21"/>
              </w:rPr>
              <w:t>793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63AFA3C" w14:textId="77777777" w:rsidR="008310B5" w:rsidRPr="00DD41B6" w:rsidRDefault="008310B5" w:rsidP="0094631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DD41B6">
              <w:rPr>
                <w:rFonts w:ascii="Times New Roman" w:hAnsi="Times New Roman"/>
                <w:kern w:val="0"/>
                <w:szCs w:val="21"/>
              </w:rPr>
              <w:t>4450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F9EC0F1" w14:textId="77777777" w:rsidR="008310B5" w:rsidRPr="000F0022" w:rsidRDefault="008310B5" w:rsidP="0094631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0F0022">
              <w:rPr>
                <w:rFonts w:ascii="Times New Roman" w:hAnsi="Times New Roman"/>
                <w:kern w:val="0"/>
                <w:szCs w:val="21"/>
              </w:rPr>
              <w:t>0.</w:t>
            </w:r>
            <w:r>
              <w:rPr>
                <w:rFonts w:ascii="Times New Roman" w:hAnsi="Times New Roman"/>
                <w:kern w:val="0"/>
                <w:szCs w:val="21"/>
              </w:rPr>
              <w:t>215</w:t>
            </w:r>
          </w:p>
        </w:tc>
      </w:tr>
      <w:tr w:rsidR="008310B5" w:rsidRPr="000F0022" w14:paraId="480A7933" w14:textId="77777777" w:rsidTr="00946313">
        <w:trPr>
          <w:gridAfter w:val="1"/>
          <w:wAfter w:w="189" w:type="dxa"/>
          <w:trHeight w:val="417"/>
        </w:trPr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CB8DB" w14:textId="77777777" w:rsidR="008310B5" w:rsidRPr="00DD41B6" w:rsidRDefault="008310B5" w:rsidP="0094631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DD41B6">
              <w:rPr>
                <w:rFonts w:ascii="Times New Roman" w:hAnsi="Times New Roman"/>
                <w:b/>
                <w:kern w:val="0"/>
                <w:szCs w:val="21"/>
              </w:rPr>
              <w:t>ALT</w:t>
            </w:r>
            <w:r w:rsidRPr="00DD41B6">
              <w:rPr>
                <w:rFonts w:ascii="Times New Roman" w:hAnsi="Times New Roman"/>
                <w:kern w:val="0"/>
                <w:szCs w:val="21"/>
              </w:rPr>
              <w:t>, U/L</w:t>
            </w:r>
            <w:r w:rsidRPr="00DD41B6">
              <w:rPr>
                <w:rFonts w:ascii="Times New Roman" w:hAnsi="Times New Roman" w:hint="eastAsia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C52D8" w14:textId="77777777" w:rsidR="008310B5" w:rsidRPr="00DD41B6" w:rsidRDefault="008310B5" w:rsidP="0094631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DD41B6">
              <w:rPr>
                <w:rFonts w:ascii="Times New Roman" w:hAnsi="Times New Roman"/>
                <w:kern w:val="0"/>
                <w:szCs w:val="21"/>
              </w:rPr>
              <w:t xml:space="preserve"> 60.3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30588" w14:textId="77777777" w:rsidR="008310B5" w:rsidRPr="00DD41B6" w:rsidRDefault="008310B5" w:rsidP="0094631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DD41B6">
              <w:rPr>
                <w:rFonts w:ascii="Times New Roman" w:hAnsi="Times New Roman"/>
                <w:kern w:val="0"/>
                <w:szCs w:val="21"/>
              </w:rPr>
              <w:t>49.8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7FCD0" w14:textId="77777777" w:rsidR="008310B5" w:rsidRPr="000F0022" w:rsidRDefault="008310B5" w:rsidP="0094631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0F0022">
              <w:rPr>
                <w:rFonts w:ascii="Times New Roman" w:hAnsi="Times New Roman"/>
                <w:kern w:val="0"/>
                <w:szCs w:val="21"/>
              </w:rPr>
              <w:t>0.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42</w:t>
            </w:r>
          </w:p>
        </w:tc>
      </w:tr>
      <w:tr w:rsidR="008310B5" w:rsidRPr="000F0022" w14:paraId="1E53906B" w14:textId="77777777" w:rsidTr="00946313">
        <w:trPr>
          <w:gridAfter w:val="1"/>
          <w:wAfter w:w="189" w:type="dxa"/>
          <w:trHeight w:val="285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4D877DC" w14:textId="77777777" w:rsidR="008310B5" w:rsidRPr="00DD41B6" w:rsidRDefault="008310B5" w:rsidP="00946313">
            <w:pPr>
              <w:widowControl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  <w:r w:rsidRPr="00DD41B6">
              <w:rPr>
                <w:rFonts w:ascii="Times New Roman" w:hAnsi="Times New Roman" w:hint="eastAsia"/>
                <w:b/>
                <w:kern w:val="0"/>
                <w:szCs w:val="21"/>
              </w:rPr>
              <w:t>L</w:t>
            </w:r>
            <w:r w:rsidRPr="00DD41B6">
              <w:rPr>
                <w:rFonts w:ascii="Times New Roman" w:hAnsi="Times New Roman"/>
                <w:b/>
                <w:kern w:val="0"/>
                <w:szCs w:val="21"/>
              </w:rPr>
              <w:t>iver cirrhosis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F7B2710" w14:textId="77777777" w:rsidR="008310B5" w:rsidRPr="00DD41B6" w:rsidRDefault="008310B5" w:rsidP="0094631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DD41B6"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296591F" w14:textId="77777777" w:rsidR="008310B5" w:rsidRPr="00DD41B6" w:rsidRDefault="008310B5" w:rsidP="0094631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DD41B6"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CE5B89A" w14:textId="77777777" w:rsidR="008310B5" w:rsidRPr="000F0022" w:rsidRDefault="008310B5" w:rsidP="0094631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0F0022"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3E7CA94" w14:textId="77777777" w:rsidR="008310B5" w:rsidRPr="000F0022" w:rsidRDefault="008310B5" w:rsidP="0094631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0.</w:t>
            </w:r>
            <w:r>
              <w:rPr>
                <w:rFonts w:ascii="Times New Roman" w:hAnsi="Times New Roman"/>
                <w:kern w:val="0"/>
                <w:szCs w:val="21"/>
              </w:rPr>
              <w:t>865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8310B5" w:rsidRPr="000F0022" w14:paraId="151DCABE" w14:textId="77777777" w:rsidTr="00946313">
        <w:trPr>
          <w:gridAfter w:val="1"/>
          <w:wAfter w:w="189" w:type="dxa"/>
          <w:trHeight w:val="285"/>
        </w:trPr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6D82E12" w14:textId="77777777" w:rsidR="008310B5" w:rsidRPr="00DD41B6" w:rsidRDefault="008310B5" w:rsidP="0094631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DD41B6">
              <w:rPr>
                <w:rFonts w:ascii="Times New Roman" w:hAnsi="Times New Roman"/>
                <w:kern w:val="0"/>
                <w:szCs w:val="21"/>
              </w:rPr>
              <w:t xml:space="preserve">  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E6C09CF" w14:textId="77777777" w:rsidR="008310B5" w:rsidRPr="00DD41B6" w:rsidRDefault="008310B5" w:rsidP="00946313">
            <w:pPr>
              <w:widowControl/>
              <w:ind w:right="210" w:firstLineChars="50" w:firstLine="10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DD41B6">
              <w:rPr>
                <w:rFonts w:ascii="Times New Roman" w:hAnsi="Times New Roman"/>
                <w:kern w:val="0"/>
                <w:szCs w:val="21"/>
              </w:rPr>
              <w:t>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1C1168E" w14:textId="77777777" w:rsidR="008310B5" w:rsidRPr="00DD41B6" w:rsidRDefault="008310B5" w:rsidP="00946313">
            <w:pPr>
              <w:widowControl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DD41B6">
              <w:rPr>
                <w:rFonts w:ascii="Times New Roman" w:hAnsi="Times New Roman"/>
                <w:kern w:val="0"/>
                <w:szCs w:val="21"/>
              </w:rPr>
              <w:t>81.0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78AFC95" w14:textId="77777777" w:rsidR="008310B5" w:rsidRPr="00DD41B6" w:rsidRDefault="008310B5" w:rsidP="0094631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D41B6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 w:rsidRPr="00DD41B6">
              <w:rPr>
                <w:rFonts w:ascii="Times New Roman" w:hAnsi="Times New Roman"/>
                <w:kern w:val="0"/>
                <w:szCs w:val="21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A08C668" w14:textId="77777777" w:rsidR="008310B5" w:rsidRPr="000F0022" w:rsidRDefault="008310B5" w:rsidP="00946313">
            <w:pPr>
              <w:widowControl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8</w:t>
            </w:r>
            <w:r>
              <w:rPr>
                <w:rFonts w:ascii="Times New Roman" w:hAnsi="Times New Roman"/>
                <w:kern w:val="0"/>
                <w:szCs w:val="21"/>
              </w:rPr>
              <w:t>2.0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DB0724E" w14:textId="77777777" w:rsidR="008310B5" w:rsidRPr="000F0022" w:rsidRDefault="008310B5" w:rsidP="00946313">
            <w:pPr>
              <w:widowControl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0F0022"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8310B5" w:rsidRPr="000F0022" w14:paraId="7A656D7D" w14:textId="77777777" w:rsidTr="00946313">
        <w:trPr>
          <w:gridAfter w:val="1"/>
          <w:wAfter w:w="189" w:type="dxa"/>
          <w:trHeight w:val="285"/>
        </w:trPr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2F79B8A" w14:textId="77777777" w:rsidR="008310B5" w:rsidRPr="00DD41B6" w:rsidRDefault="008310B5" w:rsidP="0094631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DD41B6">
              <w:rPr>
                <w:rFonts w:ascii="Times New Roman" w:hAnsi="Times New Roman"/>
                <w:kern w:val="0"/>
                <w:szCs w:val="21"/>
              </w:rPr>
              <w:t xml:space="preserve">  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016BFAB" w14:textId="77777777" w:rsidR="008310B5" w:rsidRPr="00DD41B6" w:rsidRDefault="008310B5" w:rsidP="00946313">
            <w:pPr>
              <w:widowControl/>
              <w:ind w:right="210" w:firstLineChars="50" w:firstLine="105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DD41B6">
              <w:rPr>
                <w:rFonts w:ascii="Times New Roman" w:hAnsi="Times New Roman"/>
                <w:kern w:val="0"/>
                <w:szCs w:val="21"/>
              </w:rPr>
              <w:t>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3C3E859" w14:textId="77777777" w:rsidR="008310B5" w:rsidRPr="00DD41B6" w:rsidRDefault="008310B5" w:rsidP="00946313">
            <w:pPr>
              <w:widowControl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DD41B6">
              <w:rPr>
                <w:rFonts w:ascii="Times New Roman" w:hAnsi="Times New Roman"/>
                <w:kern w:val="0"/>
                <w:szCs w:val="21"/>
              </w:rPr>
              <w:t>19.0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DB58761" w14:textId="77777777" w:rsidR="008310B5" w:rsidRPr="00DD41B6" w:rsidRDefault="008310B5" w:rsidP="0094631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D41B6">
              <w:rPr>
                <w:rFonts w:ascii="Times New Roman" w:hAnsi="Times New Roman" w:hint="eastAsia"/>
                <w:kern w:val="0"/>
                <w:szCs w:val="21"/>
              </w:rPr>
              <w:t>2</w:t>
            </w:r>
            <w:r w:rsidRPr="00DD41B6"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8178767" w14:textId="77777777" w:rsidR="008310B5" w:rsidRPr="000F0022" w:rsidRDefault="008310B5" w:rsidP="00946313">
            <w:pPr>
              <w:widowControl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8</w:t>
            </w:r>
            <w:r>
              <w:rPr>
                <w:rFonts w:ascii="Times New Roman" w:hAnsi="Times New Roman" w:hint="eastAsia"/>
                <w:kern w:val="0"/>
                <w:szCs w:val="21"/>
              </w:rPr>
              <w:t>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9B25B4C" w14:textId="77777777" w:rsidR="008310B5" w:rsidRPr="000F0022" w:rsidRDefault="008310B5" w:rsidP="00946313">
            <w:pPr>
              <w:widowControl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0F0022"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8310B5" w:rsidRPr="000F0022" w14:paraId="569D2048" w14:textId="77777777" w:rsidTr="00946313">
        <w:trPr>
          <w:gridAfter w:val="1"/>
          <w:wAfter w:w="189" w:type="dxa"/>
          <w:trHeight w:val="480"/>
        </w:trPr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506B" w14:textId="77777777" w:rsidR="008310B5" w:rsidRPr="00DD41B6" w:rsidRDefault="008310B5" w:rsidP="00946313">
            <w:pPr>
              <w:widowControl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  <w:r w:rsidRPr="00DD41B6">
              <w:rPr>
                <w:rFonts w:ascii="Times New Roman" w:hAnsi="Times New Roman"/>
                <w:b/>
                <w:kern w:val="0"/>
                <w:szCs w:val="21"/>
              </w:rPr>
              <w:t>Microvascular invasion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7E405" w14:textId="77777777" w:rsidR="008310B5" w:rsidRPr="00DD41B6" w:rsidRDefault="008310B5" w:rsidP="0094631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39B22" w14:textId="77777777" w:rsidR="008310B5" w:rsidRPr="00DD41B6" w:rsidRDefault="008310B5" w:rsidP="0094631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3695A" w14:textId="77777777" w:rsidR="008310B5" w:rsidRPr="00DD41B6" w:rsidRDefault="008310B5" w:rsidP="0094631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D813A" w14:textId="77777777" w:rsidR="008310B5" w:rsidRPr="000F0022" w:rsidRDefault="008310B5" w:rsidP="0094631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37E9D" w14:textId="77777777" w:rsidR="008310B5" w:rsidRPr="000F0022" w:rsidRDefault="008310B5" w:rsidP="0094631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0.0</w:t>
            </w:r>
            <w:r>
              <w:rPr>
                <w:rFonts w:ascii="Times New Roman" w:hAnsi="Times New Roman"/>
                <w:kern w:val="0"/>
                <w:szCs w:val="21"/>
              </w:rPr>
              <w:t>05</w:t>
            </w:r>
          </w:p>
        </w:tc>
      </w:tr>
      <w:tr w:rsidR="008310B5" w:rsidRPr="000F0022" w14:paraId="76700C8B" w14:textId="77777777" w:rsidTr="00946313">
        <w:trPr>
          <w:gridAfter w:val="1"/>
          <w:wAfter w:w="189" w:type="dxa"/>
          <w:trHeight w:val="285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C3C6D" w14:textId="77777777" w:rsidR="008310B5" w:rsidRPr="00DD41B6" w:rsidRDefault="008310B5" w:rsidP="0094631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DD41B6">
              <w:rPr>
                <w:rFonts w:ascii="Times New Roman" w:hAnsi="Times New Roman"/>
                <w:kern w:val="0"/>
                <w:szCs w:val="21"/>
              </w:rPr>
              <w:t xml:space="preserve">  Yes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70C5F" w14:textId="77777777" w:rsidR="008310B5" w:rsidRPr="00DD41B6" w:rsidRDefault="008310B5" w:rsidP="00946313">
            <w:pPr>
              <w:widowControl/>
              <w:ind w:right="210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DD41B6">
              <w:rPr>
                <w:rFonts w:ascii="Times New Roman" w:hAnsi="Times New Roman"/>
                <w:kern w:val="0"/>
                <w:szCs w:val="21"/>
              </w:rPr>
              <w:t>54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26C22" w14:textId="77777777" w:rsidR="008310B5" w:rsidRPr="00DD41B6" w:rsidRDefault="008310B5" w:rsidP="00946313">
            <w:pPr>
              <w:widowControl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DD41B6">
              <w:rPr>
                <w:rFonts w:ascii="Times New Roman" w:hAnsi="Times New Roman"/>
                <w:kern w:val="0"/>
                <w:szCs w:val="21"/>
              </w:rPr>
              <w:t>51.4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B231B" w14:textId="77777777" w:rsidR="008310B5" w:rsidRPr="00DD41B6" w:rsidRDefault="008310B5" w:rsidP="0094631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D41B6">
              <w:rPr>
                <w:rFonts w:ascii="Times New Roman" w:hAnsi="Times New Roman"/>
                <w:kern w:val="0"/>
                <w:szCs w:val="21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E729C" w14:textId="77777777" w:rsidR="008310B5" w:rsidRPr="003F5D43" w:rsidRDefault="008310B5" w:rsidP="00946313">
            <w:pPr>
              <w:widowControl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32.8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FC688" w14:textId="77777777" w:rsidR="008310B5" w:rsidRPr="000F0022" w:rsidRDefault="008310B5" w:rsidP="00946313">
            <w:pPr>
              <w:widowControl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8310B5" w:rsidRPr="000F0022" w14:paraId="60508DEE" w14:textId="77777777" w:rsidTr="00946313">
        <w:trPr>
          <w:gridAfter w:val="1"/>
          <w:wAfter w:w="189" w:type="dxa"/>
          <w:trHeight w:val="285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E3917" w14:textId="77777777" w:rsidR="008310B5" w:rsidRPr="00DD41B6" w:rsidRDefault="008310B5" w:rsidP="0094631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DD41B6">
              <w:rPr>
                <w:rFonts w:ascii="Times New Roman" w:hAnsi="Times New Roman"/>
                <w:kern w:val="0"/>
                <w:szCs w:val="21"/>
              </w:rPr>
              <w:t xml:space="preserve">  No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1064B" w14:textId="77777777" w:rsidR="008310B5" w:rsidRPr="00DD41B6" w:rsidRDefault="008310B5" w:rsidP="00946313">
            <w:pPr>
              <w:widowControl/>
              <w:ind w:right="210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DD41B6">
              <w:rPr>
                <w:rFonts w:ascii="Times New Roman" w:hAnsi="Times New Roman" w:hint="eastAsia"/>
                <w:kern w:val="0"/>
                <w:szCs w:val="21"/>
              </w:rPr>
              <w:t>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B240B" w14:textId="77777777" w:rsidR="008310B5" w:rsidRPr="00DD41B6" w:rsidRDefault="008310B5" w:rsidP="00946313">
            <w:pPr>
              <w:widowControl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DD41B6">
              <w:rPr>
                <w:rFonts w:ascii="Times New Roman" w:hAnsi="Times New Roman"/>
                <w:kern w:val="0"/>
                <w:szCs w:val="21"/>
              </w:rPr>
              <w:t>48.6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287B3" w14:textId="77777777" w:rsidR="008310B5" w:rsidRPr="00DD41B6" w:rsidRDefault="008310B5" w:rsidP="0094631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D41B6">
              <w:rPr>
                <w:rFonts w:ascii="Times New Roman" w:hAnsi="Times New Roman" w:hint="eastAsia"/>
                <w:kern w:val="0"/>
                <w:szCs w:val="21"/>
              </w:rPr>
              <w:t>8</w:t>
            </w:r>
            <w:r w:rsidRPr="00DD41B6"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C9F5E" w14:textId="77777777" w:rsidR="008310B5" w:rsidRPr="003F5D43" w:rsidRDefault="008310B5" w:rsidP="00946313">
            <w:pPr>
              <w:widowControl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67.2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A9B9C" w14:textId="77777777" w:rsidR="008310B5" w:rsidRPr="003F5D43" w:rsidRDefault="008310B5" w:rsidP="00946313">
            <w:pPr>
              <w:widowControl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3F5D43"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8310B5" w:rsidRPr="00516DDE" w14:paraId="1685C2A3" w14:textId="77777777" w:rsidTr="00946313">
        <w:trPr>
          <w:gridAfter w:val="1"/>
          <w:wAfter w:w="189" w:type="dxa"/>
          <w:trHeight w:val="461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0D61D0A3" w14:textId="77777777" w:rsidR="008310B5" w:rsidRPr="00DD41B6" w:rsidRDefault="008310B5" w:rsidP="00946313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DD41B6">
              <w:rPr>
                <w:rFonts w:ascii="Times New Roman" w:hAnsi="Times New Roman"/>
                <w:b/>
                <w:kern w:val="0"/>
                <w:szCs w:val="21"/>
              </w:rPr>
              <w:t>Tumor</w:t>
            </w:r>
            <w:r w:rsidRPr="00DD41B6">
              <w:rPr>
                <w:rFonts w:ascii="Times New Roman" w:hAnsi="Times New Roman" w:hint="eastAsia"/>
                <w:b/>
                <w:kern w:val="0"/>
                <w:szCs w:val="21"/>
              </w:rPr>
              <w:t xml:space="preserve"> </w:t>
            </w:r>
            <w:proofErr w:type="spellStart"/>
            <w:r w:rsidRPr="00DD41B6">
              <w:rPr>
                <w:rFonts w:ascii="Times New Roman" w:hAnsi="Times New Roman"/>
                <w:b/>
                <w:kern w:val="0"/>
                <w:szCs w:val="21"/>
              </w:rPr>
              <w:t>size</w:t>
            </w:r>
            <w:r w:rsidRPr="00DD41B6">
              <w:rPr>
                <w:rFonts w:ascii="Times New Roman" w:hAnsi="Times New Roman" w:hint="eastAsia"/>
                <w:kern w:val="0"/>
                <w:sz w:val="24"/>
                <w:szCs w:val="24"/>
                <w:vertAlign w:val="superscript"/>
              </w:rPr>
              <w:t>a</w:t>
            </w:r>
            <w:proofErr w:type="spellEnd"/>
            <w:r w:rsidRPr="00DD41B6">
              <w:rPr>
                <w:rFonts w:ascii="Times New Roman" w:hAnsi="Times New Roman"/>
                <w:kern w:val="0"/>
                <w:szCs w:val="21"/>
              </w:rPr>
              <w:t>,</w:t>
            </w:r>
            <w:r w:rsidRPr="00DD41B6">
              <w:rPr>
                <w:rFonts w:ascii="Times New Roman" w:hAnsi="Times New Roman" w:hint="eastAsia"/>
                <w:kern w:val="0"/>
                <w:szCs w:val="21"/>
              </w:rPr>
              <w:t xml:space="preserve"> cm 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right w:val="nil"/>
            </w:tcBorders>
            <w:shd w:val="clear" w:color="000000" w:fill="D9D9D9"/>
            <w:vAlign w:val="center"/>
            <w:hideMark/>
          </w:tcPr>
          <w:p w14:paraId="7C8DA346" w14:textId="77777777" w:rsidR="008310B5" w:rsidRPr="00DD41B6" w:rsidRDefault="008310B5" w:rsidP="0094631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DD41B6">
              <w:rPr>
                <w:rFonts w:ascii="Times New Roman" w:hAnsi="Times New Roman"/>
                <w:kern w:val="0"/>
                <w:szCs w:val="21"/>
              </w:rPr>
              <w:t xml:space="preserve">    </w:t>
            </w:r>
            <w:r w:rsidRPr="00DD41B6">
              <w:rPr>
                <w:rFonts w:ascii="Times New Roman" w:hAnsi="Times New Roman" w:hint="eastAsia"/>
                <w:kern w:val="0"/>
                <w:szCs w:val="21"/>
              </w:rPr>
              <w:t>5.</w:t>
            </w:r>
            <w:r w:rsidRPr="00DD41B6">
              <w:rPr>
                <w:rFonts w:ascii="Times New Roman" w:hAnsi="Times New Roman"/>
                <w:kern w:val="0"/>
                <w:szCs w:val="21"/>
              </w:rPr>
              <w:t>9</w:t>
            </w:r>
            <w:r w:rsidRPr="00DD41B6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right w:val="nil"/>
            </w:tcBorders>
            <w:shd w:val="clear" w:color="000000" w:fill="D9D9D9"/>
            <w:vAlign w:val="center"/>
            <w:hideMark/>
          </w:tcPr>
          <w:p w14:paraId="60BDBF1F" w14:textId="77777777" w:rsidR="008310B5" w:rsidRPr="00DD41B6" w:rsidRDefault="008310B5" w:rsidP="0094631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DD41B6">
              <w:rPr>
                <w:rFonts w:ascii="Times New Roman" w:hAnsi="Times New Roman" w:hint="eastAsia"/>
                <w:kern w:val="0"/>
                <w:szCs w:val="21"/>
              </w:rPr>
              <w:t>5.</w:t>
            </w:r>
            <w:r w:rsidRPr="00DD41B6"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shd w:val="clear" w:color="000000" w:fill="D9D9D9"/>
            <w:vAlign w:val="center"/>
            <w:hideMark/>
          </w:tcPr>
          <w:p w14:paraId="6A59EA7E" w14:textId="77777777" w:rsidR="008310B5" w:rsidRPr="000F0022" w:rsidRDefault="008310B5" w:rsidP="0094631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0F0022">
              <w:rPr>
                <w:rFonts w:ascii="Times New Roman" w:hAnsi="Times New Roman"/>
                <w:kern w:val="0"/>
                <w:szCs w:val="21"/>
              </w:rPr>
              <w:t>0.</w:t>
            </w:r>
            <w:r>
              <w:rPr>
                <w:rFonts w:ascii="Times New Roman" w:hAnsi="Times New Roman"/>
                <w:kern w:val="0"/>
                <w:szCs w:val="21"/>
              </w:rPr>
              <w:t>244</w:t>
            </w:r>
            <w:r w:rsidRPr="000F0022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8310B5" w:rsidRPr="000F0022" w14:paraId="1EE54E16" w14:textId="77777777" w:rsidTr="00946313">
        <w:trPr>
          <w:gridAfter w:val="1"/>
          <w:wAfter w:w="189" w:type="dxa"/>
          <w:trHeight w:val="330"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8990B" w14:textId="77777777" w:rsidR="008310B5" w:rsidRPr="00DD41B6" w:rsidRDefault="008310B5" w:rsidP="00946313">
            <w:pPr>
              <w:widowControl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  <w:r w:rsidRPr="00DD41B6">
              <w:rPr>
                <w:rFonts w:ascii="Times New Roman" w:hAnsi="Times New Roman"/>
                <w:b/>
                <w:kern w:val="0"/>
                <w:szCs w:val="21"/>
              </w:rPr>
              <w:t>T</w:t>
            </w:r>
            <w:r w:rsidRPr="00DD41B6">
              <w:rPr>
                <w:rFonts w:ascii="Times New Roman" w:hAnsi="Times New Roman" w:hint="eastAsia"/>
                <w:b/>
                <w:kern w:val="0"/>
                <w:szCs w:val="21"/>
              </w:rPr>
              <w:t>umor</w:t>
            </w:r>
            <w:r w:rsidRPr="00DD41B6">
              <w:rPr>
                <w:rFonts w:ascii="Times New Roman" w:hAnsi="Times New Roman"/>
                <w:b/>
                <w:kern w:val="0"/>
                <w:szCs w:val="21"/>
              </w:rPr>
              <w:t xml:space="preserve"> </w:t>
            </w:r>
            <w:r w:rsidRPr="00DD41B6">
              <w:rPr>
                <w:rFonts w:ascii="Times New Roman" w:hAnsi="Times New Roman" w:hint="eastAsia"/>
                <w:b/>
                <w:kern w:val="0"/>
                <w:szCs w:val="21"/>
              </w:rPr>
              <w:t>number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40CD2" w14:textId="77777777" w:rsidR="008310B5" w:rsidRPr="00DD41B6" w:rsidRDefault="008310B5" w:rsidP="0094631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C9541" w14:textId="77777777" w:rsidR="008310B5" w:rsidRPr="00DD41B6" w:rsidRDefault="008310B5" w:rsidP="0094631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6A499" w14:textId="77777777" w:rsidR="008310B5" w:rsidRPr="000F0022" w:rsidRDefault="008310B5" w:rsidP="0094631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0F0022">
              <w:rPr>
                <w:rFonts w:ascii="Times New Roman" w:hAnsi="Times New Roman"/>
                <w:kern w:val="0"/>
                <w:szCs w:val="21"/>
              </w:rPr>
              <w:t>0.</w:t>
            </w:r>
            <w:r>
              <w:rPr>
                <w:rFonts w:ascii="Times New Roman" w:hAnsi="Times New Roman"/>
                <w:kern w:val="0"/>
                <w:szCs w:val="21"/>
              </w:rPr>
              <w:t>848</w:t>
            </w:r>
          </w:p>
        </w:tc>
      </w:tr>
      <w:tr w:rsidR="008310B5" w:rsidRPr="000F0022" w14:paraId="7B10C4F3" w14:textId="77777777" w:rsidTr="00946313">
        <w:trPr>
          <w:gridAfter w:val="1"/>
          <w:wAfter w:w="189" w:type="dxa"/>
          <w:trHeight w:val="285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166ED" w14:textId="77777777" w:rsidR="008310B5" w:rsidRPr="00DD41B6" w:rsidRDefault="008310B5" w:rsidP="0094631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DD41B6">
              <w:rPr>
                <w:rFonts w:ascii="Times New Roman" w:hAnsi="Times New Roman"/>
                <w:kern w:val="0"/>
                <w:szCs w:val="21"/>
              </w:rPr>
              <w:t xml:space="preserve">  S</w:t>
            </w:r>
            <w:r w:rsidRPr="00DD41B6">
              <w:rPr>
                <w:rFonts w:ascii="Times New Roman" w:hAnsi="Times New Roman" w:hint="eastAsia"/>
                <w:kern w:val="0"/>
                <w:szCs w:val="21"/>
              </w:rPr>
              <w:t>ingle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67023" w14:textId="77777777" w:rsidR="008310B5" w:rsidRPr="00DD41B6" w:rsidRDefault="008310B5" w:rsidP="00946313">
            <w:pPr>
              <w:widowControl/>
              <w:ind w:right="210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DD41B6">
              <w:rPr>
                <w:rFonts w:ascii="Times New Roman" w:hAnsi="Times New Roman"/>
                <w:kern w:val="0"/>
                <w:szCs w:val="21"/>
              </w:rPr>
              <w:t>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8A09E" w14:textId="77777777" w:rsidR="008310B5" w:rsidRPr="00DD41B6" w:rsidRDefault="008310B5" w:rsidP="00946313">
            <w:pPr>
              <w:widowControl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DD41B6">
              <w:rPr>
                <w:rFonts w:ascii="Times New Roman" w:hAnsi="Times New Roman"/>
                <w:kern w:val="0"/>
                <w:szCs w:val="21"/>
              </w:rPr>
              <w:t>86.7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6A630" w14:textId="77777777" w:rsidR="008310B5" w:rsidRPr="00DD41B6" w:rsidRDefault="008310B5" w:rsidP="0094631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D41B6">
              <w:rPr>
                <w:rFonts w:ascii="Times New Roman" w:hAnsi="Times New Roman"/>
                <w:kern w:val="0"/>
                <w:szCs w:val="21"/>
              </w:rPr>
              <w:t>106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262A5" w14:textId="77777777" w:rsidR="008310B5" w:rsidRPr="000F0022" w:rsidRDefault="008310B5" w:rsidP="00946313">
            <w:pPr>
              <w:widowControl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86.1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F1A4E" w14:textId="77777777" w:rsidR="008310B5" w:rsidRPr="000F0022" w:rsidRDefault="008310B5" w:rsidP="00946313">
            <w:pPr>
              <w:widowControl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8310B5" w:rsidRPr="000F0022" w14:paraId="1A329892" w14:textId="77777777" w:rsidTr="00946313">
        <w:trPr>
          <w:gridAfter w:val="1"/>
          <w:wAfter w:w="189" w:type="dxa"/>
          <w:trHeight w:val="285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09B55" w14:textId="77777777" w:rsidR="008310B5" w:rsidRPr="00DD41B6" w:rsidRDefault="008310B5" w:rsidP="0094631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DD41B6">
              <w:rPr>
                <w:rFonts w:ascii="Times New Roman" w:hAnsi="Times New Roman"/>
                <w:kern w:val="0"/>
                <w:szCs w:val="21"/>
              </w:rPr>
              <w:t xml:space="preserve">  M</w:t>
            </w:r>
            <w:r w:rsidRPr="00DD41B6">
              <w:rPr>
                <w:rFonts w:ascii="Times New Roman" w:hAnsi="Times New Roman" w:hint="eastAsia"/>
                <w:kern w:val="0"/>
                <w:szCs w:val="21"/>
              </w:rPr>
              <w:t>ultiple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3EBDE" w14:textId="77777777" w:rsidR="008310B5" w:rsidRPr="00DD41B6" w:rsidRDefault="008310B5" w:rsidP="00946313">
            <w:pPr>
              <w:widowControl/>
              <w:ind w:right="210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DD41B6">
              <w:rPr>
                <w:rFonts w:ascii="Times New Roman" w:hAnsi="Times New Roman" w:hint="eastAsia"/>
                <w:kern w:val="0"/>
                <w:szCs w:val="21"/>
              </w:rPr>
              <w:t>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C4AE8" w14:textId="77777777" w:rsidR="008310B5" w:rsidRPr="00DD41B6" w:rsidRDefault="008310B5" w:rsidP="00946313">
            <w:pPr>
              <w:widowControl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DD41B6">
              <w:rPr>
                <w:rFonts w:ascii="Times New Roman" w:hAnsi="Times New Roman"/>
                <w:kern w:val="0"/>
                <w:szCs w:val="21"/>
              </w:rPr>
              <w:t>13.3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2AD61" w14:textId="77777777" w:rsidR="008310B5" w:rsidRPr="00DD41B6" w:rsidRDefault="008310B5" w:rsidP="0094631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D41B6">
              <w:rPr>
                <w:rFonts w:ascii="Times New Roman" w:hAnsi="Times New Roman"/>
                <w:kern w:val="0"/>
                <w:szCs w:val="21"/>
              </w:rPr>
              <w:t>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228E6" w14:textId="77777777" w:rsidR="008310B5" w:rsidRPr="000F0022" w:rsidRDefault="008310B5" w:rsidP="00946313">
            <w:pPr>
              <w:widowControl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13.9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7BE0C" w14:textId="77777777" w:rsidR="008310B5" w:rsidRPr="000F0022" w:rsidRDefault="008310B5" w:rsidP="00946313">
            <w:pPr>
              <w:widowControl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8310B5" w:rsidRPr="000F0022" w14:paraId="39C21A79" w14:textId="77777777" w:rsidTr="00946313">
        <w:trPr>
          <w:gridAfter w:val="1"/>
          <w:wAfter w:w="189" w:type="dxa"/>
          <w:trHeight w:val="330"/>
        </w:trPr>
        <w:tc>
          <w:tcPr>
            <w:tcW w:w="42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213D416" w14:textId="77777777" w:rsidR="008310B5" w:rsidRPr="00DD41B6" w:rsidRDefault="008310B5" w:rsidP="00946313">
            <w:pPr>
              <w:widowControl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  <w:r w:rsidRPr="00DD41B6">
              <w:rPr>
                <w:rFonts w:ascii="Times New Roman" w:hAnsi="Times New Roman"/>
                <w:b/>
                <w:kern w:val="0"/>
                <w:szCs w:val="21"/>
              </w:rPr>
              <w:t>Tumor encapsulation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DBC0890" w14:textId="77777777" w:rsidR="008310B5" w:rsidRPr="00DD41B6" w:rsidRDefault="008310B5" w:rsidP="0094631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DD41B6"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1A15B78" w14:textId="77777777" w:rsidR="008310B5" w:rsidRPr="000F0022" w:rsidRDefault="008310B5" w:rsidP="0094631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0F0022"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63EFED0" w14:textId="77777777" w:rsidR="008310B5" w:rsidRPr="000F0022" w:rsidRDefault="008310B5" w:rsidP="0094631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0F0022">
              <w:rPr>
                <w:rFonts w:ascii="Times New Roman" w:hAnsi="Times New Roman"/>
                <w:kern w:val="0"/>
                <w:szCs w:val="21"/>
              </w:rPr>
              <w:t>0.</w:t>
            </w:r>
            <w:r>
              <w:rPr>
                <w:rFonts w:ascii="Times New Roman" w:hAnsi="Times New Roman"/>
                <w:kern w:val="0"/>
                <w:szCs w:val="21"/>
              </w:rPr>
              <w:t>690</w:t>
            </w:r>
          </w:p>
        </w:tc>
      </w:tr>
      <w:tr w:rsidR="008310B5" w:rsidRPr="000F0022" w14:paraId="47A90F12" w14:textId="77777777" w:rsidTr="00946313">
        <w:trPr>
          <w:gridAfter w:val="1"/>
          <w:wAfter w:w="189" w:type="dxa"/>
          <w:trHeight w:val="285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67E748A" w14:textId="77777777" w:rsidR="008310B5" w:rsidRPr="00DD41B6" w:rsidRDefault="008310B5" w:rsidP="0094631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DD41B6">
              <w:rPr>
                <w:rFonts w:ascii="Times New Roman" w:hAnsi="Times New Roman"/>
                <w:kern w:val="0"/>
                <w:szCs w:val="21"/>
              </w:rPr>
              <w:t xml:space="preserve">  Complete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C49B125" w14:textId="77777777" w:rsidR="008310B5" w:rsidRPr="00DD41B6" w:rsidRDefault="008310B5" w:rsidP="00946313">
            <w:pPr>
              <w:widowControl/>
              <w:ind w:right="210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DD41B6">
              <w:rPr>
                <w:rFonts w:ascii="Times New Roman" w:hAnsi="Times New Roman"/>
                <w:kern w:val="0"/>
                <w:szCs w:val="21"/>
              </w:rPr>
              <w:t>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21D9834" w14:textId="77777777" w:rsidR="008310B5" w:rsidRPr="00DD41B6" w:rsidRDefault="008310B5" w:rsidP="00946313">
            <w:pPr>
              <w:widowControl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DD41B6">
              <w:rPr>
                <w:rFonts w:ascii="Times New Roman" w:hAnsi="Times New Roman"/>
                <w:kern w:val="0"/>
                <w:szCs w:val="21"/>
              </w:rPr>
              <w:t>47.6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464F2D5" w14:textId="77777777" w:rsidR="008310B5" w:rsidRPr="00DD41B6" w:rsidRDefault="008310B5" w:rsidP="0094631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D41B6">
              <w:rPr>
                <w:rFonts w:ascii="Times New Roman" w:hAnsi="Times New Roman"/>
                <w:kern w:val="0"/>
                <w:szCs w:val="21"/>
              </w:rPr>
              <w:t>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FC4BD74" w14:textId="77777777" w:rsidR="008310B5" w:rsidRPr="000F0022" w:rsidRDefault="008310B5" w:rsidP="00946313">
            <w:pPr>
              <w:widowControl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50.8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9A4F071" w14:textId="77777777" w:rsidR="008310B5" w:rsidRPr="000F0022" w:rsidRDefault="008310B5" w:rsidP="00946313">
            <w:pPr>
              <w:widowControl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0F0022"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8310B5" w:rsidRPr="000F0022" w14:paraId="02E4EEC7" w14:textId="77777777" w:rsidTr="00946313">
        <w:trPr>
          <w:gridAfter w:val="1"/>
          <w:wAfter w:w="189" w:type="dxa"/>
          <w:trHeight w:val="285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B3EE4C" w14:textId="77777777" w:rsidR="008310B5" w:rsidRPr="00DD41B6" w:rsidRDefault="008310B5" w:rsidP="0094631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DD41B6">
              <w:rPr>
                <w:rFonts w:ascii="Times New Roman" w:hAnsi="Times New Roman"/>
                <w:kern w:val="0"/>
                <w:szCs w:val="21"/>
              </w:rPr>
              <w:t xml:space="preserve">  No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C99B67" w14:textId="77777777" w:rsidR="008310B5" w:rsidRPr="00DD41B6" w:rsidRDefault="008310B5" w:rsidP="00946313">
            <w:pPr>
              <w:widowControl/>
              <w:ind w:right="210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DD41B6">
              <w:rPr>
                <w:rFonts w:ascii="Times New Roman" w:hAnsi="Times New Roman"/>
                <w:kern w:val="0"/>
                <w:szCs w:val="21"/>
              </w:rPr>
              <w:t>55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5B5DF6" w14:textId="77777777" w:rsidR="008310B5" w:rsidRPr="00DD41B6" w:rsidRDefault="008310B5" w:rsidP="00946313">
            <w:pPr>
              <w:widowControl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DD41B6">
              <w:rPr>
                <w:rFonts w:ascii="Times New Roman" w:hAnsi="Times New Roman"/>
                <w:kern w:val="0"/>
                <w:szCs w:val="21"/>
              </w:rPr>
              <w:t>52.4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309244" w14:textId="77777777" w:rsidR="008310B5" w:rsidRPr="00DD41B6" w:rsidRDefault="008310B5" w:rsidP="0094631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D41B6">
              <w:rPr>
                <w:rFonts w:ascii="Times New Roman" w:hAnsi="Times New Roman"/>
                <w:kern w:val="0"/>
                <w:szCs w:val="21"/>
              </w:rPr>
              <w:t>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680F3A" w14:textId="77777777" w:rsidR="008310B5" w:rsidRPr="000F0022" w:rsidRDefault="008310B5" w:rsidP="00946313">
            <w:pPr>
              <w:widowControl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49.1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1CD35A" w14:textId="77777777" w:rsidR="008310B5" w:rsidRPr="000F0022" w:rsidRDefault="008310B5" w:rsidP="00946313">
            <w:pPr>
              <w:widowControl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0F0022"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8310B5" w:rsidRPr="000F0022" w14:paraId="26487514" w14:textId="77777777" w:rsidTr="00946313">
        <w:trPr>
          <w:trHeight w:val="285"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A8FBEC" w14:textId="77777777" w:rsidR="008310B5" w:rsidRPr="003F5D43" w:rsidRDefault="008310B5" w:rsidP="00946313">
            <w:pPr>
              <w:widowControl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kern w:val="0"/>
                <w:szCs w:val="21"/>
              </w:rPr>
              <w:t>Tumor differentiation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D545FC" w14:textId="77777777" w:rsidR="008310B5" w:rsidRPr="000F0022" w:rsidRDefault="008310B5" w:rsidP="0094631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EA9656" w14:textId="77777777" w:rsidR="008310B5" w:rsidRPr="000F0022" w:rsidRDefault="008310B5" w:rsidP="0094631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962726" w14:textId="77777777" w:rsidR="008310B5" w:rsidRPr="000F0022" w:rsidRDefault="008310B5" w:rsidP="0094631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8C8B3" w14:textId="77777777" w:rsidR="008310B5" w:rsidRPr="000F0022" w:rsidRDefault="008310B5" w:rsidP="0094631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E86A73" w14:textId="77777777" w:rsidR="008310B5" w:rsidRPr="000F0022" w:rsidRDefault="008310B5" w:rsidP="0094631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8310B5" w:rsidRPr="000F0022" w14:paraId="5673F9D1" w14:textId="77777777" w:rsidTr="00946313">
        <w:trPr>
          <w:gridAfter w:val="1"/>
          <w:wAfter w:w="189" w:type="dxa"/>
          <w:trHeight w:val="285"/>
        </w:trPr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C035B1" w14:textId="77777777" w:rsidR="008310B5" w:rsidRPr="003F5D43" w:rsidRDefault="008310B5" w:rsidP="0094631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H</w:t>
            </w:r>
            <w:r>
              <w:rPr>
                <w:rFonts w:ascii="Times New Roman" w:hAnsi="Times New Roman" w:hint="eastAsia"/>
                <w:kern w:val="0"/>
                <w:szCs w:val="21"/>
              </w:rPr>
              <w:t>igh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88E56" w14:textId="77777777" w:rsidR="008310B5" w:rsidRPr="003F5D43" w:rsidRDefault="008310B5" w:rsidP="00946313">
            <w:pPr>
              <w:widowControl/>
              <w:ind w:right="210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D93436" w14:textId="77777777" w:rsidR="008310B5" w:rsidRPr="003F5D43" w:rsidRDefault="008310B5" w:rsidP="00946313">
            <w:pPr>
              <w:widowControl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21.9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B4D395" w14:textId="77777777" w:rsidR="008310B5" w:rsidRPr="003F5D43" w:rsidRDefault="008310B5" w:rsidP="0094631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25DE68" w14:textId="77777777" w:rsidR="008310B5" w:rsidRPr="003F5D43" w:rsidRDefault="008310B5" w:rsidP="00946313">
            <w:pPr>
              <w:widowControl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16.4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D22F78" w14:textId="77777777" w:rsidR="008310B5" w:rsidRPr="000F0022" w:rsidRDefault="008310B5" w:rsidP="00946313">
            <w:pPr>
              <w:widowControl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8310B5" w:rsidRPr="007D4CA0" w14:paraId="35F5F5D4" w14:textId="77777777" w:rsidTr="00946313">
        <w:trPr>
          <w:gridAfter w:val="1"/>
          <w:wAfter w:w="189" w:type="dxa"/>
          <w:trHeight w:val="285"/>
        </w:trPr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439E11" w14:textId="77777777" w:rsidR="008310B5" w:rsidRPr="003F5D43" w:rsidRDefault="008310B5" w:rsidP="0094631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3F5D43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7D4CA0">
              <w:rPr>
                <w:rFonts w:ascii="Times New Roman" w:hAnsi="Times New Roman"/>
                <w:kern w:val="0"/>
                <w:szCs w:val="21"/>
              </w:rPr>
              <w:t>L</w:t>
            </w:r>
            <w:r w:rsidRPr="007D4CA0">
              <w:rPr>
                <w:rFonts w:ascii="Times New Roman" w:hAnsi="Times New Roman" w:hint="eastAsia"/>
                <w:kern w:val="0"/>
                <w:szCs w:val="21"/>
              </w:rPr>
              <w:t>ow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13D588" w14:textId="77777777" w:rsidR="008310B5" w:rsidRPr="003F5D43" w:rsidRDefault="008310B5" w:rsidP="00946313">
            <w:pPr>
              <w:widowControl/>
              <w:ind w:right="210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396B3" w14:textId="77777777" w:rsidR="008310B5" w:rsidRPr="003F5D43" w:rsidRDefault="008310B5" w:rsidP="00946313">
            <w:pPr>
              <w:widowControl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78.1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E93822" w14:textId="77777777" w:rsidR="008310B5" w:rsidRPr="003F5D43" w:rsidRDefault="008310B5" w:rsidP="0094631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1B216E" w14:textId="77777777" w:rsidR="008310B5" w:rsidRPr="003F5D43" w:rsidRDefault="008310B5" w:rsidP="00946313">
            <w:pPr>
              <w:widowControl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83.6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DE51D3" w14:textId="77777777" w:rsidR="008310B5" w:rsidRPr="003F5D43" w:rsidRDefault="008310B5" w:rsidP="00946313">
            <w:pPr>
              <w:widowControl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3F5D43"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8310B5" w:rsidRPr="000F0022" w14:paraId="0742EC43" w14:textId="77777777" w:rsidTr="00946313">
        <w:trPr>
          <w:gridAfter w:val="1"/>
          <w:wAfter w:w="189" w:type="dxa"/>
          <w:trHeight w:val="330"/>
        </w:trPr>
        <w:tc>
          <w:tcPr>
            <w:tcW w:w="42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37E48841" w14:textId="77777777" w:rsidR="008310B5" w:rsidRPr="003F5D43" w:rsidRDefault="008310B5" w:rsidP="00946313">
            <w:pPr>
              <w:widowControl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  <w:r w:rsidRPr="003F5D43">
              <w:rPr>
                <w:rFonts w:ascii="Times New Roman" w:hAnsi="Times New Roman"/>
                <w:b/>
                <w:kern w:val="0"/>
                <w:szCs w:val="21"/>
              </w:rPr>
              <w:t>TNM stage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554BEEF8" w14:textId="77777777" w:rsidR="008310B5" w:rsidRPr="000F0022" w:rsidRDefault="008310B5" w:rsidP="0094631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5D1B7343" w14:textId="77777777" w:rsidR="008310B5" w:rsidRPr="000F0022" w:rsidRDefault="008310B5" w:rsidP="0094631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0121C303" w14:textId="77777777" w:rsidR="008310B5" w:rsidRPr="000F0022" w:rsidRDefault="008310B5" w:rsidP="0094631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0F0022">
              <w:rPr>
                <w:rFonts w:ascii="Times New Roman" w:hAnsi="Times New Roman"/>
                <w:kern w:val="0"/>
                <w:szCs w:val="21"/>
              </w:rPr>
              <w:t>0.</w:t>
            </w:r>
            <w:r>
              <w:rPr>
                <w:rFonts w:ascii="Times New Roman" w:hAnsi="Times New Roman"/>
                <w:kern w:val="0"/>
                <w:szCs w:val="21"/>
              </w:rPr>
              <w:t>070</w:t>
            </w:r>
            <w:r w:rsidRPr="00835F0D">
              <w:rPr>
                <w:rFonts w:ascii="Times New Roman" w:hAnsi="Times New Roman" w:hint="eastAsia"/>
                <w:kern w:val="0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8310B5" w:rsidRPr="000F0022" w14:paraId="6D934C6B" w14:textId="77777777" w:rsidTr="005304EE">
        <w:trPr>
          <w:gridAfter w:val="1"/>
          <w:wAfter w:w="189" w:type="dxa"/>
          <w:trHeight w:val="285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2D6E7339" w14:textId="37741EBA" w:rsidR="008310B5" w:rsidRPr="005304EE" w:rsidRDefault="008310B5" w:rsidP="005304EE">
            <w:pPr>
              <w:widowControl/>
              <w:ind w:firstLineChars="100" w:firstLine="210"/>
              <w:jc w:val="distribute"/>
              <w:rPr>
                <w:rFonts w:ascii="Times New Roman" w:hAnsi="Times New Roman"/>
                <w:kern w:val="0"/>
                <w:szCs w:val="21"/>
              </w:rPr>
            </w:pPr>
            <w:r w:rsidRPr="005304EE">
              <w:rPr>
                <w:rFonts w:ascii="Times New Roman" w:hAnsi="Times New Roman"/>
                <w:kern w:val="0"/>
                <w:szCs w:val="21"/>
              </w:rPr>
              <w:t>Ⅰ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01472F7C" w14:textId="77777777" w:rsidR="008310B5" w:rsidRPr="000F0022" w:rsidRDefault="008310B5" w:rsidP="00946313">
            <w:pPr>
              <w:widowControl/>
              <w:ind w:right="210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4</w:t>
            </w:r>
            <w:r>
              <w:rPr>
                <w:rFonts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22F554BE" w14:textId="77777777" w:rsidR="008310B5" w:rsidRPr="000F0022" w:rsidRDefault="008310B5" w:rsidP="00946313">
            <w:pPr>
              <w:widowControl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46.</w:t>
            </w:r>
            <w:r>
              <w:rPr>
                <w:rFonts w:ascii="Times New Roman" w:hAnsi="Times New Roman" w:hint="eastAsia"/>
                <w:kern w:val="0"/>
                <w:szCs w:val="21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38C0D10F" w14:textId="77777777" w:rsidR="008310B5" w:rsidRPr="000F0022" w:rsidRDefault="008310B5" w:rsidP="0094631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7</w:t>
            </w: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5820F37B" w14:textId="77777777" w:rsidR="008310B5" w:rsidRPr="000F0022" w:rsidRDefault="008310B5" w:rsidP="00946313">
            <w:pPr>
              <w:widowControl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5</w:t>
            </w:r>
            <w:r>
              <w:rPr>
                <w:rFonts w:ascii="Times New Roman" w:hAnsi="Times New Roman"/>
                <w:kern w:val="0"/>
                <w:szCs w:val="21"/>
              </w:rPr>
              <w:t>9</w:t>
            </w:r>
            <w:r>
              <w:rPr>
                <w:rFonts w:ascii="Times New Roman" w:hAnsi="Times New Roman" w:hint="eastAsia"/>
                <w:kern w:val="0"/>
                <w:szCs w:val="21"/>
              </w:rPr>
              <w:t>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03299705" w14:textId="77777777" w:rsidR="008310B5" w:rsidRPr="000F0022" w:rsidRDefault="008310B5" w:rsidP="00946313">
            <w:pPr>
              <w:widowControl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8310B5" w:rsidRPr="000F0022" w14:paraId="72C917C1" w14:textId="77777777" w:rsidTr="005304EE">
        <w:trPr>
          <w:gridAfter w:val="1"/>
          <w:wAfter w:w="189" w:type="dxa"/>
          <w:trHeight w:val="285"/>
        </w:trPr>
        <w:tc>
          <w:tcPr>
            <w:tcW w:w="1404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</w:tcPr>
          <w:p w14:paraId="46E78827" w14:textId="26D27D4E" w:rsidR="008310B5" w:rsidRPr="005304EE" w:rsidRDefault="008310B5" w:rsidP="005304EE">
            <w:pPr>
              <w:widowControl/>
              <w:ind w:firstLineChars="100" w:firstLine="210"/>
              <w:jc w:val="distribute"/>
              <w:rPr>
                <w:rFonts w:ascii="Times New Roman" w:hAnsi="Times New Roman"/>
                <w:kern w:val="0"/>
                <w:szCs w:val="21"/>
              </w:rPr>
            </w:pPr>
            <w:r w:rsidRPr="005304EE">
              <w:rPr>
                <w:rFonts w:ascii="Times New Roman" w:hAnsi="Times New Roman"/>
                <w:kern w:val="0"/>
                <w:szCs w:val="21"/>
              </w:rPr>
              <w:t>Ⅱ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</w:tcPr>
          <w:p w14:paraId="3B5F247F" w14:textId="77777777" w:rsidR="008310B5" w:rsidRPr="000F0022" w:rsidRDefault="008310B5" w:rsidP="00946313">
            <w:pPr>
              <w:widowControl/>
              <w:ind w:right="210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</w:tcPr>
          <w:p w14:paraId="4C07FE4B" w14:textId="77777777" w:rsidR="008310B5" w:rsidRPr="000F0022" w:rsidRDefault="008310B5" w:rsidP="00946313">
            <w:pPr>
              <w:widowControl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35.2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</w:tcPr>
          <w:p w14:paraId="69B35B22" w14:textId="77777777" w:rsidR="008310B5" w:rsidRPr="000F0022" w:rsidRDefault="008310B5" w:rsidP="0094631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</w:tcPr>
          <w:p w14:paraId="20BC2A07" w14:textId="77777777" w:rsidR="008310B5" w:rsidRPr="000F0022" w:rsidRDefault="008310B5" w:rsidP="00946313">
            <w:pPr>
              <w:widowControl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3</w:t>
            </w:r>
            <w:r>
              <w:rPr>
                <w:rFonts w:ascii="Times New Roman" w:hAnsi="Times New Roman"/>
                <w:kern w:val="0"/>
                <w:szCs w:val="21"/>
              </w:rPr>
              <w:t>2.0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</w:tcPr>
          <w:p w14:paraId="6DA51FFD" w14:textId="77777777" w:rsidR="008310B5" w:rsidRPr="000F0022" w:rsidRDefault="008310B5" w:rsidP="00946313">
            <w:pPr>
              <w:widowControl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8310B5" w:rsidRPr="000F0022" w14:paraId="2FD81E37" w14:textId="77777777" w:rsidTr="005304EE">
        <w:trPr>
          <w:gridAfter w:val="1"/>
          <w:wAfter w:w="189" w:type="dxa"/>
          <w:trHeight w:val="285"/>
        </w:trPr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14:paraId="27A14837" w14:textId="3BB65AA4" w:rsidR="008310B5" w:rsidRPr="005304EE" w:rsidRDefault="008310B5" w:rsidP="005304EE">
            <w:pPr>
              <w:widowControl/>
              <w:ind w:firstLineChars="100" w:firstLine="210"/>
              <w:jc w:val="distribute"/>
              <w:rPr>
                <w:rFonts w:ascii="Times New Roman" w:hAnsi="Times New Roman"/>
                <w:kern w:val="0"/>
                <w:szCs w:val="21"/>
              </w:rPr>
            </w:pPr>
            <w:r w:rsidRPr="005304EE">
              <w:rPr>
                <w:rFonts w:ascii="Times New Roman" w:hAnsi="Times New Roman"/>
                <w:kern w:val="0"/>
                <w:szCs w:val="21"/>
              </w:rPr>
              <w:t>Ⅲ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14:paraId="715C3E9E" w14:textId="77777777" w:rsidR="008310B5" w:rsidRPr="000F0022" w:rsidRDefault="008310B5" w:rsidP="00946313">
            <w:pPr>
              <w:widowControl/>
              <w:ind w:right="210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14:paraId="7ADB2F07" w14:textId="77777777" w:rsidR="008310B5" w:rsidRPr="000F0022" w:rsidRDefault="008310B5" w:rsidP="00946313">
            <w:pPr>
              <w:widowControl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8.1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14:paraId="45A814A8" w14:textId="77777777" w:rsidR="008310B5" w:rsidRPr="000F0022" w:rsidRDefault="008310B5" w:rsidP="0094631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14:paraId="5C2D4746" w14:textId="77777777" w:rsidR="008310B5" w:rsidRPr="000F0022" w:rsidRDefault="008310B5" w:rsidP="00946313">
            <w:pPr>
              <w:widowControl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9</w:t>
            </w:r>
            <w:r>
              <w:rPr>
                <w:rFonts w:ascii="Times New Roman" w:hAnsi="Times New Roman" w:hint="eastAsia"/>
                <w:kern w:val="0"/>
                <w:szCs w:val="21"/>
              </w:rPr>
              <w:t>.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14:paraId="501424E4" w14:textId="77777777" w:rsidR="008310B5" w:rsidRPr="000F0022" w:rsidRDefault="008310B5" w:rsidP="00946313">
            <w:pPr>
              <w:widowControl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0F0022"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</w:tbl>
    <w:p w14:paraId="110BE03A" w14:textId="77777777" w:rsidR="008310B5" w:rsidRDefault="008310B5" w:rsidP="008310B5"/>
    <w:p w14:paraId="1586DC22" w14:textId="7F0B809B" w:rsidR="00945290" w:rsidRPr="008310B5" w:rsidRDefault="008310B5">
      <w:proofErr w:type="spellStart"/>
      <w:proofErr w:type="gramStart"/>
      <w:r w:rsidRPr="00760B71">
        <w:rPr>
          <w:rFonts w:ascii="Times New Roman" w:eastAsia="TimesNewRomanPSMT" w:hAnsi="Times New Roman" w:hint="eastAsia"/>
          <w:kern w:val="0"/>
          <w:szCs w:val="21"/>
          <w:vertAlign w:val="superscript"/>
        </w:rPr>
        <w:t>a</w:t>
      </w:r>
      <w:proofErr w:type="spellEnd"/>
      <w:proofErr w:type="gramEnd"/>
      <w:r>
        <w:rPr>
          <w:rFonts w:ascii="Times New Roman" w:hAnsi="Times New Roman" w:hint="eastAsia"/>
          <w:kern w:val="0"/>
          <w:szCs w:val="21"/>
        </w:rPr>
        <w:t xml:space="preserve"> </w:t>
      </w:r>
      <w:bookmarkStart w:id="1" w:name="OLE_LINK3"/>
      <w:bookmarkStart w:id="2" w:name="OLE_LINK4"/>
      <w:r>
        <w:rPr>
          <w:rFonts w:ascii="Times New Roman" w:hAnsi="Times New Roman" w:hint="eastAsia"/>
          <w:kern w:val="0"/>
          <w:szCs w:val="21"/>
        </w:rPr>
        <w:t>Independent-samples</w:t>
      </w:r>
      <w:r w:rsidRPr="00835F0D">
        <w:rPr>
          <w:rFonts w:ascii="Times New Roman" w:eastAsia="TimesNewRomanPSMT" w:hAnsi="Times New Roman" w:hint="eastAsia"/>
          <w:i/>
          <w:kern w:val="0"/>
          <w:szCs w:val="21"/>
        </w:rPr>
        <w:t xml:space="preserve"> t</w:t>
      </w:r>
      <w:r w:rsidRPr="00835F0D">
        <w:rPr>
          <w:rFonts w:ascii="Times New Roman" w:eastAsia="TimesNewRomanPSMT" w:hAnsi="Times New Roman" w:hint="eastAsia"/>
          <w:kern w:val="0"/>
          <w:szCs w:val="21"/>
        </w:rPr>
        <w:t>-test</w:t>
      </w:r>
      <w:bookmarkEnd w:id="1"/>
      <w:bookmarkEnd w:id="2"/>
      <w:r>
        <w:rPr>
          <w:rFonts w:ascii="Times New Roman" w:eastAsia="TimesNewRomanPSMT" w:hAnsi="Times New Roman"/>
          <w:kern w:val="0"/>
          <w:szCs w:val="21"/>
        </w:rPr>
        <w:t xml:space="preserve">, </w:t>
      </w:r>
      <w:r w:rsidRPr="00835F0D">
        <w:rPr>
          <w:rFonts w:ascii="Times New Roman" w:eastAsia="TimesNewRomanPSMT" w:hAnsi="Times New Roman" w:hint="eastAsia"/>
          <w:kern w:val="0"/>
          <w:szCs w:val="21"/>
        </w:rPr>
        <w:t>Abbreviations:</w:t>
      </w:r>
      <w:r w:rsidRPr="00835F0D">
        <w:rPr>
          <w:rFonts w:ascii="Times New Roman" w:hAnsi="Times New Roman"/>
          <w:color w:val="000000"/>
          <w:szCs w:val="21"/>
        </w:rPr>
        <w:t xml:space="preserve"> </w:t>
      </w:r>
      <w:r w:rsidRPr="00835F0D">
        <w:rPr>
          <w:rFonts w:ascii="Times New Roman" w:hAnsi="Times New Roman" w:hint="eastAsia"/>
          <w:color w:val="000000"/>
          <w:szCs w:val="21"/>
        </w:rPr>
        <w:t xml:space="preserve">AFP: alpha </w:t>
      </w:r>
      <w:r w:rsidRPr="00835F0D">
        <w:rPr>
          <w:rFonts w:ascii="Times New Roman" w:hAnsi="Times New Roman"/>
          <w:color w:val="000000"/>
          <w:szCs w:val="21"/>
        </w:rPr>
        <w:t>fetoprotein</w:t>
      </w:r>
      <w:r w:rsidRPr="00835F0D">
        <w:rPr>
          <w:rFonts w:ascii="Times New Roman" w:hAnsi="Times New Roman" w:hint="eastAsia"/>
          <w:color w:val="000000"/>
          <w:szCs w:val="21"/>
        </w:rPr>
        <w:t xml:space="preserve">; </w:t>
      </w:r>
      <w:proofErr w:type="spellStart"/>
      <w:r w:rsidRPr="00835F0D">
        <w:rPr>
          <w:rFonts w:ascii="Times New Roman" w:hAnsi="Times New Roman" w:hint="eastAsia"/>
          <w:color w:val="000000"/>
          <w:szCs w:val="21"/>
        </w:rPr>
        <w:t>HBeAg</w:t>
      </w:r>
      <w:proofErr w:type="spellEnd"/>
      <w:r w:rsidRPr="00835F0D">
        <w:rPr>
          <w:rFonts w:ascii="Times New Roman" w:hAnsi="Times New Roman" w:hint="eastAsia"/>
          <w:color w:val="000000"/>
          <w:szCs w:val="21"/>
        </w:rPr>
        <w:t xml:space="preserve">: </w:t>
      </w:r>
      <w:r w:rsidRPr="00835F0D">
        <w:rPr>
          <w:rFonts w:ascii="Times New Roman" w:hAnsi="Times New Roman"/>
          <w:kern w:val="0"/>
          <w:szCs w:val="21"/>
        </w:rPr>
        <w:t>hepatitis B e antigen</w:t>
      </w:r>
      <w:r>
        <w:rPr>
          <w:rFonts w:ascii="Times New Roman" w:eastAsia="黑体" w:hAnsi="Times New Roman" w:hint="eastAsia"/>
          <w:color w:val="000000"/>
          <w:kern w:val="0"/>
          <w:szCs w:val="21"/>
        </w:rPr>
        <w:t>;</w:t>
      </w:r>
      <w:r>
        <w:rPr>
          <w:rFonts w:ascii="Times New Roman" w:eastAsia="TimesNewRomanPSMT" w:hAnsi="Times New Roman"/>
          <w:kern w:val="0"/>
          <w:szCs w:val="21"/>
        </w:rPr>
        <w:t xml:space="preserve"> </w:t>
      </w:r>
      <w:r w:rsidRPr="00F04432">
        <w:rPr>
          <w:rFonts w:ascii="Times New Roman" w:hAnsi="Times New Roman"/>
          <w:szCs w:val="21"/>
        </w:rPr>
        <w:t>TNM, Tumor-Node-Metastasis;</w:t>
      </w:r>
      <w:r>
        <w:rPr>
          <w:rFonts w:ascii="Times New Roman" w:eastAsia="TimesNewRomanPSMT" w:hAnsi="Times New Roman"/>
          <w:kern w:val="0"/>
          <w:szCs w:val="21"/>
        </w:rPr>
        <w:t xml:space="preserve">  </w:t>
      </w:r>
    </w:p>
    <w:sectPr w:rsidR="00945290" w:rsidRPr="008310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26710" w14:textId="77777777" w:rsidR="00894871" w:rsidRDefault="00894871" w:rsidP="008310B5">
      <w:r>
        <w:separator/>
      </w:r>
    </w:p>
  </w:endnote>
  <w:endnote w:type="continuationSeparator" w:id="0">
    <w:p w14:paraId="4510FCCC" w14:textId="77777777" w:rsidR="00894871" w:rsidRDefault="00894871" w:rsidP="00831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DPEK J+ Helvetica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TimesNewRoman">
    <w:altName w:val="微软雅黑"/>
    <w:panose1 w:val="00000000000000000000"/>
    <w:charset w:val="86"/>
    <w:family w:val="auto"/>
    <w:notTrueType/>
    <w:pitch w:val="default"/>
    <w:sig w:usb0="00000000" w:usb1="080E0000" w:usb2="00000010" w:usb3="00000000" w:csb0="00040001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5093D" w14:textId="77777777" w:rsidR="00894871" w:rsidRDefault="00894871" w:rsidP="008310B5">
      <w:r>
        <w:separator/>
      </w:r>
    </w:p>
  </w:footnote>
  <w:footnote w:type="continuationSeparator" w:id="0">
    <w:p w14:paraId="7FB99690" w14:textId="77777777" w:rsidR="00894871" w:rsidRDefault="00894871" w:rsidP="00831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019"/>
    <w:rsid w:val="000738C8"/>
    <w:rsid w:val="000A4554"/>
    <w:rsid w:val="0014687F"/>
    <w:rsid w:val="005304EE"/>
    <w:rsid w:val="00603953"/>
    <w:rsid w:val="00643626"/>
    <w:rsid w:val="00647F69"/>
    <w:rsid w:val="00672C61"/>
    <w:rsid w:val="0078278B"/>
    <w:rsid w:val="008310B5"/>
    <w:rsid w:val="00894871"/>
    <w:rsid w:val="008D5755"/>
    <w:rsid w:val="00945290"/>
    <w:rsid w:val="00A81E67"/>
    <w:rsid w:val="00A8365F"/>
    <w:rsid w:val="00AF565B"/>
    <w:rsid w:val="00B63019"/>
    <w:rsid w:val="00C81AB0"/>
    <w:rsid w:val="00CA4703"/>
    <w:rsid w:val="00EB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AB7DF1"/>
  <w15:chartTrackingRefBased/>
  <w15:docId w15:val="{897EE542-0B49-4AAA-B4E5-1688C00A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10B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0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10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10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10B5"/>
    <w:rPr>
      <w:sz w:val="18"/>
      <w:szCs w:val="18"/>
    </w:rPr>
  </w:style>
  <w:style w:type="paragraph" w:customStyle="1" w:styleId="Default">
    <w:name w:val="Default"/>
    <w:rsid w:val="008310B5"/>
    <w:pPr>
      <w:widowControl w:val="0"/>
      <w:autoSpaceDE w:val="0"/>
      <w:autoSpaceDN w:val="0"/>
      <w:adjustRightInd w:val="0"/>
    </w:pPr>
    <w:rPr>
      <w:rFonts w:ascii="KDPEK J+ Helvetica" w:eastAsia="KDPEK J+ Helvetica" w:hAnsi="Calibri" w:cs="KDPEK J+ Helvetica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9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yahui</dc:creator>
  <cp:keywords/>
  <dc:description/>
  <cp:lastModifiedBy>yahui</cp:lastModifiedBy>
  <cp:revision>13</cp:revision>
  <dcterms:created xsi:type="dcterms:W3CDTF">2020-07-19T05:45:00Z</dcterms:created>
  <dcterms:modified xsi:type="dcterms:W3CDTF">2020-12-14T15:29:00Z</dcterms:modified>
</cp:coreProperties>
</file>