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2C71" w14:textId="601BCC9F" w:rsidR="000F1C72" w:rsidRDefault="000F1C72" w:rsidP="00BA15AF">
      <w:pPr>
        <w:pStyle w:val="Heading1"/>
      </w:pPr>
      <w:r>
        <w:t>Addit</w:t>
      </w:r>
      <w:bookmarkStart w:id="0" w:name="_GoBack"/>
      <w:bookmarkEnd w:id="0"/>
      <w:r>
        <w:t xml:space="preserve">ional File </w:t>
      </w:r>
      <w:r w:rsidR="00D63EC0">
        <w:t>1</w:t>
      </w:r>
      <w:r>
        <w:t xml:space="preserve">. </w:t>
      </w:r>
      <w:r w:rsidR="007714B7">
        <w:t>Active Kids evaluation s</w:t>
      </w:r>
      <w:r>
        <w:t>urvey question items</w:t>
      </w:r>
    </w:p>
    <w:p w14:paraId="372EFB99" w14:textId="69B51C36" w:rsidR="0034503E" w:rsidRDefault="009A5D44">
      <w:r>
        <w:rPr>
          <w:noProof/>
        </w:rPr>
        <w:drawing>
          <wp:inline distT="0" distB="0" distL="0" distR="0" wp14:anchorId="42C1C332" wp14:editId="48662B64">
            <wp:extent cx="5731510" cy="2733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3778"/>
                    <a:stretch/>
                  </pic:blipFill>
                  <pic:spPr bwMode="auto">
                    <a:xfrm>
                      <a:off x="0" y="0"/>
                      <a:ext cx="573151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1476D" w14:textId="0BD3EBBE" w:rsidR="009A5D44" w:rsidRDefault="009A5D44">
      <w:r>
        <w:rPr>
          <w:noProof/>
        </w:rPr>
        <w:drawing>
          <wp:inline distT="0" distB="0" distL="0" distR="0" wp14:anchorId="576125E4" wp14:editId="22DF5D43">
            <wp:extent cx="5731510" cy="36544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830"/>
                    <a:stretch/>
                  </pic:blipFill>
                  <pic:spPr bwMode="auto">
                    <a:xfrm>
                      <a:off x="0" y="0"/>
                      <a:ext cx="5731510" cy="365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786B4" w14:textId="28C569ED" w:rsidR="009A5D44" w:rsidRDefault="009A5D44">
      <w:r>
        <w:rPr>
          <w:noProof/>
        </w:rPr>
        <w:lastRenderedPageBreak/>
        <w:drawing>
          <wp:inline distT="0" distB="0" distL="0" distR="0" wp14:anchorId="1CDBA7FB" wp14:editId="743D25F2">
            <wp:extent cx="5731510" cy="4876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5688"/>
                    <a:stretch/>
                  </pic:blipFill>
                  <pic:spPr bwMode="auto">
                    <a:xfrm>
                      <a:off x="0" y="0"/>
                      <a:ext cx="573151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D6EEE" w14:textId="0A840ED3" w:rsidR="009A5D44" w:rsidRDefault="009A5D44">
      <w:r>
        <w:rPr>
          <w:noProof/>
        </w:rPr>
        <w:drawing>
          <wp:inline distT="0" distB="0" distL="0" distR="0" wp14:anchorId="1C4E0EF3" wp14:editId="7C911893">
            <wp:extent cx="5731510" cy="25812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1526" b="19553"/>
                    <a:stretch/>
                  </pic:blipFill>
                  <pic:spPr bwMode="auto">
                    <a:xfrm>
                      <a:off x="0" y="0"/>
                      <a:ext cx="573151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96D27" w14:textId="78C31E2E" w:rsidR="009A5D44" w:rsidRDefault="009A5D44">
      <w:r>
        <w:rPr>
          <w:noProof/>
        </w:rPr>
        <w:lastRenderedPageBreak/>
        <w:drawing>
          <wp:inline distT="0" distB="0" distL="0" distR="0" wp14:anchorId="7BF2383C" wp14:editId="42A0BE88">
            <wp:extent cx="5731510" cy="50095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842"/>
                    <a:stretch/>
                  </pic:blipFill>
                  <pic:spPr bwMode="auto">
                    <a:xfrm>
                      <a:off x="0" y="0"/>
                      <a:ext cx="5731510" cy="500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9D301" w14:textId="2F6095C4" w:rsidR="009A5D44" w:rsidRDefault="009A5D44">
      <w:r>
        <w:rPr>
          <w:noProof/>
        </w:rPr>
        <w:drawing>
          <wp:inline distT="0" distB="0" distL="0" distR="0" wp14:anchorId="6C9975CA" wp14:editId="285537C5">
            <wp:extent cx="5731510" cy="32289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2520"/>
                    <a:stretch/>
                  </pic:blipFill>
                  <pic:spPr bwMode="auto">
                    <a:xfrm>
                      <a:off x="0" y="0"/>
                      <a:ext cx="573151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E42AB" w14:textId="3AD9E1B9" w:rsidR="009A5D44" w:rsidRDefault="009A5D44">
      <w:r>
        <w:rPr>
          <w:noProof/>
        </w:rPr>
        <w:lastRenderedPageBreak/>
        <w:drawing>
          <wp:inline distT="0" distB="0" distL="0" distR="0" wp14:anchorId="64313542" wp14:editId="0A3B66AC">
            <wp:extent cx="5731510" cy="36601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0486"/>
                    <a:stretch/>
                  </pic:blipFill>
                  <pic:spPr bwMode="auto">
                    <a:xfrm>
                      <a:off x="0" y="0"/>
                      <a:ext cx="5731510" cy="366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548DA" w14:textId="186BB5C3" w:rsidR="009A5D44" w:rsidRDefault="009A5D44">
      <w:r>
        <w:rPr>
          <w:noProof/>
        </w:rPr>
        <w:drawing>
          <wp:inline distT="0" distB="0" distL="0" distR="0" wp14:anchorId="24DB18A2" wp14:editId="3E0204AC">
            <wp:extent cx="5731510" cy="30194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3281"/>
                    <a:stretch/>
                  </pic:blipFill>
                  <pic:spPr bwMode="auto"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8B3C2" w14:textId="6A0287EE" w:rsidR="009A5D44" w:rsidRDefault="009A5D44">
      <w:r>
        <w:rPr>
          <w:noProof/>
        </w:rPr>
        <w:lastRenderedPageBreak/>
        <w:drawing>
          <wp:inline distT="0" distB="0" distL="0" distR="0" wp14:anchorId="1CA8B619" wp14:editId="5E54BC58">
            <wp:extent cx="5731510" cy="55359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5054"/>
                    <a:stretch/>
                  </pic:blipFill>
                  <pic:spPr bwMode="auto">
                    <a:xfrm>
                      <a:off x="0" y="0"/>
                      <a:ext cx="5731510" cy="553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5AFBE" w14:textId="16A8A6A0" w:rsidR="009A5D44" w:rsidRDefault="009A5D44">
      <w:r>
        <w:rPr>
          <w:noProof/>
        </w:rPr>
        <w:drawing>
          <wp:inline distT="0" distB="0" distL="0" distR="0" wp14:anchorId="47BD3335" wp14:editId="79AE6A71">
            <wp:extent cx="5731510" cy="1952625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2283"/>
                    <a:stretch/>
                  </pic:blipFill>
                  <pic:spPr bwMode="auto">
                    <a:xfrm>
                      <a:off x="0" y="0"/>
                      <a:ext cx="573151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D03EB" w14:textId="0204C66D" w:rsidR="009A5D44" w:rsidRDefault="009A5D44">
      <w:r>
        <w:rPr>
          <w:noProof/>
        </w:rPr>
        <w:lastRenderedPageBreak/>
        <w:drawing>
          <wp:inline distT="0" distB="0" distL="0" distR="0" wp14:anchorId="429D48E3" wp14:editId="545F213F">
            <wp:extent cx="5731510" cy="30670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9458" b="18508"/>
                    <a:stretch/>
                  </pic:blipFill>
                  <pic:spPr bwMode="auto"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CF01C" w14:textId="0955A6A6" w:rsidR="009A5D44" w:rsidRDefault="009A5D44">
      <w:r>
        <w:rPr>
          <w:noProof/>
        </w:rPr>
        <w:drawing>
          <wp:inline distT="0" distB="0" distL="0" distR="0" wp14:anchorId="35E6D15F" wp14:editId="7D22331F">
            <wp:extent cx="5731510" cy="197167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4615" b="22856"/>
                    <a:stretch/>
                  </pic:blipFill>
                  <pic:spPr bwMode="auto">
                    <a:xfrm>
                      <a:off x="0" y="0"/>
                      <a:ext cx="573151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44"/>
    <w:rsid w:val="000F1C72"/>
    <w:rsid w:val="002D3587"/>
    <w:rsid w:val="0034503E"/>
    <w:rsid w:val="007714B7"/>
    <w:rsid w:val="00924F86"/>
    <w:rsid w:val="009A5D44"/>
    <w:rsid w:val="00BA15AF"/>
    <w:rsid w:val="00D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3BAD"/>
  <w15:chartTrackingRefBased/>
  <w15:docId w15:val="{30DFA991-B8A4-4C6E-BBD8-151A2866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4BA6D6FCB7E4DA7778BA9CFE40CD2" ma:contentTypeVersion="12" ma:contentTypeDescription="Create a new document." ma:contentTypeScope="" ma:versionID="78af8dbce815ecbcfbfd903939ea973d">
  <xsd:schema xmlns:xsd="http://www.w3.org/2001/XMLSchema" xmlns:xs="http://www.w3.org/2001/XMLSchema" xmlns:p="http://schemas.microsoft.com/office/2006/metadata/properties" xmlns:ns2="7e71344b-6897-43e5-8d9b-b570d2f09600" xmlns:ns3="90f8b8c0-eed9-49d8-932a-80e822088413" targetNamespace="http://schemas.microsoft.com/office/2006/metadata/properties" ma:root="true" ma:fieldsID="99ab79286bc204178d08c9d37f098cdc" ns2:_="" ns3:_="">
    <xsd:import namespace="7e71344b-6897-43e5-8d9b-b570d2f09600"/>
    <xsd:import namespace="90f8b8c0-eed9-49d8-932a-80e8220884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344b-6897-43e5-8d9b-b570d2f096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8b8c0-eed9-49d8-932a-80e822088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31819-17EE-4AC0-89E5-FC6A33A7C463}"/>
</file>

<file path=customXml/itemProps2.xml><?xml version="1.0" encoding="utf-8"?>
<ds:datastoreItem xmlns:ds="http://schemas.openxmlformats.org/officeDocument/2006/customXml" ds:itemID="{B21D0DB8-95B5-40FD-B823-CCF89FD6B195}"/>
</file>

<file path=customXml/itemProps3.xml><?xml version="1.0" encoding="utf-8"?>
<ds:datastoreItem xmlns:ds="http://schemas.openxmlformats.org/officeDocument/2006/customXml" ds:itemID="{FAA479CD-B543-44E5-996D-D64E549CE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Foley</dc:creator>
  <cp:keywords/>
  <dc:description/>
  <cp:lastModifiedBy>Bridget Foley</cp:lastModifiedBy>
  <cp:revision>4</cp:revision>
  <dcterms:created xsi:type="dcterms:W3CDTF">2020-12-11T01:24:00Z</dcterms:created>
  <dcterms:modified xsi:type="dcterms:W3CDTF">2020-12-11T01:53:00Z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0x010100E0E4BA6D6FCB7E4DA7778BA9CFE40CD2</vt:lpwstr>
  </property>
</Properties>
</file>