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E2B13D" w14:textId="6C25020F" w:rsidR="007F44D5" w:rsidRPr="00C875EF" w:rsidRDefault="007F44D5" w:rsidP="007F44D5">
      <w:pPr>
        <w:rPr>
          <w:b/>
          <w:bCs/>
        </w:rPr>
      </w:pPr>
      <w:r w:rsidRPr="00C875EF">
        <w:rPr>
          <w:b/>
          <w:bCs/>
        </w:rPr>
        <w:t xml:space="preserve">Additional file 5: Draft </w:t>
      </w:r>
      <w:r w:rsidR="00C875EF" w:rsidRPr="00C875EF">
        <w:rPr>
          <w:b/>
          <w:bCs/>
        </w:rPr>
        <w:t>d</w:t>
      </w:r>
      <w:r w:rsidRPr="00C875EF">
        <w:rPr>
          <w:b/>
          <w:bCs/>
        </w:rPr>
        <w:t xml:space="preserve">ata </w:t>
      </w:r>
      <w:r w:rsidR="00C875EF" w:rsidRPr="00C875EF">
        <w:rPr>
          <w:b/>
          <w:bCs/>
        </w:rPr>
        <w:t>e</w:t>
      </w:r>
      <w:r w:rsidRPr="00C875EF">
        <w:rPr>
          <w:b/>
          <w:bCs/>
        </w:rPr>
        <w:t xml:space="preserve">xtraction </w:t>
      </w:r>
      <w:r w:rsidR="00C875EF" w:rsidRPr="00C875EF">
        <w:rPr>
          <w:b/>
          <w:bCs/>
        </w:rPr>
        <w:t>t</w:t>
      </w:r>
      <w:r w:rsidRPr="00C875EF">
        <w:rPr>
          <w:b/>
          <w:bCs/>
        </w:rPr>
        <w:t xml:space="preserve">ool </w:t>
      </w:r>
      <w:r w:rsidR="00C875EF" w:rsidRPr="00C875EF">
        <w:rPr>
          <w:b/>
          <w:bCs/>
        </w:rPr>
        <w:t>for</w:t>
      </w:r>
      <w:r w:rsidRPr="00C875EF">
        <w:rPr>
          <w:b/>
          <w:bCs/>
        </w:rPr>
        <w:t xml:space="preserve"> </w:t>
      </w:r>
      <w:r w:rsidR="00C875EF" w:rsidRPr="00C875EF">
        <w:rPr>
          <w:b/>
          <w:bCs/>
        </w:rPr>
        <w:t>s</w:t>
      </w:r>
      <w:r w:rsidRPr="00C875EF">
        <w:rPr>
          <w:b/>
          <w:bCs/>
        </w:rPr>
        <w:t xml:space="preserve">tructural </w:t>
      </w:r>
      <w:r w:rsidR="00C875EF" w:rsidRPr="00C875EF">
        <w:rPr>
          <w:b/>
          <w:bCs/>
        </w:rPr>
        <w:t>i</w:t>
      </w:r>
      <w:r w:rsidRPr="00C875EF">
        <w:rPr>
          <w:b/>
          <w:bCs/>
        </w:rPr>
        <w:t xml:space="preserve">ssues </w:t>
      </w:r>
      <w:r w:rsidR="00C875EF">
        <w:rPr>
          <w:b/>
          <w:bCs/>
        </w:rPr>
        <w:t>associated with</w:t>
      </w:r>
      <w:r w:rsidRPr="00C875EF">
        <w:rPr>
          <w:b/>
          <w:bCs/>
        </w:rPr>
        <w:t xml:space="preserve"> BPD-related </w:t>
      </w:r>
      <w:r w:rsidR="00C875EF" w:rsidRPr="00C875EF">
        <w:rPr>
          <w:b/>
          <w:bCs/>
        </w:rPr>
        <w:t>s</w:t>
      </w:r>
      <w:r w:rsidRPr="00C875EF">
        <w:rPr>
          <w:b/>
          <w:bCs/>
        </w:rPr>
        <w:t xml:space="preserve">tigma in </w:t>
      </w:r>
      <w:r w:rsidR="00C875EF" w:rsidRPr="00C875EF">
        <w:rPr>
          <w:b/>
          <w:bCs/>
        </w:rPr>
        <w:t>h</w:t>
      </w:r>
      <w:r w:rsidRPr="00C875EF">
        <w:rPr>
          <w:b/>
          <w:bCs/>
        </w:rPr>
        <w:t>ealth</w:t>
      </w:r>
      <w:r w:rsidR="00C875EF" w:rsidRPr="00C875EF">
        <w:rPr>
          <w:b/>
          <w:bCs/>
        </w:rPr>
        <w:t>care</w:t>
      </w:r>
      <w:r w:rsidRPr="00C875EF">
        <w:rPr>
          <w:b/>
          <w:bCs/>
        </w:rPr>
        <w:t xml:space="preserve"> </w:t>
      </w:r>
      <w:r w:rsidR="00C875EF" w:rsidRPr="00C875EF">
        <w:rPr>
          <w:b/>
          <w:bCs/>
        </w:rPr>
        <w:t>s</w:t>
      </w:r>
      <w:r w:rsidRPr="00C875EF">
        <w:rPr>
          <w:b/>
          <w:bCs/>
        </w:rPr>
        <w:t>ystems</w:t>
      </w:r>
    </w:p>
    <w:p w14:paraId="07B6332D" w14:textId="77777777" w:rsidR="007F44D5" w:rsidRDefault="007F44D5" w:rsidP="007F44D5"/>
    <w:tbl>
      <w:tblPr>
        <w:tblStyle w:val="TableGrid"/>
        <w:tblW w:w="8784" w:type="dxa"/>
        <w:tblLayout w:type="fixed"/>
        <w:tblLook w:val="04A0" w:firstRow="1" w:lastRow="0" w:firstColumn="1" w:lastColumn="0" w:noHBand="0" w:noVBand="1"/>
      </w:tblPr>
      <w:tblGrid>
        <w:gridCol w:w="1555"/>
        <w:gridCol w:w="1842"/>
        <w:gridCol w:w="1701"/>
        <w:gridCol w:w="1843"/>
        <w:gridCol w:w="1843"/>
      </w:tblGrid>
      <w:tr w:rsidR="007F44D5" w:rsidRPr="00DC7BCD" w14:paraId="2BF4EAF6" w14:textId="77777777" w:rsidTr="00A56E86">
        <w:tc>
          <w:tcPr>
            <w:tcW w:w="1555" w:type="dxa"/>
          </w:tcPr>
          <w:p w14:paraId="73D5F9CB" w14:textId="77777777" w:rsidR="007F44D5" w:rsidRPr="00DC7BCD" w:rsidRDefault="007F44D5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Author,</w:t>
            </w:r>
          </w:p>
          <w:p w14:paraId="72DCE6A4" w14:textId="77777777" w:rsidR="007F44D5" w:rsidRPr="00DC7BCD" w:rsidRDefault="007F44D5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DC7BCD">
              <w:rPr>
                <w:b/>
                <w:bCs/>
                <w:sz w:val="16"/>
                <w:szCs w:val="16"/>
              </w:rPr>
              <w:t>Year, Country</w:t>
            </w:r>
          </w:p>
        </w:tc>
        <w:tc>
          <w:tcPr>
            <w:tcW w:w="1842" w:type="dxa"/>
          </w:tcPr>
          <w:p w14:paraId="1F891233" w14:textId="77777777" w:rsidR="007F44D5" w:rsidRDefault="007F44D5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E9">
              <w:rPr>
                <w:b/>
                <w:bCs/>
                <w:sz w:val="16"/>
                <w:szCs w:val="16"/>
              </w:rPr>
              <w:t>Population Type</w:t>
            </w:r>
          </w:p>
          <w:p w14:paraId="688BE24D" w14:textId="77777777" w:rsidR="007F44D5" w:rsidRPr="00DC7BCD" w:rsidRDefault="007F44D5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(BPD consumers, carers/ families, clinicians)  </w:t>
            </w:r>
          </w:p>
        </w:tc>
        <w:tc>
          <w:tcPr>
            <w:tcW w:w="1701" w:type="dxa"/>
          </w:tcPr>
          <w:p w14:paraId="59759184" w14:textId="77777777" w:rsidR="007F44D5" w:rsidRDefault="007F44D5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E9">
              <w:rPr>
                <w:b/>
                <w:bCs/>
                <w:sz w:val="16"/>
                <w:szCs w:val="16"/>
              </w:rPr>
              <w:t>Structural policies</w:t>
            </w:r>
            <w:r>
              <w:rPr>
                <w:b/>
                <w:bCs/>
                <w:sz w:val="16"/>
                <w:szCs w:val="16"/>
              </w:rPr>
              <w:t xml:space="preserve"> and procedures</w:t>
            </w:r>
          </w:p>
          <w:p w14:paraId="0E5C643A" w14:textId="77777777" w:rsidR="007F44D5" w:rsidRPr="00254962" w:rsidRDefault="007F44D5" w:rsidP="00A56E86">
            <w:pPr>
              <w:jc w:val="center"/>
              <w:rPr>
                <w:sz w:val="16"/>
                <w:szCs w:val="16"/>
              </w:rPr>
            </w:pPr>
            <w:r w:rsidRPr="00254962">
              <w:rPr>
                <w:sz w:val="16"/>
                <w:szCs w:val="16"/>
              </w:rPr>
              <w:t>(including funding allocation)</w:t>
            </w:r>
          </w:p>
        </w:tc>
        <w:tc>
          <w:tcPr>
            <w:tcW w:w="1843" w:type="dxa"/>
          </w:tcPr>
          <w:p w14:paraId="097DAE6F" w14:textId="77777777" w:rsidR="007F44D5" w:rsidRDefault="007F44D5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E9">
              <w:rPr>
                <w:b/>
                <w:bCs/>
                <w:sz w:val="16"/>
                <w:szCs w:val="16"/>
              </w:rPr>
              <w:t>Clinical Practice</w:t>
            </w:r>
          </w:p>
          <w:p w14:paraId="359995FE" w14:textId="77777777" w:rsidR="007F44D5" w:rsidRPr="00DC7BCD" w:rsidRDefault="007F44D5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(stigmatising norms, attitudes, behaviours)</w:t>
            </w:r>
          </w:p>
        </w:tc>
        <w:tc>
          <w:tcPr>
            <w:tcW w:w="1843" w:type="dxa"/>
          </w:tcPr>
          <w:p w14:paraId="601BF78E" w14:textId="77777777" w:rsidR="007F44D5" w:rsidRPr="00DC7BCD" w:rsidRDefault="007F44D5" w:rsidP="00A56E86">
            <w:pPr>
              <w:jc w:val="center"/>
              <w:rPr>
                <w:b/>
                <w:bCs/>
                <w:sz w:val="16"/>
                <w:szCs w:val="16"/>
              </w:rPr>
            </w:pPr>
            <w:r w:rsidRPr="00C135E9">
              <w:rPr>
                <w:b/>
                <w:bCs/>
                <w:sz w:val="16"/>
                <w:szCs w:val="16"/>
              </w:rPr>
              <w:t>Main Findings</w:t>
            </w:r>
          </w:p>
        </w:tc>
      </w:tr>
      <w:tr w:rsidR="007F44D5" w:rsidRPr="004D3A98" w14:paraId="40B6C4A9" w14:textId="77777777" w:rsidTr="00A56E86">
        <w:tc>
          <w:tcPr>
            <w:tcW w:w="1555" w:type="dxa"/>
          </w:tcPr>
          <w:p w14:paraId="6DE6BA2E" w14:textId="77777777" w:rsidR="007F44D5" w:rsidRPr="00D03AAB" w:rsidRDefault="007F44D5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  <w:p w14:paraId="4781563F" w14:textId="77777777" w:rsidR="007F44D5" w:rsidRPr="00D03AAB" w:rsidRDefault="007F44D5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  <w:p w14:paraId="47D67924" w14:textId="77777777" w:rsidR="007F44D5" w:rsidRPr="00D03AAB" w:rsidRDefault="007F44D5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09F23425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2BC72FA8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37C0D10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190DC7CD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F44D5" w:rsidRPr="004D3A98" w14:paraId="1E64B23E" w14:textId="77777777" w:rsidTr="00A56E86">
        <w:trPr>
          <w:trHeight w:val="676"/>
        </w:trPr>
        <w:tc>
          <w:tcPr>
            <w:tcW w:w="1555" w:type="dxa"/>
          </w:tcPr>
          <w:p w14:paraId="3EA36248" w14:textId="77777777" w:rsidR="007F44D5" w:rsidRPr="00D03AAB" w:rsidRDefault="007F44D5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1CFE4AA9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82FB73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55F5649C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42219BD9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</w:tr>
      <w:tr w:rsidR="007F44D5" w:rsidRPr="004D3A98" w14:paraId="0F118778" w14:textId="77777777" w:rsidTr="00A56E86">
        <w:trPr>
          <w:trHeight w:val="676"/>
        </w:trPr>
        <w:tc>
          <w:tcPr>
            <w:tcW w:w="1555" w:type="dxa"/>
          </w:tcPr>
          <w:p w14:paraId="1816C945" w14:textId="77777777" w:rsidR="007F44D5" w:rsidRPr="00D03AAB" w:rsidRDefault="007F44D5" w:rsidP="00A56E86">
            <w:pPr>
              <w:ind w:left="720"/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2" w:type="dxa"/>
          </w:tcPr>
          <w:p w14:paraId="3D342040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3C61C55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32399DA1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  <w:tc>
          <w:tcPr>
            <w:tcW w:w="1843" w:type="dxa"/>
          </w:tcPr>
          <w:p w14:paraId="6760FE88" w14:textId="77777777" w:rsidR="007F44D5" w:rsidRPr="00D03AAB" w:rsidRDefault="007F44D5" w:rsidP="00A56E86">
            <w:pPr>
              <w:rPr>
                <w:i/>
                <w:iCs/>
                <w:sz w:val="18"/>
                <w:szCs w:val="18"/>
              </w:rPr>
            </w:pPr>
          </w:p>
        </w:tc>
      </w:tr>
    </w:tbl>
    <w:p w14:paraId="2E86B4D3" w14:textId="77777777" w:rsidR="007F44D5" w:rsidRPr="00E676B9" w:rsidRDefault="007F44D5" w:rsidP="007F44D5">
      <w:pPr>
        <w:rPr>
          <w:sz w:val="16"/>
          <w:szCs w:val="16"/>
        </w:rPr>
      </w:pPr>
    </w:p>
    <w:p w14:paraId="101B8680" w14:textId="3C43D9AC" w:rsidR="00BD6DC8" w:rsidRPr="007F44D5" w:rsidRDefault="00BD6DC8" w:rsidP="007F44D5"/>
    <w:sectPr w:rsidR="00BD6DC8" w:rsidRPr="007F44D5" w:rsidSect="002652B0">
      <w:footerReference w:type="even" r:id="rId6"/>
      <w:footerReference w:type="default" r:id="rId7"/>
      <w:pgSz w:w="11906" w:h="16838"/>
      <w:pgMar w:top="1440" w:right="1416" w:bottom="1276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A1E5FE" w14:textId="77777777" w:rsidR="00536CD0" w:rsidRDefault="00536CD0">
      <w:r>
        <w:separator/>
      </w:r>
    </w:p>
  </w:endnote>
  <w:endnote w:type="continuationSeparator" w:id="0">
    <w:p w14:paraId="099F830A" w14:textId="77777777" w:rsidR="00536CD0" w:rsidRDefault="00536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</w:rPr>
      <w:id w:val="593909574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D3DF45" w14:textId="77777777" w:rsidR="0038189F" w:rsidRDefault="007F44D5" w:rsidP="00C1575C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5B28FAA9" w14:textId="77777777" w:rsidR="0038189F" w:rsidRDefault="00536CD0" w:rsidP="0025496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PageNumber"/>
        <w:sz w:val="20"/>
        <w:szCs w:val="20"/>
      </w:rPr>
      <w:id w:val="-15337516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C749D06" w14:textId="77777777" w:rsidR="0038189F" w:rsidRPr="00254962" w:rsidRDefault="007F44D5" w:rsidP="00C1575C">
        <w:pPr>
          <w:pStyle w:val="Footer"/>
          <w:framePr w:wrap="none" w:vAnchor="text" w:hAnchor="margin" w:xAlign="right" w:y="1"/>
          <w:rPr>
            <w:rStyle w:val="PageNumber"/>
            <w:sz w:val="20"/>
            <w:szCs w:val="20"/>
          </w:rPr>
        </w:pPr>
        <w:r w:rsidRPr="00254962">
          <w:rPr>
            <w:rStyle w:val="PageNumber"/>
            <w:sz w:val="20"/>
            <w:szCs w:val="20"/>
          </w:rPr>
          <w:t xml:space="preserve">Page </w:t>
        </w:r>
        <w:r w:rsidRPr="00254962">
          <w:rPr>
            <w:rStyle w:val="PageNumber"/>
            <w:sz w:val="20"/>
            <w:szCs w:val="20"/>
          </w:rPr>
          <w:fldChar w:fldCharType="begin"/>
        </w:r>
        <w:r w:rsidRPr="00254962">
          <w:rPr>
            <w:rStyle w:val="PageNumber"/>
            <w:sz w:val="20"/>
            <w:szCs w:val="20"/>
          </w:rPr>
          <w:instrText xml:space="preserve"> PAGE </w:instrText>
        </w:r>
        <w:r w:rsidRPr="00254962">
          <w:rPr>
            <w:rStyle w:val="PageNumber"/>
            <w:sz w:val="20"/>
            <w:szCs w:val="20"/>
          </w:rPr>
          <w:fldChar w:fldCharType="separate"/>
        </w:r>
        <w:r w:rsidRPr="00254962">
          <w:rPr>
            <w:rStyle w:val="PageNumber"/>
            <w:noProof/>
            <w:sz w:val="20"/>
            <w:szCs w:val="20"/>
          </w:rPr>
          <w:t>2</w:t>
        </w:r>
        <w:r w:rsidRPr="00254962">
          <w:rPr>
            <w:rStyle w:val="PageNumber"/>
            <w:sz w:val="20"/>
            <w:szCs w:val="20"/>
          </w:rPr>
          <w:fldChar w:fldCharType="end"/>
        </w:r>
      </w:p>
    </w:sdtContent>
  </w:sdt>
  <w:p w14:paraId="20B8F06F" w14:textId="77777777" w:rsidR="0038189F" w:rsidRDefault="00536CD0" w:rsidP="0025496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50E524" w14:textId="77777777" w:rsidR="00536CD0" w:rsidRDefault="00536CD0">
      <w:r>
        <w:separator/>
      </w:r>
    </w:p>
  </w:footnote>
  <w:footnote w:type="continuationSeparator" w:id="0">
    <w:p w14:paraId="5DFB6EAA" w14:textId="77777777" w:rsidR="00536CD0" w:rsidRDefault="00536C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750C"/>
    <w:rsid w:val="00010854"/>
    <w:rsid w:val="0002249A"/>
    <w:rsid w:val="00056E16"/>
    <w:rsid w:val="0007179D"/>
    <w:rsid w:val="000803BE"/>
    <w:rsid w:val="00091642"/>
    <w:rsid w:val="000A302F"/>
    <w:rsid w:val="000B4707"/>
    <w:rsid w:val="000D6789"/>
    <w:rsid w:val="000E39B1"/>
    <w:rsid w:val="001114C0"/>
    <w:rsid w:val="00123616"/>
    <w:rsid w:val="00125E53"/>
    <w:rsid w:val="001479BB"/>
    <w:rsid w:val="00155576"/>
    <w:rsid w:val="00157FBA"/>
    <w:rsid w:val="00180BA0"/>
    <w:rsid w:val="00185F74"/>
    <w:rsid w:val="00195F77"/>
    <w:rsid w:val="001B558D"/>
    <w:rsid w:val="001C28B4"/>
    <w:rsid w:val="001E2011"/>
    <w:rsid w:val="001F554F"/>
    <w:rsid w:val="00207CF4"/>
    <w:rsid w:val="00247A68"/>
    <w:rsid w:val="00262E57"/>
    <w:rsid w:val="00285B32"/>
    <w:rsid w:val="002A7621"/>
    <w:rsid w:val="002C21CB"/>
    <w:rsid w:val="002C73F8"/>
    <w:rsid w:val="002E15D1"/>
    <w:rsid w:val="00327307"/>
    <w:rsid w:val="00333CDA"/>
    <w:rsid w:val="0033539C"/>
    <w:rsid w:val="003457E0"/>
    <w:rsid w:val="00356A1D"/>
    <w:rsid w:val="00363F23"/>
    <w:rsid w:val="00392E6A"/>
    <w:rsid w:val="0039496C"/>
    <w:rsid w:val="00395C9D"/>
    <w:rsid w:val="003C7C4B"/>
    <w:rsid w:val="003E4727"/>
    <w:rsid w:val="003E65F6"/>
    <w:rsid w:val="00400C46"/>
    <w:rsid w:val="00401E11"/>
    <w:rsid w:val="00407A72"/>
    <w:rsid w:val="00422735"/>
    <w:rsid w:val="004314FE"/>
    <w:rsid w:val="00451448"/>
    <w:rsid w:val="004606B4"/>
    <w:rsid w:val="00470E67"/>
    <w:rsid w:val="00472034"/>
    <w:rsid w:val="00485A06"/>
    <w:rsid w:val="004965F4"/>
    <w:rsid w:val="00497D22"/>
    <w:rsid w:val="004B117E"/>
    <w:rsid w:val="004C4C96"/>
    <w:rsid w:val="004D320A"/>
    <w:rsid w:val="004E7B64"/>
    <w:rsid w:val="0050156A"/>
    <w:rsid w:val="0050368A"/>
    <w:rsid w:val="00525AD5"/>
    <w:rsid w:val="005273AA"/>
    <w:rsid w:val="00533A93"/>
    <w:rsid w:val="00536CD0"/>
    <w:rsid w:val="00543825"/>
    <w:rsid w:val="0054792D"/>
    <w:rsid w:val="00566646"/>
    <w:rsid w:val="00566B4D"/>
    <w:rsid w:val="00575A13"/>
    <w:rsid w:val="005B3E95"/>
    <w:rsid w:val="005C27B6"/>
    <w:rsid w:val="005D2733"/>
    <w:rsid w:val="005D3D84"/>
    <w:rsid w:val="006001FC"/>
    <w:rsid w:val="00645B4D"/>
    <w:rsid w:val="0068448C"/>
    <w:rsid w:val="00686170"/>
    <w:rsid w:val="0069072D"/>
    <w:rsid w:val="00690F15"/>
    <w:rsid w:val="006B6733"/>
    <w:rsid w:val="006B7FCB"/>
    <w:rsid w:val="006C750C"/>
    <w:rsid w:val="006D1191"/>
    <w:rsid w:val="006E6337"/>
    <w:rsid w:val="006F46AB"/>
    <w:rsid w:val="007046DB"/>
    <w:rsid w:val="00740A79"/>
    <w:rsid w:val="00786B1C"/>
    <w:rsid w:val="007B5A58"/>
    <w:rsid w:val="007C6B70"/>
    <w:rsid w:val="007D31B2"/>
    <w:rsid w:val="007E2182"/>
    <w:rsid w:val="007E73E0"/>
    <w:rsid w:val="007F44D5"/>
    <w:rsid w:val="008109F9"/>
    <w:rsid w:val="008716DE"/>
    <w:rsid w:val="00871AFB"/>
    <w:rsid w:val="008C362C"/>
    <w:rsid w:val="008C5B57"/>
    <w:rsid w:val="008E4EBB"/>
    <w:rsid w:val="008E7BA9"/>
    <w:rsid w:val="008F0E16"/>
    <w:rsid w:val="008F3A9D"/>
    <w:rsid w:val="00911D67"/>
    <w:rsid w:val="0092617A"/>
    <w:rsid w:val="00957A27"/>
    <w:rsid w:val="00965B51"/>
    <w:rsid w:val="0097058A"/>
    <w:rsid w:val="009841FB"/>
    <w:rsid w:val="009C0B4C"/>
    <w:rsid w:val="009C2E12"/>
    <w:rsid w:val="009D492A"/>
    <w:rsid w:val="00A00E6B"/>
    <w:rsid w:val="00A1196C"/>
    <w:rsid w:val="00A20EBE"/>
    <w:rsid w:val="00A66703"/>
    <w:rsid w:val="00A67704"/>
    <w:rsid w:val="00A74E2C"/>
    <w:rsid w:val="00A80160"/>
    <w:rsid w:val="00A87556"/>
    <w:rsid w:val="00AD6568"/>
    <w:rsid w:val="00B209EF"/>
    <w:rsid w:val="00B60294"/>
    <w:rsid w:val="00B7494F"/>
    <w:rsid w:val="00B91D86"/>
    <w:rsid w:val="00B9666F"/>
    <w:rsid w:val="00BB2F5C"/>
    <w:rsid w:val="00BB5504"/>
    <w:rsid w:val="00BB68B7"/>
    <w:rsid w:val="00BD6DC8"/>
    <w:rsid w:val="00BF1AB9"/>
    <w:rsid w:val="00C12F8C"/>
    <w:rsid w:val="00C22A4C"/>
    <w:rsid w:val="00C5410C"/>
    <w:rsid w:val="00C726CB"/>
    <w:rsid w:val="00C76609"/>
    <w:rsid w:val="00C83947"/>
    <w:rsid w:val="00C875EF"/>
    <w:rsid w:val="00C9719E"/>
    <w:rsid w:val="00CA052A"/>
    <w:rsid w:val="00CB0DE5"/>
    <w:rsid w:val="00CB6819"/>
    <w:rsid w:val="00CD3356"/>
    <w:rsid w:val="00D0527A"/>
    <w:rsid w:val="00D21FF2"/>
    <w:rsid w:val="00D32C0B"/>
    <w:rsid w:val="00D50623"/>
    <w:rsid w:val="00D76234"/>
    <w:rsid w:val="00D800D7"/>
    <w:rsid w:val="00D964C0"/>
    <w:rsid w:val="00DA5F82"/>
    <w:rsid w:val="00DC6221"/>
    <w:rsid w:val="00DD5A4D"/>
    <w:rsid w:val="00DF615E"/>
    <w:rsid w:val="00E15984"/>
    <w:rsid w:val="00E2342F"/>
    <w:rsid w:val="00E26EA3"/>
    <w:rsid w:val="00E419BA"/>
    <w:rsid w:val="00E452EC"/>
    <w:rsid w:val="00E866F5"/>
    <w:rsid w:val="00F10360"/>
    <w:rsid w:val="00F11353"/>
    <w:rsid w:val="00F612CD"/>
    <w:rsid w:val="00F658E1"/>
    <w:rsid w:val="00F9004D"/>
    <w:rsid w:val="00FA1A1C"/>
    <w:rsid w:val="00FB5712"/>
    <w:rsid w:val="00FC0549"/>
    <w:rsid w:val="00FC25C5"/>
    <w:rsid w:val="00FC511A"/>
    <w:rsid w:val="00FE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0F6CFAB"/>
  <w15:chartTrackingRefBased/>
  <w15:docId w15:val="{8DDC977D-601D-9442-BB0F-6BBFD3F3B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50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50C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F44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44D5"/>
    <w:rPr>
      <w:rFonts w:ascii="Times New Roman" w:eastAsia="Times New Roman" w:hAnsi="Times New Roman" w:cs="Times New Roman"/>
      <w:lang w:eastAsia="en-GB"/>
    </w:rPr>
  </w:style>
  <w:style w:type="character" w:styleId="PageNumber">
    <w:name w:val="page number"/>
    <w:basedOn w:val="DefaultParagraphFont"/>
    <w:uiPriority w:val="99"/>
    <w:semiHidden/>
    <w:unhideWhenUsed/>
    <w:rsid w:val="007F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56</Words>
  <Characters>321</Characters>
  <Application>Microsoft Office Word</Application>
  <DocSecurity>0</DocSecurity>
  <Lines>2</Lines>
  <Paragraphs>1</Paragraphs>
  <ScaleCrop>false</ScaleCrop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Pauline Klein</dc:creator>
  <cp:keywords/>
  <dc:description/>
  <cp:lastModifiedBy>Pauline Klein</cp:lastModifiedBy>
  <cp:revision>2</cp:revision>
  <dcterms:created xsi:type="dcterms:W3CDTF">2020-12-30T03:57:00Z</dcterms:created>
  <dcterms:modified xsi:type="dcterms:W3CDTF">2020-12-30T03:57:00Z</dcterms:modified>
</cp:coreProperties>
</file>