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4CDA" w14:textId="4DB2F712" w:rsidR="000F3E58" w:rsidRPr="0077233D" w:rsidRDefault="00C92698" w:rsidP="000F3E58">
      <w:pPr>
        <w:rPr>
          <w:b/>
          <w:bCs/>
        </w:rPr>
      </w:pPr>
      <w:r w:rsidRPr="0077233D">
        <w:rPr>
          <w:b/>
          <w:bCs/>
        </w:rPr>
        <w:t xml:space="preserve">Additional file </w:t>
      </w:r>
      <w:r w:rsidR="00CA1E92">
        <w:rPr>
          <w:b/>
          <w:bCs/>
        </w:rPr>
        <w:t>3</w:t>
      </w:r>
      <w:r w:rsidRPr="0077233D">
        <w:rPr>
          <w:b/>
          <w:bCs/>
        </w:rPr>
        <w:t xml:space="preserve">: </w:t>
      </w:r>
      <w:r w:rsidR="00E36515">
        <w:rPr>
          <w:b/>
          <w:bCs/>
        </w:rPr>
        <w:t>Draft s</w:t>
      </w:r>
      <w:r w:rsidR="000F3E58" w:rsidRPr="0077233D">
        <w:rPr>
          <w:b/>
          <w:bCs/>
        </w:rPr>
        <w:t xml:space="preserve">earch </w:t>
      </w:r>
      <w:r w:rsidR="0077233D" w:rsidRPr="0077233D">
        <w:rPr>
          <w:b/>
          <w:bCs/>
        </w:rPr>
        <w:t>s</w:t>
      </w:r>
      <w:r w:rsidR="000F3E58" w:rsidRPr="0077233D">
        <w:rPr>
          <w:b/>
          <w:bCs/>
        </w:rPr>
        <w:t>trategy for PsycINFO</w:t>
      </w:r>
      <w:r w:rsidRPr="0077233D">
        <w:rPr>
          <w:b/>
          <w:bCs/>
        </w:rPr>
        <w:t xml:space="preserve"> </w:t>
      </w:r>
      <w:r w:rsidR="0077233D" w:rsidRPr="0077233D">
        <w:rPr>
          <w:b/>
          <w:bCs/>
        </w:rPr>
        <w:t>d</w:t>
      </w:r>
      <w:r w:rsidRPr="0077233D">
        <w:rPr>
          <w:b/>
          <w:bCs/>
        </w:rPr>
        <w:t>atabase</w:t>
      </w:r>
    </w:p>
    <w:p w14:paraId="4359F5A7" w14:textId="77777777" w:rsidR="000F3E58" w:rsidRPr="008202D3" w:rsidRDefault="000F3E58" w:rsidP="000F3E58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758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734"/>
      </w:tblGrid>
      <w:tr w:rsidR="00B5611D" w:rsidRPr="00504679" w14:paraId="4270A74A" w14:textId="77777777" w:rsidTr="00B5611D">
        <w:trPr>
          <w:trHeight w:val="79"/>
          <w:tblCellSpacing w:w="15" w:type="dxa"/>
        </w:trPr>
        <w:tc>
          <w:tcPr>
            <w:tcW w:w="810" w:type="dxa"/>
            <w:vAlign w:val="center"/>
            <w:hideMark/>
          </w:tcPr>
          <w:p w14:paraId="6D31D2D2" w14:textId="77777777" w:rsidR="00B5611D" w:rsidRDefault="00B5611D" w:rsidP="00A56E86">
            <w:pPr>
              <w:ind w:left="720" w:hanging="720"/>
              <w:jc w:val="both"/>
              <w:rPr>
                <w:rFonts w:eastAsia="Arial" w:cs="Arial"/>
                <w:b/>
                <w:bCs/>
                <w:lang w:eastAsia="en-AU"/>
              </w:rPr>
            </w:pPr>
            <w:r w:rsidRPr="5DF09DBA">
              <w:rPr>
                <w:rFonts w:eastAsia="Arial" w:cs="Arial"/>
                <w:b/>
                <w:bCs/>
                <w:lang w:eastAsia="en-AU"/>
              </w:rPr>
              <w:t>Search</w:t>
            </w:r>
            <w:r>
              <w:rPr>
                <w:rFonts w:eastAsia="Arial" w:cs="Arial"/>
                <w:b/>
                <w:bCs/>
                <w:lang w:eastAsia="en-AU"/>
              </w:rPr>
              <w:t xml:space="preserve"> </w:t>
            </w:r>
          </w:p>
          <w:p w14:paraId="2B71A33F" w14:textId="77777777" w:rsidR="00B5611D" w:rsidRPr="00504679" w:rsidRDefault="00B5611D" w:rsidP="00A56E86">
            <w:pPr>
              <w:ind w:left="720" w:hanging="720"/>
              <w:jc w:val="both"/>
              <w:rPr>
                <w:rFonts w:eastAsia="Arial" w:cs="Arial"/>
                <w:b/>
                <w:bCs/>
                <w:lang w:eastAsia="en-AU"/>
              </w:rPr>
            </w:pPr>
            <w:r w:rsidRPr="5DF09DBA">
              <w:rPr>
                <w:rFonts w:eastAsia="Arial" w:cs="Arial"/>
                <w:b/>
                <w:bCs/>
                <w:lang w:eastAsia="en-AU"/>
              </w:rPr>
              <w:t>No.</w:t>
            </w:r>
          </w:p>
        </w:tc>
        <w:tc>
          <w:tcPr>
            <w:tcW w:w="6689" w:type="dxa"/>
            <w:vAlign w:val="center"/>
            <w:hideMark/>
          </w:tcPr>
          <w:p w14:paraId="41908386" w14:textId="77777777" w:rsidR="00B5611D" w:rsidRPr="00504679" w:rsidRDefault="00B5611D" w:rsidP="00A56E86">
            <w:pPr>
              <w:rPr>
                <w:b/>
                <w:bCs/>
                <w:lang w:eastAsia="en-AU"/>
              </w:rPr>
            </w:pPr>
            <w:r w:rsidRPr="5DF09DBA">
              <w:rPr>
                <w:rFonts w:eastAsia="Arial" w:cs="Arial"/>
                <w:b/>
                <w:bCs/>
                <w:lang w:eastAsia="en-AU"/>
              </w:rPr>
              <w:t>Searches</w:t>
            </w:r>
          </w:p>
        </w:tc>
      </w:tr>
      <w:tr w:rsidR="00B5611D" w:rsidRPr="00504679" w14:paraId="23EDB710" w14:textId="77777777" w:rsidTr="00B5611D">
        <w:trPr>
          <w:trHeight w:val="247"/>
          <w:tblCellSpacing w:w="15" w:type="dxa"/>
        </w:trPr>
        <w:tc>
          <w:tcPr>
            <w:tcW w:w="810" w:type="dxa"/>
            <w:vAlign w:val="center"/>
            <w:hideMark/>
          </w:tcPr>
          <w:p w14:paraId="76CE9919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>
              <w:rPr>
                <w:rFonts w:eastAsia="Arial" w:cs="Arial"/>
                <w:lang w:eastAsia="en-AU"/>
              </w:rPr>
              <w:t>1</w:t>
            </w:r>
          </w:p>
        </w:tc>
        <w:tc>
          <w:tcPr>
            <w:tcW w:w="6689" w:type="dxa"/>
            <w:vAlign w:val="center"/>
            <w:hideMark/>
          </w:tcPr>
          <w:p w14:paraId="6ED43E67" w14:textId="77777777" w:rsidR="00B5611D" w:rsidRPr="00504679" w:rsidRDefault="00B5611D" w:rsidP="00A56E86">
            <w:pPr>
              <w:rPr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Borderline Personality Disorder/</w:t>
            </w:r>
          </w:p>
        </w:tc>
      </w:tr>
      <w:tr w:rsidR="00B5611D" w:rsidRPr="00504679" w14:paraId="6456607E" w14:textId="77777777" w:rsidTr="00B5611D">
        <w:trPr>
          <w:trHeight w:val="234"/>
          <w:tblCellSpacing w:w="15" w:type="dxa"/>
        </w:trPr>
        <w:tc>
          <w:tcPr>
            <w:tcW w:w="810" w:type="dxa"/>
            <w:vAlign w:val="center"/>
          </w:tcPr>
          <w:p w14:paraId="7194B794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2</w:t>
            </w:r>
          </w:p>
        </w:tc>
        <w:tc>
          <w:tcPr>
            <w:tcW w:w="6689" w:type="dxa"/>
            <w:vAlign w:val="center"/>
          </w:tcPr>
          <w:p w14:paraId="71538FA4" w14:textId="77777777" w:rsidR="00B5611D" w:rsidRPr="00F06E11" w:rsidRDefault="00B5611D" w:rsidP="00A56E86">
            <w:pPr>
              <w:spacing w:before="100" w:beforeAutospacing="1" w:after="100" w:afterAutospacing="1"/>
              <w:rPr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Personality Disorders/</w:t>
            </w:r>
          </w:p>
        </w:tc>
      </w:tr>
      <w:tr w:rsidR="00B5611D" w:rsidRPr="00504679" w14:paraId="6CC16E88" w14:textId="77777777" w:rsidTr="00B5611D">
        <w:trPr>
          <w:trHeight w:val="467"/>
          <w:tblCellSpacing w:w="15" w:type="dxa"/>
        </w:trPr>
        <w:tc>
          <w:tcPr>
            <w:tcW w:w="810" w:type="dxa"/>
            <w:vAlign w:val="center"/>
            <w:hideMark/>
          </w:tcPr>
          <w:p w14:paraId="60C0ADAB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3</w:t>
            </w:r>
          </w:p>
        </w:tc>
        <w:tc>
          <w:tcPr>
            <w:tcW w:w="6689" w:type="dxa"/>
            <w:vAlign w:val="center"/>
            <w:hideMark/>
          </w:tcPr>
          <w:p w14:paraId="5AD3688A" w14:textId="77777777" w:rsidR="00B5611D" w:rsidRPr="00504679" w:rsidRDefault="00B5611D" w:rsidP="00A56E86">
            <w:pPr>
              <w:rPr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(borderline adj4 (person* or client* or patient* or consumer* or carer* or famil*)).</w:t>
            </w:r>
            <w:proofErr w:type="gramStart"/>
            <w:r w:rsidRPr="5DF09DBA">
              <w:rPr>
                <w:rFonts w:eastAsia="Arial" w:cs="Arial"/>
                <w:lang w:eastAsia="en-AU"/>
              </w:rPr>
              <w:t>tw,id</w:t>
            </w:r>
            <w:proofErr w:type="gramEnd"/>
            <w:r w:rsidRPr="5DF09DBA">
              <w:rPr>
                <w:rFonts w:eastAsia="Arial" w:cs="Arial"/>
                <w:lang w:eastAsia="en-AU"/>
              </w:rPr>
              <w:t>.</w:t>
            </w:r>
          </w:p>
        </w:tc>
      </w:tr>
      <w:tr w:rsidR="00B5611D" w:rsidRPr="00504679" w14:paraId="4896E8D9" w14:textId="77777777" w:rsidTr="00B5611D">
        <w:trPr>
          <w:trHeight w:val="247"/>
          <w:tblCellSpacing w:w="15" w:type="dxa"/>
        </w:trPr>
        <w:tc>
          <w:tcPr>
            <w:tcW w:w="810" w:type="dxa"/>
            <w:vAlign w:val="center"/>
            <w:hideMark/>
          </w:tcPr>
          <w:p w14:paraId="53BA44E0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>
              <w:rPr>
                <w:rFonts w:eastAsia="Arial" w:cs="Arial"/>
                <w:lang w:eastAsia="en-AU"/>
              </w:rPr>
              <w:t>4</w:t>
            </w:r>
          </w:p>
        </w:tc>
        <w:tc>
          <w:tcPr>
            <w:tcW w:w="6689" w:type="dxa"/>
            <w:vAlign w:val="center"/>
            <w:hideMark/>
          </w:tcPr>
          <w:p w14:paraId="2BF12DC0" w14:textId="77777777" w:rsidR="00B5611D" w:rsidRPr="00492C46" w:rsidRDefault="00B5611D" w:rsidP="00A56E86">
            <w:pPr>
              <w:rPr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(BPD or BPDs).</w:t>
            </w:r>
            <w:proofErr w:type="gramStart"/>
            <w:r w:rsidRPr="00492C46">
              <w:rPr>
                <w:rFonts w:eastAsia="Arial" w:cs="Arial"/>
                <w:lang w:eastAsia="en-AU"/>
              </w:rPr>
              <w:t>tw,id</w:t>
            </w:r>
            <w:proofErr w:type="gramEnd"/>
            <w:r w:rsidRPr="00492C46">
              <w:rPr>
                <w:rFonts w:eastAsia="Arial" w:cs="Arial"/>
                <w:lang w:eastAsia="en-AU"/>
              </w:rPr>
              <w:t>.</w:t>
            </w:r>
          </w:p>
        </w:tc>
      </w:tr>
      <w:tr w:rsidR="00B5611D" w:rsidRPr="00504679" w14:paraId="31086295" w14:textId="77777777" w:rsidTr="00B5611D">
        <w:trPr>
          <w:trHeight w:val="234"/>
          <w:tblCellSpacing w:w="15" w:type="dxa"/>
        </w:trPr>
        <w:tc>
          <w:tcPr>
            <w:tcW w:w="810" w:type="dxa"/>
            <w:vAlign w:val="center"/>
          </w:tcPr>
          <w:p w14:paraId="606F9702" w14:textId="77777777" w:rsidR="00B5611D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5</w:t>
            </w:r>
          </w:p>
        </w:tc>
        <w:tc>
          <w:tcPr>
            <w:tcW w:w="6689" w:type="dxa"/>
            <w:vAlign w:val="center"/>
          </w:tcPr>
          <w:p w14:paraId="34012130" w14:textId="77777777" w:rsidR="00B5611D" w:rsidRPr="00492C46" w:rsidRDefault="00B5611D" w:rsidP="00A56E86">
            <w:pPr>
              <w:spacing w:before="100" w:beforeAutospacing="1" w:after="100" w:afterAutospacing="1"/>
              <w:rPr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(personality adj4 disorder*).</w:t>
            </w:r>
            <w:proofErr w:type="gramStart"/>
            <w:r w:rsidRPr="00492C46">
              <w:rPr>
                <w:rFonts w:eastAsia="Arial" w:cs="Arial"/>
                <w:lang w:eastAsia="en-AU"/>
              </w:rPr>
              <w:t>tw,id</w:t>
            </w:r>
            <w:proofErr w:type="gramEnd"/>
            <w:r w:rsidRPr="00492C46">
              <w:rPr>
                <w:rFonts w:eastAsia="Arial" w:cs="Arial"/>
                <w:lang w:eastAsia="en-AU"/>
              </w:rPr>
              <w:t>.</w:t>
            </w:r>
          </w:p>
        </w:tc>
      </w:tr>
      <w:tr w:rsidR="00B5611D" w:rsidRPr="00504679" w14:paraId="51BBC096" w14:textId="77777777" w:rsidTr="00B5611D">
        <w:trPr>
          <w:trHeight w:val="467"/>
          <w:tblCellSpacing w:w="15" w:type="dxa"/>
        </w:trPr>
        <w:tc>
          <w:tcPr>
            <w:tcW w:w="810" w:type="dxa"/>
            <w:vAlign w:val="center"/>
            <w:hideMark/>
          </w:tcPr>
          <w:p w14:paraId="29BAC100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6</w:t>
            </w:r>
          </w:p>
        </w:tc>
        <w:tc>
          <w:tcPr>
            <w:tcW w:w="6689" w:type="dxa"/>
            <w:vAlign w:val="center"/>
            <w:hideMark/>
          </w:tcPr>
          <w:p w14:paraId="7C8AF2CA" w14:textId="77777777" w:rsidR="00B5611D" w:rsidRPr="00492C46" w:rsidRDefault="00B5611D" w:rsidP="00A56E86">
            <w:pPr>
              <w:rPr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(emotional* unstable adj4 (person* or client* or patient* or PD or PDs or state* or disorder*)).</w:t>
            </w:r>
            <w:proofErr w:type="gramStart"/>
            <w:r w:rsidRPr="00492C46">
              <w:rPr>
                <w:rFonts w:eastAsia="Arial" w:cs="Arial"/>
                <w:lang w:eastAsia="en-AU"/>
              </w:rPr>
              <w:t>tw,id</w:t>
            </w:r>
            <w:proofErr w:type="gramEnd"/>
            <w:r w:rsidRPr="00492C46">
              <w:rPr>
                <w:rFonts w:eastAsia="Arial" w:cs="Arial"/>
                <w:lang w:eastAsia="en-AU"/>
              </w:rPr>
              <w:t>.</w:t>
            </w:r>
          </w:p>
        </w:tc>
      </w:tr>
      <w:tr w:rsidR="00B5611D" w:rsidRPr="00504679" w14:paraId="5C929B1A" w14:textId="77777777" w:rsidTr="00B5611D">
        <w:trPr>
          <w:trHeight w:val="247"/>
          <w:tblCellSpacing w:w="15" w:type="dxa"/>
        </w:trPr>
        <w:tc>
          <w:tcPr>
            <w:tcW w:w="810" w:type="dxa"/>
            <w:vAlign w:val="center"/>
            <w:hideMark/>
          </w:tcPr>
          <w:p w14:paraId="2AD81AED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7</w:t>
            </w:r>
          </w:p>
        </w:tc>
        <w:tc>
          <w:tcPr>
            <w:tcW w:w="6689" w:type="dxa"/>
            <w:vAlign w:val="center"/>
            <w:hideMark/>
          </w:tcPr>
          <w:p w14:paraId="3F8DC72C" w14:textId="77777777" w:rsidR="00B5611D" w:rsidRPr="00492C46" w:rsidRDefault="00B5611D" w:rsidP="00A56E86">
            <w:pPr>
              <w:rPr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or/1-6</w:t>
            </w:r>
          </w:p>
        </w:tc>
      </w:tr>
      <w:tr w:rsidR="00B5611D" w:rsidRPr="00504679" w14:paraId="20D9445B" w14:textId="77777777" w:rsidTr="00B5611D">
        <w:trPr>
          <w:trHeight w:val="234"/>
          <w:tblCellSpacing w:w="15" w:type="dxa"/>
        </w:trPr>
        <w:tc>
          <w:tcPr>
            <w:tcW w:w="810" w:type="dxa"/>
            <w:vAlign w:val="center"/>
            <w:hideMark/>
          </w:tcPr>
          <w:p w14:paraId="7F55238F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8</w:t>
            </w:r>
          </w:p>
        </w:tc>
        <w:tc>
          <w:tcPr>
            <w:tcW w:w="6689" w:type="dxa"/>
            <w:vAlign w:val="center"/>
            <w:hideMark/>
          </w:tcPr>
          <w:p w14:paraId="00423378" w14:textId="77777777" w:rsidR="00B5611D" w:rsidRPr="00492C46" w:rsidRDefault="00B5611D" w:rsidP="00A56E86">
            <w:pPr>
              <w:rPr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crisis intervention/ or suicide prevention/ or risk/</w:t>
            </w:r>
          </w:p>
        </w:tc>
      </w:tr>
      <w:tr w:rsidR="00B5611D" w:rsidRPr="00504679" w14:paraId="6DA01671" w14:textId="77777777" w:rsidTr="00B5611D">
        <w:trPr>
          <w:trHeight w:val="467"/>
          <w:tblCellSpacing w:w="15" w:type="dxa"/>
        </w:trPr>
        <w:tc>
          <w:tcPr>
            <w:tcW w:w="810" w:type="dxa"/>
            <w:vAlign w:val="center"/>
            <w:hideMark/>
          </w:tcPr>
          <w:p w14:paraId="4A202640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9</w:t>
            </w:r>
          </w:p>
        </w:tc>
        <w:tc>
          <w:tcPr>
            <w:tcW w:w="6689" w:type="dxa"/>
            <w:vAlign w:val="center"/>
            <w:hideMark/>
          </w:tcPr>
          <w:p w14:paraId="4E682F9E" w14:textId="77777777" w:rsidR="00B5611D" w:rsidRPr="00492C46" w:rsidRDefault="00B5611D" w:rsidP="00A56E86">
            <w:pPr>
              <w:rPr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crisis intervention services/ or emergency services/ or health services/ or mental health services/ or mental health care/ or primary health care/</w:t>
            </w:r>
          </w:p>
        </w:tc>
      </w:tr>
      <w:tr w:rsidR="00B5611D" w:rsidRPr="00504679" w14:paraId="7E2D030C" w14:textId="77777777" w:rsidTr="00B5611D">
        <w:trPr>
          <w:trHeight w:val="482"/>
          <w:tblCellSpacing w:w="15" w:type="dxa"/>
        </w:trPr>
        <w:tc>
          <w:tcPr>
            <w:tcW w:w="810" w:type="dxa"/>
            <w:vAlign w:val="center"/>
          </w:tcPr>
          <w:p w14:paraId="3189F220" w14:textId="77777777" w:rsidR="00B5611D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10</w:t>
            </w:r>
          </w:p>
        </w:tc>
        <w:tc>
          <w:tcPr>
            <w:tcW w:w="6689" w:type="dxa"/>
            <w:vAlign w:val="center"/>
          </w:tcPr>
          <w:p w14:paraId="141A7FE2" w14:textId="77777777" w:rsidR="00B5611D" w:rsidRPr="00492C46" w:rsidRDefault="00B5611D" w:rsidP="00A56E86">
            <w:pPr>
              <w:rPr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suicid*/ or self-destructive behav*/ or attempted suicide/ or suicidology/ or self-injurious behav*/ or suicidal ideation/ or self-mutilat*/</w:t>
            </w:r>
          </w:p>
        </w:tc>
      </w:tr>
      <w:tr w:rsidR="00B5611D" w:rsidRPr="00504679" w14:paraId="12F29ABE" w14:textId="77777777" w:rsidTr="00B5611D">
        <w:trPr>
          <w:trHeight w:val="234"/>
          <w:tblCellSpacing w:w="15" w:type="dxa"/>
        </w:trPr>
        <w:tc>
          <w:tcPr>
            <w:tcW w:w="810" w:type="dxa"/>
            <w:vAlign w:val="center"/>
            <w:hideMark/>
          </w:tcPr>
          <w:p w14:paraId="1FDAD6C0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11</w:t>
            </w:r>
          </w:p>
        </w:tc>
        <w:tc>
          <w:tcPr>
            <w:tcW w:w="6689" w:type="dxa"/>
            <w:vAlign w:val="center"/>
            <w:hideMark/>
          </w:tcPr>
          <w:p w14:paraId="296D531A" w14:textId="77777777" w:rsidR="00B5611D" w:rsidRPr="00492C46" w:rsidRDefault="00B5611D" w:rsidP="00A56E86">
            <w:pPr>
              <w:rPr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(cris* or acute or emergenc* or critical).</w:t>
            </w:r>
            <w:proofErr w:type="gramStart"/>
            <w:r w:rsidRPr="00492C46">
              <w:rPr>
                <w:rFonts w:eastAsia="Arial" w:cs="Arial"/>
                <w:lang w:eastAsia="en-AU"/>
              </w:rPr>
              <w:t>tw,id</w:t>
            </w:r>
            <w:proofErr w:type="gramEnd"/>
            <w:r w:rsidRPr="00492C46">
              <w:rPr>
                <w:rFonts w:eastAsia="Arial" w:cs="Arial"/>
                <w:lang w:eastAsia="en-AU"/>
              </w:rPr>
              <w:t>.</w:t>
            </w:r>
          </w:p>
        </w:tc>
      </w:tr>
      <w:tr w:rsidR="00B5611D" w:rsidRPr="00504679" w14:paraId="37A5D4C1" w14:textId="77777777" w:rsidTr="00B5611D">
        <w:trPr>
          <w:trHeight w:val="234"/>
          <w:tblCellSpacing w:w="15" w:type="dxa"/>
        </w:trPr>
        <w:tc>
          <w:tcPr>
            <w:tcW w:w="810" w:type="dxa"/>
            <w:vAlign w:val="center"/>
            <w:hideMark/>
          </w:tcPr>
          <w:p w14:paraId="00272B2B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12</w:t>
            </w:r>
          </w:p>
        </w:tc>
        <w:tc>
          <w:tcPr>
            <w:tcW w:w="6689" w:type="dxa"/>
            <w:vAlign w:val="center"/>
            <w:hideMark/>
          </w:tcPr>
          <w:p w14:paraId="79AFB050" w14:textId="77777777" w:rsidR="00B5611D" w:rsidRPr="00492C46" w:rsidRDefault="00B5611D" w:rsidP="00A56E86">
            <w:pPr>
              <w:rPr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(help-seeking or help seeking behav*).</w:t>
            </w:r>
            <w:proofErr w:type="gramStart"/>
            <w:r w:rsidRPr="00492C46">
              <w:rPr>
                <w:rFonts w:eastAsia="Arial" w:cs="Arial"/>
                <w:lang w:eastAsia="en-AU"/>
              </w:rPr>
              <w:t>tw,id</w:t>
            </w:r>
            <w:proofErr w:type="gramEnd"/>
            <w:r w:rsidRPr="00492C46">
              <w:rPr>
                <w:rFonts w:eastAsia="Arial" w:cs="Arial"/>
                <w:lang w:eastAsia="en-AU"/>
              </w:rPr>
              <w:t>.</w:t>
            </w:r>
          </w:p>
        </w:tc>
      </w:tr>
      <w:tr w:rsidR="00B5611D" w:rsidRPr="00504679" w14:paraId="358CBCB4" w14:textId="77777777" w:rsidTr="00B5611D">
        <w:trPr>
          <w:trHeight w:val="247"/>
          <w:tblCellSpacing w:w="15" w:type="dxa"/>
        </w:trPr>
        <w:tc>
          <w:tcPr>
            <w:tcW w:w="810" w:type="dxa"/>
            <w:vAlign w:val="center"/>
            <w:hideMark/>
          </w:tcPr>
          <w:p w14:paraId="6FDFC9BA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13</w:t>
            </w:r>
          </w:p>
        </w:tc>
        <w:tc>
          <w:tcPr>
            <w:tcW w:w="6689" w:type="dxa"/>
            <w:vAlign w:val="center"/>
            <w:hideMark/>
          </w:tcPr>
          <w:p w14:paraId="774AC7B3" w14:textId="77777777" w:rsidR="00B5611D" w:rsidRPr="00492C46" w:rsidRDefault="00B5611D" w:rsidP="00A56E86">
            <w:pPr>
              <w:rPr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(suicid* or self-harm or self-injur* or (self adj3 (harm or injur*))).</w:t>
            </w:r>
            <w:proofErr w:type="gramStart"/>
            <w:r w:rsidRPr="00492C46">
              <w:rPr>
                <w:rFonts w:eastAsia="Arial" w:cs="Arial"/>
                <w:lang w:eastAsia="en-AU"/>
              </w:rPr>
              <w:t>tw,id</w:t>
            </w:r>
            <w:proofErr w:type="gramEnd"/>
            <w:r w:rsidRPr="00492C46">
              <w:rPr>
                <w:rFonts w:eastAsia="Arial" w:cs="Arial"/>
                <w:lang w:eastAsia="en-AU"/>
              </w:rPr>
              <w:t>.</w:t>
            </w:r>
          </w:p>
        </w:tc>
      </w:tr>
      <w:tr w:rsidR="00B5611D" w:rsidRPr="00504679" w14:paraId="1278FDCD" w14:textId="77777777" w:rsidTr="00B5611D">
        <w:trPr>
          <w:trHeight w:val="234"/>
          <w:tblCellSpacing w:w="15" w:type="dxa"/>
        </w:trPr>
        <w:tc>
          <w:tcPr>
            <w:tcW w:w="810" w:type="dxa"/>
            <w:vAlign w:val="center"/>
            <w:hideMark/>
          </w:tcPr>
          <w:p w14:paraId="73301E8D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14</w:t>
            </w:r>
          </w:p>
        </w:tc>
        <w:tc>
          <w:tcPr>
            <w:tcW w:w="6689" w:type="dxa"/>
            <w:vAlign w:val="center"/>
            <w:hideMark/>
          </w:tcPr>
          <w:p w14:paraId="18110D46" w14:textId="77777777" w:rsidR="00B5611D" w:rsidRPr="00492C46" w:rsidRDefault="00B5611D" w:rsidP="00A56E86">
            <w:pPr>
              <w:rPr>
                <w:rFonts w:eastAsia="Arial" w:cs="Arial"/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or/8-13</w:t>
            </w:r>
          </w:p>
        </w:tc>
      </w:tr>
      <w:tr w:rsidR="00B5611D" w:rsidRPr="00504679" w14:paraId="5BDF20D8" w14:textId="77777777" w:rsidTr="00B5611D">
        <w:trPr>
          <w:trHeight w:val="467"/>
          <w:tblCellSpacing w:w="15" w:type="dxa"/>
        </w:trPr>
        <w:tc>
          <w:tcPr>
            <w:tcW w:w="810" w:type="dxa"/>
            <w:vAlign w:val="center"/>
            <w:hideMark/>
          </w:tcPr>
          <w:p w14:paraId="46AD626F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15</w:t>
            </w:r>
          </w:p>
        </w:tc>
        <w:tc>
          <w:tcPr>
            <w:tcW w:w="6689" w:type="dxa"/>
            <w:vAlign w:val="center"/>
            <w:hideMark/>
          </w:tcPr>
          <w:p w14:paraId="04A628AD" w14:textId="77777777" w:rsidR="00B5611D" w:rsidRPr="00492C46" w:rsidRDefault="00B5611D" w:rsidP="00A56E86">
            <w:pPr>
              <w:rPr>
                <w:rFonts w:eastAsia="Arial" w:cs="Arial"/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stereotyping/ or stigma*/ or prejudice/ or discrimination/ or marginali*/ or exp attitude/</w:t>
            </w:r>
          </w:p>
        </w:tc>
      </w:tr>
      <w:tr w:rsidR="00B5611D" w:rsidRPr="00504679" w14:paraId="4EE4B893" w14:textId="77777777" w:rsidTr="00B5611D">
        <w:trPr>
          <w:trHeight w:val="247"/>
          <w:tblCellSpacing w:w="15" w:type="dxa"/>
        </w:trPr>
        <w:tc>
          <w:tcPr>
            <w:tcW w:w="810" w:type="dxa"/>
            <w:vAlign w:val="center"/>
            <w:hideMark/>
          </w:tcPr>
          <w:p w14:paraId="19FBDC82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16</w:t>
            </w:r>
          </w:p>
        </w:tc>
        <w:tc>
          <w:tcPr>
            <w:tcW w:w="6689" w:type="dxa"/>
            <w:vAlign w:val="center"/>
            <w:hideMark/>
          </w:tcPr>
          <w:p w14:paraId="6E471920" w14:textId="77777777" w:rsidR="00B5611D" w:rsidRPr="00492C46" w:rsidRDefault="00B5611D" w:rsidP="00A56E86">
            <w:pPr>
              <w:rPr>
                <w:rFonts w:eastAsia="Arial" w:cs="Arial"/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((negative or positive) adj3 attitude*).</w:t>
            </w:r>
            <w:proofErr w:type="gramStart"/>
            <w:r w:rsidRPr="00492C46">
              <w:rPr>
                <w:rFonts w:eastAsia="Arial" w:cs="Arial"/>
                <w:lang w:eastAsia="en-AU"/>
              </w:rPr>
              <w:t>tw,id</w:t>
            </w:r>
            <w:proofErr w:type="gramEnd"/>
            <w:r w:rsidRPr="00492C46">
              <w:rPr>
                <w:rFonts w:eastAsia="Arial" w:cs="Arial"/>
                <w:lang w:eastAsia="en-AU"/>
              </w:rPr>
              <w:t>.</w:t>
            </w:r>
          </w:p>
        </w:tc>
      </w:tr>
      <w:tr w:rsidR="00B5611D" w:rsidRPr="00504679" w14:paraId="73E7F7F2" w14:textId="77777777" w:rsidTr="00B5611D">
        <w:trPr>
          <w:trHeight w:val="234"/>
          <w:tblCellSpacing w:w="15" w:type="dxa"/>
        </w:trPr>
        <w:tc>
          <w:tcPr>
            <w:tcW w:w="810" w:type="dxa"/>
            <w:vAlign w:val="center"/>
            <w:hideMark/>
          </w:tcPr>
          <w:p w14:paraId="3789ACBB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17</w:t>
            </w:r>
          </w:p>
        </w:tc>
        <w:tc>
          <w:tcPr>
            <w:tcW w:w="6689" w:type="dxa"/>
            <w:vAlign w:val="center"/>
            <w:hideMark/>
          </w:tcPr>
          <w:p w14:paraId="37B446CB" w14:textId="77777777" w:rsidR="00B5611D" w:rsidRPr="00492C46" w:rsidRDefault="00B5611D" w:rsidP="00A56E86">
            <w:pPr>
              <w:rPr>
                <w:rFonts w:eastAsia="Arial" w:cs="Arial"/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(discriminat* or marginali* or reject* or exclu* or stigma*).</w:t>
            </w:r>
            <w:proofErr w:type="gramStart"/>
            <w:r w:rsidRPr="00492C46">
              <w:rPr>
                <w:rFonts w:eastAsia="Arial" w:cs="Arial"/>
                <w:lang w:eastAsia="en-AU"/>
              </w:rPr>
              <w:t>tw,id</w:t>
            </w:r>
            <w:proofErr w:type="gramEnd"/>
            <w:r w:rsidRPr="00492C46">
              <w:rPr>
                <w:rFonts w:eastAsia="Arial" w:cs="Arial"/>
                <w:lang w:eastAsia="en-AU"/>
              </w:rPr>
              <w:t>.</w:t>
            </w:r>
          </w:p>
        </w:tc>
      </w:tr>
      <w:tr w:rsidR="00B5611D" w:rsidRPr="00504679" w14:paraId="7E2CB354" w14:textId="77777777" w:rsidTr="00B5611D">
        <w:trPr>
          <w:trHeight w:val="467"/>
          <w:tblCellSpacing w:w="15" w:type="dxa"/>
        </w:trPr>
        <w:tc>
          <w:tcPr>
            <w:tcW w:w="810" w:type="dxa"/>
            <w:vAlign w:val="center"/>
          </w:tcPr>
          <w:p w14:paraId="251FFDB2" w14:textId="77777777" w:rsidR="00B5611D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18</w:t>
            </w:r>
          </w:p>
        </w:tc>
        <w:tc>
          <w:tcPr>
            <w:tcW w:w="6689" w:type="dxa"/>
            <w:vAlign w:val="center"/>
          </w:tcPr>
          <w:p w14:paraId="57545607" w14:textId="77777777" w:rsidR="00B5611D" w:rsidRPr="00492C46" w:rsidRDefault="00B5611D" w:rsidP="00A56E86">
            <w:pPr>
              <w:rPr>
                <w:rFonts w:eastAsia="Arial" w:cs="Arial"/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(health services adj4 (experienc* or perspective* or perception* or view*)).</w:t>
            </w:r>
            <w:proofErr w:type="gramStart"/>
            <w:r w:rsidRPr="00492C46">
              <w:rPr>
                <w:rFonts w:eastAsia="Arial" w:cs="Arial"/>
                <w:lang w:eastAsia="en-AU"/>
              </w:rPr>
              <w:t>tw,id</w:t>
            </w:r>
            <w:proofErr w:type="gramEnd"/>
            <w:r w:rsidRPr="00492C46">
              <w:rPr>
                <w:rFonts w:eastAsia="Arial" w:cs="Arial"/>
                <w:lang w:eastAsia="en-AU"/>
              </w:rPr>
              <w:t>.</w:t>
            </w:r>
          </w:p>
        </w:tc>
      </w:tr>
      <w:tr w:rsidR="00B5611D" w:rsidRPr="00504679" w14:paraId="10208755" w14:textId="77777777" w:rsidTr="00B5611D">
        <w:trPr>
          <w:trHeight w:val="247"/>
          <w:tblCellSpacing w:w="15" w:type="dxa"/>
        </w:trPr>
        <w:tc>
          <w:tcPr>
            <w:tcW w:w="810" w:type="dxa"/>
            <w:vAlign w:val="center"/>
            <w:hideMark/>
          </w:tcPr>
          <w:p w14:paraId="13E8AC2F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19</w:t>
            </w:r>
          </w:p>
        </w:tc>
        <w:tc>
          <w:tcPr>
            <w:tcW w:w="6689" w:type="dxa"/>
            <w:vAlign w:val="center"/>
            <w:hideMark/>
          </w:tcPr>
          <w:p w14:paraId="6022348E" w14:textId="77777777" w:rsidR="00B5611D" w:rsidRPr="00492C46" w:rsidRDefault="00B5611D" w:rsidP="00A56E86">
            <w:pPr>
              <w:rPr>
                <w:rFonts w:eastAsia="Arial" w:cs="Arial"/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(refus* or den*) adj3 (service* or treat*).</w:t>
            </w:r>
            <w:proofErr w:type="gramStart"/>
            <w:r w:rsidRPr="00492C46">
              <w:rPr>
                <w:rFonts w:eastAsia="Arial" w:cs="Arial"/>
                <w:lang w:eastAsia="en-AU"/>
              </w:rPr>
              <w:t>tw,id</w:t>
            </w:r>
            <w:proofErr w:type="gramEnd"/>
            <w:r w:rsidRPr="00492C46">
              <w:rPr>
                <w:rFonts w:eastAsia="Arial" w:cs="Arial"/>
                <w:lang w:eastAsia="en-AU"/>
              </w:rPr>
              <w:t>.</w:t>
            </w:r>
          </w:p>
        </w:tc>
      </w:tr>
      <w:tr w:rsidR="00B5611D" w:rsidRPr="00504679" w14:paraId="2F8243A9" w14:textId="77777777" w:rsidTr="00B5611D">
        <w:trPr>
          <w:trHeight w:val="467"/>
          <w:tblCellSpacing w:w="15" w:type="dxa"/>
        </w:trPr>
        <w:tc>
          <w:tcPr>
            <w:tcW w:w="810" w:type="dxa"/>
            <w:vAlign w:val="center"/>
          </w:tcPr>
          <w:p w14:paraId="4AF47822" w14:textId="77777777" w:rsidR="00B5611D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20</w:t>
            </w:r>
          </w:p>
        </w:tc>
        <w:tc>
          <w:tcPr>
            <w:tcW w:w="6689" w:type="dxa"/>
            <w:vAlign w:val="center"/>
          </w:tcPr>
          <w:p w14:paraId="1FB1894B" w14:textId="77777777" w:rsidR="00B5611D" w:rsidRPr="00492C46" w:rsidRDefault="00B5611D" w:rsidP="00A56E86">
            <w:pPr>
              <w:rPr>
                <w:rFonts w:eastAsia="Arial" w:cs="Arial"/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((anti-stigma or anti stigma or stigma-change or stigma reduction) adj3 (intervention* or program* or strategy* or education* or awareness)).</w:t>
            </w:r>
            <w:proofErr w:type="gramStart"/>
            <w:r w:rsidRPr="00492C46">
              <w:rPr>
                <w:rFonts w:eastAsia="Arial" w:cs="Arial"/>
                <w:lang w:eastAsia="en-AU"/>
              </w:rPr>
              <w:t>tw,id</w:t>
            </w:r>
            <w:proofErr w:type="gramEnd"/>
            <w:r w:rsidRPr="00492C46">
              <w:rPr>
                <w:rFonts w:eastAsia="Arial" w:cs="Arial"/>
                <w:lang w:eastAsia="en-AU"/>
              </w:rPr>
              <w:t>.</w:t>
            </w:r>
          </w:p>
        </w:tc>
      </w:tr>
      <w:tr w:rsidR="00B5611D" w:rsidRPr="00504679" w14:paraId="1A39A562" w14:textId="77777777" w:rsidTr="00B5611D">
        <w:trPr>
          <w:trHeight w:val="234"/>
          <w:tblCellSpacing w:w="15" w:type="dxa"/>
        </w:trPr>
        <w:tc>
          <w:tcPr>
            <w:tcW w:w="810" w:type="dxa"/>
            <w:vAlign w:val="center"/>
            <w:hideMark/>
          </w:tcPr>
          <w:p w14:paraId="336A7433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21</w:t>
            </w:r>
          </w:p>
        </w:tc>
        <w:tc>
          <w:tcPr>
            <w:tcW w:w="6689" w:type="dxa"/>
            <w:vAlign w:val="center"/>
            <w:hideMark/>
          </w:tcPr>
          <w:p w14:paraId="15F89F26" w14:textId="77777777" w:rsidR="00B5611D" w:rsidRPr="00492C46" w:rsidRDefault="00B5611D" w:rsidP="00A56E86">
            <w:pPr>
              <w:rPr>
                <w:rFonts w:eastAsia="Arial" w:cs="Arial"/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or/15-20</w:t>
            </w:r>
          </w:p>
        </w:tc>
      </w:tr>
      <w:tr w:rsidR="00B5611D" w:rsidRPr="00504679" w14:paraId="71F99D30" w14:textId="77777777" w:rsidTr="00B5611D">
        <w:trPr>
          <w:trHeight w:val="247"/>
          <w:tblCellSpacing w:w="15" w:type="dxa"/>
        </w:trPr>
        <w:tc>
          <w:tcPr>
            <w:tcW w:w="810" w:type="dxa"/>
            <w:vAlign w:val="center"/>
            <w:hideMark/>
          </w:tcPr>
          <w:p w14:paraId="308A5EDE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2</w:t>
            </w:r>
            <w:r>
              <w:rPr>
                <w:rFonts w:eastAsia="Arial" w:cs="Arial"/>
                <w:lang w:eastAsia="en-AU"/>
              </w:rPr>
              <w:t>2</w:t>
            </w:r>
          </w:p>
        </w:tc>
        <w:tc>
          <w:tcPr>
            <w:tcW w:w="6689" w:type="dxa"/>
            <w:vAlign w:val="center"/>
            <w:hideMark/>
          </w:tcPr>
          <w:p w14:paraId="47664250" w14:textId="77777777" w:rsidR="00B5611D" w:rsidRPr="00492C46" w:rsidRDefault="00B5611D" w:rsidP="00A56E86">
            <w:pPr>
              <w:rPr>
                <w:rFonts w:eastAsia="Arial" w:cs="Arial"/>
                <w:lang w:eastAsia="en-AU"/>
              </w:rPr>
            </w:pPr>
            <w:r w:rsidRPr="00492C46">
              <w:rPr>
                <w:rFonts w:eastAsia="Arial" w:cs="Arial"/>
                <w:lang w:eastAsia="en-AU"/>
              </w:rPr>
              <w:t>7 and 14 and 21</w:t>
            </w:r>
          </w:p>
        </w:tc>
      </w:tr>
      <w:tr w:rsidR="00B5611D" w:rsidRPr="00504679" w14:paraId="6A52EDDD" w14:textId="77777777" w:rsidTr="00B5611D">
        <w:trPr>
          <w:trHeight w:val="234"/>
          <w:tblCellSpacing w:w="15" w:type="dxa"/>
        </w:trPr>
        <w:tc>
          <w:tcPr>
            <w:tcW w:w="810" w:type="dxa"/>
            <w:vAlign w:val="center"/>
            <w:hideMark/>
          </w:tcPr>
          <w:p w14:paraId="1010242A" w14:textId="77777777" w:rsidR="00B5611D" w:rsidRPr="00504679" w:rsidRDefault="00B5611D" w:rsidP="000F3E58">
            <w:pPr>
              <w:numPr>
                <w:ilvl w:val="0"/>
                <w:numId w:val="1"/>
              </w:num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2</w:t>
            </w:r>
            <w:r>
              <w:rPr>
                <w:rFonts w:eastAsia="Arial" w:cs="Arial"/>
                <w:lang w:eastAsia="en-AU"/>
              </w:rPr>
              <w:t>3</w:t>
            </w:r>
          </w:p>
        </w:tc>
        <w:tc>
          <w:tcPr>
            <w:tcW w:w="6689" w:type="dxa"/>
            <w:vAlign w:val="center"/>
            <w:hideMark/>
          </w:tcPr>
          <w:p w14:paraId="56481E1F" w14:textId="77777777" w:rsidR="00B5611D" w:rsidRPr="00504679" w:rsidRDefault="00B5611D" w:rsidP="00A56E86">
            <w:pPr>
              <w:rPr>
                <w:rFonts w:eastAsia="Arial" w:cs="Arial"/>
                <w:lang w:eastAsia="en-AU"/>
              </w:rPr>
            </w:pPr>
            <w:r w:rsidRPr="5DF09DBA">
              <w:rPr>
                <w:rFonts w:eastAsia="Arial" w:cs="Arial"/>
                <w:lang w:eastAsia="en-AU"/>
              </w:rPr>
              <w:t>limit 22 to english language</w:t>
            </w:r>
          </w:p>
        </w:tc>
      </w:tr>
    </w:tbl>
    <w:p w14:paraId="0A7C1819" w14:textId="77777777" w:rsidR="000F3E58" w:rsidRDefault="000F3E58" w:rsidP="000F3E58"/>
    <w:p w14:paraId="08A34BFA" w14:textId="77777777" w:rsidR="00BD6DC8" w:rsidRDefault="00BD6DC8"/>
    <w:sectPr w:rsidR="00BD6DC8" w:rsidSect="00D800D7">
      <w:pgSz w:w="11901" w:h="16817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E4EE4"/>
    <w:multiLevelType w:val="multilevel"/>
    <w:tmpl w:val="9576392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58"/>
    <w:rsid w:val="00010854"/>
    <w:rsid w:val="0002249A"/>
    <w:rsid w:val="00056E16"/>
    <w:rsid w:val="0007179D"/>
    <w:rsid w:val="000803BE"/>
    <w:rsid w:val="00091642"/>
    <w:rsid w:val="000A302F"/>
    <w:rsid w:val="000B4707"/>
    <w:rsid w:val="000D6789"/>
    <w:rsid w:val="000E39B1"/>
    <w:rsid w:val="000F3E58"/>
    <w:rsid w:val="001114C0"/>
    <w:rsid w:val="00123616"/>
    <w:rsid w:val="00125E53"/>
    <w:rsid w:val="001479BB"/>
    <w:rsid w:val="00155576"/>
    <w:rsid w:val="00157FBA"/>
    <w:rsid w:val="00180BA0"/>
    <w:rsid w:val="00185F74"/>
    <w:rsid w:val="00195F77"/>
    <w:rsid w:val="001B558D"/>
    <w:rsid w:val="001C28B4"/>
    <w:rsid w:val="001E2011"/>
    <w:rsid w:val="001F554F"/>
    <w:rsid w:val="00207CF4"/>
    <w:rsid w:val="00247A68"/>
    <w:rsid w:val="00262E57"/>
    <w:rsid w:val="002A7621"/>
    <w:rsid w:val="002C21CB"/>
    <w:rsid w:val="002C73F8"/>
    <w:rsid w:val="002E15D1"/>
    <w:rsid w:val="00327307"/>
    <w:rsid w:val="00333CDA"/>
    <w:rsid w:val="0033539C"/>
    <w:rsid w:val="003457E0"/>
    <w:rsid w:val="00356A1D"/>
    <w:rsid w:val="00363F23"/>
    <w:rsid w:val="00392E6A"/>
    <w:rsid w:val="0039496C"/>
    <w:rsid w:val="00395C9D"/>
    <w:rsid w:val="003C7C4B"/>
    <w:rsid w:val="003E4727"/>
    <w:rsid w:val="003E65F6"/>
    <w:rsid w:val="00400C46"/>
    <w:rsid w:val="00401E11"/>
    <w:rsid w:val="00407A72"/>
    <w:rsid w:val="00422735"/>
    <w:rsid w:val="004314FE"/>
    <w:rsid w:val="00451448"/>
    <w:rsid w:val="004606B4"/>
    <w:rsid w:val="00470E67"/>
    <w:rsid w:val="00472034"/>
    <w:rsid w:val="00485A06"/>
    <w:rsid w:val="004965F4"/>
    <w:rsid w:val="00497D22"/>
    <w:rsid w:val="004B117E"/>
    <w:rsid w:val="004C4C96"/>
    <w:rsid w:val="004D320A"/>
    <w:rsid w:val="004E7B64"/>
    <w:rsid w:val="0050156A"/>
    <w:rsid w:val="0050368A"/>
    <w:rsid w:val="00525AD5"/>
    <w:rsid w:val="005273AA"/>
    <w:rsid w:val="00533A93"/>
    <w:rsid w:val="00543825"/>
    <w:rsid w:val="0054792D"/>
    <w:rsid w:val="00566646"/>
    <w:rsid w:val="00566B4D"/>
    <w:rsid w:val="00575A13"/>
    <w:rsid w:val="005B3E95"/>
    <w:rsid w:val="005C27B6"/>
    <w:rsid w:val="005D2733"/>
    <w:rsid w:val="005D3D84"/>
    <w:rsid w:val="006001FC"/>
    <w:rsid w:val="00645B4D"/>
    <w:rsid w:val="0068448C"/>
    <w:rsid w:val="00686170"/>
    <w:rsid w:val="0069072D"/>
    <w:rsid w:val="00690F15"/>
    <w:rsid w:val="006B6733"/>
    <w:rsid w:val="006B7FCB"/>
    <w:rsid w:val="006D1191"/>
    <w:rsid w:val="006E6337"/>
    <w:rsid w:val="006F46AB"/>
    <w:rsid w:val="007046DB"/>
    <w:rsid w:val="00740A79"/>
    <w:rsid w:val="0077233D"/>
    <w:rsid w:val="00786B1C"/>
    <w:rsid w:val="007B5A58"/>
    <w:rsid w:val="007C6B70"/>
    <w:rsid w:val="007D31B2"/>
    <w:rsid w:val="007E2182"/>
    <w:rsid w:val="007E73E0"/>
    <w:rsid w:val="008109F9"/>
    <w:rsid w:val="008716DE"/>
    <w:rsid w:val="00871AFB"/>
    <w:rsid w:val="008C362C"/>
    <w:rsid w:val="008C5B57"/>
    <w:rsid w:val="008E4EBB"/>
    <w:rsid w:val="008E7BA9"/>
    <w:rsid w:val="008F0E16"/>
    <w:rsid w:val="008F3A9D"/>
    <w:rsid w:val="00911D67"/>
    <w:rsid w:val="0092617A"/>
    <w:rsid w:val="00957A27"/>
    <w:rsid w:val="00965B51"/>
    <w:rsid w:val="0097058A"/>
    <w:rsid w:val="009841FB"/>
    <w:rsid w:val="009C0B4C"/>
    <w:rsid w:val="009C2E12"/>
    <w:rsid w:val="009D492A"/>
    <w:rsid w:val="00A00E6B"/>
    <w:rsid w:val="00A1196C"/>
    <w:rsid w:val="00A20EBE"/>
    <w:rsid w:val="00A66703"/>
    <w:rsid w:val="00A67704"/>
    <w:rsid w:val="00A74E2C"/>
    <w:rsid w:val="00A80160"/>
    <w:rsid w:val="00A87556"/>
    <w:rsid w:val="00AD6568"/>
    <w:rsid w:val="00B209EF"/>
    <w:rsid w:val="00B5611D"/>
    <w:rsid w:val="00B60294"/>
    <w:rsid w:val="00B7494F"/>
    <w:rsid w:val="00B91D86"/>
    <w:rsid w:val="00B9666F"/>
    <w:rsid w:val="00BB2F5C"/>
    <w:rsid w:val="00BB5504"/>
    <w:rsid w:val="00BB68B7"/>
    <w:rsid w:val="00BD6DC8"/>
    <w:rsid w:val="00BF1AB9"/>
    <w:rsid w:val="00C12F8C"/>
    <w:rsid w:val="00C22A4C"/>
    <w:rsid w:val="00C5410C"/>
    <w:rsid w:val="00C726CB"/>
    <w:rsid w:val="00C76609"/>
    <w:rsid w:val="00C83947"/>
    <w:rsid w:val="00C92698"/>
    <w:rsid w:val="00C9719E"/>
    <w:rsid w:val="00CA052A"/>
    <w:rsid w:val="00CA1E92"/>
    <w:rsid w:val="00CB0DE5"/>
    <w:rsid w:val="00CB6819"/>
    <w:rsid w:val="00CD3356"/>
    <w:rsid w:val="00D0527A"/>
    <w:rsid w:val="00D21FF2"/>
    <w:rsid w:val="00D32C0B"/>
    <w:rsid w:val="00D50623"/>
    <w:rsid w:val="00D76234"/>
    <w:rsid w:val="00D800D7"/>
    <w:rsid w:val="00D964C0"/>
    <w:rsid w:val="00DA5F82"/>
    <w:rsid w:val="00DC6221"/>
    <w:rsid w:val="00DD5A4D"/>
    <w:rsid w:val="00DF615E"/>
    <w:rsid w:val="00E15984"/>
    <w:rsid w:val="00E2342F"/>
    <w:rsid w:val="00E26EA3"/>
    <w:rsid w:val="00E36515"/>
    <w:rsid w:val="00E419BA"/>
    <w:rsid w:val="00E452EC"/>
    <w:rsid w:val="00E866F5"/>
    <w:rsid w:val="00F10360"/>
    <w:rsid w:val="00F11353"/>
    <w:rsid w:val="00F612CD"/>
    <w:rsid w:val="00F658E1"/>
    <w:rsid w:val="00F9004D"/>
    <w:rsid w:val="00FA1A1C"/>
    <w:rsid w:val="00FB5712"/>
    <w:rsid w:val="00FC0549"/>
    <w:rsid w:val="00FC25C5"/>
    <w:rsid w:val="00FC511A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E9675"/>
  <w15:chartTrackingRefBased/>
  <w15:docId w15:val="{2926B50C-9A7E-AF4E-BD33-8941520D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5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Klein</dc:creator>
  <cp:keywords/>
  <dc:description/>
  <cp:lastModifiedBy>Pauline Klein</cp:lastModifiedBy>
  <cp:revision>3</cp:revision>
  <dcterms:created xsi:type="dcterms:W3CDTF">2020-12-30T03:54:00Z</dcterms:created>
  <dcterms:modified xsi:type="dcterms:W3CDTF">2021-01-08T13:02:00Z</dcterms:modified>
</cp:coreProperties>
</file>