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0" w:rsidRDefault="00B71D40">
      <w:pPr>
        <w:rPr>
          <w:lang w:val="en-US"/>
        </w:rPr>
      </w:pPr>
      <w:r>
        <w:rPr>
          <w:lang w:val="en-US"/>
        </w:rPr>
        <w:t>Supplementary file: Table</w:t>
      </w:r>
    </w:p>
    <w:p w:rsidR="004529BB" w:rsidRPr="00582AD9" w:rsidRDefault="00B52A1D">
      <w:pPr>
        <w:rPr>
          <w:lang w:val="en-US"/>
        </w:rPr>
      </w:pPr>
      <w:r w:rsidRPr="00582AD9">
        <w:rPr>
          <w:lang w:val="en-US"/>
        </w:rPr>
        <w:t xml:space="preserve">Table: </w:t>
      </w:r>
      <w:r w:rsidR="00B37876" w:rsidRPr="00582AD9">
        <w:rPr>
          <w:lang w:val="en-US"/>
        </w:rPr>
        <w:t>Characteristics of the pregnant women</w:t>
      </w:r>
    </w:p>
    <w:tbl>
      <w:tblPr>
        <w:tblW w:w="7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960"/>
        <w:gridCol w:w="960"/>
      </w:tblGrid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Pr="00582AD9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(n=1328)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B37876" w:rsidTr="00B37876">
        <w:trPr>
          <w:trHeight w:val="315"/>
        </w:trPr>
        <w:tc>
          <w:tcPr>
            <w:tcW w:w="5660" w:type="dxa"/>
            <w:shd w:val="clear" w:color="000000" w:fill="D9D9D9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Socio-demographic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582AD9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&lt; 26</w:t>
            </w:r>
            <w:r w:rsidR="00B3787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B37876">
              <w:rPr>
                <w:rFonts w:ascii="Calibri" w:hAnsi="Calibri"/>
                <w:color w:val="000000"/>
              </w:rPr>
              <w:t>years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26-30 </w:t>
            </w:r>
            <w:proofErr w:type="spellStart"/>
            <w:r>
              <w:rPr>
                <w:rFonts w:ascii="Calibri" w:hAnsi="Calibri"/>
                <w:color w:val="000000"/>
              </w:rPr>
              <w:t>years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35.1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31-35 </w:t>
            </w:r>
            <w:proofErr w:type="spellStart"/>
            <w:r>
              <w:rPr>
                <w:rFonts w:ascii="Calibri" w:hAnsi="Calibri"/>
                <w:color w:val="000000"/>
              </w:rPr>
              <w:t>years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34.2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36+ </w:t>
            </w:r>
            <w:proofErr w:type="spellStart"/>
            <w:r>
              <w:rPr>
                <w:rFonts w:ascii="Calibri" w:hAnsi="Calibri"/>
                <w:color w:val="000000"/>
              </w:rPr>
              <w:t>years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18.7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Marital status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Married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cohabiting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95.0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Other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Alone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Children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living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at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40.4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59.6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Education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ISCED Level 1-3 (lower secondary or less)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ISCED Level 4-5 (</w:t>
            </w:r>
            <w:proofErr w:type="spellStart"/>
            <w:r w:rsidRPr="00B37876">
              <w:rPr>
                <w:rFonts w:ascii="Calibri" w:hAnsi="Calibri"/>
                <w:color w:val="000000"/>
                <w:lang w:val="en-US"/>
              </w:rPr>
              <w:t>post secondary</w:t>
            </w:r>
            <w:proofErr w:type="spellEnd"/>
            <w:r w:rsidRPr="00B37876">
              <w:rPr>
                <w:rFonts w:ascii="Calibri" w:hAnsi="Calibri"/>
                <w:color w:val="000000"/>
                <w:lang w:val="en-US"/>
              </w:rPr>
              <w:t xml:space="preserve"> + short-cycle tertiary)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ISCED Level 6 (bachelor or equivalent)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ISCED Level 7-8 (master + doctor or equivalent 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Occupation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Employed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75.4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Unemployed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Student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</w:tr>
      <w:tr w:rsidR="00B37876" w:rsidTr="00B37876">
        <w:trPr>
          <w:trHeight w:val="315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Other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Sick </w:t>
            </w:r>
            <w:proofErr w:type="spellStart"/>
            <w:r>
              <w:rPr>
                <w:rFonts w:ascii="Calibri" w:hAnsi="Calibri"/>
                <w:color w:val="000000"/>
              </w:rPr>
              <w:t>leave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Household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income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≤ 299,999 </w:t>
            </w:r>
            <w:proofErr w:type="spellStart"/>
            <w:r>
              <w:rPr>
                <w:rFonts w:ascii="Calibri" w:hAnsi="Calibri"/>
                <w:color w:val="000000"/>
              </w:rPr>
              <w:t>kr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300,000-599,999 </w:t>
            </w:r>
            <w:proofErr w:type="spellStart"/>
            <w:r>
              <w:rPr>
                <w:rFonts w:ascii="Calibri" w:hAnsi="Calibri"/>
                <w:color w:val="000000"/>
              </w:rPr>
              <w:t>kr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600,000-899,999 </w:t>
            </w:r>
            <w:proofErr w:type="spellStart"/>
            <w:r>
              <w:rPr>
                <w:rFonts w:ascii="Calibri" w:hAnsi="Calibri"/>
                <w:color w:val="000000"/>
              </w:rPr>
              <w:t>kr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33.7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≥ 900,000 </w:t>
            </w:r>
            <w:proofErr w:type="spellStart"/>
            <w:r>
              <w:rPr>
                <w:rFonts w:ascii="Calibri" w:hAnsi="Calibri"/>
                <w:color w:val="000000"/>
              </w:rPr>
              <w:t>kr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10.5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Unwilling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/>
                <w:color w:val="000000"/>
              </w:rPr>
              <w:t>answer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Smoking in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pregnancy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Drinking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pregnancy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99.3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B37876" w:rsidRPr="00B71D40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37876">
              <w:rPr>
                <w:rFonts w:ascii="Calibri" w:hAnsi="Calibri"/>
                <w:b/>
                <w:bCs/>
                <w:color w:val="000000"/>
                <w:lang w:val="en-US"/>
              </w:rPr>
              <w:t>Use of recreational drugs in pregnancy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99.7</w:t>
            </w:r>
          </w:p>
        </w:tc>
      </w:tr>
      <w:tr w:rsidR="00B37876" w:rsidTr="00B37876">
        <w:trPr>
          <w:trHeight w:val="30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B37876" w:rsidTr="00B37876">
        <w:trPr>
          <w:trHeight w:val="315"/>
        </w:trPr>
        <w:tc>
          <w:tcPr>
            <w:tcW w:w="5660" w:type="dxa"/>
            <w:shd w:val="clear" w:color="000000" w:fill="D9D9D9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Major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life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events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37876" w:rsidRP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37876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Major life events at work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 events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63.0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event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More events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</w:t>
            </w:r>
          </w:p>
        </w:tc>
      </w:tr>
      <w:tr w:rsidR="00B37876" w:rsidRP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37876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Major life events in childhood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 events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58.9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event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More events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</w:t>
            </w:r>
          </w:p>
        </w:tc>
      </w:tr>
      <w:tr w:rsidR="00B37876" w:rsidRP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37876">
              <w:rPr>
                <w:rFonts w:ascii="Calibri" w:hAnsi="Calibri"/>
                <w:b/>
                <w:bCs/>
                <w:color w:val="000000"/>
                <w:lang w:val="en-US"/>
              </w:rPr>
              <w:t>Major life events as adult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 events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46.1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event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41.0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More events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</w:t>
            </w:r>
          </w:p>
        </w:tc>
      </w:tr>
      <w:tr w:rsidR="00B37876" w:rsidTr="00B37876">
        <w:trPr>
          <w:trHeight w:val="312"/>
        </w:trPr>
        <w:tc>
          <w:tcPr>
            <w:tcW w:w="5660" w:type="dxa"/>
            <w:shd w:val="clear" w:color="000000" w:fill="D9D9D9"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Social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network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and support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Contact with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mother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Often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91.1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Rarely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absent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Contact with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father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Often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72.4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Rarely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absent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</w:t>
            </w:r>
          </w:p>
        </w:tc>
      </w:tr>
      <w:tr w:rsidR="00B37876" w:rsidRPr="00B71D40" w:rsidTr="00B37876">
        <w:trPr>
          <w:trHeight w:val="288"/>
        </w:trPr>
        <w:tc>
          <w:tcPr>
            <w:tcW w:w="5660" w:type="dxa"/>
            <w:shd w:val="clear" w:color="auto" w:fill="auto"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37876">
              <w:rPr>
                <w:rFonts w:ascii="Calibri" w:hAnsi="Calibri"/>
                <w:b/>
                <w:bCs/>
                <w:color w:val="000000"/>
                <w:lang w:val="en-US"/>
              </w:rPr>
              <w:t>Daily practical help from family and friends</w:t>
            </w:r>
            <w:r w:rsidR="00890015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(Number of different types of relationships out of six)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B37876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</w:t>
            </w:r>
            <w:r w:rsidR="00F456D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person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19.3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</w:t>
            </w:r>
          </w:p>
        </w:tc>
      </w:tr>
      <w:tr w:rsidR="00B37876" w:rsidRPr="00B71D40" w:rsidTr="00B37876">
        <w:trPr>
          <w:trHeight w:val="288"/>
        </w:trPr>
        <w:tc>
          <w:tcPr>
            <w:tcW w:w="5660" w:type="dxa"/>
            <w:shd w:val="clear" w:color="auto" w:fill="auto"/>
            <w:vAlign w:val="bottom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890015">
              <w:rPr>
                <w:rFonts w:ascii="Calibri" w:hAnsi="Calibri"/>
                <w:b/>
                <w:bCs/>
                <w:color w:val="000000"/>
                <w:lang w:val="en-US"/>
              </w:rPr>
              <w:t>Possibility to talk with family and friends</w:t>
            </w:r>
            <w:r w:rsidR="00890015" w:rsidRPr="00890015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 w:rsidR="00890015" w:rsidRPr="00890015">
              <w:rPr>
                <w:rFonts w:ascii="Calibri" w:hAnsi="Calibri"/>
                <w:b/>
                <w:bCs/>
                <w:color w:val="000000"/>
                <w:lang w:val="en-US"/>
              </w:rPr>
              <w:t>(Number of different types of relationships out of six)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890015">
              <w:rPr>
                <w:rFonts w:ascii="Calibri" w:hAnsi="Calibri"/>
                <w:color w:val="000000"/>
              </w:rPr>
              <w:t>No</w:t>
            </w:r>
            <w:r w:rsidR="00F456D6" w:rsidRPr="0089001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90015">
              <w:rPr>
                <w:rFonts w:ascii="Calibri" w:hAnsi="Calibri"/>
                <w:color w:val="000000"/>
              </w:rPr>
              <w:t>one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0.0</w:t>
            </w: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 xml:space="preserve"> 1 person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0.2</w:t>
            </w: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 xml:space="preserve"> 2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3.1</w:t>
            </w: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 xml:space="preserve"> 3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6.9</w:t>
            </w: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 xml:space="preserve"> 4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16.6</w:t>
            </w: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 xml:space="preserve"> 5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34.3</w:t>
            </w:r>
          </w:p>
        </w:tc>
      </w:tr>
      <w:tr w:rsidR="00B37876" w:rsidRP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Pr="00890015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 xml:space="preserve"> 6 persons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7876" w:rsidRPr="00890015" w:rsidRDefault="00890015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890015">
              <w:rPr>
                <w:rFonts w:ascii="Calibri" w:hAnsi="Calibri"/>
                <w:color w:val="000000"/>
              </w:rPr>
              <w:t>38.9</w:t>
            </w:r>
            <w:bookmarkStart w:id="0" w:name="_GoBack"/>
            <w:bookmarkEnd w:id="0"/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Everyday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issues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with partner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Partner </w:t>
            </w:r>
            <w:proofErr w:type="spellStart"/>
            <w:r>
              <w:rPr>
                <w:rFonts w:ascii="Calibri" w:hAnsi="Calibri"/>
                <w:color w:val="000000"/>
              </w:rPr>
              <w:t>absent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</w:rPr>
              <w:t>issues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89.2</w:t>
            </w:r>
          </w:p>
        </w:tc>
      </w:tr>
      <w:tr w:rsidR="00B37876" w:rsidTr="00B37876">
        <w:trPr>
          <w:trHeight w:val="330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</w:t>
            </w:r>
            <w:proofErr w:type="spellStart"/>
            <w:r>
              <w:rPr>
                <w:rFonts w:ascii="Calibri" w:hAnsi="Calibri"/>
                <w:color w:val="000000"/>
              </w:rPr>
              <w:t>issue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Several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issues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Everyday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issues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mother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absent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</w:rPr>
              <w:t>issues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86.4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</w:t>
            </w:r>
            <w:proofErr w:type="spellStart"/>
            <w:r>
              <w:rPr>
                <w:rFonts w:ascii="Calibri" w:hAnsi="Calibri"/>
                <w:color w:val="000000"/>
              </w:rPr>
              <w:t>issue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Several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issues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Everyday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issues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farther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37876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37876" w:rsidRDefault="00B37876" w:rsidP="00B3787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absent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71D40" w:rsidP="00B3787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37876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</w:rPr>
              <w:t>issues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</w:t>
            </w:r>
            <w:proofErr w:type="spellStart"/>
            <w:r>
              <w:rPr>
                <w:rFonts w:ascii="Calibri" w:hAnsi="Calibri"/>
                <w:color w:val="000000"/>
              </w:rPr>
              <w:t>issue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</w:tr>
      <w:tr w:rsidR="00B71D40" w:rsidTr="00B71D40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Several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issues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</w:tr>
      <w:tr w:rsidR="00B71D40" w:rsidTr="00F456D6">
        <w:trPr>
          <w:trHeight w:val="312"/>
        </w:trPr>
        <w:tc>
          <w:tcPr>
            <w:tcW w:w="5660" w:type="dxa"/>
            <w:shd w:val="clear" w:color="000000" w:fill="E7E6E6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Physical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health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312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Pregnancy-related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symptoms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Nausea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Vomiting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40.6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Back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Pelvic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girdle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Pelvic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cavity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66.7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Vaginal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bleeding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Pragnancy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itching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Itching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vulva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Leg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cramp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Varicose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veins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Uterine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contractions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Self-rated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health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(SRH)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good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Good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64.6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Fair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B71D40" w:rsidRP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Pr="00B37876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B37876">
              <w:rPr>
                <w:rFonts w:ascii="Calibri" w:hAnsi="Calibri"/>
                <w:b/>
                <w:bCs/>
                <w:color w:val="000000"/>
                <w:lang w:val="en-US"/>
              </w:rPr>
              <w:lastRenderedPageBreak/>
              <w:t>Self-assessed physical form (SAPF)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Pr="00B37876" w:rsidRDefault="00B71D40" w:rsidP="00B71D40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Pr="00B37876" w:rsidRDefault="00B71D40" w:rsidP="00B71D40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good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Good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25.7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Fair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Lung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disease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Thyroid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disease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Diabetes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Epilepsy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99.0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Heart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disease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Recurrent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urinary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tract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infections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</w:tr>
      <w:tr w:rsidR="00B71D40" w:rsidTr="00B37876">
        <w:trPr>
          <w:trHeight w:val="312"/>
        </w:trPr>
        <w:tc>
          <w:tcPr>
            <w:tcW w:w="5660" w:type="dxa"/>
            <w:shd w:val="clear" w:color="000000" w:fill="D9D9D9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Mental </w:t>
            </w:r>
            <w:proofErr w:type="spellStart"/>
            <w:r>
              <w:rPr>
                <w:rFonts w:ascii="Calibri" w:hAnsi="Calibri"/>
                <w:b/>
                <w:bCs/>
              </w:rPr>
              <w:t>health</w:t>
            </w:r>
            <w:proofErr w:type="spellEnd"/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Depression symptoms (depression score &gt; 21)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82.5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History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psychological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difficulties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50.6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Pr="00B37876" w:rsidRDefault="00B71D40" w:rsidP="00B71D40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Yes but I did not seek treatment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Pr="00B37876" w:rsidRDefault="00B71D40" w:rsidP="00B71D40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B37876">
              <w:rPr>
                <w:rFonts w:ascii="Calibri" w:hAnsi="Calibri"/>
                <w:color w:val="000000"/>
                <w:lang w:val="en-US"/>
              </w:rPr>
              <w:t xml:space="preserve"> Yes, and I did seek treatment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Anxiety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symptoms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anxiety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score &gt; 10)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Psychiatric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disorder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Sleep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complaints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Wellbeing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(WHO-5)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WHO-5 score &lt; 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22.3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WHO-5 score ≥ 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77.7</w:t>
            </w:r>
          </w:p>
        </w:tc>
      </w:tr>
      <w:tr w:rsidR="00B71D40" w:rsidTr="00B37876">
        <w:trPr>
          <w:trHeight w:val="312"/>
        </w:trPr>
        <w:tc>
          <w:tcPr>
            <w:tcW w:w="5660" w:type="dxa"/>
            <w:shd w:val="clear" w:color="000000" w:fill="D9D9D9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Reproductive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background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risk</w:t>
            </w:r>
            <w:proofErr w:type="spellEnd"/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Amnioticentesis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71D40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3.5</w:t>
            </w:r>
          </w:p>
        </w:tc>
      </w:tr>
      <w:tr w:rsidR="00B71D40" w:rsidTr="00B71D40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1281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96.5</w:t>
            </w:r>
          </w:p>
        </w:tc>
      </w:tr>
      <w:tr w:rsidR="00B71D40" w:rsidTr="00B71D40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Chorionic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villus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biopsy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71D40" w:rsidTr="00B71D40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3.5</w:t>
            </w:r>
          </w:p>
        </w:tc>
      </w:tr>
      <w:tr w:rsidR="00B71D40" w:rsidTr="00B71D40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1281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B71D40">
              <w:rPr>
                <w:rFonts w:ascii="Calibri" w:hAnsi="Calibri"/>
                <w:color w:val="000000"/>
              </w:rPr>
              <w:t>96.5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Ultrasound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dectected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risk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markers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scan done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</w:t>
            </w:r>
          </w:p>
        </w:tc>
      </w:tr>
      <w:tr w:rsid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B71D40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B71D40">
              <w:rPr>
                <w:rFonts w:ascii="Calibri" w:hAnsi="Calibri"/>
                <w:lang w:val="en-US"/>
              </w:rPr>
              <w:t>Scan done and there were no risk markers present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</w:tr>
      <w:tr w:rsid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Pr="00B71D40" w:rsidRDefault="00B71D40" w:rsidP="00890015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B71D40">
              <w:rPr>
                <w:rFonts w:ascii="Calibri" w:hAnsi="Calibri"/>
                <w:lang w:val="en-US"/>
              </w:rPr>
              <w:t xml:space="preserve">Scan done and there risk markers </w:t>
            </w:r>
            <w:r w:rsidR="00890015">
              <w:rPr>
                <w:rFonts w:ascii="Calibri" w:hAnsi="Calibri"/>
                <w:lang w:val="en-US"/>
              </w:rPr>
              <w:t>were unclear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81.5</w:t>
            </w:r>
          </w:p>
        </w:tc>
      </w:tr>
      <w:tr w:rsidR="00B71D40" w:rsidTr="00890015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Pr="00890015" w:rsidRDefault="00890015" w:rsidP="00890015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B71D40">
              <w:rPr>
                <w:rFonts w:ascii="Calibri" w:hAnsi="Calibri"/>
                <w:lang w:val="en-US"/>
              </w:rPr>
              <w:t>Scan done and there were risk markers present</w:t>
            </w:r>
            <w:r w:rsidRPr="00890015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Fertility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treatment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90.1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Parity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</w:rPr>
              <w:t>previous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births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 </w:t>
            </w:r>
            <w:proofErr w:type="spellStart"/>
            <w:r>
              <w:rPr>
                <w:rFonts w:ascii="Calibri" w:hAnsi="Calibri"/>
                <w:color w:val="000000"/>
              </w:rPr>
              <w:t>previous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birth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Several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previous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births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Abortions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63.0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One, </w:t>
            </w:r>
            <w:proofErr w:type="spellStart"/>
            <w:r>
              <w:rPr>
                <w:rFonts w:ascii="Calibri" w:hAnsi="Calibri"/>
                <w:color w:val="000000"/>
              </w:rPr>
              <w:t>spontaneous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Several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last </w:t>
            </w:r>
            <w:proofErr w:type="spellStart"/>
            <w:r>
              <w:rPr>
                <w:rFonts w:ascii="Calibri" w:hAnsi="Calibri"/>
                <w:color w:val="000000"/>
              </w:rPr>
              <w:t>spontaneous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One, not </w:t>
            </w:r>
            <w:proofErr w:type="spellStart"/>
            <w:r>
              <w:rPr>
                <w:rFonts w:ascii="Calibri" w:hAnsi="Calibri"/>
                <w:color w:val="000000"/>
              </w:rPr>
              <w:t>spontaneous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</w:t>
            </w:r>
          </w:p>
        </w:tc>
      </w:tr>
      <w:tr w:rsidR="00B71D40" w:rsidTr="00B37876">
        <w:trPr>
          <w:trHeight w:val="288"/>
        </w:trPr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Several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last not </w:t>
            </w:r>
            <w:proofErr w:type="spellStart"/>
            <w:r>
              <w:rPr>
                <w:rFonts w:ascii="Calibri" w:hAnsi="Calibri"/>
                <w:color w:val="000000"/>
              </w:rPr>
              <w:t>spontaneous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71D40" w:rsidRDefault="00B71D40" w:rsidP="00B71D4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</w:tr>
    </w:tbl>
    <w:p w:rsidR="00B37876" w:rsidRDefault="00B37876" w:rsidP="00B37876">
      <w:pPr>
        <w:spacing w:line="240" w:lineRule="auto"/>
      </w:pPr>
    </w:p>
    <w:sectPr w:rsidR="00B378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72"/>
    <w:rsid w:val="0011054F"/>
    <w:rsid w:val="001153CB"/>
    <w:rsid w:val="00195838"/>
    <w:rsid w:val="002F0085"/>
    <w:rsid w:val="003C427C"/>
    <w:rsid w:val="004529BB"/>
    <w:rsid w:val="00473E6E"/>
    <w:rsid w:val="00582AD9"/>
    <w:rsid w:val="005D0315"/>
    <w:rsid w:val="006449C6"/>
    <w:rsid w:val="00672A72"/>
    <w:rsid w:val="006771C9"/>
    <w:rsid w:val="006949B2"/>
    <w:rsid w:val="006C2183"/>
    <w:rsid w:val="007014C4"/>
    <w:rsid w:val="00782709"/>
    <w:rsid w:val="007B54C1"/>
    <w:rsid w:val="00825EA7"/>
    <w:rsid w:val="00890015"/>
    <w:rsid w:val="00A005A0"/>
    <w:rsid w:val="00A97714"/>
    <w:rsid w:val="00B37876"/>
    <w:rsid w:val="00B52A1D"/>
    <w:rsid w:val="00B71D40"/>
    <w:rsid w:val="00C00A8D"/>
    <w:rsid w:val="00C51B71"/>
    <w:rsid w:val="00CA3E86"/>
    <w:rsid w:val="00F456D6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AA2A"/>
  <w15:docId w15:val="{55D4A60B-669D-4EC4-8BE9-CFBE30C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864</Words>
  <Characters>3778</Characters>
  <Application>Microsoft Office Word</Application>
  <DocSecurity>0</DocSecurity>
  <Lines>755</Lines>
  <Paragraphs>663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Volkert Dirk Siersma</dc:creator>
  <cp:keywords/>
  <dc:description/>
  <cp:lastModifiedBy>Ruth Kirk Ertmann</cp:lastModifiedBy>
  <cp:revision>2</cp:revision>
  <dcterms:created xsi:type="dcterms:W3CDTF">2020-10-15T18:31:00Z</dcterms:created>
  <dcterms:modified xsi:type="dcterms:W3CDTF">2020-10-15T18:31:00Z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