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2399" w14:textId="77777777" w:rsidR="00A07D26" w:rsidRDefault="00A07D26" w:rsidP="00A07D26">
      <w:pPr>
        <w:spacing w:before="200" w:line="480" w:lineRule="auto"/>
        <w:jc w:val="both"/>
      </w:pPr>
      <w:r>
        <w:t>Supplemental Table S7: Functions enriched amongst gene sets analyzed with PANTHER databases. Sets of gene names corresponding to significant COGs, SNPs, and k-mers were created as described in the Materials and Methods section. FDR means False Discovery Rate.</w:t>
      </w:r>
    </w:p>
    <w:tbl>
      <w:tblPr>
        <w:tblW w:w="9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545"/>
        <w:gridCol w:w="720"/>
        <w:gridCol w:w="1110"/>
        <w:gridCol w:w="1230"/>
        <w:gridCol w:w="1200"/>
        <w:gridCol w:w="945"/>
        <w:gridCol w:w="825"/>
      </w:tblGrid>
      <w:tr w:rsidR="00A07D26" w14:paraId="63CC88DF" w14:textId="77777777" w:rsidTr="00737408">
        <w:trPr>
          <w:trHeight w:val="10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990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GO-Slim Biological Process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38F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62D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p0045 (24)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4B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p0045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A0D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p0045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16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p0045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97A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p0045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C2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p0045 (FDR)</w:t>
            </w:r>
          </w:p>
        </w:tc>
      </w:tr>
      <w:tr w:rsidR="00A07D26" w14:paraId="613E2F27" w14:textId="77777777" w:rsidTr="00737408">
        <w:trPr>
          <w:trHeight w:val="13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B8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nucleic acid-templated transcription (GO:1903506)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44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26D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1B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37A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FB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4BA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5.87E-04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FE6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1.17E-01</w:t>
            </w:r>
          </w:p>
        </w:tc>
      </w:tr>
      <w:tr w:rsidR="00A07D26" w14:paraId="726DCDCB" w14:textId="77777777" w:rsidTr="00737408">
        <w:trPr>
          <w:trHeight w:val="87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D4A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RNA biosynthetic process (GO:2001141)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745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289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1F0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C7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4F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2F9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5.87E-04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71B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8.74E-02</w:t>
            </w:r>
          </w:p>
        </w:tc>
      </w:tr>
      <w:tr w:rsidR="00A07D26" w14:paraId="0E10F8AF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E8F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nucleic acid-templated transcription (GO:0097659)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49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EC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C11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26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A27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820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6.34E-04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3B7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7.56E-02</w:t>
            </w:r>
          </w:p>
        </w:tc>
      </w:tr>
      <w:tr w:rsidR="00A07D26" w14:paraId="2B2B393D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0AB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RNA metabolic process (GO:0051252)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0B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8C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4C4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995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0AE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224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6.34E-04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0A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6.30E-02</w:t>
            </w:r>
          </w:p>
        </w:tc>
      </w:tr>
      <w:tr w:rsidR="00A07D26" w14:paraId="07CBD24D" w14:textId="77777777" w:rsidTr="00737408">
        <w:trPr>
          <w:trHeight w:val="148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B07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nucleobase-containing compound metabolic process (GO:0019219)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1D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079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13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D72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C9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FDF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6.84E-04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E50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5.83E-02</w:t>
            </w:r>
          </w:p>
        </w:tc>
      </w:tr>
      <w:tr w:rsidR="00A07D26" w14:paraId="686058B7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938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RNA biosynthetic process (GO:0032774)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E3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65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297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9B1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C24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F5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6.84E-04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D7A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5.10E-02</w:t>
            </w:r>
          </w:p>
        </w:tc>
      </w:tr>
      <w:tr w:rsidR="00A07D26" w14:paraId="447CF290" w14:textId="77777777" w:rsidTr="00737408">
        <w:trPr>
          <w:trHeight w:val="121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5B0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macromolecule biosynthetic process (GO:0010556)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8F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716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80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63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F8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396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4DA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6.05E-02</w:t>
            </w:r>
          </w:p>
        </w:tc>
      </w:tr>
      <w:tr w:rsidR="00A07D26" w14:paraId="7D63DB6B" w14:textId="77777777" w:rsidTr="00737408">
        <w:trPr>
          <w:trHeight w:val="10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5CC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biosynthetic process (GO:0009889)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D9D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33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D8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206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695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DDA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52D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5.44E-02</w:t>
            </w:r>
          </w:p>
        </w:tc>
      </w:tr>
      <w:tr w:rsidR="00A07D26" w14:paraId="48803FBD" w14:textId="77777777" w:rsidTr="00737408">
        <w:trPr>
          <w:trHeight w:val="99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857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cellular biosynthetic process (GO:0031326)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02B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45D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A3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31C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095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46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021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4.95E-02</w:t>
            </w:r>
          </w:p>
        </w:tc>
      </w:tr>
      <w:tr w:rsidR="00A07D26" w14:paraId="326F385C" w14:textId="77777777" w:rsidTr="00737408">
        <w:trPr>
          <w:trHeight w:val="126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1A8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cellular macromolecule biosynthetic process (GO:2000112)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00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066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76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8B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09F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B9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818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4.54E-02</w:t>
            </w:r>
          </w:p>
        </w:tc>
      </w:tr>
      <w:tr w:rsidR="00A07D26" w14:paraId="0FD2B712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FC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nitrogen compound metabolic process (GO:0051171)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280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CF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907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28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191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1CB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9.78E-04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43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4.48E-02</w:t>
            </w:r>
          </w:p>
        </w:tc>
      </w:tr>
      <w:tr w:rsidR="00A07D26" w14:paraId="2DE3909E" w14:textId="77777777" w:rsidTr="00737408">
        <w:trPr>
          <w:trHeight w:val="99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D84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primary metabolic process (GO:0080090)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D74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C7D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18F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30C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AD1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3BC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9.78E-04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200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4.16E-02</w:t>
            </w:r>
          </w:p>
        </w:tc>
      </w:tr>
      <w:tr w:rsidR="00A07D26" w14:paraId="506530FA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D78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gene expression (GO:0010468)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905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3C5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58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EF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10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9D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9.78E-04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5C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3.89E-02</w:t>
            </w:r>
          </w:p>
        </w:tc>
      </w:tr>
      <w:tr w:rsidR="00A07D26" w14:paraId="3A5B8374" w14:textId="77777777" w:rsidTr="00737408">
        <w:trPr>
          <w:trHeight w:val="91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D75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regulation of cellular metabolic process (GO:0031323)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DD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EB7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F4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807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9E1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978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CDF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3.90E-02</w:t>
            </w:r>
          </w:p>
        </w:tc>
      </w:tr>
      <w:tr w:rsidR="00A07D26" w14:paraId="27EC6634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C36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macromolecule metabolic process (GO:0060255)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D3C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79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485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8D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3E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72A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71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3.67E-02</w:t>
            </w:r>
          </w:p>
        </w:tc>
      </w:tr>
      <w:tr w:rsidR="00A07D26" w14:paraId="7D9D8B3D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A83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of metabolic process (GO:0019222)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13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08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F4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8E9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93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A71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D1E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3.70E-02</w:t>
            </w:r>
          </w:p>
        </w:tc>
      </w:tr>
      <w:tr w:rsidR="00A07D26" w14:paraId="51B2AC35" w14:textId="77777777" w:rsidTr="00737408">
        <w:trPr>
          <w:trHeight w:val="97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8F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macromolecule biosynthetic process (GO:0009059)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1A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26A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C8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4F6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562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A67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4.68E-04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B37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2.79E-01</w:t>
            </w:r>
          </w:p>
        </w:tc>
      </w:tr>
      <w:tr w:rsidR="00A07D26" w14:paraId="6AC2DB9C" w14:textId="77777777" w:rsidTr="00737408">
        <w:trPr>
          <w:trHeight w:val="126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596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macromolecule biosynthetic process (GO:0034645)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95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040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D0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274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752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595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4.68E-04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632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1.39E-01</w:t>
            </w:r>
          </w:p>
        </w:tc>
      </w:tr>
      <w:tr w:rsidR="00A07D26" w14:paraId="758E1470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23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RNA metabolic process (GO:0016070)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520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165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A14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590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A1A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79A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BF2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4.57E-02</w:t>
            </w:r>
          </w:p>
        </w:tc>
      </w:tr>
      <w:tr w:rsidR="00A07D26" w14:paraId="15508449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F1F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nucleic acid metabolic process (GO:0090304)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66E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81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236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4B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54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B3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C77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3.78E-02</w:t>
            </w:r>
          </w:p>
        </w:tc>
      </w:tr>
      <w:tr w:rsidR="00A07D26" w14:paraId="199A6491" w14:textId="77777777" w:rsidTr="00737408">
        <w:trPr>
          <w:trHeight w:val="15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A18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Nucleobase-</w:t>
            </w:r>
          </w:p>
          <w:p w14:paraId="2013F2E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containing compound metabolic process </w:t>
            </w:r>
            <w:r>
              <w:rPr>
                <w:sz w:val="18"/>
                <w:szCs w:val="18"/>
              </w:rPr>
              <w:lastRenderedPageBreak/>
              <w:t>(GO:0006139)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AF3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355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D6B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213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63C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1F8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841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4.09E-02</w:t>
            </w:r>
          </w:p>
        </w:tc>
      </w:tr>
      <w:tr w:rsidR="00A07D26" w14:paraId="34336E2F" w14:textId="77777777" w:rsidTr="00737408">
        <w:trPr>
          <w:trHeight w:val="10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D73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Protein Class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DF8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03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p0017 (38)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875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p0017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E8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p0017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C7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p0017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99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p0017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D2D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p0017 (FDR)</w:t>
            </w:r>
          </w:p>
        </w:tc>
      </w:tr>
      <w:tr w:rsidR="00A07D26" w14:paraId="10952D3C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CB4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class (PC00000)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4F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BD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D7C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59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B82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F2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9.62E-05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E5E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4.95E-03</w:t>
            </w:r>
          </w:p>
        </w:tc>
      </w:tr>
      <w:tr w:rsidR="00A07D26" w14:paraId="34BA1401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078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95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FDE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877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BB3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344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235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9.62E-05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A0F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9.91E-03</w:t>
            </w:r>
          </w:p>
        </w:tc>
      </w:tr>
      <w:tr w:rsidR="00A07D26" w14:paraId="60E38C12" w14:textId="77777777" w:rsidTr="00737408">
        <w:trPr>
          <w:trHeight w:val="97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3B2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biological process complete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803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70E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(326)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48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1D8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A9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DE5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E9C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(FDR)</w:t>
            </w:r>
          </w:p>
        </w:tc>
      </w:tr>
      <w:tr w:rsidR="00A07D26" w14:paraId="1571D758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6B2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metabolic process (GO:0071704)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952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E4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A16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DBC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C4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0B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19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6.35E-04</w:t>
            </w:r>
          </w:p>
        </w:tc>
      </w:tr>
      <w:tr w:rsidR="00A07D26" w14:paraId="499440FD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05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metabolic process (GO:0044237)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40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C9F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071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94.45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D3D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10A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D00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667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1.31E-03</w:t>
            </w:r>
          </w:p>
        </w:tc>
      </w:tr>
      <w:tr w:rsidR="00A07D26" w14:paraId="53BB0D13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036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process (GO:0008152)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4F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2D2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BD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69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1F3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A54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6.30E-08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3B6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3.29E-05</w:t>
            </w:r>
          </w:p>
        </w:tc>
      </w:tr>
      <w:tr w:rsidR="00A07D26" w14:paraId="4BF3A724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7B4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metabolic process (GO:0044238)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2EE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0A6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A0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DC3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558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4DC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79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7.01E-03</w:t>
            </w:r>
          </w:p>
        </w:tc>
      </w:tr>
      <w:tr w:rsidR="00A07D26" w14:paraId="227BA8A6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F6B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nitrogen compound metabolic process (GO:0006807)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37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70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F7D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80.91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B0A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C8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2A9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7.77E-05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648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1.52E-02</w:t>
            </w:r>
          </w:p>
        </w:tc>
      </w:tr>
      <w:tr w:rsidR="00A07D26" w14:paraId="08C72258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A9B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biological_process (GO:0008150)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C14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74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CC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168.81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6FC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69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2F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3.16E-13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F0E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2.48E-10</w:t>
            </w:r>
          </w:p>
        </w:tc>
      </w:tr>
      <w:tr w:rsidR="00A07D26" w14:paraId="4C36282D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3B9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process (GO:0009987)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335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9E1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A9C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106.86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4E8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06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E48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82A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5.21E-03</w:t>
            </w:r>
          </w:p>
        </w:tc>
      </w:tr>
      <w:tr w:rsidR="00A07D26" w14:paraId="3956AD2A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24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7BB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D65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381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D9E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E71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F5B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3.16E-13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21F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4.95E-10</w:t>
            </w:r>
          </w:p>
        </w:tc>
      </w:tr>
      <w:tr w:rsidR="00A07D26" w14:paraId="28F94755" w14:textId="77777777" w:rsidTr="00737408">
        <w:trPr>
          <w:trHeight w:val="10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F31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molecular function complete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49C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B59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(326)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AC4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24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02D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1B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0AB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(FDR)</w:t>
            </w:r>
          </w:p>
        </w:tc>
      </w:tr>
      <w:tr w:rsidR="00A07D26" w14:paraId="0FB04FE5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3F7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 binding (GO:0005524)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C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166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976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10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6C6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C3D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F47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1.23E-03</w:t>
            </w:r>
          </w:p>
        </w:tc>
      </w:tr>
      <w:tr w:rsidR="00A07D26" w14:paraId="02DBF312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CA8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adenyl ribonucleotide binding (GO:0032559)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4C3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3DB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1C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E3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CE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916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624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1.38E-03</w:t>
            </w:r>
          </w:p>
        </w:tc>
      </w:tr>
      <w:tr w:rsidR="00A07D26" w14:paraId="4FFB9611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B2A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adenyl nucleotide binding (GO:0030554)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DA6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75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B42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40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D9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BF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805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1.34E-03</w:t>
            </w:r>
          </w:p>
        </w:tc>
      </w:tr>
      <w:tr w:rsidR="00A07D26" w14:paraId="37103C42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E09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binding (GO:0003677)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05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810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7D5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D74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F37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33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51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1.21E-02</w:t>
            </w:r>
          </w:p>
        </w:tc>
      </w:tr>
      <w:tr w:rsidR="00A07D26" w14:paraId="4E0B1E61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8FF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carbohydrate derivative binding </w:t>
            </w:r>
            <w:r>
              <w:rPr>
                <w:sz w:val="18"/>
                <w:szCs w:val="18"/>
              </w:rPr>
              <w:lastRenderedPageBreak/>
              <w:t>(GO:0097367)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9DF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FA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E5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E5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75E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BA4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A8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8.54E-04</w:t>
            </w:r>
          </w:p>
        </w:tc>
      </w:tr>
      <w:tr w:rsidR="00A07D26" w14:paraId="6BADCA5B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5E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binding (GO:0008144)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D1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C0A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F25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19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22F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20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3B6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1.18E-03</w:t>
            </w:r>
          </w:p>
        </w:tc>
      </w:tr>
      <w:tr w:rsidR="00A07D26" w14:paraId="5230615C" w14:textId="77777777" w:rsidTr="00737408">
        <w:trPr>
          <w:trHeight w:val="127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084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purine ribonucleoside triphosphate binding (GO:0035639)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A7E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90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A00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462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07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4F5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CCA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1.50E-03</w:t>
            </w:r>
          </w:p>
        </w:tc>
      </w:tr>
      <w:tr w:rsidR="00A07D26" w14:paraId="5DCE424F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EA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ribonucleotide binding (GO:0032553)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A0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E35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1DE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27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F58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58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18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1.12E-03</w:t>
            </w:r>
          </w:p>
        </w:tc>
      </w:tr>
      <w:tr w:rsidR="00A07D26" w14:paraId="44740BA5" w14:textId="77777777" w:rsidTr="00737408">
        <w:trPr>
          <w:trHeight w:val="97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B75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purine ribonucleotide binding (GO:0032555)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CB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10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F2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EB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DFC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2A2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42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1.44E-03</w:t>
            </w:r>
          </w:p>
        </w:tc>
      </w:tr>
      <w:tr w:rsidR="00A07D26" w14:paraId="09AD2D11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97A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purine nucleotide binding (GO:0017076)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ABE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56C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B6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4AF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B5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A7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D7D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1.40E-03</w:t>
            </w:r>
          </w:p>
        </w:tc>
      </w:tr>
      <w:tr w:rsidR="00A07D26" w14:paraId="7140E546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AB3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anion binding (GO:0043168)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F04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47E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61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42.65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C38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BC7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A6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7.40E-06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0AD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9.58E-04</w:t>
            </w:r>
          </w:p>
        </w:tc>
      </w:tr>
      <w:tr w:rsidR="00A07D26" w14:paraId="7D673B6D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AD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nucleotide binding (GO:0000166)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106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597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3B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98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A78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E0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1A2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2.18E-03</w:t>
            </w:r>
          </w:p>
        </w:tc>
      </w:tr>
      <w:tr w:rsidR="00A07D26" w14:paraId="03D57ECF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C3D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nucleoside phosphate binding (GO:1901265)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5F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CA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DC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9B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F80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1E9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CFA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2.07E-03</w:t>
            </w:r>
          </w:p>
        </w:tc>
      </w:tr>
      <w:tr w:rsidR="00A07D26" w14:paraId="1A40FB84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7A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ion binding (GO:0043167)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2B6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CF7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42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BE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4D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78B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E1C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2.29E-05</w:t>
            </w:r>
          </w:p>
        </w:tc>
      </w:tr>
      <w:tr w:rsidR="00A07D26" w14:paraId="59534EC0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AC3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molecule binding (GO:0036094)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0C8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80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049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E55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CA9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10B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509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1.29E-03</w:t>
            </w:r>
          </w:p>
        </w:tc>
      </w:tr>
      <w:tr w:rsidR="00A07D26" w14:paraId="380A8411" w14:textId="77777777" w:rsidTr="00737408">
        <w:trPr>
          <w:trHeight w:val="7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07C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nucleic acid binding (GO:0003676)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F41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5E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00C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39.83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486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72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411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2A8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6.65E-03</w:t>
            </w:r>
          </w:p>
        </w:tc>
      </w:tr>
      <w:tr w:rsidR="00A07D26" w14:paraId="2BB8ADFA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3FC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hydrolase activity (GO:0016787)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0A6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684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76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D4C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0B3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16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883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2.07E-02</w:t>
            </w:r>
          </w:p>
        </w:tc>
      </w:tr>
      <w:tr w:rsidR="00A07D26" w14:paraId="00244A71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1D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heterocyclic compound binding (GO:1901363)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BF6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C7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62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80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62C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FA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9B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2.77E-05</w:t>
            </w:r>
          </w:p>
        </w:tc>
      </w:tr>
      <w:tr w:rsidR="00A07D26" w14:paraId="2866E0CE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7CA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cyclic compound binding (GO:0097159)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2E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E5B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F04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C5B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61C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478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6C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2.31E-05</w:t>
            </w:r>
          </w:p>
        </w:tc>
      </w:tr>
      <w:tr w:rsidR="00A07D26" w14:paraId="17192707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18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binding (GO:0005488)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566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0F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2F2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E64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1C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C14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2.60E-09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438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7.57E-07</w:t>
            </w:r>
          </w:p>
        </w:tc>
      </w:tr>
      <w:tr w:rsidR="00A07D26" w14:paraId="31C12920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E5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 (GO:0003824)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F9C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FC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2C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124.69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9E3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635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009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1.10E-11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5D5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4.27E-09</w:t>
            </w:r>
          </w:p>
        </w:tc>
      </w:tr>
      <w:tr w:rsidR="00A07D26" w14:paraId="14AD4F6D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8BE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molecular_function (GO:0003674)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667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FB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DB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176.82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36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806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80C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6.25E-18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17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3.64E-15</w:t>
            </w:r>
          </w:p>
        </w:tc>
      </w:tr>
      <w:tr w:rsidR="00A07D26" w14:paraId="7347A609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C5D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A5C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04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7A5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149.18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DD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006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6A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6.25E-18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48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7.28E-15</w:t>
            </w:r>
          </w:p>
        </w:tc>
      </w:tr>
      <w:tr w:rsidR="00A07D26" w14:paraId="4745BF7B" w14:textId="77777777" w:rsidTr="00737408">
        <w:trPr>
          <w:trHeight w:val="10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91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PANTHER GO-Slim Molecular Function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44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77A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(326)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F7A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5F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62B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C8D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C3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(FDR)</w:t>
            </w:r>
          </w:p>
        </w:tc>
      </w:tr>
      <w:tr w:rsidR="00A07D26" w14:paraId="7CE8C50B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9DB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 (GO:0003824)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1D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0B3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FE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753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114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8BE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5B0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1.18E-03</w:t>
            </w:r>
          </w:p>
        </w:tc>
      </w:tr>
      <w:tr w:rsidR="00A07D26" w14:paraId="20D82311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2BD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molecular_function (GO:0003674)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F4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506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E5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A38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22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6F6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54E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5.51E-04</w:t>
            </w:r>
          </w:p>
        </w:tc>
      </w:tr>
      <w:tr w:rsidR="00A07D26" w14:paraId="4B588397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09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366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ABF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E6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AA2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7F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34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CA1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1.10E-03</w:t>
            </w:r>
          </w:p>
        </w:tc>
      </w:tr>
      <w:tr w:rsidR="00A07D26" w14:paraId="190805C4" w14:textId="77777777" w:rsidTr="00737408">
        <w:trPr>
          <w:trHeight w:val="10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15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Protein Class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249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5DF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(326)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EEB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FE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0F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BA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866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p002y (FDR)</w:t>
            </w:r>
          </w:p>
        </w:tc>
      </w:tr>
      <w:tr w:rsidR="00A07D26" w14:paraId="7AFBA9BF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F1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class (PC00000)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441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E26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434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111.26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FDA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9BF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A0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7.79E-11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204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4.01E-09</w:t>
            </w:r>
          </w:p>
        </w:tc>
      </w:tr>
      <w:tr w:rsidR="00A07D26" w14:paraId="55599DDE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EF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metabolite interconversion enzyme (PC00262)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EA9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3A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E1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170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2DE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BFE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B14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3.69E-02</w:t>
            </w:r>
          </w:p>
        </w:tc>
      </w:tr>
      <w:tr w:rsidR="00A07D26" w14:paraId="43D9597B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41A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EAF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32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FFC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214.74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72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86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695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7.79E-11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BBD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8.02E-09</w:t>
            </w:r>
          </w:p>
        </w:tc>
      </w:tr>
      <w:tr w:rsidR="00A07D26" w14:paraId="5214504C" w14:textId="77777777" w:rsidTr="00737408">
        <w:trPr>
          <w:trHeight w:val="106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96A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biological process complete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7B4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1B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(181)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2C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6D2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26A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3C2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4E7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(FDR)</w:t>
            </w:r>
          </w:p>
        </w:tc>
      </w:tr>
      <w:tr w:rsidR="00A07D26" w14:paraId="5ECB7D48" w14:textId="77777777" w:rsidTr="00737408">
        <w:trPr>
          <w:trHeight w:val="15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537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Nucleobase-</w:t>
            </w:r>
          </w:p>
          <w:p w14:paraId="2DE2FC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containing compound metabolic </w:t>
            </w:r>
            <w:r>
              <w:rPr>
                <w:sz w:val="18"/>
                <w:szCs w:val="18"/>
              </w:rPr>
              <w:lastRenderedPageBreak/>
              <w:t>process (GO:0006139)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5A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66D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F00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652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975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34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60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5.45E-03</w:t>
            </w:r>
          </w:p>
        </w:tc>
      </w:tr>
      <w:tr w:rsidR="00A07D26" w14:paraId="70C50CC0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0E7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aromatic compound metabolic process (GO:0006725)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E1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49E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F8A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574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7B3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803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4.34E-05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71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1.13E-02</w:t>
            </w:r>
          </w:p>
        </w:tc>
      </w:tr>
      <w:tr w:rsidR="00A07D26" w14:paraId="545DA6AE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0EB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nitrogen compound metabolic process (GO:0034641)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A0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CB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D50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9D7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17A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373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8.37E-06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297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4.36E-03</w:t>
            </w:r>
          </w:p>
        </w:tc>
      </w:tr>
      <w:tr w:rsidR="00A07D26" w14:paraId="69A3EEC0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4E3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heterocycle metabolic process (GO:0046483)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12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671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BED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FDA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7DF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D44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CC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2.26E-02</w:t>
            </w:r>
          </w:p>
        </w:tc>
      </w:tr>
      <w:tr w:rsidR="00A07D26" w14:paraId="09352769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1B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cyclic compound metabolic process (GO:1901360)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88A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BA3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F09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5A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C9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E0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49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3.33E-02</w:t>
            </w:r>
          </w:p>
        </w:tc>
      </w:tr>
      <w:tr w:rsidR="00A07D26" w14:paraId="08FB8F0E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9F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nitrogen compound metabolic process (GO:0006807)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AF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65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357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44.92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83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352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056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CB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2.24E-02</w:t>
            </w:r>
          </w:p>
        </w:tc>
      </w:tr>
      <w:tr w:rsidR="00A07D26" w14:paraId="7F06B079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D12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metabolic process (GO:0044237)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4A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793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191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56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785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219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11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2.05E-02</w:t>
            </w:r>
          </w:p>
        </w:tc>
      </w:tr>
      <w:tr w:rsidR="00A07D26" w14:paraId="760D828B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11B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process (GO:0008152)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4CF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24A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DA3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64.53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246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B5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1FE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7C0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4.05E-03</w:t>
            </w:r>
          </w:p>
        </w:tc>
      </w:tr>
      <w:tr w:rsidR="00A07D26" w14:paraId="1931BB38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F27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cellular process (GO:0009987)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0B9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0D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F4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340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7B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AA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8.91E-05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BA4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1.99E-02</w:t>
            </w:r>
          </w:p>
        </w:tc>
      </w:tr>
      <w:tr w:rsidR="00A07D26" w14:paraId="57FC3F77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235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metabolic process (GO:0071704)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A6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8A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CAF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E5B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10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4D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E6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4.52E-02</w:t>
            </w:r>
          </w:p>
        </w:tc>
      </w:tr>
      <w:tr w:rsidR="00A07D26" w14:paraId="4417E485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AA5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biological_process (GO:0008150)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E4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8B9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BEA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D93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11C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4C4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5.45E-08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D83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8.54E-05</w:t>
            </w:r>
          </w:p>
        </w:tc>
      </w:tr>
      <w:tr w:rsidR="00A07D26" w14:paraId="39C7DF81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911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0F5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78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2A6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60B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37E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B1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5.45E-08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5C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4.27E-05</w:t>
            </w:r>
          </w:p>
        </w:tc>
      </w:tr>
      <w:tr w:rsidR="00A07D26" w14:paraId="33B2B21C" w14:textId="77777777" w:rsidTr="00737408">
        <w:trPr>
          <w:trHeight w:val="90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1DD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molecular function complete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DA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DA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(181)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CE6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5DD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E6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F9A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A05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(FDR)</w:t>
            </w:r>
          </w:p>
        </w:tc>
      </w:tr>
      <w:tr w:rsidR="00A07D26" w14:paraId="5E7865A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BA6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nucleotide binding (GO:0000166)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FB2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13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9D9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BEF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F52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F1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F30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3.10E-02</w:t>
            </w:r>
          </w:p>
        </w:tc>
      </w:tr>
      <w:tr w:rsidR="00A07D26" w14:paraId="3931A268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BF3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nucleoside phosphate binding (GO:1901265)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91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7BA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43A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42D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7A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F5D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B49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2.75E-02</w:t>
            </w:r>
          </w:p>
        </w:tc>
      </w:tr>
      <w:tr w:rsidR="00A07D26" w14:paraId="2BDC15A9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28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heterocyclic compound binding (GO:1901363)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3B0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F6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2B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7F6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FB3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7A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5DF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8.89E-04</w:t>
            </w:r>
          </w:p>
        </w:tc>
      </w:tr>
      <w:tr w:rsidR="00A07D26" w14:paraId="4D059A85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BAD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cyclic compound binding (GO:0097159)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26F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A44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E4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ED1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41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84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A93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7.41E-04</w:t>
            </w:r>
          </w:p>
        </w:tc>
      </w:tr>
      <w:tr w:rsidR="00A07D26" w14:paraId="3EE80844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C8D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 binding (GO:0043167)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C8D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510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45D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19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86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83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B56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2.22E-02</w:t>
            </w:r>
          </w:p>
        </w:tc>
      </w:tr>
      <w:tr w:rsidR="00A07D26" w14:paraId="3FF93A9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E1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binding (GO:0005488)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8E0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0E4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317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E8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344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442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EE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6.75E-04</w:t>
            </w:r>
          </w:p>
        </w:tc>
      </w:tr>
      <w:tr w:rsidR="00A07D26" w14:paraId="70D9A057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A89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 (GO:0003824)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D05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B25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1B5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6B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324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6ED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9.48E-07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0BA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3.68E-04</w:t>
            </w:r>
          </w:p>
        </w:tc>
      </w:tr>
      <w:tr w:rsidR="00A07D26" w14:paraId="1A5D9C1D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1CE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molecular_function (GO:0003674)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52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EE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4B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162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64E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163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7.99E-09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BC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9.31E-06</w:t>
            </w:r>
          </w:p>
        </w:tc>
      </w:tr>
      <w:tr w:rsidR="00A07D26" w14:paraId="2306F0AA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C7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421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73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B56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0C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5A8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105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7.99E-09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58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4.66E-06</w:t>
            </w:r>
          </w:p>
        </w:tc>
      </w:tr>
      <w:tr w:rsidR="00A07D26" w14:paraId="05554686" w14:textId="77777777" w:rsidTr="00737408">
        <w:trPr>
          <w:trHeight w:val="10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80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GO-Slim Molecular Function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3C5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642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(181)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9C0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C3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BCE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54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C0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(FDR)</w:t>
            </w:r>
          </w:p>
        </w:tc>
      </w:tr>
      <w:tr w:rsidR="00A07D26" w14:paraId="079C31F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26F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 (GO:0003824)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E8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A27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F1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D58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49E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DC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78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1.65E-02</w:t>
            </w:r>
          </w:p>
        </w:tc>
      </w:tr>
      <w:tr w:rsidR="00A07D26" w14:paraId="3367AD9A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A49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molecular_function (GO:0003674)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A52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90A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151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AC3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8F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13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4DC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4.38E-03</w:t>
            </w:r>
          </w:p>
        </w:tc>
      </w:tr>
      <w:tr w:rsidR="00A07D26" w14:paraId="69A8536B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B7E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485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EA6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F55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135.33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8F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ED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EB5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595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8.76E-03</w:t>
            </w:r>
          </w:p>
        </w:tc>
      </w:tr>
      <w:tr w:rsidR="00A07D26" w14:paraId="335ABF97" w14:textId="77777777" w:rsidTr="00737408">
        <w:trPr>
          <w:trHeight w:val="94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10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GO-Slim Biological Process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F10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2EE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(181)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FE7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6E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B32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007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DE5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(FDR)</w:t>
            </w:r>
          </w:p>
        </w:tc>
      </w:tr>
      <w:tr w:rsidR="00A07D26" w14:paraId="1FC85896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C87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nitrogen compound metabolic process (GO:0006807)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4B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F8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F6B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D5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F44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E2E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21C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4.08E-02</w:t>
            </w:r>
          </w:p>
        </w:tc>
      </w:tr>
      <w:tr w:rsidR="00A07D26" w14:paraId="73825714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3A0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cellular metabolic process (GO:0044237)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CA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4F4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AF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8D0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468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66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DA3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4.20E-02</w:t>
            </w:r>
          </w:p>
        </w:tc>
      </w:tr>
      <w:tr w:rsidR="00A07D26" w14:paraId="521F1D49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98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metabolic process (GO:0071704)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C37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107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635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17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90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DB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03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4.09E-02</w:t>
            </w:r>
          </w:p>
        </w:tc>
      </w:tr>
      <w:tr w:rsidR="00A07D26" w14:paraId="4FE9AD27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57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process (GO:0008152)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3A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BD8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88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DAF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5F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F57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EF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4.30E-02</w:t>
            </w:r>
          </w:p>
        </w:tc>
      </w:tr>
      <w:tr w:rsidR="00A07D26" w14:paraId="277F0F64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951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process (GO:0009987)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AB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02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CE0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2C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66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90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63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3.29E-02</w:t>
            </w:r>
          </w:p>
        </w:tc>
      </w:tr>
      <w:tr w:rsidR="00A07D26" w14:paraId="010A608B" w14:textId="77777777" w:rsidTr="00737408">
        <w:trPr>
          <w:trHeight w:val="10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38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Protein Class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247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927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(181)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F53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F15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4C3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7B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31B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p003p (FDR)</w:t>
            </w:r>
          </w:p>
        </w:tc>
      </w:tr>
      <w:tr w:rsidR="00A07D26" w14:paraId="7F26407A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771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class (PC00000)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33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9D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22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963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2E4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DD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93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5.99E-05</w:t>
            </w:r>
          </w:p>
        </w:tc>
      </w:tr>
      <w:tr w:rsidR="00A07D26" w14:paraId="16B085F0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75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AFC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D43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0BA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5AF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7A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AFC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774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1.20E-04</w:t>
            </w:r>
          </w:p>
        </w:tc>
      </w:tr>
      <w:tr w:rsidR="00A07D26" w14:paraId="4CD09C4B" w14:textId="77777777" w:rsidTr="00737408">
        <w:trPr>
          <w:trHeight w:val="97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0E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biological process complete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7A7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D25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580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F6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574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22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00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0475A5E7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C0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amino acid metabolic process (GO:0006520)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99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A94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836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B6E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5D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070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3C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1.33E-02</w:t>
            </w:r>
          </w:p>
        </w:tc>
      </w:tr>
      <w:tr w:rsidR="00A07D26" w14:paraId="5ACBED02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3E0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molecule metabolic process </w:t>
            </w:r>
            <w:r>
              <w:rPr>
                <w:sz w:val="18"/>
                <w:szCs w:val="18"/>
              </w:rPr>
              <w:lastRenderedPageBreak/>
              <w:t>(GO:0044281)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35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418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43E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3A9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D9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725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4.79E-08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EC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9.37E-06</w:t>
            </w:r>
          </w:p>
        </w:tc>
      </w:tr>
      <w:tr w:rsidR="00A07D26" w14:paraId="4FD68866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52D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carboxylic acid metabolic process (GO:0019752)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2E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D0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458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C0E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753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F5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BC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3.63E-02</w:t>
            </w:r>
          </w:p>
        </w:tc>
      </w:tr>
      <w:tr w:rsidR="00A07D26" w14:paraId="5425C37B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906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oxoacid metabolic process (GO:0043436)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FB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479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9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17F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0E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34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39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3.67E-02</w:t>
            </w:r>
          </w:p>
        </w:tc>
      </w:tr>
      <w:tr w:rsidR="00A07D26" w14:paraId="1AA25908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39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acid metabolic process (GO:0006082)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5C3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96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DFF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90D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C26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F25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BB6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2.50E-02</w:t>
            </w:r>
          </w:p>
        </w:tc>
      </w:tr>
      <w:tr w:rsidR="00A07D26" w14:paraId="143524A8" w14:textId="77777777" w:rsidTr="00737408">
        <w:trPr>
          <w:trHeight w:val="91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5B3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biosynthetic process (GO:0044249)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995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525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1A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C3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D9D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E05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AE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2.52E-04</w:t>
            </w:r>
          </w:p>
        </w:tc>
      </w:tr>
      <w:tr w:rsidR="00A07D26" w14:paraId="062FAF5D" w14:textId="77777777" w:rsidTr="00737408">
        <w:trPr>
          <w:trHeight w:val="94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FC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biosynthetic process (GO:1901576)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03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1BA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D70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E1D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B4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D8D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ED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4.14E-04</w:t>
            </w:r>
          </w:p>
        </w:tc>
      </w:tr>
      <w:tr w:rsidR="00A07D26" w14:paraId="614FE82A" w14:textId="77777777" w:rsidTr="00737408">
        <w:trPr>
          <w:trHeight w:val="7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2D1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biosynthetic process (GO:0009058)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C9C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27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6A2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ED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424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E59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EF9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5.34E-04</w:t>
            </w:r>
          </w:p>
        </w:tc>
      </w:tr>
      <w:tr w:rsidR="00A07D26" w14:paraId="633B0386" w14:textId="77777777" w:rsidTr="00737408">
        <w:trPr>
          <w:trHeight w:val="15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869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Nucleobase-</w:t>
            </w:r>
          </w:p>
          <w:p w14:paraId="4A597DC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containing compound metabolic process (GO:0006139)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D5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6A0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789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2D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43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815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AC6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4.10E-02</w:t>
            </w:r>
          </w:p>
        </w:tc>
      </w:tr>
      <w:tr w:rsidR="00A07D26" w14:paraId="506EEE27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09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organic substance metabolic process (GO:0071704)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CA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696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2A2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44.37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C13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DA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2A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5.65E-11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26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4.42E-08</w:t>
            </w:r>
          </w:p>
        </w:tc>
      </w:tr>
      <w:tr w:rsidR="00A07D26" w14:paraId="53DF71C7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204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metabolic process (GO:0044237)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93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D5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4EC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1F5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8B7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4BF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2.49E-10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CB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6.50E-08</w:t>
            </w:r>
          </w:p>
        </w:tc>
      </w:tr>
      <w:tr w:rsidR="00A07D26" w14:paraId="7DA1FADD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B7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aromatic compound metabolic process (GO:0006725)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817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26A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758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E5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2E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D9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88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2.40E-02</w:t>
            </w:r>
          </w:p>
        </w:tc>
      </w:tr>
      <w:tr w:rsidR="00A07D26" w14:paraId="657EE348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EC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metabolic process (GO:0044238)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C46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5E0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74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23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99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4EB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2.87E-08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671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6.41E-06</w:t>
            </w:r>
          </w:p>
        </w:tc>
      </w:tr>
      <w:tr w:rsidR="00A07D26" w14:paraId="4C512C9C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24E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process (GO:0008152)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E93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9BA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555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FE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B6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CF6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3.57E-12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C0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5.59E-09</w:t>
            </w:r>
          </w:p>
        </w:tc>
      </w:tr>
      <w:tr w:rsidR="00A07D26" w14:paraId="03A32EE0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2DB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process (GO:0009987)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C06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AB8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FC6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167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0C6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B8B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1.39E-10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DE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4.35E-08</w:t>
            </w:r>
          </w:p>
        </w:tc>
      </w:tr>
      <w:tr w:rsidR="00A07D26" w14:paraId="59BCB02E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F5C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heterocycle metabolic process (GO:0046483)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D7A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537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242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7B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ED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ED3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EFE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3.74E-02</w:t>
            </w:r>
          </w:p>
        </w:tc>
      </w:tr>
      <w:tr w:rsidR="00A07D26" w14:paraId="2DE67F8A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B0F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nitrogen compound metabolic process (GO:0034641)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24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EF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D2E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567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E07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F9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76E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2.87E-02</w:t>
            </w:r>
          </w:p>
        </w:tc>
      </w:tr>
      <w:tr w:rsidR="00A07D26" w14:paraId="2795A1B8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96E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organonitrogen compound metabolic process (GO:1901564)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86C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C4D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E3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6FE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AF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6F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F3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2.00E-02</w:t>
            </w:r>
          </w:p>
        </w:tc>
      </w:tr>
      <w:tr w:rsidR="00A07D26" w14:paraId="37194EE5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CA1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nitrogen compound metabolic process (GO:0006807)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A6D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AC6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4E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79D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85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29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95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7.98E-04</w:t>
            </w:r>
          </w:p>
        </w:tc>
      </w:tr>
      <w:tr w:rsidR="00A07D26" w14:paraId="62EDF97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6E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biological_process (GO:0008150)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24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1D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BD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05D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2A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3B0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7.10E-11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356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2.78E-08</w:t>
            </w:r>
          </w:p>
        </w:tc>
      </w:tr>
      <w:tr w:rsidR="00A07D26" w14:paraId="4918EAB5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51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AFE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37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5FA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7C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FE6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9B3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7.10E-11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DA2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3.71E-08</w:t>
            </w:r>
          </w:p>
        </w:tc>
      </w:tr>
      <w:tr w:rsidR="00A07D26" w14:paraId="7E531A3D" w14:textId="77777777" w:rsidTr="00737408">
        <w:trPr>
          <w:trHeight w:val="10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ED0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molecular function complete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20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106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1E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A83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CCE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7C2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ADC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37E99B00" w14:textId="77777777" w:rsidTr="00737408">
        <w:trPr>
          <w:trHeight w:val="103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90A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dimerization activity (GO:0046983)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6D5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D3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7C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22D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365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F74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32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3.46E-02</w:t>
            </w:r>
          </w:p>
        </w:tc>
      </w:tr>
      <w:tr w:rsidR="00A07D26" w14:paraId="561221DC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1C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binding (GO:0005515)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86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94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2F8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638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19E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5CA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794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3.08E-03</w:t>
            </w:r>
          </w:p>
        </w:tc>
      </w:tr>
      <w:tr w:rsidR="00A07D26" w14:paraId="3A745B15" w14:textId="77777777" w:rsidTr="00737408">
        <w:trPr>
          <w:trHeight w:val="15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CE0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oxidoreductase activity, acting on CH-OH group of donors (GO:0016614)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21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B8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7B6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273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F67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27B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8F2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1.87E-03</w:t>
            </w:r>
          </w:p>
        </w:tc>
      </w:tr>
      <w:tr w:rsidR="00A07D26" w14:paraId="0069280E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152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magnesium ion binding </w:t>
            </w:r>
            <w:r>
              <w:rPr>
                <w:sz w:val="18"/>
                <w:szCs w:val="18"/>
              </w:rPr>
              <w:lastRenderedPageBreak/>
              <w:t>(GO:0000287)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B7C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515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25F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5D8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35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BC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B1B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1.10E-02</w:t>
            </w:r>
          </w:p>
        </w:tc>
      </w:tr>
      <w:tr w:rsidR="00A07D26" w14:paraId="2FEFD00B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61B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metal ion binding (GO:0046914)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D3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1D1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6D5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A4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8E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3C8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751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1.38E-03</w:t>
            </w:r>
          </w:p>
        </w:tc>
      </w:tr>
      <w:tr w:rsidR="00A07D26" w14:paraId="341E15F8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03E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coenzyme binding (GO:0050662)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4A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35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EA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527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0B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BBF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2.92E-04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CBE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1.62E-02</w:t>
            </w:r>
          </w:p>
        </w:tc>
      </w:tr>
      <w:tr w:rsidR="00A07D26" w14:paraId="3C750FB0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A1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cofactor binding (GO:0048037)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BD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FD3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ED3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9BC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11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B27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17F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2.13E-03</w:t>
            </w:r>
          </w:p>
        </w:tc>
      </w:tr>
      <w:tr w:rsidR="00A07D26" w14:paraId="383CCCD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B76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ion binding (GO:0046872)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4D9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DC9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904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E4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29F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2D9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5.05E-08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ADD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9.82E-06</w:t>
            </w:r>
          </w:p>
        </w:tc>
      </w:tr>
      <w:tr w:rsidR="00A07D26" w14:paraId="4BA82DB9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455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cation binding (GO:0043169)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6C5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BC2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757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564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CC2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24D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7.83E-08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7E8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1.30E-05</w:t>
            </w:r>
          </w:p>
        </w:tc>
      </w:tr>
      <w:tr w:rsidR="00A07D26" w14:paraId="01202052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ECA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oxidoreductase activity (GO:0016491)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590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0D6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B97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937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637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B6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EF9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1.42E-02</w:t>
            </w:r>
          </w:p>
        </w:tc>
      </w:tr>
      <w:tr w:rsidR="00A07D26" w14:paraId="5A5F3939" w14:textId="77777777" w:rsidTr="00737408">
        <w:trPr>
          <w:trHeight w:val="15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ABF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transferase activity, transferring phosphorus-</w:t>
            </w:r>
          </w:p>
          <w:p w14:paraId="24C5720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containing groups (GO:0016772)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594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A1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3CC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A5A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79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71B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8.91E-04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93F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4.33E-02</w:t>
            </w:r>
          </w:p>
        </w:tc>
      </w:tr>
      <w:tr w:rsidR="00A07D26" w14:paraId="122A9FC7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342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 binding (GO:0043167)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53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CE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535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25F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336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BDB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1.59E-09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459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3.71E-07</w:t>
            </w:r>
          </w:p>
        </w:tc>
      </w:tr>
      <w:tr w:rsidR="00A07D26" w14:paraId="5A732FCC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5A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molecule binding </w:t>
            </w:r>
            <w:r>
              <w:rPr>
                <w:sz w:val="18"/>
                <w:szCs w:val="18"/>
              </w:rPr>
              <w:lastRenderedPageBreak/>
              <w:t>(GO:0036094)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603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66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C01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E3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8E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588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8.69E-07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0E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1.27E-04</w:t>
            </w:r>
          </w:p>
        </w:tc>
      </w:tr>
      <w:tr w:rsidR="00A07D26" w14:paraId="1DE3AF9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86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nucleotide binding (GO:0000166)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94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E2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140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BC9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E6F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2E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DB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2.06E-03</w:t>
            </w:r>
          </w:p>
        </w:tc>
      </w:tr>
      <w:tr w:rsidR="00A07D26" w14:paraId="78AABA28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103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nucleoside phosphate binding (GO:1901265)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39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C26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6B9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A10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7E5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8FF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D1F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1.91E-03</w:t>
            </w:r>
          </w:p>
        </w:tc>
      </w:tr>
      <w:tr w:rsidR="00A07D26" w14:paraId="4397AEC6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910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transferase activity (GO:0016740)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CD8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83E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99F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C9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E60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2E2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84A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3.43E-03</w:t>
            </w:r>
          </w:p>
        </w:tc>
      </w:tr>
      <w:tr w:rsidR="00A07D26" w14:paraId="2BABB71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B82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binding (GO:0008144)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4C7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90C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C4B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7BD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EAF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470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3D0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2.03E-02</w:t>
            </w:r>
          </w:p>
        </w:tc>
      </w:tr>
      <w:tr w:rsidR="00A07D26" w14:paraId="45EC0571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CCB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anion binding (GO:0043168)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977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738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93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225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5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B72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602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6.69E-03</w:t>
            </w:r>
          </w:p>
        </w:tc>
      </w:tr>
      <w:tr w:rsidR="00A07D26" w14:paraId="54922973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9B1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binding (GO:0005488)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8F6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532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604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23B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0B9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51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7.44E-11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F7F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2.17E-08</w:t>
            </w:r>
          </w:p>
        </w:tc>
      </w:tr>
      <w:tr w:rsidR="00A07D26" w14:paraId="4061EDF4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0A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 (GO:0003824)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B5A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A9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FB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D5E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74E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CEA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2.43E-13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FB5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9.43E-11</w:t>
            </w:r>
          </w:p>
        </w:tc>
      </w:tr>
      <w:tr w:rsidR="00A07D26" w14:paraId="73402516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901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heterocyclic compound binding (GO:1901363)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C1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15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872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590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33E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A34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8E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7.15E-04</w:t>
            </w:r>
          </w:p>
        </w:tc>
      </w:tr>
      <w:tr w:rsidR="00A07D26" w14:paraId="5FD33844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C2A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cyclic compound binding (GO:0097159)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CF6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353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C4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B65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38A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C4C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B2C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6.43E-04</w:t>
            </w:r>
          </w:p>
        </w:tc>
      </w:tr>
      <w:tr w:rsidR="00A07D26" w14:paraId="70614CFF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61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molecular_function </w:t>
            </w:r>
            <w:r>
              <w:rPr>
                <w:sz w:val="18"/>
                <w:szCs w:val="18"/>
              </w:rPr>
              <w:lastRenderedPageBreak/>
              <w:t>(GO:0003674)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A19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FE3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4E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6E1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72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3D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3.24E-17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24A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3.78E-</w:t>
            </w:r>
            <w:r>
              <w:rPr>
                <w:sz w:val="18"/>
                <w:szCs w:val="18"/>
              </w:rPr>
              <w:lastRenderedPageBreak/>
              <w:t>14</w:t>
            </w:r>
          </w:p>
        </w:tc>
      </w:tr>
      <w:tr w:rsidR="00A07D26" w14:paraId="2BC6E289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B8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01E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717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338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66.81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C21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D6B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5B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3.24E-17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19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1.89E-14</w:t>
            </w:r>
          </w:p>
        </w:tc>
      </w:tr>
      <w:tr w:rsidR="00A07D26" w14:paraId="6AD72FC9" w14:textId="77777777" w:rsidTr="00737408">
        <w:trPr>
          <w:trHeight w:val="94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7C3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cellular component complete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E0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157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074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B8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0BA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DBB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DCA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69D5365C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1D8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cytoplasm (GO:0005737)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2A2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C6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B0A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5CA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E4D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C1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8.66E-07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84A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1.01E-04</w:t>
            </w:r>
          </w:p>
        </w:tc>
      </w:tr>
      <w:tr w:rsidR="00A07D26" w14:paraId="0BE4D6EF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680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intracellular (GO:0005622)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96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1AF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D2B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7D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B2A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E7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4E0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7.08E-04</w:t>
            </w:r>
          </w:p>
        </w:tc>
      </w:tr>
      <w:tr w:rsidR="00A07D26" w14:paraId="30F698F2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3C7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Pathways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1FB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30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3F4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CBC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969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FE0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AD2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3BA863F9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45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1B1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C86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F3D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134.58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247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E81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816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8.09E-06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BA6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5.67E-04</w:t>
            </w:r>
          </w:p>
        </w:tc>
      </w:tr>
      <w:tr w:rsidR="00A07D26" w14:paraId="2236FF0D" w14:textId="77777777" w:rsidTr="00737408">
        <w:trPr>
          <w:trHeight w:val="100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128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GO-Slim Molecular Function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B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511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8A2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560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1BC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2A3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4AC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25009BB9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5D2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 (GO:0003824)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98C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B3D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D78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5E7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B25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47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992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2.72E-05</w:t>
            </w:r>
          </w:p>
        </w:tc>
      </w:tr>
      <w:tr w:rsidR="00A07D26" w14:paraId="261E2FAA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D1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molecular_function (GO:0003674)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154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69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380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36.84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8D1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F94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88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C3C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4.50E-05</w:t>
            </w:r>
          </w:p>
        </w:tc>
      </w:tr>
      <w:tr w:rsidR="00A07D26" w14:paraId="4D21EB60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512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B23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C34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2AA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109.16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E4F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F74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013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765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3.00E-05</w:t>
            </w:r>
          </w:p>
        </w:tc>
      </w:tr>
      <w:tr w:rsidR="00A07D26" w14:paraId="6162995E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959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PANTHER GO-Slim Biological Process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D7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FF8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8DA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F3C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5CD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1A8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304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05BD2438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89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process (GO:0008152)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A8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A6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07E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C8E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81F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9D9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FCD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7.82E-03</w:t>
            </w:r>
          </w:p>
        </w:tc>
      </w:tr>
      <w:tr w:rsidR="00A07D26" w14:paraId="734A5A01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36E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metabolic process (GO:0044237)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55D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36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84B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15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6C9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1D9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048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1.55E-02</w:t>
            </w:r>
          </w:p>
        </w:tc>
      </w:tr>
      <w:tr w:rsidR="00A07D26" w14:paraId="3BE44AD2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CED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metabolic process (GO:0071704)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553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BD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6DF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664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CCC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AD3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A07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1.80E-02</w:t>
            </w:r>
          </w:p>
        </w:tc>
      </w:tr>
      <w:tr w:rsidR="00A07D26" w14:paraId="343A1776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3B7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process (GO:0009987)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5AF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611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BC1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96C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107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5E8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4.68E-05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1F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1.40E-02</w:t>
            </w:r>
          </w:p>
        </w:tc>
      </w:tr>
      <w:tr w:rsidR="00A07D26" w14:paraId="7E4B7525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EF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biological_process (GO:0008150)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2C4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634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4DF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FF4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4A7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6A3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A6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1.53E-02</w:t>
            </w:r>
          </w:p>
        </w:tc>
      </w:tr>
      <w:tr w:rsidR="00A07D26" w14:paraId="2C449D1E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0CA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E7B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2B4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CCB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115.37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549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AD2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974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E21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1.15E-02</w:t>
            </w:r>
          </w:p>
        </w:tc>
      </w:tr>
      <w:tr w:rsidR="00A07D26" w14:paraId="40334370" w14:textId="77777777" w:rsidTr="00737408">
        <w:trPr>
          <w:trHeight w:val="12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5F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GO-Slim Cellular Component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E5F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EF3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4F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DBB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D45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1E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33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0C503750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EEB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cytoplasm (GO:0005737)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945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929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760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31C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787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003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4.36E-05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09A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4.05E-03</w:t>
            </w:r>
          </w:p>
        </w:tc>
      </w:tr>
      <w:tr w:rsidR="00A07D26" w14:paraId="3BD10A14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B90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cytoplasmic part (GO:0044444)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078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92B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8989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229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C75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B343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1.82E-03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F1C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4.22E-02</w:t>
            </w:r>
          </w:p>
        </w:tc>
      </w:tr>
      <w:tr w:rsidR="00A07D26" w14:paraId="1E54B585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705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intracellular part (GO:0044424)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9F1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93D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9DE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879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1E7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E7A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8.13E-05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56B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3.78E-03</w:t>
            </w:r>
          </w:p>
        </w:tc>
      </w:tr>
      <w:tr w:rsidR="00A07D26" w14:paraId="48088A79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746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intracellular (GO:0005622)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590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319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613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572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E9F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027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1.46E-04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89D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4.54E-03</w:t>
            </w:r>
          </w:p>
        </w:tc>
      </w:tr>
      <w:tr w:rsidR="00A07D26" w14:paraId="678F7580" w14:textId="77777777" w:rsidTr="00737408">
        <w:trPr>
          <w:trHeight w:val="10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1DC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PANTHER Protein Class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ECC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Staphylococcus aureus - REFLIST (2889)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8E0C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(146)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309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(expected)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B63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(over/under)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5AD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(fold Enrichment)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B15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(raw P-value)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52E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 (FDR)</w:t>
            </w:r>
          </w:p>
        </w:tc>
      </w:tr>
      <w:tr w:rsidR="00A07D26" w14:paraId="66EC486E" w14:textId="77777777" w:rsidTr="00737408">
        <w:trPr>
          <w:trHeight w:val="10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A1B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metabolite interconversion enzyme (PC00262)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D63F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0BA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B43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DAA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EF25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13F2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D28D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1.39E-05</w:t>
            </w:r>
          </w:p>
        </w:tc>
      </w:tr>
      <w:tr w:rsidR="00A07D26" w14:paraId="59D35ED3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A2A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class (PC00000)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338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2E0A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FC5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679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8DC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2D41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1877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1.73E-05</w:t>
            </w:r>
          </w:p>
        </w:tc>
      </w:tr>
      <w:tr w:rsidR="00A07D26" w14:paraId="645E7C2B" w14:textId="77777777" w:rsidTr="00737408">
        <w:trPr>
          <w:trHeight w:val="7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BD70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Unclassified (UNCLASSIFIED)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440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D8A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27CE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D8F6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2804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E258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1.68E-07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08FB" w14:textId="77777777" w:rsidR="00A07D26" w:rsidRDefault="00A07D2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8.64E-06</w:t>
            </w:r>
          </w:p>
        </w:tc>
      </w:tr>
    </w:tbl>
    <w:p w14:paraId="502702EC" w14:textId="77777777" w:rsidR="00CD7F79" w:rsidRDefault="00CD7F79"/>
    <w:sectPr w:rsidR="00CD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26"/>
    <w:rsid w:val="00065BCB"/>
    <w:rsid w:val="0007493D"/>
    <w:rsid w:val="0039263C"/>
    <w:rsid w:val="003E3608"/>
    <w:rsid w:val="004119F9"/>
    <w:rsid w:val="008149A4"/>
    <w:rsid w:val="00980792"/>
    <w:rsid w:val="00A07D26"/>
    <w:rsid w:val="00AE13A4"/>
    <w:rsid w:val="00BD4204"/>
    <w:rsid w:val="00CD7F79"/>
    <w:rsid w:val="00D10F17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C36A"/>
  <w15:chartTrackingRefBased/>
  <w15:docId w15:val="{38D6A678-10DF-43A7-92A2-1C763FB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2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D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D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D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D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D2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D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D26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07D26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A07D26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A07D26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D26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D26"/>
    <w:rPr>
      <w:rFonts w:ascii="Arial" w:eastAsia="Arial" w:hAnsi="Arial" w:cs="Arial"/>
      <w:i/>
      <w:color w:val="66666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A07D26"/>
    <w:rPr>
      <w:rFonts w:ascii="Arial" w:eastAsia="Arial" w:hAnsi="Arial" w:cs="Arial"/>
      <w:sz w:val="52"/>
      <w:szCs w:val="5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7D26"/>
    <w:pPr>
      <w:keepNext/>
      <w:keepLines/>
      <w:spacing w:after="60"/>
    </w:pPr>
    <w:rPr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A07D26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A07D26"/>
    <w:rPr>
      <w:rFonts w:ascii="Arial" w:eastAsia="Arial" w:hAnsi="Arial" w:cs="Arial"/>
      <w:color w:val="666666"/>
      <w:sz w:val="30"/>
      <w:szCs w:val="30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D2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1">
    <w:name w:val="Subtitle Char1"/>
    <w:basedOn w:val="DefaultParagraphFont"/>
    <w:uiPriority w:val="11"/>
    <w:rsid w:val="00A07D26"/>
    <w:rPr>
      <w:rFonts w:eastAsiaTheme="minorEastAsia"/>
      <w:color w:val="5A5A5A" w:themeColor="text1" w:themeTint="A5"/>
      <w:spacing w:val="15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A07D26"/>
  </w:style>
  <w:style w:type="paragraph" w:styleId="BalloonText">
    <w:name w:val="Balloon Text"/>
    <w:basedOn w:val="Normal"/>
    <w:link w:val="BalloonTextChar"/>
    <w:uiPriority w:val="99"/>
    <w:semiHidden/>
    <w:unhideWhenUsed/>
    <w:rsid w:val="00A07D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26"/>
    <w:rPr>
      <w:rFonts w:ascii="Segoe UI" w:eastAsia="Arial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A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07D26"/>
    <w:pPr>
      <w:tabs>
        <w:tab w:val="left" w:pos="384"/>
      </w:tabs>
      <w:spacing w:after="240" w:line="48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Moller</dc:creator>
  <cp:keywords/>
  <dc:description/>
  <cp:lastModifiedBy>Abraham Moller</cp:lastModifiedBy>
  <cp:revision>1</cp:revision>
  <dcterms:created xsi:type="dcterms:W3CDTF">2020-12-10T01:15:00Z</dcterms:created>
  <dcterms:modified xsi:type="dcterms:W3CDTF">2020-12-10T01:15:00Z</dcterms:modified>
</cp:coreProperties>
</file>