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F96B1" w14:textId="77777777" w:rsidR="00B62C33" w:rsidRPr="00B107B6" w:rsidRDefault="00B62C33" w:rsidP="00B62C33">
      <w:pPr>
        <w:pStyle w:val="Heading4"/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Supplemental Table S5: Summary statistics for protein-protein interaction networks identified with STRING amongst genes corresponding to significant SNPs or k-mers (inside or adjacent to genes). PPI enrichment p-value corresponds to the likelihood nodes and edges would be selected from the </w:t>
      </w:r>
      <w:r>
        <w:rPr>
          <w:i/>
          <w:color w:val="000000"/>
          <w:sz w:val="22"/>
          <w:szCs w:val="22"/>
        </w:rPr>
        <w:t>S. aureus</w:t>
      </w:r>
      <w:r>
        <w:rPr>
          <w:color w:val="000000"/>
          <w:sz w:val="22"/>
          <w:szCs w:val="22"/>
        </w:rPr>
        <w:t xml:space="preserve"> database by chance.</w:t>
      </w:r>
    </w:p>
    <w:tbl>
      <w:tblPr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0"/>
        <w:gridCol w:w="985"/>
        <w:gridCol w:w="945"/>
        <w:gridCol w:w="930"/>
        <w:gridCol w:w="1020"/>
        <w:gridCol w:w="1065"/>
        <w:gridCol w:w="1065"/>
        <w:gridCol w:w="975"/>
        <w:gridCol w:w="1020"/>
      </w:tblGrid>
      <w:tr w:rsidR="00B62C33" w14:paraId="64769C86" w14:textId="77777777" w:rsidTr="00737408">
        <w:trPr>
          <w:trHeight w:val="80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3C4BEE6" w14:textId="77777777" w:rsidR="00B62C33" w:rsidRDefault="00B62C33" w:rsidP="00737408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Phage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DDC32AD" w14:textId="77777777" w:rsidR="00B62C33" w:rsidRDefault="00B62C33" w:rsidP="00737408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p0045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3910EBD" w14:textId="77777777" w:rsidR="00B62C33" w:rsidRDefault="00B62C33" w:rsidP="00737408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p0006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EEF0DBF" w14:textId="77777777" w:rsidR="00B62C33" w:rsidRDefault="00B62C33" w:rsidP="00737408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p0017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3EF5537" w14:textId="77777777" w:rsidR="00B62C33" w:rsidRDefault="00B62C33" w:rsidP="00737408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p0017S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FA5107F" w14:textId="77777777" w:rsidR="00B62C33" w:rsidRDefault="00B62C33" w:rsidP="00737408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p002y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A76B918" w14:textId="77777777" w:rsidR="00B62C33" w:rsidRDefault="00B62C33" w:rsidP="00737408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p003p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7A7A95C" w14:textId="77777777" w:rsidR="00B62C33" w:rsidRDefault="00B62C33" w:rsidP="00737408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p0040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618E784" w14:textId="77777777" w:rsidR="00B62C33" w:rsidRDefault="00B62C33" w:rsidP="00737408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pyo</w:t>
            </w:r>
          </w:p>
        </w:tc>
      </w:tr>
      <w:tr w:rsidR="00B62C33" w14:paraId="768EBE63" w14:textId="77777777" w:rsidTr="00737408">
        <w:trPr>
          <w:trHeight w:val="58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55FBE43" w14:textId="77777777" w:rsidR="00B62C33" w:rsidRDefault="00B62C33" w:rsidP="00737408">
            <w:pPr>
              <w:widowControl w:val="0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nodes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512D44D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E675E26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E9398EB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F5E434B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E485882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87838E9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72C19A3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1E057A2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</w:tr>
      <w:tr w:rsidR="00B62C33" w14:paraId="25647933" w14:textId="77777777" w:rsidTr="00737408">
        <w:trPr>
          <w:trHeight w:val="58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D2AC251" w14:textId="77777777" w:rsidR="00B62C33" w:rsidRDefault="00B62C33" w:rsidP="00737408">
            <w:pPr>
              <w:widowControl w:val="0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edges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C6D7C0F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F3D351A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A2ADE45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99DBCE8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364E0D5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01208F8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EEEF7C5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0A42D24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</w:tr>
      <w:tr w:rsidR="00B62C33" w14:paraId="17651EB5" w14:textId="77777777" w:rsidTr="00737408">
        <w:trPr>
          <w:trHeight w:val="90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A8A5912" w14:textId="77777777" w:rsidR="00B62C33" w:rsidRDefault="00B62C33" w:rsidP="00737408">
            <w:pPr>
              <w:widowControl w:val="0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average node degree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887BC37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A4C580F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DDAF543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40005EC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FF00EDF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7773636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3678E1C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6C38F82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3.71</w:t>
            </w:r>
          </w:p>
        </w:tc>
      </w:tr>
      <w:tr w:rsidR="00B62C33" w14:paraId="7916C8DF" w14:textId="77777777" w:rsidTr="00737408">
        <w:trPr>
          <w:trHeight w:val="90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D57CD3D" w14:textId="77777777" w:rsidR="00B62C33" w:rsidRDefault="00B62C33" w:rsidP="00737408">
            <w:pPr>
              <w:widowControl w:val="0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avg. local clustering coefficient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C695B93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EAFC02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1D297E4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719E464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75B981C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FE74475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63A37FD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282A593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</w:t>
            </w:r>
          </w:p>
        </w:tc>
      </w:tr>
      <w:tr w:rsidR="00B62C33" w14:paraId="151B8D94" w14:textId="77777777" w:rsidTr="00737408">
        <w:trPr>
          <w:trHeight w:val="80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A25165C" w14:textId="77777777" w:rsidR="00B62C33" w:rsidRDefault="00B62C33" w:rsidP="00737408">
            <w:pPr>
              <w:widowControl w:val="0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number of edges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BD7B14B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CB97D6A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30D0608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5AD0F0F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B27AE76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C5C89A9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519D2FD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AC00F65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</w:tr>
      <w:tr w:rsidR="00B62C33" w14:paraId="67F08D14" w14:textId="77777777" w:rsidTr="00737408">
        <w:trPr>
          <w:trHeight w:val="90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D133238" w14:textId="77777777" w:rsidR="00B62C33" w:rsidRDefault="00B62C33" w:rsidP="00737408">
            <w:pPr>
              <w:widowControl w:val="0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PPI enrichment p-value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7A64D0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67A4A91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C8B6FB2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C48E365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3486A77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1.77E-06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C2929BA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3.24E-04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2329DE3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ADFD4B9" w14:textId="77777777" w:rsidR="00B62C33" w:rsidRDefault="00B62C33" w:rsidP="00737408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9.45E-05</w:t>
            </w:r>
          </w:p>
        </w:tc>
      </w:tr>
    </w:tbl>
    <w:p w14:paraId="4C84CC0B" w14:textId="77777777" w:rsidR="00CD7F79" w:rsidRDefault="00CD7F79"/>
    <w:sectPr w:rsidR="00CD7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3"/>
    <w:rsid w:val="00065BCB"/>
    <w:rsid w:val="0007493D"/>
    <w:rsid w:val="0039263C"/>
    <w:rsid w:val="003E3608"/>
    <w:rsid w:val="004119F9"/>
    <w:rsid w:val="008149A4"/>
    <w:rsid w:val="00980792"/>
    <w:rsid w:val="00AE13A4"/>
    <w:rsid w:val="00B62C33"/>
    <w:rsid w:val="00BD4204"/>
    <w:rsid w:val="00CD7F79"/>
    <w:rsid w:val="00D10F17"/>
    <w:rsid w:val="00F1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22E5"/>
  <w15:chartTrackingRefBased/>
  <w15:docId w15:val="{50626D25-045E-4C6B-8D9E-E6129058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C3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2C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62C33"/>
    <w:rPr>
      <w:rFonts w:ascii="Arial" w:eastAsia="Arial" w:hAnsi="Arial" w:cs="Arial"/>
      <w:color w:val="666666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Moller</dc:creator>
  <cp:keywords/>
  <dc:description/>
  <cp:lastModifiedBy>Abraham Moller</cp:lastModifiedBy>
  <cp:revision>1</cp:revision>
  <dcterms:created xsi:type="dcterms:W3CDTF">2020-12-10T01:13:00Z</dcterms:created>
  <dcterms:modified xsi:type="dcterms:W3CDTF">2020-12-10T01:13:00Z</dcterms:modified>
</cp:coreProperties>
</file>