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2"/>
        <w:gridCol w:w="425"/>
        <w:gridCol w:w="425"/>
        <w:gridCol w:w="425"/>
        <w:gridCol w:w="426"/>
        <w:gridCol w:w="425"/>
      </w:tblGrid>
      <w:tr w:rsidR="00A74C6F" w:rsidTr="00730D13">
        <w:tc>
          <w:tcPr>
            <w:tcW w:w="9918" w:type="dxa"/>
            <w:gridSpan w:val="6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people experience difficulties with sexual activity after a SCI/TBI. Next are some questions about your sexual activity before your injury and since your injury. Please indicate the most appropriate response from 0 = NOT AT ALL to 4 = VERY OFTEN/A GREAT DEAL.  </w:t>
            </w:r>
          </w:p>
        </w:tc>
      </w:tr>
      <w:tr w:rsidR="00A74C6F" w:rsidTr="00730D13">
        <w:tc>
          <w:tcPr>
            <w:tcW w:w="9918" w:type="dxa"/>
            <w:gridSpan w:val="6"/>
          </w:tcPr>
          <w:p w:rsidR="00A74C6F" w:rsidRPr="002179F3" w:rsidRDefault="00A74C6F" w:rsidP="00A74C6F">
            <w:pPr>
              <w:spacing w:after="0" w:line="240" w:lineRule="auto"/>
              <w:ind w:left="7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                                                                               Very often/a great deal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0                   1                     2                        3                      4</w:t>
            </w:r>
          </w:p>
        </w:tc>
      </w:tr>
      <w:tr w:rsidR="00A74C6F" w:rsidTr="00730D13">
        <w:tc>
          <w:tcPr>
            <w:tcW w:w="7792" w:type="dxa"/>
          </w:tcPr>
          <w:p w:rsidR="00A74C6F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How often did you/do you go out socially?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efore your injury?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-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How enjoyable was/is your social life?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before your injury?</w:t>
            </w:r>
          </w:p>
          <w:p w:rsidR="00A74C6F" w:rsidRPr="002179F3" w:rsidRDefault="00A74C6F" w:rsidP="00A74C6F">
            <w:pPr>
              <w:spacing w:after="0" w:line="240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-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How close were/are your relationships with your friends?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your injury?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ame sex</w:t>
            </w:r>
          </w:p>
          <w:p w:rsidR="00A74C6F" w:rsidRPr="002179F3" w:rsidRDefault="00A74C6F" w:rsidP="00A74C6F">
            <w:pPr>
              <w:spacing w:after="0" w:line="240" w:lineRule="auto"/>
              <w:ind w:left="4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O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pposite sex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your injury?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ame sex</w:t>
            </w:r>
          </w:p>
          <w:p w:rsidR="00A74C6F" w:rsidRPr="002179F3" w:rsidRDefault="00A74C6F" w:rsidP="00A74C6F">
            <w:pPr>
              <w:spacing w:after="0" w:line="240" w:lineRule="auto"/>
              <w:ind w:left="4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O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pposite sex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How 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portant was/is sexual activity? -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before your injury?</w:t>
            </w:r>
          </w:p>
          <w:p w:rsidR="00A74C6F" w:rsidRPr="002179F3" w:rsidRDefault="00A74C6F" w:rsidP="00A74C6F">
            <w:pPr>
              <w:spacing w:after="0" w:line="240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-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How often did you/do you engage in sexual activity?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your injury?</w:t>
            </w:r>
          </w:p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-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participants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: during sexual activity, did you/ have you experienced any physical difficulties that hinder intercourse?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before your injury?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 participants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: did you/have you experienced any difficulties getting an erection during sexual activity?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before your injury?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 participants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: did you/have you experienced any difficulties maintaining an erection during sexual activity?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before your injury?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How satisfying was/is sexual activity?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your injury?</w:t>
            </w:r>
          </w:p>
          <w:p w:rsidR="00A74C6F" w:rsidRPr="002179F3" w:rsidRDefault="00A74C6F" w:rsidP="00A74C6F">
            <w:pPr>
              <w:spacing w:after="0" w:line="240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-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How well did you/do you feel you satisfied your partner?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before your injury?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Tr="00730D13">
        <w:tblPrEx>
          <w:tblLook w:val="01E0" w:firstRow="1" w:lastRow="1" w:firstColumn="1" w:lastColumn="1" w:noHBand="0" w:noVBand="0"/>
        </w:tblPrEx>
        <w:tc>
          <w:tcPr>
            <w:tcW w:w="7792" w:type="dxa"/>
          </w:tcPr>
          <w:p w:rsidR="00A74C6F" w:rsidRPr="002179F3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How satisfied were you/are you with the frequency of your sexual activity?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before your injury?</w:t>
            </w:r>
          </w:p>
          <w:p w:rsidR="00A74C6F" w:rsidRPr="002179F3" w:rsidRDefault="00A74C6F" w:rsidP="00A74C6F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after your injury?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74C6F" w:rsidRPr="002179F3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4C6F" w:rsidRPr="00F12F3D" w:rsidRDefault="0038136B" w:rsidP="00A74C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1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080D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r w:rsidRPr="00F12F3D">
        <w:rPr>
          <w:rFonts w:ascii="Times New Roman" w:hAnsi="Times New Roman" w:cs="Times New Roman"/>
          <w:b/>
          <w:sz w:val="24"/>
          <w:szCs w:val="24"/>
        </w:rPr>
        <w:t>1</w:t>
      </w:r>
      <w:r w:rsidR="0099080D">
        <w:rPr>
          <w:rFonts w:ascii="Times New Roman" w:hAnsi="Times New Roman" w:cs="Times New Roman"/>
          <w:b/>
          <w:sz w:val="24"/>
          <w:szCs w:val="24"/>
        </w:rPr>
        <w:t>.</w:t>
      </w:r>
      <w:r w:rsidRPr="00F1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80D">
        <w:rPr>
          <w:rFonts w:ascii="Times New Roman" w:hAnsi="Times New Roman" w:cs="Times New Roman"/>
          <w:sz w:val="24"/>
          <w:szCs w:val="24"/>
        </w:rPr>
        <w:t xml:space="preserve">Modified </w:t>
      </w:r>
      <w:r w:rsidR="00A74C6F" w:rsidRPr="0099080D">
        <w:rPr>
          <w:rFonts w:ascii="Times New Roman" w:hAnsi="Times New Roman" w:cs="Times New Roman"/>
          <w:sz w:val="24"/>
          <w:szCs w:val="24"/>
        </w:rPr>
        <w:t>Sexuality after Spinal Injury Questionnaire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1134"/>
        <w:gridCol w:w="425"/>
        <w:gridCol w:w="425"/>
        <w:gridCol w:w="284"/>
        <w:gridCol w:w="141"/>
        <w:gridCol w:w="468"/>
        <w:gridCol w:w="383"/>
      </w:tblGrid>
      <w:tr w:rsidR="00A74C6F" w:rsidRPr="00A74C6F" w:rsidTr="00607F1D">
        <w:tc>
          <w:tcPr>
            <w:tcW w:w="7792" w:type="dxa"/>
            <w:gridSpan w:val="2"/>
            <w:tcBorders>
              <w:top w:val="nil"/>
            </w:tcBorders>
          </w:tcPr>
          <w:p w:rsidR="00A74C6F" w:rsidRPr="00A74C6F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12. Since your injury have you been able to have an orgasm, either during sexual activity with a partner or without a partner?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74C6F" w:rsidRPr="00A74C6F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  <w:tcBorders>
              <w:top w:val="nil"/>
            </w:tcBorders>
            <w:vAlign w:val="center"/>
          </w:tcPr>
          <w:p w:rsidR="00A74C6F" w:rsidRPr="00A74C6F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74C6F" w:rsidRPr="00A74C6F" w:rsidTr="00607F1D">
        <w:tc>
          <w:tcPr>
            <w:tcW w:w="6658" w:type="dxa"/>
          </w:tcPr>
          <w:p w:rsidR="00A74C6F" w:rsidRPr="00A74C6F" w:rsidRDefault="00A74C6F" w:rsidP="00A74C6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13. If yes, in comparison to before your injury, was it:</w:t>
            </w:r>
          </w:p>
        </w:tc>
        <w:tc>
          <w:tcPr>
            <w:tcW w:w="1134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the same</w:t>
            </w:r>
          </w:p>
        </w:tc>
        <w:tc>
          <w:tcPr>
            <w:tcW w:w="1134" w:type="dxa"/>
            <w:gridSpan w:val="3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</w:p>
        </w:tc>
        <w:tc>
          <w:tcPr>
            <w:tcW w:w="992" w:type="dxa"/>
            <w:gridSpan w:val="3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similar</w:t>
            </w:r>
          </w:p>
        </w:tc>
      </w:tr>
      <w:tr w:rsidR="00A74C6F" w:rsidRPr="00A74C6F" w:rsidTr="00607F1D"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C6F" w:rsidRPr="00A74C6F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14. Have there been any changes to your relationship with your partner since your injury?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C6F" w:rsidRPr="00A74C6F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C6F" w:rsidRPr="00A74C6F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74C6F" w:rsidRPr="00A74C6F" w:rsidTr="00607F1D"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C6F" w:rsidRPr="00A74C6F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15. Do you think sexual difficulties have contributed to these changes?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C6F" w:rsidRPr="00A74C6F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C6F" w:rsidRPr="00A74C6F" w:rsidRDefault="00A74C6F" w:rsidP="00A7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74C6F" w:rsidRPr="00A74C6F" w:rsidTr="00607F1D">
        <w:tc>
          <w:tcPr>
            <w:tcW w:w="7792" w:type="dxa"/>
            <w:gridSpan w:val="2"/>
            <w:tcBorders>
              <w:top w:val="single" w:sz="4" w:space="0" w:color="auto"/>
            </w:tcBorders>
          </w:tcPr>
          <w:p w:rsidR="00A74C6F" w:rsidRPr="00A74C6F" w:rsidRDefault="00A74C6F" w:rsidP="00A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16. If so, to what extent do you think sexual difficulties contributed to these changes?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RPr="00A74C6F" w:rsidTr="00607F1D">
        <w:tblPrEx>
          <w:tblLook w:val="01E0" w:firstRow="1" w:lastRow="1" w:firstColumn="1" w:lastColumn="1" w:noHBand="0" w:noVBand="0"/>
        </w:tblPrEx>
        <w:tc>
          <w:tcPr>
            <w:tcW w:w="7792" w:type="dxa"/>
            <w:gridSpan w:val="2"/>
          </w:tcPr>
          <w:p w:rsidR="00A74C6F" w:rsidRPr="00A74C6F" w:rsidRDefault="00A74C6F" w:rsidP="00A74C6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17. How well were your sexual concerns addressed during rehabilitation?</w:t>
            </w:r>
          </w:p>
        </w:tc>
        <w:tc>
          <w:tcPr>
            <w:tcW w:w="425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C6F" w:rsidRPr="00A74C6F" w:rsidTr="00607F1D">
        <w:tblPrEx>
          <w:tblLook w:val="01E0" w:firstRow="1" w:lastRow="1" w:firstColumn="1" w:lastColumn="1" w:noHBand="0" w:noVBand="0"/>
        </w:tblPrEx>
        <w:tc>
          <w:tcPr>
            <w:tcW w:w="7792" w:type="dxa"/>
            <w:gridSpan w:val="2"/>
          </w:tcPr>
          <w:p w:rsidR="00A74C6F" w:rsidRPr="00A74C6F" w:rsidRDefault="00A74C6F" w:rsidP="00A74C6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18. During rehab, how comfortable were you discussing sex with staff?</w:t>
            </w:r>
          </w:p>
        </w:tc>
        <w:tc>
          <w:tcPr>
            <w:tcW w:w="425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74C6F" w:rsidRPr="00A74C6F" w:rsidRDefault="00A74C6F" w:rsidP="00A74C6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8136B" w:rsidRPr="005A110A" w:rsidRDefault="0038136B" w:rsidP="0038136B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38136B" w:rsidRPr="005A110A" w:rsidSect="00A74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6CC1" w:rsidRDefault="00DD6CC1" w:rsidP="002F4D21"/>
    <w:sectPr w:rsidR="00DD6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D69BD"/>
    <w:multiLevelType w:val="hybridMultilevel"/>
    <w:tmpl w:val="E75A27BE"/>
    <w:lvl w:ilvl="0" w:tplc="4270150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CF3486BE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C8CA9C30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701087A8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D2581398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20522DFC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AB00A604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57FA97B6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96804082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B"/>
    <w:rsid w:val="001A74E6"/>
    <w:rsid w:val="002F4D21"/>
    <w:rsid w:val="00346106"/>
    <w:rsid w:val="0038136B"/>
    <w:rsid w:val="00607F1D"/>
    <w:rsid w:val="00730D13"/>
    <w:rsid w:val="00774D27"/>
    <w:rsid w:val="0099080D"/>
    <w:rsid w:val="009E5491"/>
    <w:rsid w:val="00A74C6F"/>
    <w:rsid w:val="00B678F5"/>
    <w:rsid w:val="00D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7270-E342-407D-B5A7-39BB4E5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Barden</dc:creator>
  <cp:keywords/>
  <dc:description/>
  <cp:lastModifiedBy>Parag Sharma Ishwar Lal Sharma, Integra-PDY, IN</cp:lastModifiedBy>
  <cp:revision>2</cp:revision>
  <dcterms:created xsi:type="dcterms:W3CDTF">2020-10-01T18:17:00Z</dcterms:created>
  <dcterms:modified xsi:type="dcterms:W3CDTF">2020-10-01T18:17:00Z</dcterms:modified>
</cp:coreProperties>
</file>