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6B35" w14:textId="77777777" w:rsidR="00B2101C" w:rsidRDefault="00D13CD8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Supplementary Material</w:t>
      </w:r>
    </w:p>
    <w:p w14:paraId="4D87B2A2" w14:textId="77777777" w:rsidR="00B2101C" w:rsidRDefault="00D13CD8">
      <w:pPr>
        <w:pStyle w:val="Heading1"/>
        <w:numPr>
          <w:ilvl w:val="0"/>
          <w:numId w:val="2"/>
        </w:numPr>
      </w:pPr>
      <w:r>
        <w:t>Ratings of occupational titles</w:t>
      </w:r>
    </w:p>
    <w:p w14:paraId="69DCDDB8" w14:textId="77777777" w:rsidR="00B2101C" w:rsidRDefault="00D13CD8">
      <w:r>
        <w:t>Overview of all occupational titles included in the study and how their estimated proportion of women were rated.</w:t>
      </w:r>
    </w:p>
    <w:p w14:paraId="5932D91F" w14:textId="77777777" w:rsidR="00B2101C" w:rsidRDefault="00D13CD8">
      <w:pPr>
        <w:pStyle w:val="Heading2"/>
        <w:numPr>
          <w:ilvl w:val="1"/>
          <w:numId w:val="2"/>
        </w:numPr>
      </w:pPr>
      <w:r>
        <w:t>Occupations associated with a high proportion of women</w:t>
      </w:r>
    </w:p>
    <w:p w14:paraId="0EC06F14" w14:textId="77777777" w:rsidR="00B2101C" w:rsidRDefault="00D13CD8">
      <w:pPr>
        <w:rPr>
          <w:i/>
        </w:rPr>
      </w:pPr>
      <w:r>
        <w:rPr>
          <w:i/>
        </w:rPr>
        <w:t>Swedish title</w:t>
      </w:r>
      <w:r>
        <w:rPr>
          <w:i/>
        </w:rPr>
        <w:tab/>
      </w:r>
      <w:r>
        <w:rPr>
          <w:i/>
        </w:rPr>
        <w:tab/>
        <w:t>English title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Estimated proportion women</w:t>
      </w:r>
      <w:r>
        <w:rPr>
          <w:i/>
        </w:rPr>
        <w:tab/>
      </w:r>
    </w:p>
    <w:p w14:paraId="07720C90" w14:textId="77777777" w:rsidR="00B2101C" w:rsidRPr="00D13CD8" w:rsidRDefault="00D13CD8">
      <w:pPr>
        <w:rPr>
          <w:lang w:val="sv-SE"/>
        </w:rPr>
      </w:pPr>
      <w:r w:rsidRPr="00D13CD8">
        <w:rPr>
          <w:lang w:val="sv-SE"/>
        </w:rPr>
        <w:t>Skönhetsterapeuter</w:t>
      </w:r>
      <w:r w:rsidRPr="00D13CD8">
        <w:rPr>
          <w:lang w:val="sv-SE"/>
        </w:rPr>
        <w:tab/>
        <w:t>Cosmetologists</w:t>
      </w:r>
      <w:r w:rsidRPr="00D13CD8">
        <w:rPr>
          <w:lang w:val="sv-SE"/>
        </w:rPr>
        <w:tab/>
      </w:r>
      <w:r w:rsidRPr="00D13CD8">
        <w:rPr>
          <w:lang w:val="sv-SE"/>
        </w:rPr>
        <w:tab/>
        <w:t>88.85%</w:t>
      </w:r>
    </w:p>
    <w:p w14:paraId="3D58AFED" w14:textId="77777777" w:rsidR="00B2101C" w:rsidRPr="00D13CD8" w:rsidRDefault="00D13CD8">
      <w:pPr>
        <w:rPr>
          <w:lang w:val="sv-SE"/>
        </w:rPr>
      </w:pPr>
      <w:r w:rsidRPr="00D13CD8">
        <w:rPr>
          <w:lang w:val="sv-SE"/>
        </w:rPr>
        <w:t>Barnmorskor</w:t>
      </w:r>
      <w:r w:rsidRPr="00D13CD8">
        <w:rPr>
          <w:lang w:val="sv-SE"/>
        </w:rPr>
        <w:tab/>
      </w:r>
      <w:r w:rsidRPr="00D13CD8">
        <w:rPr>
          <w:lang w:val="sv-SE"/>
        </w:rPr>
        <w:tab/>
        <w:t>Midwives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  <w:r w:rsidRPr="00D13CD8">
        <w:rPr>
          <w:lang w:val="sv-SE"/>
        </w:rPr>
        <w:tab/>
        <w:t>86.08%</w:t>
      </w:r>
    </w:p>
    <w:p w14:paraId="0E61F91B" w14:textId="77777777" w:rsidR="00B2101C" w:rsidRPr="00D13CD8" w:rsidRDefault="00D13CD8">
      <w:pPr>
        <w:rPr>
          <w:lang w:val="sv-SE"/>
        </w:rPr>
      </w:pPr>
      <w:r w:rsidRPr="00D13CD8">
        <w:rPr>
          <w:lang w:val="sv-SE"/>
        </w:rPr>
        <w:t>Förskolelärare</w:t>
      </w:r>
      <w:r w:rsidRPr="00D13CD8">
        <w:rPr>
          <w:lang w:val="sv-SE"/>
        </w:rPr>
        <w:tab/>
      </w:r>
      <w:r w:rsidRPr="00D13CD8">
        <w:rPr>
          <w:lang w:val="sv-SE"/>
        </w:rPr>
        <w:tab/>
        <w:t>Preschool teacher</w:t>
      </w:r>
      <w:r w:rsidRPr="00D13CD8">
        <w:rPr>
          <w:lang w:val="sv-SE"/>
        </w:rPr>
        <w:tab/>
      </w:r>
      <w:r w:rsidRPr="00D13CD8">
        <w:rPr>
          <w:lang w:val="sv-SE"/>
        </w:rPr>
        <w:tab/>
        <w:t>70.74%</w:t>
      </w:r>
      <w:r w:rsidRPr="00D13CD8">
        <w:rPr>
          <w:lang w:val="sv-SE"/>
        </w:rPr>
        <w:tab/>
      </w:r>
    </w:p>
    <w:p w14:paraId="5F9E4AC3" w14:textId="77777777" w:rsidR="00B2101C" w:rsidRPr="00D13CD8" w:rsidRDefault="00D13CD8">
      <w:pPr>
        <w:rPr>
          <w:lang w:val="sv-SE"/>
        </w:rPr>
      </w:pPr>
      <w:r w:rsidRPr="00D13CD8">
        <w:rPr>
          <w:lang w:val="sv-SE"/>
        </w:rPr>
        <w:t>Vårdbiträden</w:t>
      </w:r>
      <w:r w:rsidRPr="00D13CD8">
        <w:rPr>
          <w:lang w:val="sv-SE"/>
        </w:rPr>
        <w:tab/>
      </w:r>
      <w:r w:rsidRPr="00D13CD8">
        <w:rPr>
          <w:lang w:val="sv-SE"/>
        </w:rPr>
        <w:tab/>
        <w:t>Nurse’s aides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  <w:r w:rsidRPr="00D13CD8">
        <w:rPr>
          <w:lang w:val="sv-SE"/>
        </w:rPr>
        <w:tab/>
        <w:t>84.32%</w:t>
      </w:r>
    </w:p>
    <w:p w14:paraId="56A6FF64" w14:textId="77777777" w:rsidR="00B2101C" w:rsidRPr="00D13CD8" w:rsidRDefault="00D13CD8">
      <w:pPr>
        <w:rPr>
          <w:lang w:val="sv-SE"/>
        </w:rPr>
      </w:pPr>
      <w:r w:rsidRPr="00D13CD8">
        <w:rPr>
          <w:lang w:val="sv-SE"/>
        </w:rPr>
        <w:t>Sekreterare</w:t>
      </w:r>
      <w:r w:rsidRPr="00D13CD8">
        <w:rPr>
          <w:lang w:val="sv-SE"/>
        </w:rPr>
        <w:tab/>
      </w:r>
      <w:r w:rsidRPr="00D13CD8">
        <w:rPr>
          <w:lang w:val="sv-SE"/>
        </w:rPr>
        <w:tab/>
        <w:t>Secretaries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  <w:r w:rsidRPr="00D13CD8">
        <w:rPr>
          <w:lang w:val="sv-SE"/>
        </w:rPr>
        <w:tab/>
        <w:t>77.87%</w:t>
      </w:r>
    </w:p>
    <w:p w14:paraId="5FA09663" w14:textId="77777777" w:rsidR="00B2101C" w:rsidRPr="00670105" w:rsidRDefault="00D13CD8">
      <w:pPr>
        <w:rPr>
          <w:lang w:val="sv-SE"/>
        </w:rPr>
      </w:pPr>
      <w:r w:rsidRPr="00670105">
        <w:rPr>
          <w:lang w:val="sv-SE"/>
        </w:rPr>
        <w:t>Sjuksköterskor</w:t>
      </w:r>
      <w:r w:rsidRPr="00670105">
        <w:rPr>
          <w:lang w:val="sv-SE"/>
        </w:rPr>
        <w:tab/>
        <w:t>Nurses</w:t>
      </w:r>
      <w:r w:rsidRPr="00670105">
        <w:rPr>
          <w:lang w:val="sv-SE"/>
        </w:rPr>
        <w:tab/>
      </w:r>
      <w:r w:rsidRPr="00670105">
        <w:rPr>
          <w:lang w:val="sv-SE"/>
        </w:rPr>
        <w:tab/>
      </w:r>
      <w:r w:rsidRPr="00670105">
        <w:rPr>
          <w:lang w:val="sv-SE"/>
        </w:rPr>
        <w:tab/>
      </w:r>
      <w:r w:rsidRPr="00670105">
        <w:rPr>
          <w:lang w:val="sv-SE"/>
        </w:rPr>
        <w:tab/>
        <w:t>75.53%</w:t>
      </w:r>
    </w:p>
    <w:p w14:paraId="2EB645DB" w14:textId="77777777" w:rsidR="00B2101C" w:rsidRDefault="00D13CD8">
      <w:pPr>
        <w:pStyle w:val="Heading2"/>
        <w:numPr>
          <w:ilvl w:val="1"/>
          <w:numId w:val="2"/>
        </w:numPr>
      </w:pPr>
      <w:r>
        <w:t>Occupations associated with a high proportion of men</w:t>
      </w:r>
    </w:p>
    <w:p w14:paraId="21A2BFFF" w14:textId="77777777" w:rsidR="00B2101C" w:rsidRDefault="00D13CD8">
      <w:pPr>
        <w:rPr>
          <w:i/>
        </w:rPr>
      </w:pPr>
      <w:r>
        <w:rPr>
          <w:i/>
        </w:rPr>
        <w:t>Swedish title</w:t>
      </w:r>
      <w:r>
        <w:rPr>
          <w:i/>
        </w:rPr>
        <w:tab/>
      </w:r>
      <w:r>
        <w:rPr>
          <w:i/>
        </w:rPr>
        <w:tab/>
        <w:t>English title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Estimated proportion women</w:t>
      </w:r>
    </w:p>
    <w:p w14:paraId="7BAC6084" w14:textId="77777777" w:rsidR="00B2101C" w:rsidRDefault="00D13CD8">
      <w:pPr>
        <w:spacing w:before="0" w:after="200" w:line="276" w:lineRule="auto"/>
      </w:pPr>
      <w:proofErr w:type="spellStart"/>
      <w:r>
        <w:t>Pizzabagare</w:t>
      </w:r>
      <w:proofErr w:type="spellEnd"/>
      <w:r>
        <w:tab/>
      </w:r>
      <w:r>
        <w:tab/>
        <w:t>Pizza bakers</w:t>
      </w:r>
      <w:r>
        <w:tab/>
      </w:r>
      <w:r>
        <w:tab/>
      </w:r>
      <w:r>
        <w:tab/>
        <w:t>6.47%</w:t>
      </w:r>
      <w:r>
        <w:tab/>
      </w:r>
      <w:r>
        <w:tab/>
      </w:r>
    </w:p>
    <w:p w14:paraId="1EFFA1B7" w14:textId="77777777" w:rsidR="00B2101C" w:rsidRDefault="00D13CD8">
      <w:pPr>
        <w:spacing w:before="0" w:after="200" w:line="276" w:lineRule="auto"/>
      </w:pPr>
      <w:proofErr w:type="spellStart"/>
      <w:r>
        <w:t>Byggnadsarbetare</w:t>
      </w:r>
      <w:proofErr w:type="spellEnd"/>
      <w:r>
        <w:t xml:space="preserve"> </w:t>
      </w:r>
      <w:r>
        <w:tab/>
        <w:t>Construction workers</w:t>
      </w:r>
      <w:r>
        <w:tab/>
      </w:r>
      <w:r>
        <w:tab/>
        <w:t>10.21%</w:t>
      </w:r>
      <w:r>
        <w:tab/>
      </w:r>
    </w:p>
    <w:p w14:paraId="4FEBA366" w14:textId="77777777" w:rsidR="00B2101C" w:rsidRDefault="00D13CD8">
      <w:pPr>
        <w:spacing w:before="0" w:after="200" w:line="276" w:lineRule="auto"/>
      </w:pPr>
      <w:proofErr w:type="spellStart"/>
      <w:r>
        <w:t>Officerare</w:t>
      </w:r>
      <w:proofErr w:type="spellEnd"/>
      <w:r>
        <w:tab/>
      </w:r>
      <w:r>
        <w:tab/>
        <w:t>Officers</w:t>
      </w:r>
      <w:r>
        <w:tab/>
      </w:r>
      <w:r>
        <w:tab/>
      </w:r>
      <w:r>
        <w:tab/>
        <w:t>11.89%</w:t>
      </w:r>
      <w:r>
        <w:tab/>
      </w:r>
      <w:r>
        <w:tab/>
      </w:r>
    </w:p>
    <w:p w14:paraId="1DE8698E" w14:textId="77777777" w:rsidR="00B2101C" w:rsidRDefault="00D13CD8">
      <w:pPr>
        <w:spacing w:before="0" w:after="200" w:line="276" w:lineRule="auto"/>
      </w:pPr>
      <w:proofErr w:type="spellStart"/>
      <w:r>
        <w:t>Målare</w:t>
      </w:r>
      <w:proofErr w:type="spellEnd"/>
      <w:r>
        <w:tab/>
      </w:r>
      <w:r>
        <w:tab/>
      </w:r>
      <w:r>
        <w:tab/>
        <w:t>Painters</w:t>
      </w:r>
      <w:r>
        <w:tab/>
      </w:r>
      <w:r>
        <w:tab/>
      </w:r>
      <w:r>
        <w:tab/>
        <w:t>12.58%</w:t>
      </w:r>
      <w:r>
        <w:tab/>
      </w:r>
      <w:r>
        <w:tab/>
      </w:r>
      <w:r>
        <w:tab/>
      </w:r>
    </w:p>
    <w:p w14:paraId="78263CD5" w14:textId="77777777" w:rsidR="00B2101C" w:rsidRDefault="00D13CD8">
      <w:pPr>
        <w:spacing w:before="0" w:after="200" w:line="276" w:lineRule="auto"/>
      </w:pPr>
      <w:proofErr w:type="spellStart"/>
      <w:r>
        <w:t>Snickare</w:t>
      </w:r>
      <w:proofErr w:type="spellEnd"/>
      <w:r>
        <w:tab/>
      </w:r>
      <w:r>
        <w:tab/>
        <w:t>Carpenters</w:t>
      </w:r>
      <w:r>
        <w:tab/>
      </w:r>
      <w:r>
        <w:tab/>
      </w:r>
      <w:r>
        <w:tab/>
        <w:t>15.23%</w:t>
      </w:r>
      <w:r>
        <w:tab/>
      </w:r>
      <w:r>
        <w:tab/>
      </w:r>
    </w:p>
    <w:p w14:paraId="6DF8A5D2" w14:textId="77777777" w:rsidR="00B2101C" w:rsidRDefault="00D13CD8">
      <w:pPr>
        <w:spacing w:before="0" w:after="200" w:line="276" w:lineRule="auto"/>
      </w:pPr>
      <w:proofErr w:type="spellStart"/>
      <w:r>
        <w:t>Piloter</w:t>
      </w:r>
      <w:proofErr w:type="spellEnd"/>
      <w:r>
        <w:tab/>
      </w:r>
      <w:r>
        <w:tab/>
      </w:r>
      <w:r>
        <w:tab/>
        <w:t>Pilots</w:t>
      </w:r>
      <w:r>
        <w:tab/>
      </w:r>
      <w:r>
        <w:tab/>
      </w:r>
      <w:r>
        <w:tab/>
      </w:r>
      <w:r>
        <w:tab/>
        <w:t>17.66%</w:t>
      </w:r>
    </w:p>
    <w:p w14:paraId="76FE5F99" w14:textId="77777777" w:rsidR="00B2101C" w:rsidRDefault="00D13CD8">
      <w:pPr>
        <w:pStyle w:val="Heading2"/>
        <w:numPr>
          <w:ilvl w:val="1"/>
          <w:numId w:val="2"/>
        </w:numPr>
      </w:pPr>
      <w:r>
        <w:t>Occupations associated with an equal distribution women/men</w:t>
      </w:r>
      <w:r>
        <w:tab/>
      </w:r>
      <w:r>
        <w:tab/>
      </w:r>
    </w:p>
    <w:p w14:paraId="17A66998" w14:textId="77777777" w:rsidR="00B2101C" w:rsidRDefault="00D13CD8">
      <w:pPr>
        <w:rPr>
          <w:i/>
        </w:rPr>
      </w:pPr>
      <w:r>
        <w:rPr>
          <w:i/>
        </w:rPr>
        <w:t>Swedish title</w:t>
      </w:r>
      <w:r>
        <w:rPr>
          <w:i/>
        </w:rPr>
        <w:tab/>
      </w:r>
      <w:r>
        <w:rPr>
          <w:i/>
        </w:rPr>
        <w:tab/>
        <w:t>English title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Estimated proportion women</w:t>
      </w:r>
    </w:p>
    <w:p w14:paraId="662DAD2E" w14:textId="77777777" w:rsidR="00B2101C" w:rsidRPr="00D13CD8" w:rsidRDefault="00D13CD8">
      <w:pPr>
        <w:rPr>
          <w:lang w:val="sv-SE"/>
        </w:rPr>
      </w:pPr>
      <w:r w:rsidRPr="00D13CD8">
        <w:rPr>
          <w:lang w:val="sv-SE"/>
        </w:rPr>
        <w:t>Högskolelärare</w:t>
      </w:r>
      <w:r w:rsidRPr="00D13CD8">
        <w:rPr>
          <w:lang w:val="sv-SE"/>
        </w:rPr>
        <w:tab/>
        <w:t>University teachers</w:t>
      </w:r>
      <w:r w:rsidRPr="00D13CD8">
        <w:rPr>
          <w:lang w:val="sv-SE"/>
        </w:rPr>
        <w:tab/>
      </w:r>
      <w:r w:rsidRPr="00D13CD8">
        <w:rPr>
          <w:lang w:val="sv-SE"/>
        </w:rPr>
        <w:tab/>
        <w:t>56.37%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  <w:r w:rsidRPr="00D13CD8">
        <w:rPr>
          <w:lang w:val="sv-SE"/>
        </w:rPr>
        <w:tab/>
      </w:r>
    </w:p>
    <w:p w14:paraId="0159AA10" w14:textId="77777777" w:rsidR="00B2101C" w:rsidRPr="00D13CD8" w:rsidRDefault="00D13CD8">
      <w:pPr>
        <w:rPr>
          <w:lang w:val="sv-SE"/>
        </w:rPr>
      </w:pPr>
      <w:r w:rsidRPr="00D13CD8">
        <w:rPr>
          <w:lang w:val="sv-SE"/>
        </w:rPr>
        <w:t>Författare</w:t>
      </w:r>
      <w:r w:rsidRPr="00D13CD8">
        <w:rPr>
          <w:lang w:val="sv-SE"/>
        </w:rPr>
        <w:tab/>
      </w:r>
      <w:r w:rsidRPr="00D13CD8">
        <w:rPr>
          <w:lang w:val="sv-SE"/>
        </w:rPr>
        <w:tab/>
        <w:t>Authors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  <w:r w:rsidRPr="00D13CD8">
        <w:rPr>
          <w:lang w:val="sv-SE"/>
        </w:rPr>
        <w:tab/>
        <w:t>54.11%</w:t>
      </w:r>
      <w:r w:rsidRPr="00D13CD8">
        <w:rPr>
          <w:lang w:val="sv-SE"/>
        </w:rPr>
        <w:tab/>
      </w:r>
    </w:p>
    <w:p w14:paraId="67DDCDF3" w14:textId="77777777" w:rsidR="00B2101C" w:rsidRPr="00D13CD8" w:rsidRDefault="00D13CD8">
      <w:pPr>
        <w:rPr>
          <w:lang w:val="sv-SE"/>
        </w:rPr>
      </w:pPr>
      <w:r w:rsidRPr="00D13CD8">
        <w:rPr>
          <w:lang w:val="sv-SE"/>
        </w:rPr>
        <w:t>Konstnärer</w:t>
      </w:r>
      <w:r w:rsidRPr="00D13CD8">
        <w:rPr>
          <w:lang w:val="sv-SE"/>
        </w:rPr>
        <w:tab/>
      </w:r>
      <w:r w:rsidRPr="00D13CD8">
        <w:rPr>
          <w:lang w:val="sv-SE"/>
        </w:rPr>
        <w:tab/>
        <w:t>Artists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  <w:r w:rsidRPr="00D13CD8">
        <w:rPr>
          <w:lang w:val="sv-SE"/>
        </w:rPr>
        <w:tab/>
      </w:r>
      <w:r w:rsidRPr="00D13CD8">
        <w:rPr>
          <w:lang w:val="sv-SE"/>
        </w:rPr>
        <w:tab/>
        <w:t>53.83%</w:t>
      </w:r>
      <w:r w:rsidRPr="00D13CD8">
        <w:rPr>
          <w:lang w:val="sv-SE"/>
        </w:rPr>
        <w:tab/>
      </w:r>
    </w:p>
    <w:p w14:paraId="4332CE93" w14:textId="77777777" w:rsidR="00B2101C" w:rsidRDefault="00D13CD8">
      <w:pPr>
        <w:rPr>
          <w:i/>
        </w:rPr>
      </w:pPr>
      <w:r>
        <w:rPr>
          <w:i/>
        </w:rPr>
        <w:lastRenderedPageBreak/>
        <w:t>Swedish title</w:t>
      </w:r>
      <w:r>
        <w:rPr>
          <w:i/>
        </w:rPr>
        <w:tab/>
      </w:r>
      <w:r>
        <w:rPr>
          <w:i/>
        </w:rPr>
        <w:tab/>
        <w:t>English title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Estimated proportion women</w:t>
      </w:r>
    </w:p>
    <w:p w14:paraId="0F2BC6E8" w14:textId="77777777" w:rsidR="00B2101C" w:rsidRPr="00D13CD8" w:rsidRDefault="00D13CD8">
      <w:pPr>
        <w:rPr>
          <w:lang w:val="sv-SE"/>
        </w:rPr>
      </w:pPr>
      <w:r w:rsidRPr="00D13CD8">
        <w:rPr>
          <w:lang w:val="sv-SE"/>
        </w:rPr>
        <w:t>Skådespelare</w:t>
      </w:r>
      <w:r w:rsidRPr="00D13CD8">
        <w:rPr>
          <w:lang w:val="sv-SE"/>
        </w:rPr>
        <w:tab/>
      </w:r>
      <w:r w:rsidRPr="00D13CD8">
        <w:rPr>
          <w:lang w:val="sv-SE"/>
        </w:rPr>
        <w:tab/>
        <w:t>Actors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  <w:r w:rsidRPr="00D13CD8">
        <w:rPr>
          <w:lang w:val="sv-SE"/>
        </w:rPr>
        <w:tab/>
      </w:r>
      <w:r w:rsidRPr="00D13CD8">
        <w:rPr>
          <w:lang w:val="sv-SE"/>
        </w:rPr>
        <w:tab/>
        <w:t>52.87%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</w:p>
    <w:p w14:paraId="1D7A5C2B" w14:textId="77777777" w:rsidR="00B2101C" w:rsidRPr="00D13CD8" w:rsidRDefault="00D13CD8">
      <w:pPr>
        <w:rPr>
          <w:lang w:val="sv-SE"/>
        </w:rPr>
      </w:pPr>
      <w:r w:rsidRPr="00D13CD8">
        <w:rPr>
          <w:lang w:val="sv-SE"/>
        </w:rPr>
        <w:t>Sångare</w:t>
      </w:r>
      <w:r w:rsidRPr="00D13CD8">
        <w:rPr>
          <w:lang w:val="sv-SE"/>
        </w:rPr>
        <w:tab/>
      </w:r>
      <w:r w:rsidRPr="00D13CD8">
        <w:rPr>
          <w:lang w:val="sv-SE"/>
        </w:rPr>
        <w:tab/>
        <w:t>Singers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  <w:r w:rsidRPr="00D13CD8">
        <w:rPr>
          <w:lang w:val="sv-SE"/>
        </w:rPr>
        <w:tab/>
        <w:t>51.84%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  <w:r w:rsidRPr="00D13CD8">
        <w:rPr>
          <w:lang w:val="sv-SE"/>
        </w:rPr>
        <w:tab/>
      </w:r>
    </w:p>
    <w:p w14:paraId="7A2EA5B3" w14:textId="77777777" w:rsidR="00B2101C" w:rsidRPr="00D13CD8" w:rsidRDefault="00D13CD8">
      <w:pPr>
        <w:rPr>
          <w:lang w:val="sv-SE"/>
        </w:rPr>
      </w:pPr>
      <w:r w:rsidRPr="00D13CD8">
        <w:rPr>
          <w:lang w:val="sv-SE"/>
        </w:rPr>
        <w:t>Doktorander</w:t>
      </w:r>
      <w:r w:rsidRPr="00D13CD8">
        <w:rPr>
          <w:lang w:val="sv-SE"/>
        </w:rPr>
        <w:tab/>
      </w:r>
      <w:r w:rsidRPr="00D13CD8">
        <w:rPr>
          <w:lang w:val="sv-SE"/>
        </w:rPr>
        <w:tab/>
        <w:t>PhD Students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  <w:r w:rsidRPr="00D13CD8">
        <w:rPr>
          <w:lang w:val="sv-SE"/>
        </w:rPr>
        <w:tab/>
        <w:t>50.76%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</w:p>
    <w:p w14:paraId="6A97BA30" w14:textId="77777777" w:rsidR="00B2101C" w:rsidRPr="00D13CD8" w:rsidRDefault="00D13CD8">
      <w:pPr>
        <w:rPr>
          <w:lang w:val="sv-SE"/>
        </w:rPr>
      </w:pPr>
      <w:r w:rsidRPr="00D13CD8">
        <w:rPr>
          <w:lang w:val="sv-SE"/>
        </w:rPr>
        <w:t>ST-läkare</w:t>
      </w:r>
      <w:r w:rsidRPr="00D13CD8">
        <w:rPr>
          <w:lang w:val="sv-SE"/>
        </w:rPr>
        <w:tab/>
      </w:r>
      <w:r w:rsidRPr="00D13CD8">
        <w:rPr>
          <w:lang w:val="sv-SE"/>
        </w:rPr>
        <w:tab/>
        <w:t>Resident physicians</w:t>
      </w:r>
      <w:r w:rsidRPr="00D13CD8">
        <w:rPr>
          <w:lang w:val="sv-SE"/>
        </w:rPr>
        <w:tab/>
      </w:r>
      <w:r w:rsidRPr="00D13CD8">
        <w:rPr>
          <w:lang w:val="sv-SE"/>
        </w:rPr>
        <w:tab/>
        <w:t>50.40%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</w:p>
    <w:p w14:paraId="59CEAE82" w14:textId="77777777" w:rsidR="00B2101C" w:rsidRPr="00D13CD8" w:rsidRDefault="00D13CD8">
      <w:pPr>
        <w:rPr>
          <w:lang w:val="sv-SE"/>
        </w:rPr>
      </w:pPr>
      <w:r w:rsidRPr="00D13CD8">
        <w:rPr>
          <w:lang w:val="sv-SE"/>
        </w:rPr>
        <w:t>Journalister</w:t>
      </w:r>
      <w:r w:rsidRPr="00D13CD8">
        <w:rPr>
          <w:lang w:val="sv-SE"/>
        </w:rPr>
        <w:tab/>
      </w:r>
      <w:r w:rsidRPr="00D13CD8">
        <w:rPr>
          <w:lang w:val="sv-SE"/>
        </w:rPr>
        <w:tab/>
        <w:t>Journalists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  <w:r w:rsidRPr="00D13CD8">
        <w:rPr>
          <w:lang w:val="sv-SE"/>
        </w:rPr>
        <w:tab/>
        <w:t>49.79%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</w:p>
    <w:p w14:paraId="6909A0B8" w14:textId="77777777" w:rsidR="00B2101C" w:rsidRPr="00D13CD8" w:rsidRDefault="00D13CD8">
      <w:pPr>
        <w:rPr>
          <w:lang w:val="sv-SE"/>
        </w:rPr>
      </w:pPr>
      <w:r w:rsidRPr="00D13CD8">
        <w:rPr>
          <w:lang w:val="sv-SE"/>
        </w:rPr>
        <w:t>Meteorologer</w:t>
      </w:r>
      <w:r w:rsidRPr="00D13CD8">
        <w:rPr>
          <w:lang w:val="sv-SE"/>
        </w:rPr>
        <w:tab/>
      </w:r>
      <w:r w:rsidRPr="00D13CD8">
        <w:rPr>
          <w:lang w:val="sv-SE"/>
        </w:rPr>
        <w:tab/>
        <w:t>Meteorologists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  <w:r w:rsidRPr="00D13CD8">
        <w:rPr>
          <w:lang w:val="sv-SE"/>
        </w:rPr>
        <w:tab/>
        <w:t>48.78%</w:t>
      </w:r>
      <w:r w:rsidRPr="00D13CD8">
        <w:rPr>
          <w:lang w:val="sv-SE"/>
        </w:rPr>
        <w:tab/>
      </w:r>
    </w:p>
    <w:p w14:paraId="31679779" w14:textId="77777777" w:rsidR="00B2101C" w:rsidRPr="00D13CD8" w:rsidRDefault="00D13CD8">
      <w:pPr>
        <w:rPr>
          <w:lang w:val="sv-SE"/>
        </w:rPr>
      </w:pPr>
      <w:r w:rsidRPr="00D13CD8">
        <w:rPr>
          <w:lang w:val="sv-SE"/>
        </w:rPr>
        <w:t>Musiker</w:t>
      </w:r>
      <w:r w:rsidRPr="00D13CD8">
        <w:rPr>
          <w:lang w:val="sv-SE"/>
        </w:rPr>
        <w:tab/>
      </w:r>
      <w:r w:rsidRPr="00D13CD8">
        <w:rPr>
          <w:lang w:val="sv-SE"/>
        </w:rPr>
        <w:tab/>
        <w:t>Musicians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  <w:r w:rsidRPr="00D13CD8">
        <w:rPr>
          <w:lang w:val="sv-SE"/>
        </w:rPr>
        <w:tab/>
        <w:t>47.16%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</w:p>
    <w:p w14:paraId="6E2AD49F" w14:textId="77777777" w:rsidR="00B2101C" w:rsidRPr="00D13CD8" w:rsidRDefault="00D13CD8">
      <w:pPr>
        <w:rPr>
          <w:lang w:val="sv-SE"/>
        </w:rPr>
      </w:pPr>
      <w:r w:rsidRPr="00D13CD8">
        <w:rPr>
          <w:lang w:val="sv-SE"/>
        </w:rPr>
        <w:t xml:space="preserve">Marknadsförare </w:t>
      </w:r>
      <w:r w:rsidRPr="00D13CD8">
        <w:rPr>
          <w:lang w:val="sv-SE"/>
        </w:rPr>
        <w:tab/>
        <w:t>Marketers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  <w:r w:rsidRPr="00D13CD8">
        <w:rPr>
          <w:lang w:val="sv-SE"/>
        </w:rPr>
        <w:tab/>
        <w:t>44.97%</w:t>
      </w:r>
      <w:r w:rsidRPr="00D13CD8">
        <w:rPr>
          <w:lang w:val="sv-SE"/>
        </w:rPr>
        <w:tab/>
      </w:r>
      <w:r w:rsidRPr="00D13CD8">
        <w:rPr>
          <w:lang w:val="sv-SE"/>
        </w:rPr>
        <w:tab/>
      </w:r>
    </w:p>
    <w:p w14:paraId="7C2BC587" w14:textId="77777777" w:rsidR="00B2101C" w:rsidRPr="00D13CD8" w:rsidRDefault="00B2101C">
      <w:pPr>
        <w:rPr>
          <w:lang w:val="sv-SE"/>
        </w:rPr>
      </w:pPr>
    </w:p>
    <w:p w14:paraId="3645D04B" w14:textId="77777777" w:rsidR="00B2101C" w:rsidRDefault="00D13CD8">
      <w:pPr>
        <w:pStyle w:val="Heading1"/>
        <w:numPr>
          <w:ilvl w:val="0"/>
          <w:numId w:val="2"/>
        </w:numPr>
      </w:pPr>
      <w:r>
        <w:t>Stimuli</w:t>
      </w:r>
    </w:p>
    <w:p w14:paraId="2F5497A7" w14:textId="77777777" w:rsidR="00B2101C" w:rsidRDefault="00D13CD8">
      <w:r>
        <w:t>The original sentences (in Swedish) included in the study:</w:t>
      </w:r>
    </w:p>
    <w:p w14:paraId="5B4AA34E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</w:rPr>
      </w:pPr>
      <w:r w:rsidRPr="00D13CD8">
        <w:rPr>
          <w:color w:val="000000"/>
          <w:lang w:val="sv-SE"/>
        </w:rPr>
        <w:t xml:space="preserve">Förskolläraren/Doktoranden/Tjejen/Studenten bjöds in för att hålla en föreläsning. </w:t>
      </w:r>
      <w:r>
        <w:rPr>
          <w:color w:val="000000"/>
        </w:rPr>
        <w:t xml:space="preserve">Hen/Hon var glad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tillfrågad</w:t>
      </w:r>
      <w:proofErr w:type="spellEnd"/>
      <w:r>
        <w:rPr>
          <w:color w:val="000000"/>
        </w:rPr>
        <w:t>.</w:t>
      </w:r>
    </w:p>
    <w:p w14:paraId="5967C5AB" w14:textId="77777777" w:rsidR="00B2101C" w:rsidRPr="00D13CD8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  <w:lang w:val="sv-SE"/>
        </w:rPr>
      </w:pPr>
      <w:r w:rsidRPr="00D13CD8">
        <w:rPr>
          <w:color w:val="000000"/>
          <w:lang w:val="sv-SE"/>
        </w:rPr>
        <w:t>Sjuksköterskan/ST-läkaren/Mamman/Partnern var upprörd och blek. Hen/Hon hade just fått veta att dottern blivit inlagd på sjukhus.</w:t>
      </w:r>
    </w:p>
    <w:p w14:paraId="7D172542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</w:rPr>
      </w:pPr>
      <w:r w:rsidRPr="00D13CD8">
        <w:rPr>
          <w:color w:val="000000"/>
          <w:lang w:val="sv-SE"/>
        </w:rPr>
        <w:t xml:space="preserve">Sekreteraren/Journalisten/Kvinnan/Kollegan skrev under dokumenten. </w:t>
      </w:r>
      <w:r>
        <w:rPr>
          <w:color w:val="000000"/>
        </w:rPr>
        <w:t xml:space="preserve">Hen/Hon lade </w:t>
      </w:r>
      <w:proofErr w:type="spellStart"/>
      <w:r>
        <w:rPr>
          <w:color w:val="000000"/>
        </w:rPr>
        <w:t>dem</w:t>
      </w:r>
      <w:proofErr w:type="spellEnd"/>
      <w:r>
        <w:rPr>
          <w:color w:val="000000"/>
        </w:rPr>
        <w:t xml:space="preserve"> sedan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postlådan</w:t>
      </w:r>
      <w:proofErr w:type="spellEnd"/>
      <w:r>
        <w:rPr>
          <w:color w:val="000000"/>
        </w:rPr>
        <w:t>.</w:t>
      </w:r>
    </w:p>
    <w:p w14:paraId="7BFD43A4" w14:textId="77777777" w:rsidR="00B2101C" w:rsidRPr="00D13CD8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  <w:lang w:val="sv-SE"/>
        </w:rPr>
      </w:pPr>
      <w:r w:rsidRPr="00D13CD8">
        <w:rPr>
          <w:color w:val="000000"/>
          <w:lang w:val="sv-SE"/>
        </w:rPr>
        <w:t>Vårdbiträdet/Mäklaren/Mostern/Vännen fick en inbjudan till en middag. Hen/Hon tackade nej eftersom det var mycket att göra på jobbet.</w:t>
      </w:r>
    </w:p>
    <w:p w14:paraId="3E18F5B8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</w:rPr>
      </w:pPr>
      <w:r w:rsidRPr="00D13CD8">
        <w:rPr>
          <w:color w:val="000000"/>
          <w:lang w:val="sv-SE"/>
        </w:rPr>
        <w:t xml:space="preserve">Barnmorskan/Skådespelaren/Farmodern/Pensionären bäddade sängen med nya påslakan. </w:t>
      </w:r>
      <w:r>
        <w:rPr>
          <w:color w:val="000000"/>
        </w:rPr>
        <w:t xml:space="preserve">Hen/Hon lade </w:t>
      </w:r>
      <w:proofErr w:type="spellStart"/>
      <w:r>
        <w:rPr>
          <w:color w:val="000000"/>
        </w:rPr>
        <w:t>smutstvätten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tvättkorgen</w:t>
      </w:r>
      <w:proofErr w:type="spellEnd"/>
      <w:r>
        <w:rPr>
          <w:color w:val="000000"/>
        </w:rPr>
        <w:t>.</w:t>
      </w:r>
    </w:p>
    <w:p w14:paraId="5E977985" w14:textId="77777777" w:rsidR="00B2101C" w:rsidRPr="00D13CD8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  <w:lang w:val="sv-SE"/>
        </w:rPr>
      </w:pPr>
      <w:r w:rsidRPr="00D13CD8">
        <w:rPr>
          <w:color w:val="000000"/>
          <w:lang w:val="sv-SE"/>
        </w:rPr>
        <w:t>Skönhetsterapeuten/Musikern/Systern/Kusinen kom ofta sent till jobbet. Hen/Hon hade rykte om sig att vara svår att jobba med.</w:t>
      </w:r>
    </w:p>
    <w:p w14:paraId="741DCFCF" w14:textId="77777777" w:rsidR="00B2101C" w:rsidRPr="00D13CD8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  <w:lang w:val="sv-SE"/>
        </w:rPr>
      </w:pPr>
      <w:r w:rsidRPr="00D13CD8">
        <w:rPr>
          <w:color w:val="000000"/>
          <w:lang w:val="sv-SE"/>
        </w:rPr>
        <w:lastRenderedPageBreak/>
        <w:t>Förskolläraren/Doktoranden/Tjejen/Studenten kom tidigt till ceremonin. Hen/Hon var förvånad över att så många människor redan var på plats.</w:t>
      </w:r>
    </w:p>
    <w:p w14:paraId="36BA3900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Sjuksköterskan/ST-läkaren/Mamman/Partnern försökte ge en fullständig beskrivning av händelsen. </w:t>
      </w:r>
      <w:r>
        <w:rPr>
          <w:color w:val="000000"/>
        </w:rPr>
        <w:t xml:space="preserve">Hen/Hon </w:t>
      </w:r>
      <w:proofErr w:type="spellStart"/>
      <w:r>
        <w:rPr>
          <w:color w:val="000000"/>
        </w:rPr>
        <w:t>verkade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förvirrad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mycket</w:t>
      </w:r>
      <w:proofErr w:type="spellEnd"/>
      <w:r>
        <w:rPr>
          <w:color w:val="000000"/>
        </w:rPr>
        <w:t xml:space="preserve"> lite.</w:t>
      </w:r>
    </w:p>
    <w:p w14:paraId="21299822" w14:textId="77777777" w:rsidR="00B2101C" w:rsidRPr="00D13CD8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  <w:lang w:val="sv-SE"/>
        </w:rPr>
      </w:pPr>
      <w:r w:rsidRPr="00D13CD8">
        <w:rPr>
          <w:color w:val="000000"/>
          <w:lang w:val="sv-SE"/>
        </w:rPr>
        <w:t>Sekreteraren/Journalisten/Kvinnan/Kollegan skulle skriva en omfattande rapport. Hen/Hon funderade på att be sin chef om hjälp.</w:t>
      </w:r>
    </w:p>
    <w:p w14:paraId="53BE0FBD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Vårdbiträdet/Mäklaren/Mostern/Vännen har tagit tjänstledigt för studier. </w:t>
      </w:r>
      <w:r>
        <w:rPr>
          <w:color w:val="000000"/>
        </w:rPr>
        <w:t xml:space="preserve">Hen/Hon </w:t>
      </w:r>
      <w:proofErr w:type="spellStart"/>
      <w:r>
        <w:rPr>
          <w:color w:val="000000"/>
        </w:rPr>
        <w:t>är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tillbaka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jobbet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nästa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år</w:t>
      </w:r>
      <w:proofErr w:type="spellEnd"/>
      <w:r>
        <w:rPr>
          <w:color w:val="000000"/>
        </w:rPr>
        <w:t>.</w:t>
      </w:r>
    </w:p>
    <w:p w14:paraId="3D6EB920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Barnmorskan/Skådespelaren/Farmodern/Pensionären hade jobbat länge i staden. </w:t>
      </w:r>
      <w:r>
        <w:rPr>
          <w:color w:val="000000"/>
        </w:rPr>
        <w:t xml:space="preserve">Hen/Hon </w:t>
      </w:r>
      <w:proofErr w:type="spellStart"/>
      <w:r>
        <w:rPr>
          <w:color w:val="000000"/>
        </w:rPr>
        <w:t>kände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nästan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där</w:t>
      </w:r>
      <w:proofErr w:type="spellEnd"/>
      <w:r>
        <w:rPr>
          <w:color w:val="000000"/>
        </w:rPr>
        <w:t>.</w:t>
      </w:r>
    </w:p>
    <w:p w14:paraId="5BC0D6F1" w14:textId="77777777" w:rsidR="00B2101C" w:rsidRPr="00D13CD8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  <w:lang w:val="sv-SE"/>
        </w:rPr>
      </w:pPr>
      <w:r w:rsidRPr="00D13CD8">
        <w:rPr>
          <w:color w:val="000000"/>
          <w:lang w:val="sv-SE"/>
        </w:rPr>
        <w:t>Skönhetsterapeuten/Musikern/Systern/Kusinen gillade att gå på zoo med familjen. Hen/Hon tyckte att djurparker var det perfekta stället för utflykter.</w:t>
      </w:r>
    </w:p>
    <w:p w14:paraId="1002BEFC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Förskolläraren/Doktoranden/Tjejen/Studenten läste igenom instruktionerna flera gånger. </w:t>
      </w:r>
      <w:r>
        <w:rPr>
          <w:color w:val="000000"/>
        </w:rPr>
        <w:t xml:space="preserve">Hen/Hon </w:t>
      </w:r>
      <w:proofErr w:type="spellStart"/>
      <w:r>
        <w:rPr>
          <w:color w:val="000000"/>
        </w:rPr>
        <w:t>ville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verkligen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bästa</w:t>
      </w:r>
      <w:proofErr w:type="spellEnd"/>
      <w:r>
        <w:rPr>
          <w:color w:val="000000"/>
        </w:rPr>
        <w:t>.</w:t>
      </w:r>
    </w:p>
    <w:p w14:paraId="54657E72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Sjuksköterskan/ST-läkaren/Mamman/Partnern tvättade såret försiktigt. </w:t>
      </w:r>
      <w:r>
        <w:rPr>
          <w:color w:val="000000"/>
        </w:rPr>
        <w:t xml:space="preserve">Hen/Hon </w:t>
      </w:r>
      <w:proofErr w:type="spellStart"/>
      <w:r>
        <w:rPr>
          <w:color w:val="000000"/>
        </w:rPr>
        <w:t>noterade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</w:t>
      </w:r>
      <w:proofErr w:type="spellEnd"/>
      <w:r>
        <w:rPr>
          <w:color w:val="000000"/>
        </w:rPr>
        <w:t xml:space="preserve"> det hade </w:t>
      </w:r>
      <w:proofErr w:type="spellStart"/>
      <w:r>
        <w:rPr>
          <w:color w:val="000000"/>
        </w:rPr>
        <w:t>börjat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läka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fint</w:t>
      </w:r>
      <w:proofErr w:type="spellEnd"/>
      <w:r>
        <w:rPr>
          <w:color w:val="000000"/>
        </w:rPr>
        <w:t>.</w:t>
      </w:r>
    </w:p>
    <w:p w14:paraId="54B0BE65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Sekreteraren/Journalisten/Kvinnan/Kollegan berättade om det nya jobbet. </w:t>
      </w:r>
      <w:r>
        <w:rPr>
          <w:color w:val="000000"/>
        </w:rPr>
        <w:t xml:space="preserve">Hen/Hon </w:t>
      </w:r>
      <w:proofErr w:type="spellStart"/>
      <w:r>
        <w:rPr>
          <w:color w:val="000000"/>
        </w:rPr>
        <w:t>såg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uppgifter</w:t>
      </w:r>
      <w:proofErr w:type="spellEnd"/>
      <w:r>
        <w:rPr>
          <w:color w:val="000000"/>
        </w:rPr>
        <w:t>.</w:t>
      </w:r>
    </w:p>
    <w:p w14:paraId="1B850083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Vårdbiträdet/Mäklaren/Mostern/Vännen inspekterade rummet i förväg. </w:t>
      </w:r>
      <w:r>
        <w:rPr>
          <w:color w:val="000000"/>
        </w:rPr>
        <w:t xml:space="preserve">Hen/Hon </w:t>
      </w:r>
      <w:proofErr w:type="spellStart"/>
      <w:r>
        <w:rPr>
          <w:color w:val="000000"/>
        </w:rPr>
        <w:t>såg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allt</w:t>
      </w:r>
      <w:proofErr w:type="spellEnd"/>
      <w:r>
        <w:rPr>
          <w:color w:val="000000"/>
        </w:rPr>
        <w:t xml:space="preserve"> var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perfekt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ordning</w:t>
      </w:r>
      <w:proofErr w:type="spellEnd"/>
      <w:r>
        <w:rPr>
          <w:color w:val="000000"/>
        </w:rPr>
        <w:t>.</w:t>
      </w:r>
    </w:p>
    <w:p w14:paraId="58715092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Barnmorskan/Skådespelaren/Farmodern/Pensionären gick till stranden varje helg. </w:t>
      </w:r>
      <w:r>
        <w:rPr>
          <w:color w:val="000000"/>
        </w:rPr>
        <w:t xml:space="preserve">Hen/Hon </w:t>
      </w:r>
      <w:proofErr w:type="spellStart"/>
      <w:r>
        <w:rPr>
          <w:color w:val="000000"/>
        </w:rPr>
        <w:t>tyckte</w:t>
      </w:r>
      <w:proofErr w:type="spellEnd"/>
      <w:r>
        <w:rPr>
          <w:color w:val="000000"/>
        </w:rPr>
        <w:t xml:space="preserve"> om </w:t>
      </w:r>
      <w:proofErr w:type="spellStart"/>
      <w:r>
        <w:rPr>
          <w:color w:val="000000"/>
        </w:rPr>
        <w:t>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vandra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vattenbrynet</w:t>
      </w:r>
      <w:proofErr w:type="spellEnd"/>
      <w:r>
        <w:rPr>
          <w:color w:val="000000"/>
        </w:rPr>
        <w:t>.</w:t>
      </w:r>
    </w:p>
    <w:p w14:paraId="0E2CC69C" w14:textId="77777777" w:rsidR="00B2101C" w:rsidRPr="00D13CD8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  <w:lang w:val="sv-SE"/>
        </w:rPr>
      </w:pPr>
      <w:r w:rsidRPr="00D13CD8">
        <w:rPr>
          <w:color w:val="000000"/>
          <w:lang w:val="sv-SE"/>
        </w:rPr>
        <w:t>Skönhetsterapeuten/Musikern/Systern/Kusinen läste tidningen varje dag. Hen/Hon försökte hålla sig informerad om händelser i världen.</w:t>
      </w:r>
    </w:p>
    <w:p w14:paraId="66CC12C8" w14:textId="77777777" w:rsidR="00B2101C" w:rsidRPr="00D13CD8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  <w:lang w:val="sv-SE"/>
        </w:rPr>
      </w:pPr>
      <w:r w:rsidRPr="00D13CD8">
        <w:rPr>
          <w:color w:val="000000"/>
          <w:lang w:val="sv-SE"/>
        </w:rPr>
        <w:lastRenderedPageBreak/>
        <w:t>Förskolläraren/Doktoranden/Tjejen/Studenten skrev under kontraktet. Hen/Hon såg fram emot att börja på nya jobbet.</w:t>
      </w:r>
    </w:p>
    <w:p w14:paraId="3DF960C4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Sjuksköterskan/ST-läkaren/Mamman/Partnern jobbade utomlands i ett år. </w:t>
      </w:r>
      <w:r>
        <w:rPr>
          <w:color w:val="000000"/>
        </w:rPr>
        <w:t xml:space="preserve">Hen/Hon </w:t>
      </w:r>
      <w:proofErr w:type="spellStart"/>
      <w:r>
        <w:rPr>
          <w:color w:val="000000"/>
        </w:rPr>
        <w:t>ringde</w:t>
      </w:r>
      <w:proofErr w:type="spellEnd"/>
      <w:r>
        <w:rPr>
          <w:color w:val="000000"/>
        </w:rPr>
        <w:t xml:space="preserve"> hem till </w:t>
      </w:r>
      <w:proofErr w:type="spellStart"/>
      <w:r>
        <w:rPr>
          <w:color w:val="000000"/>
        </w:rPr>
        <w:t>familjen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kväll</w:t>
      </w:r>
      <w:proofErr w:type="spellEnd"/>
      <w:r>
        <w:rPr>
          <w:color w:val="000000"/>
        </w:rPr>
        <w:t>.</w:t>
      </w:r>
    </w:p>
    <w:p w14:paraId="23021E70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Sekreteraren/Journalisten/Kvinnan/Kollegan tog emot presenten från föreningen. </w:t>
      </w:r>
      <w:r>
        <w:rPr>
          <w:color w:val="000000"/>
        </w:rPr>
        <w:t xml:space="preserve">Hen/Hon </w:t>
      </w:r>
      <w:proofErr w:type="spellStart"/>
      <w:r>
        <w:rPr>
          <w:color w:val="000000"/>
        </w:rPr>
        <w:t>tackade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för</w:t>
      </w:r>
      <w:proofErr w:type="spellEnd"/>
      <w:r>
        <w:rPr>
          <w:color w:val="000000"/>
        </w:rPr>
        <w:t xml:space="preserve"> den </w:t>
      </w:r>
      <w:proofErr w:type="spellStart"/>
      <w:r>
        <w:rPr>
          <w:color w:val="000000"/>
        </w:rPr>
        <w:t>trevliga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dagen</w:t>
      </w:r>
      <w:proofErr w:type="spellEnd"/>
      <w:r>
        <w:rPr>
          <w:color w:val="000000"/>
        </w:rPr>
        <w:t>.</w:t>
      </w:r>
    </w:p>
    <w:p w14:paraId="2356835C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Vårdbiträdet/Mäklaren/Mostern/Vännen skrev en inbjudan till julfesten. </w:t>
      </w:r>
      <w:r>
        <w:rPr>
          <w:color w:val="000000"/>
        </w:rPr>
        <w:t xml:space="preserve">Hen/Hon hade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lättläst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handstil</w:t>
      </w:r>
      <w:proofErr w:type="spellEnd"/>
      <w:r>
        <w:rPr>
          <w:color w:val="000000"/>
        </w:rPr>
        <w:t>.</w:t>
      </w:r>
    </w:p>
    <w:p w14:paraId="48FA1DA3" w14:textId="77777777" w:rsidR="00B2101C" w:rsidRPr="00D13CD8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  <w:lang w:val="sv-SE"/>
        </w:rPr>
      </w:pPr>
      <w:r w:rsidRPr="00D13CD8">
        <w:rPr>
          <w:color w:val="000000"/>
          <w:lang w:val="sv-SE"/>
        </w:rPr>
        <w:t>Barnmorskan/Skådespelaren/Farmodern/Pensionären firade sin 80-årsdag. Hen/Hon var tacksam över att ha fått uppleva så mycket.</w:t>
      </w:r>
    </w:p>
    <w:p w14:paraId="3E4FDF6A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Skönhetsterapeuten/Musikern/Systern/Kusinen bröt benet kort före semestern. </w:t>
      </w:r>
      <w:r>
        <w:rPr>
          <w:color w:val="000000"/>
        </w:rPr>
        <w:t xml:space="preserve">Hen/Hon </w:t>
      </w:r>
      <w:proofErr w:type="spellStart"/>
      <w:r>
        <w:rPr>
          <w:color w:val="000000"/>
        </w:rPr>
        <w:t>avbokade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därför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cykelresan</w:t>
      </w:r>
      <w:proofErr w:type="spellEnd"/>
      <w:r>
        <w:rPr>
          <w:color w:val="000000"/>
        </w:rPr>
        <w:t>.</w:t>
      </w:r>
    </w:p>
    <w:p w14:paraId="193AC040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Snickaren/Meteorologen/Killen/Praktikanten skickade ett viktigt e-postmeddelande. </w:t>
      </w:r>
      <w:r>
        <w:rPr>
          <w:color w:val="000000"/>
        </w:rPr>
        <w:t xml:space="preserve">Hen/Han </w:t>
      </w:r>
      <w:proofErr w:type="spellStart"/>
      <w:r>
        <w:rPr>
          <w:color w:val="000000"/>
        </w:rPr>
        <w:t>fick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svar</w:t>
      </w:r>
      <w:proofErr w:type="spellEnd"/>
      <w:r>
        <w:rPr>
          <w:color w:val="000000"/>
        </w:rPr>
        <w:t xml:space="preserve"> redan </w:t>
      </w:r>
      <w:proofErr w:type="spellStart"/>
      <w:r>
        <w:rPr>
          <w:color w:val="000000"/>
        </w:rPr>
        <w:t>inom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timme</w:t>
      </w:r>
      <w:proofErr w:type="spellEnd"/>
      <w:r>
        <w:rPr>
          <w:color w:val="000000"/>
        </w:rPr>
        <w:t>.</w:t>
      </w:r>
    </w:p>
    <w:p w14:paraId="7DEE0973" w14:textId="77777777" w:rsidR="00B2101C" w:rsidRPr="00D13CD8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  <w:lang w:val="sv-SE"/>
        </w:rPr>
      </w:pPr>
      <w:r w:rsidRPr="00D13CD8">
        <w:rPr>
          <w:color w:val="000000"/>
          <w:lang w:val="sv-SE"/>
        </w:rPr>
        <w:t>Pizzabagaren/Högskoleläraren/Pappan/Föräldern läste blanketten noggrant. Hen/Han noterade att det fanns flera stavfel på första sidan.</w:t>
      </w:r>
    </w:p>
    <w:p w14:paraId="2FED7571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Piloten/Författaren/Mannen/Medarbetaren var törstig efter föredraget. </w:t>
      </w:r>
      <w:r>
        <w:rPr>
          <w:color w:val="000000"/>
        </w:rPr>
        <w:t xml:space="preserve">Hen/Han </w:t>
      </w:r>
      <w:proofErr w:type="spellStart"/>
      <w:r>
        <w:rPr>
          <w:color w:val="000000"/>
        </w:rPr>
        <w:t>frågade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vatten</w:t>
      </w:r>
      <w:proofErr w:type="spellEnd"/>
      <w:r>
        <w:rPr>
          <w:color w:val="000000"/>
        </w:rPr>
        <w:t>.</w:t>
      </w:r>
    </w:p>
    <w:p w14:paraId="43BF42D9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Målaren/Marknadsföraren/Morbrodern/Släktingen cyklade flera mil varje dag. </w:t>
      </w:r>
      <w:r>
        <w:rPr>
          <w:color w:val="000000"/>
        </w:rPr>
        <w:t xml:space="preserve">Hen/Han </w:t>
      </w:r>
      <w:proofErr w:type="spellStart"/>
      <w:r>
        <w:rPr>
          <w:color w:val="000000"/>
        </w:rPr>
        <w:t>gillade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motionera</w:t>
      </w:r>
      <w:proofErr w:type="spellEnd"/>
      <w:r>
        <w:rPr>
          <w:color w:val="000000"/>
        </w:rPr>
        <w:t>.</w:t>
      </w:r>
    </w:p>
    <w:p w14:paraId="1B744DA9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Officeraren/Sångaren/Farfadern/70-åringen log framför kamerorna. </w:t>
      </w:r>
      <w:r>
        <w:rPr>
          <w:color w:val="000000"/>
        </w:rPr>
        <w:t xml:space="preserve">Hen/Han var </w:t>
      </w:r>
      <w:proofErr w:type="spellStart"/>
      <w:r>
        <w:rPr>
          <w:color w:val="000000"/>
        </w:rPr>
        <w:t>uppklädd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för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ceremonin</w:t>
      </w:r>
      <w:proofErr w:type="spellEnd"/>
      <w:r>
        <w:rPr>
          <w:color w:val="000000"/>
        </w:rPr>
        <w:t>.</w:t>
      </w:r>
    </w:p>
    <w:p w14:paraId="57D4032A" w14:textId="77777777" w:rsidR="00B2101C" w:rsidRPr="00D13CD8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  <w:lang w:val="sv-SE"/>
        </w:rPr>
      </w:pPr>
      <w:r w:rsidRPr="00D13CD8">
        <w:rPr>
          <w:color w:val="000000"/>
          <w:lang w:val="sv-SE"/>
        </w:rPr>
        <w:t>Byggnadsarbetaren/Konstnären/Brodern/Syskonet fick en tävlingsinbjudan på posten. Hen/Han bestämde sig för att delta och fyllde i formuläret.</w:t>
      </w:r>
    </w:p>
    <w:p w14:paraId="7B8A59FD" w14:textId="77777777" w:rsidR="00B2101C" w:rsidRPr="00D13CD8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  <w:lang w:val="sv-SE"/>
        </w:rPr>
      </w:pPr>
      <w:r w:rsidRPr="00D13CD8">
        <w:rPr>
          <w:color w:val="000000"/>
          <w:lang w:val="sv-SE"/>
        </w:rPr>
        <w:lastRenderedPageBreak/>
        <w:t>Snickaren/Meteorologen/Killen/Praktikanten var lättstött och svår att komma överens med. Hen/Han verkade inte vara omtyckt av någon på jobbet.</w:t>
      </w:r>
    </w:p>
    <w:p w14:paraId="05AB4928" w14:textId="77777777" w:rsidR="00B2101C" w:rsidRPr="00D13CD8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  <w:lang w:val="sv-SE"/>
        </w:rPr>
      </w:pPr>
      <w:r w:rsidRPr="00D13CD8">
        <w:rPr>
          <w:color w:val="000000"/>
          <w:lang w:val="sv-SE"/>
        </w:rPr>
        <w:t>Pizzabagaren/Högskoleläraren/Pappan/Föräldern pratade om sin relation. Hen/Han beskrev dagen då de hade träffats första gången.</w:t>
      </w:r>
    </w:p>
    <w:p w14:paraId="17223BF4" w14:textId="77777777" w:rsidR="00B2101C" w:rsidRPr="00D13CD8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  <w:lang w:val="sv-SE"/>
        </w:rPr>
      </w:pPr>
      <w:r w:rsidRPr="00D13CD8">
        <w:rPr>
          <w:color w:val="000000"/>
          <w:lang w:val="sv-SE"/>
        </w:rPr>
        <w:t>Piloten/Författaren/Mannen/Medarbetaren hade en kort rast. Hen/Han skulle fortsätta arbeta klockan två.</w:t>
      </w:r>
    </w:p>
    <w:p w14:paraId="1762D0DE" w14:textId="77777777" w:rsidR="00B2101C" w:rsidRPr="00670105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lang w:val="sv-SE"/>
        </w:rPr>
      </w:pPr>
      <w:r w:rsidRPr="00D13CD8">
        <w:rPr>
          <w:color w:val="000000"/>
          <w:lang w:val="sv-SE"/>
        </w:rPr>
        <w:t xml:space="preserve">Målaren/Marknadsföraren/Morbrodern/Släktingen tog emot hundrakronorssedeln. </w:t>
      </w:r>
      <w:r w:rsidRPr="00670105">
        <w:rPr>
          <w:color w:val="000000"/>
          <w:lang w:val="sv-SE"/>
        </w:rPr>
        <w:t>Hen/Han anade att det kunde vara en förfalskning.</w:t>
      </w:r>
    </w:p>
    <w:p w14:paraId="44F3843A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Officeraren/Sångaren/Farfadern/70-åringen jobbade ideellt på ett djurhem. </w:t>
      </w:r>
      <w:r>
        <w:rPr>
          <w:color w:val="000000"/>
        </w:rPr>
        <w:t xml:space="preserve">Hen/Han </w:t>
      </w:r>
      <w:proofErr w:type="spellStart"/>
      <w:r>
        <w:rPr>
          <w:color w:val="000000"/>
        </w:rPr>
        <w:t>fick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positiv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uppmärksamhet</w:t>
      </w:r>
      <w:proofErr w:type="spellEnd"/>
      <w:r>
        <w:rPr>
          <w:color w:val="000000"/>
        </w:rPr>
        <w:t>.</w:t>
      </w:r>
    </w:p>
    <w:p w14:paraId="4D248C05" w14:textId="77777777" w:rsidR="00B2101C" w:rsidRPr="00D13CD8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  <w:lang w:val="sv-SE"/>
        </w:rPr>
      </w:pPr>
      <w:r w:rsidRPr="00D13CD8">
        <w:rPr>
          <w:color w:val="000000"/>
          <w:lang w:val="sv-SE"/>
        </w:rPr>
        <w:t>Byggnadsarbetaren/Konstnären/Brodern/Syskonet spelade tv-spel flera timmar varje dag. Hen/Han skulle kunna spela ännu mer om det var möjligt.</w:t>
      </w:r>
    </w:p>
    <w:p w14:paraId="0E1C8BB0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Snickaren/Meteorologen/Killen/Praktikanten brukar sova lite under nätterna. </w:t>
      </w:r>
      <w:r>
        <w:rPr>
          <w:color w:val="000000"/>
        </w:rPr>
        <w:t xml:space="preserve">Hen/Han har </w:t>
      </w:r>
      <w:proofErr w:type="spellStart"/>
      <w:r>
        <w:rPr>
          <w:color w:val="000000"/>
        </w:rPr>
        <w:t>fått</w:t>
      </w:r>
      <w:proofErr w:type="spellEnd"/>
      <w:r>
        <w:rPr>
          <w:color w:val="000000"/>
        </w:rPr>
        <w:t xml:space="preserve"> barn </w:t>
      </w:r>
      <w:proofErr w:type="spellStart"/>
      <w:r>
        <w:rPr>
          <w:color w:val="000000"/>
        </w:rPr>
        <w:t>nyligen</w:t>
      </w:r>
      <w:proofErr w:type="spellEnd"/>
      <w:r>
        <w:rPr>
          <w:color w:val="000000"/>
        </w:rPr>
        <w:t xml:space="preserve">.  </w:t>
      </w:r>
    </w:p>
    <w:p w14:paraId="782799AE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Pizzabagaren/Högskoleläraren/Pappan/Föräldern brukar hämta barnen från skolan. </w:t>
      </w:r>
      <w:r>
        <w:rPr>
          <w:color w:val="000000"/>
        </w:rPr>
        <w:t xml:space="preserve">Hen/Han </w:t>
      </w:r>
      <w:proofErr w:type="spellStart"/>
      <w:r>
        <w:rPr>
          <w:color w:val="000000"/>
        </w:rPr>
        <w:t>är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alltid</w:t>
      </w:r>
      <w:proofErr w:type="spellEnd"/>
      <w:r>
        <w:rPr>
          <w:color w:val="000000"/>
        </w:rPr>
        <w:t xml:space="preserve"> lite </w:t>
      </w:r>
      <w:proofErr w:type="spellStart"/>
      <w:r>
        <w:rPr>
          <w:color w:val="000000"/>
        </w:rPr>
        <w:t>tidig</w:t>
      </w:r>
      <w:proofErr w:type="spellEnd"/>
      <w:r>
        <w:rPr>
          <w:color w:val="000000"/>
        </w:rPr>
        <w:t>.</w:t>
      </w:r>
    </w:p>
    <w:p w14:paraId="223F91A3" w14:textId="77777777" w:rsidR="00B2101C" w:rsidRPr="00D13CD8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  <w:lang w:val="sv-SE"/>
        </w:rPr>
      </w:pPr>
      <w:r w:rsidRPr="00D13CD8">
        <w:rPr>
          <w:color w:val="000000"/>
          <w:lang w:val="sv-SE"/>
        </w:rPr>
        <w:t>Piloten/Författaren/Mannen/Medarbetaren gillade inte alls idén. Hen/Han tyckte att de skulle hitta på någonting annat.</w:t>
      </w:r>
    </w:p>
    <w:p w14:paraId="7BC2E391" w14:textId="77777777" w:rsidR="00B2101C" w:rsidRPr="00670105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lang w:val="sv-SE"/>
        </w:rPr>
      </w:pPr>
      <w:r w:rsidRPr="00D13CD8">
        <w:rPr>
          <w:color w:val="000000"/>
          <w:lang w:val="sv-SE"/>
        </w:rPr>
        <w:t xml:space="preserve">Målaren/Marknadsföraren/Morbrodern/Släktingen är en mycket trevlig person. </w:t>
      </w:r>
      <w:r w:rsidRPr="00670105">
        <w:rPr>
          <w:color w:val="000000"/>
          <w:lang w:val="sv-SE"/>
        </w:rPr>
        <w:t>Hen/Han ställer alltid upp när någon behöver hjälp.</w:t>
      </w:r>
    </w:p>
    <w:p w14:paraId="7EA12B35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Officeraren/Sångaren/Farfadern/70-åringen dammsög golvet i vardagsrummet. </w:t>
      </w:r>
      <w:r>
        <w:rPr>
          <w:color w:val="000000"/>
        </w:rPr>
        <w:t xml:space="preserve">Hen/Han </w:t>
      </w:r>
      <w:proofErr w:type="spellStart"/>
      <w:r>
        <w:rPr>
          <w:color w:val="000000"/>
        </w:rPr>
        <w:t>skulle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besök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kvällen</w:t>
      </w:r>
      <w:proofErr w:type="spellEnd"/>
      <w:r>
        <w:rPr>
          <w:color w:val="000000"/>
        </w:rPr>
        <w:t>.</w:t>
      </w:r>
    </w:p>
    <w:p w14:paraId="08038213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Byggnadsarbetaren/Konstnären/Brodern/Syskonet ska åka på semester i Spanien. </w:t>
      </w:r>
      <w:r>
        <w:rPr>
          <w:color w:val="000000"/>
        </w:rPr>
        <w:t xml:space="preserve">Hen/Han gillar </w:t>
      </w:r>
      <w:proofErr w:type="spellStart"/>
      <w:r>
        <w:rPr>
          <w:color w:val="000000"/>
        </w:rPr>
        <w:t>att</w:t>
      </w:r>
      <w:proofErr w:type="spellEnd"/>
      <w:r>
        <w:rPr>
          <w:color w:val="000000"/>
        </w:rPr>
        <w:t xml:space="preserve"> sola </w:t>
      </w:r>
      <w:proofErr w:type="spellStart"/>
      <w:r>
        <w:rPr>
          <w:color w:val="000000"/>
        </w:rPr>
        <w:t>och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bada</w:t>
      </w:r>
      <w:proofErr w:type="spellEnd"/>
      <w:r>
        <w:rPr>
          <w:color w:val="000000"/>
        </w:rPr>
        <w:t>.</w:t>
      </w:r>
    </w:p>
    <w:p w14:paraId="09A1C316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lastRenderedPageBreak/>
        <w:t xml:space="preserve">Snickaren/Meteorologen/Killen/Praktikanten tog kontakt med tidningen. </w:t>
      </w:r>
      <w:r>
        <w:rPr>
          <w:color w:val="000000"/>
        </w:rPr>
        <w:t xml:space="preserve">Hen/Han </w:t>
      </w:r>
      <w:proofErr w:type="spellStart"/>
      <w:r>
        <w:rPr>
          <w:color w:val="000000"/>
        </w:rPr>
        <w:t>påpekade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felet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sidan</w:t>
      </w:r>
      <w:proofErr w:type="spellEnd"/>
      <w:r>
        <w:rPr>
          <w:color w:val="000000"/>
        </w:rPr>
        <w:t xml:space="preserve"> fem.</w:t>
      </w:r>
    </w:p>
    <w:p w14:paraId="1DC5CE9A" w14:textId="77777777" w:rsidR="00B2101C" w:rsidRPr="00D13CD8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  <w:lang w:val="sv-SE"/>
        </w:rPr>
      </w:pPr>
      <w:r w:rsidRPr="00D13CD8">
        <w:rPr>
          <w:color w:val="000000"/>
          <w:lang w:val="sv-SE"/>
        </w:rPr>
        <w:t>Pizzabagaren/Högskoleläraren/Pappan/Föräldern letade upp boken online. Hen/Han tänkte köpa den som present till sin kompis.</w:t>
      </w:r>
    </w:p>
    <w:p w14:paraId="4893B8D8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Piloten/Författaren/Mannen/Medarbetaren bar lådan uppför trappan. </w:t>
      </w:r>
      <w:r>
        <w:rPr>
          <w:color w:val="000000"/>
        </w:rPr>
        <w:t xml:space="preserve">Hen/Han </w:t>
      </w:r>
      <w:proofErr w:type="spellStart"/>
      <w:r>
        <w:rPr>
          <w:color w:val="000000"/>
        </w:rPr>
        <w:t>undrade</w:t>
      </w:r>
      <w:proofErr w:type="spellEnd"/>
      <w:r>
        <w:rPr>
          <w:color w:val="000000"/>
        </w:rPr>
        <w:t xml:space="preserve"> till </w:t>
      </w:r>
      <w:proofErr w:type="spellStart"/>
      <w:r>
        <w:rPr>
          <w:color w:val="000000"/>
        </w:rPr>
        <w:t>vilket</w:t>
      </w:r>
      <w:proofErr w:type="spellEnd"/>
      <w:r>
        <w:rPr>
          <w:color w:val="000000"/>
        </w:rPr>
        <w:t xml:space="preserve"> rum </w:t>
      </w:r>
      <w:proofErr w:type="spellStart"/>
      <w:r>
        <w:rPr>
          <w:color w:val="000000"/>
        </w:rPr>
        <w:t>lådan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skulle</w:t>
      </w:r>
      <w:proofErr w:type="spellEnd"/>
      <w:r>
        <w:rPr>
          <w:color w:val="000000"/>
        </w:rPr>
        <w:t>.</w:t>
      </w:r>
    </w:p>
    <w:p w14:paraId="66271A92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Målaren/Marknadsföraren/Morbrodern/Släktingen hade alltid älskat djur. </w:t>
      </w:r>
      <w:r>
        <w:rPr>
          <w:color w:val="000000"/>
        </w:rPr>
        <w:t xml:space="preserve">Hen/Han </w:t>
      </w:r>
      <w:proofErr w:type="spellStart"/>
      <w:r>
        <w:rPr>
          <w:color w:val="000000"/>
        </w:rPr>
        <w:t>skaffade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för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år</w:t>
      </w:r>
      <w:proofErr w:type="spellEnd"/>
      <w:r>
        <w:rPr>
          <w:color w:val="000000"/>
        </w:rPr>
        <w:t xml:space="preserve"> sedan.</w:t>
      </w:r>
    </w:p>
    <w:p w14:paraId="053346A8" w14:textId="77777777" w:rsidR="00B2101C" w:rsidRDefault="00D13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</w:pPr>
      <w:r w:rsidRPr="00D13CD8">
        <w:rPr>
          <w:color w:val="000000"/>
          <w:lang w:val="sv-SE"/>
        </w:rPr>
        <w:t xml:space="preserve">Officeraren/Sångaren/Farfadern/70-åringen gick i pension förra månaden. </w:t>
      </w:r>
      <w:r>
        <w:rPr>
          <w:color w:val="000000"/>
        </w:rPr>
        <w:t xml:space="preserve">Hen/Han </w:t>
      </w:r>
      <w:proofErr w:type="spellStart"/>
      <w:r>
        <w:rPr>
          <w:color w:val="000000"/>
        </w:rPr>
        <w:t>kommer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kommande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året</w:t>
      </w:r>
      <w:proofErr w:type="spellEnd"/>
      <w:r>
        <w:rPr>
          <w:color w:val="000000"/>
        </w:rPr>
        <w:t>.</w:t>
      </w:r>
    </w:p>
    <w:p w14:paraId="65E59E97" w14:textId="20BBBB81" w:rsidR="00097087" w:rsidRPr="00097087" w:rsidRDefault="00D13CD8" w:rsidP="00097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rPr>
          <w:color w:val="000000"/>
        </w:rPr>
      </w:pPr>
      <w:r w:rsidRPr="00D13CD8">
        <w:rPr>
          <w:color w:val="000000"/>
          <w:lang w:val="sv-SE"/>
        </w:rPr>
        <w:t xml:space="preserve">Byggnadsarbetaren/Konstnären/Brodern/Syskonet gillar inte måndagar. </w:t>
      </w:r>
      <w:r>
        <w:rPr>
          <w:color w:val="000000"/>
        </w:rPr>
        <w:t xml:space="preserve">Hen/Han har </w:t>
      </w:r>
      <w:proofErr w:type="spellStart"/>
      <w:r>
        <w:rPr>
          <w:color w:val="000000"/>
        </w:rPr>
        <w:t>svårt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helgen</w:t>
      </w:r>
      <w:proofErr w:type="spellEnd"/>
      <w:r>
        <w:rPr>
          <w:color w:val="000000"/>
        </w:rPr>
        <w:t>.</w:t>
      </w:r>
    </w:p>
    <w:p w14:paraId="4F0E876E" w14:textId="3A352664" w:rsidR="00097087" w:rsidRDefault="00097087" w:rsidP="00097087">
      <w:pPr>
        <w:pStyle w:val="Heading1"/>
        <w:numPr>
          <w:ilvl w:val="0"/>
          <w:numId w:val="2"/>
        </w:numPr>
      </w:pPr>
      <w:r>
        <w:t>Comparison using a Gaussian distribution with a hurdle lognormal distribution in a model</w:t>
      </w:r>
    </w:p>
    <w:p w14:paraId="7B6E6CDC" w14:textId="77777777" w:rsidR="00097087" w:rsidRDefault="00097087" w:rsidP="00097087">
      <w:pPr>
        <w:rPr>
          <w:lang w:val="en-US"/>
        </w:rPr>
      </w:pPr>
      <w:r w:rsidRPr="00097087">
        <w:rPr>
          <w:b/>
          <w:bCs/>
          <w:iCs/>
          <w:lang w:val="en-US"/>
        </w:rPr>
        <w:t xml:space="preserve">Figure </w:t>
      </w:r>
      <w:r>
        <w:rPr>
          <w:b/>
          <w:bCs/>
          <w:iCs/>
          <w:lang w:val="en-US"/>
        </w:rPr>
        <w:t>S</w:t>
      </w:r>
      <w:r w:rsidRPr="00097087">
        <w:rPr>
          <w:b/>
          <w:bCs/>
          <w:iCs/>
          <w:lang w:val="en-US"/>
        </w:rPr>
        <w:t>1</w:t>
      </w:r>
      <w:r w:rsidRPr="00097087">
        <w:rPr>
          <w:iCs/>
          <w:lang w:val="en-US"/>
        </w:rPr>
        <w:t xml:space="preserve">. </w:t>
      </w:r>
      <w:r>
        <w:rPr>
          <w:iCs/>
          <w:lang w:val="en-US"/>
        </w:rPr>
        <w:t>The posterior predictive plot for the spillover region model using a Gaussian distribution</w:t>
      </w:r>
    </w:p>
    <w:p w14:paraId="56533552" w14:textId="77777777" w:rsidR="00097087" w:rsidRDefault="00097087" w:rsidP="00097087">
      <w:pPr>
        <w:rPr>
          <w:lang w:val="en-US"/>
        </w:rPr>
      </w:pPr>
      <w:r>
        <w:rPr>
          <w:noProof/>
        </w:rPr>
        <w:drawing>
          <wp:inline distT="0" distB="0" distL="0" distR="0" wp14:anchorId="15948302" wp14:editId="7D729C5E">
            <wp:extent cx="4922306" cy="304091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192" cy="305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D981E" w14:textId="25299656" w:rsidR="00097087" w:rsidRPr="00670105" w:rsidRDefault="00097087" w:rsidP="00097087">
      <w:pPr>
        <w:rPr>
          <w:u w:val="single"/>
          <w:lang w:val="en-US"/>
        </w:rPr>
      </w:pPr>
      <w:r w:rsidRPr="00670105">
        <w:rPr>
          <w:b/>
          <w:bCs/>
          <w:iCs/>
          <w:u w:val="single"/>
          <w:lang w:val="en-US"/>
        </w:rPr>
        <w:lastRenderedPageBreak/>
        <w:t>Figure S</w:t>
      </w:r>
      <w:r w:rsidR="0051695A" w:rsidRPr="00670105">
        <w:rPr>
          <w:b/>
          <w:bCs/>
          <w:iCs/>
          <w:u w:val="single"/>
          <w:lang w:val="en-US"/>
        </w:rPr>
        <w:t>2</w:t>
      </w:r>
      <w:r w:rsidRPr="00670105">
        <w:rPr>
          <w:iCs/>
          <w:u w:val="single"/>
          <w:lang w:val="en-US"/>
        </w:rPr>
        <w:t>. The posterior predictive plot for the spillover region model using a hurdle lognormal distribution</w:t>
      </w:r>
    </w:p>
    <w:p w14:paraId="1FF1AD5D" w14:textId="77777777" w:rsidR="00097087" w:rsidRPr="00097087" w:rsidRDefault="00097087" w:rsidP="00097087">
      <w:pPr>
        <w:rPr>
          <w:lang w:val="en-US"/>
        </w:rPr>
      </w:pPr>
      <w:r>
        <w:rPr>
          <w:noProof/>
        </w:rPr>
        <w:drawing>
          <wp:inline distT="0" distB="0" distL="0" distR="0" wp14:anchorId="30E5CEA4" wp14:editId="7B35333B">
            <wp:extent cx="4944140" cy="3054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34" cy="307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0B68F" w14:textId="77777777" w:rsidR="00097087" w:rsidRPr="00097087" w:rsidRDefault="00097087" w:rsidP="00097087"/>
    <w:p w14:paraId="42A230EC" w14:textId="5D15025A" w:rsidR="00B2101C" w:rsidRDefault="00D13CD8">
      <w:pPr>
        <w:pStyle w:val="Heading1"/>
        <w:numPr>
          <w:ilvl w:val="0"/>
          <w:numId w:val="2"/>
        </w:numPr>
      </w:pPr>
      <w:r>
        <w:t xml:space="preserve">Final models </w:t>
      </w:r>
    </w:p>
    <w:p w14:paraId="633BA9BF" w14:textId="77777777" w:rsidR="00B2101C" w:rsidRDefault="00D13CD8">
      <w:pPr>
        <w:pStyle w:val="Heading2"/>
        <w:numPr>
          <w:ilvl w:val="1"/>
          <w:numId w:val="2"/>
        </w:numPr>
      </w:pPr>
      <w:r>
        <w:t>Basic model for pronoun</w:t>
      </w:r>
    </w:p>
    <w:tbl>
      <w:tblPr>
        <w:tblStyle w:val="a"/>
        <w:tblW w:w="9776" w:type="dxa"/>
        <w:tblLayout w:type="fixed"/>
        <w:tblLook w:val="0400" w:firstRow="0" w:lastRow="0" w:firstColumn="0" w:lastColumn="0" w:noHBand="0" w:noVBand="1"/>
      </w:tblPr>
      <w:tblGrid>
        <w:gridCol w:w="2679"/>
        <w:gridCol w:w="1063"/>
        <w:gridCol w:w="1003"/>
        <w:gridCol w:w="1068"/>
        <w:gridCol w:w="1068"/>
        <w:gridCol w:w="1003"/>
        <w:gridCol w:w="993"/>
        <w:gridCol w:w="899"/>
      </w:tblGrid>
      <w:tr w:rsidR="00B2101C" w14:paraId="7B1E3F68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E054" w14:textId="77777777" w:rsidR="00B2101C" w:rsidRDefault="00B2101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9A51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Estimate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6F5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Est.Error</w:t>
            </w:r>
            <w:proofErr w:type="spellEnd"/>
          </w:p>
        </w:tc>
        <w:tc>
          <w:tcPr>
            <w:tcW w:w="10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CBF6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l-95% CI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818A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u-95% CI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7968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Rhat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60E8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Bulk_ESS</w:t>
            </w:r>
            <w:proofErr w:type="spellEnd"/>
          </w:p>
        </w:tc>
        <w:tc>
          <w:tcPr>
            <w:tcW w:w="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95E2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Tail_ESS</w:t>
            </w:r>
            <w:proofErr w:type="spellEnd"/>
          </w:p>
        </w:tc>
      </w:tr>
      <w:tr w:rsidR="00B2101C" w14:paraId="6FCED070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36401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Intercept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5182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5.0591584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3A537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0.0210627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29A4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5.0178238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83950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5.0999960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BAFDF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1.0002892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B083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10567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7BC3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18016</w:t>
            </w:r>
          </w:p>
        </w:tc>
      </w:tr>
      <w:tr w:rsidR="00B2101C" w14:paraId="3DA14D93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F4867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Hu_Intercept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9108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-1.3178290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D8BE3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0.0950488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7534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-1.5087973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41C1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-1.1370524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C5851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1.0008179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CEAE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10764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A5FB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18367</w:t>
            </w:r>
          </w:p>
        </w:tc>
      </w:tr>
      <w:tr w:rsidR="00B2101C" w14:paraId="7C619BA7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CD80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Noun type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A42F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-0.0038538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5C25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0.0064420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AC57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-0.0163712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6896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0.0088963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1A4E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1.0000954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1E0B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43571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F61A4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28182</w:t>
            </w:r>
          </w:p>
        </w:tc>
      </w:tr>
      <w:tr w:rsidR="00B2101C" w14:paraId="04469471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5605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DD7F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0.0034696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4F9F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0.0093201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22B40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-0.0149562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221B4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0.0216807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3ACA3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2D68A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26214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2022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26408</w:t>
            </w:r>
          </w:p>
        </w:tc>
      </w:tr>
      <w:tr w:rsidR="00B2101C" w14:paraId="23442EC2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6F98" w14:textId="6545949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Noun, gendered vs genderless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EB11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-0.0037693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C4A4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0.0065505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C9CC6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-0.0166031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1F8F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0.0090824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A3AA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8E32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44637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DB0C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26466</w:t>
            </w:r>
          </w:p>
        </w:tc>
      </w:tr>
      <w:tr w:rsidR="00B2101C" w14:paraId="6B409CEE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8253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Experience with hen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6653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0.0162709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82C28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0.0313610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E89A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-0.0461803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2F57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0.0784006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FCCF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1.0000472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9A18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17615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5F2A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22369</w:t>
            </w:r>
          </w:p>
        </w:tc>
      </w:tr>
      <w:tr w:rsidR="00B2101C" w14:paraId="321571E5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4C06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lastRenderedPageBreak/>
              <w:t>Attitudes towards hen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E5BE0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0.0267573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73DBF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0.0385218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AA05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-0.0481651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5DAE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0.1021600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AA36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1.0001841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3B6D3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11807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BB5C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18466</w:t>
            </w:r>
          </w:p>
        </w:tc>
      </w:tr>
      <w:tr w:rsidR="00B2101C" w14:paraId="18317D14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1DE1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Trial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29B6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-0.0066653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1763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0.0119830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1CF0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-0.0302916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F336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0.0170800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3828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1.0002284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32B1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32530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9A2D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25964</w:t>
            </w:r>
          </w:p>
        </w:tc>
      </w:tr>
      <w:tr w:rsidR="00B2101C" w14:paraId="292A86EB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81BBE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Light level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19B3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0.0160522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9B0D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0.0168148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3650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-0.0169550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66D1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0.0490146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12BE8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1.0004126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E1DCE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10408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15FE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18771</w:t>
            </w:r>
          </w:p>
        </w:tc>
      </w:tr>
      <w:tr w:rsidR="00B2101C" w14:paraId="7767BF36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6B073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Noun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type:Pronoun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C05C4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0.0004532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0FD0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0.0066323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6FB7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-0.0125661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6817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0.0134693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9256E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1.0000256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DB618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43519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F74FC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28177</w:t>
            </w:r>
          </w:p>
        </w:tc>
      </w:tr>
      <w:tr w:rsidR="00B2101C" w14:paraId="248B770B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F6863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Pronoun:Noun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gender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7BD9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0.0002680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02486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0.0066914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09B7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-0.0128265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6D92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0.0133444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6DCE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1.0000784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43BC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40915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38394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29115</w:t>
            </w:r>
          </w:p>
        </w:tc>
      </w:tr>
      <w:tr w:rsidR="00B2101C" w14:paraId="42D672BC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B645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Pronoun:Experience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with hen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7344F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-0.0027674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79DD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0.0153146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F1D8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-0.0325875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CE27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0.0282462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6A1D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0.9999876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39A01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26028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C611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22950</w:t>
            </w:r>
          </w:p>
        </w:tc>
      </w:tr>
      <w:tr w:rsidR="00B2101C" w14:paraId="2A944856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7A2D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Pronoun:Attitudes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</w:t>
            </w:r>
          </w:p>
          <w:p w14:paraId="6BE7EF0E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towards hen</w:t>
            </w:r>
          </w:p>
          <w:p w14:paraId="3BCADCB4" w14:textId="77777777" w:rsidR="00B2101C" w:rsidRDefault="00B2101C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BF87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-0.0100075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8B97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0.0181951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0E8EA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-0.0451149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104E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0.0257530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25C20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1.0003576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515A8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22942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CCA8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25937</w:t>
            </w:r>
          </w:p>
        </w:tc>
      </w:tr>
      <w:tr w:rsidR="00B2101C" w14:paraId="5CA50710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D619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Pronoun:Trial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422A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-0.0008160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0313A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0.0111036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7475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-0.0225420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860B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0.0209841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3029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1.0003070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C5868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39439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5A82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27735</w:t>
            </w:r>
          </w:p>
        </w:tc>
      </w:tr>
      <w:tr w:rsidR="00B2101C" w14:paraId="38A649DE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E8D9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Pronoun:Light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level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A63A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-0.0019993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EA6EF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0.0074632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6EA94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-0.0165757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FBBD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0.0125653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388E9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1.0000153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800E1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34975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6DFC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29165</w:t>
            </w:r>
          </w:p>
        </w:tc>
      </w:tr>
      <w:tr w:rsidR="00B2101C" w14:paraId="36AB3C6C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A416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Hu_Noun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type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C30D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-0.0025607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8226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0.0385462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F96AA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-0.0783286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CDB4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0.0732588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32FB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90B1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31569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910C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25388</w:t>
            </w:r>
          </w:p>
        </w:tc>
      </w:tr>
      <w:tr w:rsidR="00B2101C" w14:paraId="589A6C0D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C483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Hu_Pronoun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4C827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-0.0403855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75F4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0.0369732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D002A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-0.1128857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BFBA9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0.0335758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26945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64F7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32515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3CF6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26309</w:t>
            </w:r>
          </w:p>
        </w:tc>
      </w:tr>
      <w:tr w:rsidR="00B2101C" w14:paraId="4C72BD64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21E3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Hu_Noun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gender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0E246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0.0270647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564FA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0.0395436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FCAF3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-0.0503695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9722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0.1053287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7B870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664C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33082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41A2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28103</w:t>
            </w:r>
          </w:p>
        </w:tc>
      </w:tr>
      <w:tr w:rsidR="00B2101C" w14:paraId="67B1DA33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8817D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Hu_Experience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with hen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8248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0.0356582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EF740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0.0848811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05BA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-0.1316426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823F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0.2011774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95DEB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1.0001407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A83D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32016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6D18C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27836</w:t>
            </w:r>
          </w:p>
        </w:tc>
      </w:tr>
      <w:tr w:rsidR="00B2101C" w14:paraId="066DE336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B769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Hu_Trial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0BAA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-0.0542120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4E66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0.0595881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9080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-0.1707718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3246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0.0626730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694FA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1.0002373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E03DF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31490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8609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27662</w:t>
            </w:r>
          </w:p>
        </w:tc>
      </w:tr>
      <w:tr w:rsidR="00B2101C" w14:paraId="38AC3CA9" w14:textId="77777777">
        <w:tc>
          <w:tcPr>
            <w:tcW w:w="2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3D39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Hu_Light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level</w:t>
            </w:r>
          </w:p>
        </w:tc>
        <w:tc>
          <w:tcPr>
            <w:tcW w:w="10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8CCD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0.0472643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D46D4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0.0705301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2E8E4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-0.0923455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D3D4F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0.1846836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C84E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1.0000209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328E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21788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195F" w14:textId="77777777" w:rsidR="00B2101C" w:rsidRDefault="00D13CD8">
            <w:pPr>
              <w:spacing w:before="0" w:after="300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24870</w:t>
            </w:r>
          </w:p>
        </w:tc>
      </w:tr>
    </w:tbl>
    <w:p w14:paraId="429FEFA5" w14:textId="77777777" w:rsidR="00B2101C" w:rsidRDefault="00B2101C"/>
    <w:p w14:paraId="0CB95507" w14:textId="77777777" w:rsidR="00B2101C" w:rsidRDefault="00D13CD8">
      <w:pPr>
        <w:pStyle w:val="Heading2"/>
        <w:numPr>
          <w:ilvl w:val="1"/>
          <w:numId w:val="2"/>
        </w:numPr>
      </w:pPr>
      <w:r>
        <w:lastRenderedPageBreak/>
        <w:t>Model including background variables for pronoun</w:t>
      </w:r>
    </w:p>
    <w:tbl>
      <w:tblPr>
        <w:tblStyle w:val="a0"/>
        <w:tblW w:w="9777" w:type="dxa"/>
        <w:tblLayout w:type="fixed"/>
        <w:tblLook w:val="0400" w:firstRow="0" w:lastRow="0" w:firstColumn="0" w:lastColumn="0" w:noHBand="0" w:noVBand="1"/>
      </w:tblPr>
      <w:tblGrid>
        <w:gridCol w:w="2701"/>
        <w:gridCol w:w="1056"/>
        <w:gridCol w:w="1003"/>
        <w:gridCol w:w="1061"/>
        <w:gridCol w:w="1061"/>
        <w:gridCol w:w="1003"/>
        <w:gridCol w:w="993"/>
        <w:gridCol w:w="899"/>
      </w:tblGrid>
      <w:tr w:rsidR="00B2101C" w14:paraId="6055F699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96FB" w14:textId="77777777" w:rsidR="00B2101C" w:rsidRDefault="00B2101C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DFD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Estimate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3D7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Est.Error</w:t>
            </w:r>
            <w:proofErr w:type="spellEnd"/>
          </w:p>
        </w:tc>
        <w:tc>
          <w:tcPr>
            <w:tcW w:w="1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4D8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l-95% CI</w:t>
            </w:r>
          </w:p>
        </w:tc>
        <w:tc>
          <w:tcPr>
            <w:tcW w:w="1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F0B7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u-95% CI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86CF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Rhat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9F0B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Bulk_ESS</w:t>
            </w:r>
            <w:proofErr w:type="spellEnd"/>
          </w:p>
        </w:tc>
        <w:tc>
          <w:tcPr>
            <w:tcW w:w="8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746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Tail_ESS</w:t>
            </w:r>
            <w:proofErr w:type="spellEnd"/>
          </w:p>
        </w:tc>
      </w:tr>
      <w:tr w:rsidR="00B2101C" w14:paraId="4F3B343C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4198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Intercept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414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5.0317451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4319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0.0199777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230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4.9925998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2827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5.0711276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98B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1.0001413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FA1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25688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65B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26239</w:t>
            </w:r>
          </w:p>
        </w:tc>
      </w:tr>
      <w:tr w:rsidR="00B2101C" w14:paraId="21D0263A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FCD52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Hu_Intercept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8F5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-1.2439506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D50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0.0707382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2DA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-1.3844349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19ED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-1.1059967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80CD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0.9999695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EF9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20836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548A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26662</w:t>
            </w:r>
          </w:p>
        </w:tc>
      </w:tr>
      <w:tr w:rsidR="00B2101C" w14:paraId="6BC7CC7B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73B76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Noun type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1072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-0.0039080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BD1C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0.0064589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BE07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-0.0165510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F03E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0.0087057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5B5F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1.0001669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3467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67850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3D6E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28391</w:t>
            </w:r>
          </w:p>
        </w:tc>
      </w:tr>
      <w:tr w:rsidR="00B2101C" w14:paraId="73950807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7B00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793A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0.0052184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5F3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0.0101008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28E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-0.0145852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46C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0.0250166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5667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8522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30981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45C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29005</w:t>
            </w:r>
          </w:p>
        </w:tc>
      </w:tr>
      <w:tr w:rsidR="00B2101C" w14:paraId="30BA13F1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1EBC1" w14:textId="7973B3E8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Noun, gendered vs genderless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24A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-0.0038805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0F6D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0.0065139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0CE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-0.0167764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538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0.0088756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B486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1.0002961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664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63684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DFFC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27437</w:t>
            </w:r>
          </w:p>
        </w:tc>
      </w:tr>
      <w:tr w:rsidR="00B2101C" w14:paraId="4A169798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C330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Experience with hen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02F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0.0232081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D72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0.0307788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D9D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-0.0374530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216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0.0833859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787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1.0002565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331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21468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F7D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26289</w:t>
            </w:r>
          </w:p>
        </w:tc>
      </w:tr>
      <w:tr w:rsidR="00B2101C" w14:paraId="0F85646D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28DAA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Attitudes towards hen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9EB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0.1066795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33BF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0.0394789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FF8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0.0292880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53A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0.1840272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3DE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1.0002480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4BA0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23972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0B89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27005</w:t>
            </w:r>
          </w:p>
        </w:tc>
      </w:tr>
      <w:tr w:rsidR="00B2101C" w14:paraId="38EAD7AD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6398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Trial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B885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-0.0067685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9A44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0.0119775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0269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-0.0303137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214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0.0169030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D07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1.0000996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1DC9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49282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512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28594</w:t>
            </w:r>
          </w:p>
        </w:tc>
      </w:tr>
      <w:tr w:rsidR="00B2101C" w14:paraId="428B4410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0DC85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Light level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978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0.0277559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A259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0.0160099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1860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-0.0034950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52E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0.0593410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A1C6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1.0002134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047C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23868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E652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25370</w:t>
            </w:r>
          </w:p>
        </w:tc>
      </w:tr>
      <w:tr w:rsidR="00B2101C" w14:paraId="525A3F37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EEACF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Age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EE9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-0.0469018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56E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0.0582335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A7E0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-0.1595154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055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0.0676835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BD8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1.0000552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418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33476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D58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29688</w:t>
            </w:r>
          </w:p>
        </w:tc>
      </w:tr>
      <w:tr w:rsidR="00B2101C" w14:paraId="2E084575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F546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Gender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9658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0.0059642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E9D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0.0351831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002B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-0.0634894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450D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0.0754972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0A5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1.0006080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F9B5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21917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925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26058</w:t>
            </w:r>
          </w:p>
        </w:tc>
      </w:tr>
      <w:tr w:rsidR="00B2101C" w14:paraId="15E7338C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620A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Identifying as feminist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6C68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-0.0628949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A883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0.0169180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8DD7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-0.0963642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8B4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-0.0297522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DFE1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1.0002296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682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26693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C26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26786</w:t>
            </w:r>
          </w:p>
        </w:tc>
      </w:tr>
      <w:tr w:rsidR="00B2101C" w14:paraId="5AC7FB11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44B2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Noun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type:Pronoun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53B6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0.0004623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B6F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0.0066536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AFD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-0.0126484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EA8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0.0135213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117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2FD4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64540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C90B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29828</w:t>
            </w:r>
          </w:p>
        </w:tc>
      </w:tr>
      <w:tr w:rsidR="00B2101C" w14:paraId="5BF01225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A56D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Pronoun:Noun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gender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20FC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0.0001684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171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0.0066871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2E11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-0.0129178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1D0C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0.0132424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165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1.0004262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F73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56925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64A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28768</w:t>
            </w:r>
          </w:p>
        </w:tc>
      </w:tr>
      <w:tr w:rsidR="00B2101C" w14:paraId="0A83A5CA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F25B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Pronoun:Experience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with hen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2498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-0.0044861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89E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0.0155342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005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-0.0344401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41EA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0.0268791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F1B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1.0001267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168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32806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085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27468</w:t>
            </w:r>
          </w:p>
        </w:tc>
      </w:tr>
      <w:tr w:rsidR="00B2101C" w14:paraId="552F9CFD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ED3A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lastRenderedPageBreak/>
              <w:t>Pronoun:Attitudes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towards hen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8C8C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-0.0150584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33C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0.0212276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DA5E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-0.0565965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04C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0.0265262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F18A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1.0000491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3D0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CE8E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28419</w:t>
            </w:r>
          </w:p>
        </w:tc>
      </w:tr>
      <w:tr w:rsidR="00B2101C" w14:paraId="6961410D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8328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Pronoun:Trial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268E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-0.0009322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2C4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0.0112387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08ED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-0.0229299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AF1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0.0211864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AFA6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0.9999740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C3E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58159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BDB8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29072</w:t>
            </w:r>
          </w:p>
        </w:tc>
      </w:tr>
      <w:tr w:rsidR="00B2101C" w14:paraId="20D502F7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715A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Pronoun:Light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level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E7D8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-0.0020669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2C39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0.0079591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608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-0.0177553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3EBA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0.0134020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39D9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1.0000722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1676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46200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863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28436</w:t>
            </w:r>
          </w:p>
        </w:tc>
      </w:tr>
      <w:tr w:rsidR="00B2101C" w14:paraId="7E32008E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716F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Pronoun:Age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6F8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-0.0056191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6CE2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0.0336674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CA3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-0.0711540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E941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0.0607543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77F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1.0000228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26A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45689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FAC4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31404</w:t>
            </w:r>
          </w:p>
        </w:tc>
      </w:tr>
      <w:tr w:rsidR="00B2101C" w14:paraId="790B3FCD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C332E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Pronoun:Gender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659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-0.0022499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4C8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0.0183489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4AC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-0.0385285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D62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0.0334041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E3B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1C08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43231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2A54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30340</w:t>
            </w:r>
          </w:p>
        </w:tc>
      </w:tr>
      <w:tr w:rsidR="00B2101C" w14:paraId="78E005A2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8AD1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Pronoun:Identifying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as feminist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4AC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0.0016930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2F0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0.0082332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7C42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-0.0142692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C585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0.0181750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00F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1.0001721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6F3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38043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DA3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27369</w:t>
            </w:r>
          </w:p>
        </w:tc>
      </w:tr>
      <w:tr w:rsidR="00B2101C" w14:paraId="33AC3798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04A6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Hu_Noun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type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244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-0.0055631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BA42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0.0346984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7F5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-0.0742817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AF8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0.0626045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D13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1.0002725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599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59623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857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27878</w:t>
            </w:r>
          </w:p>
        </w:tc>
      </w:tr>
      <w:tr w:rsidR="00B2101C" w14:paraId="29CA4D71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8461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Hu_Pronoun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65F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-0.0426885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1725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0.0341308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BFA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-0.1094899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09AF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0.0245005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E6E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039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59962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58E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28692</w:t>
            </w:r>
          </w:p>
        </w:tc>
      </w:tr>
      <w:tr w:rsidR="00B2101C" w14:paraId="02B8CA8E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B261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Hu_Noun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gender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D144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0.0227109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F7D8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0.0352343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4B3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-0.0457089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F03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0.0921744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C9F3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0.9999899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77F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57430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4CC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29384</w:t>
            </w:r>
          </w:p>
        </w:tc>
      </w:tr>
      <w:tr w:rsidR="00B2101C" w14:paraId="56BB8EF3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6AC7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Hu_Experience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with hen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08D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0.0518180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376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0.0757610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FE4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-0.0977999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C88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0.1981236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ED3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1.0000071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7085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36745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87FC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29741</w:t>
            </w:r>
          </w:p>
        </w:tc>
      </w:tr>
      <w:tr w:rsidR="00B2101C" w14:paraId="555C095A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7D1F2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Hu_Trial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E30A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-0.0615172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DDE6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0.0508816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AA7F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-0.1608862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29D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0.0389897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4BE2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1.0001766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BBB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61363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F63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27296</w:t>
            </w:r>
          </w:p>
        </w:tc>
      </w:tr>
      <w:tr w:rsidR="00B2101C" w14:paraId="26D1404D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FAC51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Hu_Light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level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8B7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0.0534006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D77F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0.0593137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7AB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-0.0629832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2DB3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0.1690743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19E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1.0003416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AB3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27770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856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27786</w:t>
            </w:r>
          </w:p>
        </w:tc>
      </w:tr>
      <w:tr w:rsidR="00B2101C" w14:paraId="6888D469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C8910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Hu_Age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3026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0.0222945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103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0.0946702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164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-0.1652497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64C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0.2070878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0EF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1.0000893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106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60826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A7E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27725</w:t>
            </w:r>
          </w:p>
        </w:tc>
      </w:tr>
      <w:tr w:rsidR="00B2101C" w14:paraId="342D8B82" w14:textId="77777777">
        <w:tc>
          <w:tcPr>
            <w:tcW w:w="2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AB84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Hu_Gender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CBF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0.0178773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4A2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0.0835402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6D0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-0.1454232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725A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0.1800970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254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1.0001780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FC63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41810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7A7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29133</w:t>
            </w:r>
          </w:p>
        </w:tc>
      </w:tr>
    </w:tbl>
    <w:p w14:paraId="524DCC1F" w14:textId="77777777" w:rsidR="00B2101C" w:rsidRDefault="00B2101C"/>
    <w:p w14:paraId="77C97270" w14:textId="77777777" w:rsidR="00B2101C" w:rsidRDefault="00D13CD8">
      <w:pPr>
        <w:pStyle w:val="Heading2"/>
        <w:numPr>
          <w:ilvl w:val="1"/>
          <w:numId w:val="2"/>
        </w:numPr>
      </w:pPr>
      <w:r>
        <w:t xml:space="preserve">Basic model for pronoun </w:t>
      </w:r>
      <w:proofErr w:type="spellStart"/>
      <w:r>
        <w:t>spillover</w:t>
      </w:r>
      <w:proofErr w:type="spellEnd"/>
    </w:p>
    <w:tbl>
      <w:tblPr>
        <w:tblStyle w:val="a1"/>
        <w:tblW w:w="9777" w:type="dxa"/>
        <w:tblLayout w:type="fixed"/>
        <w:tblLook w:val="0400" w:firstRow="0" w:lastRow="0" w:firstColumn="0" w:lastColumn="0" w:noHBand="0" w:noVBand="1"/>
      </w:tblPr>
      <w:tblGrid>
        <w:gridCol w:w="2931"/>
        <w:gridCol w:w="1090"/>
        <w:gridCol w:w="1024"/>
        <w:gridCol w:w="1095"/>
        <w:gridCol w:w="1095"/>
        <w:gridCol w:w="1024"/>
        <w:gridCol w:w="917"/>
        <w:gridCol w:w="601"/>
      </w:tblGrid>
      <w:tr w:rsidR="00B2101C" w14:paraId="0F5F4156" w14:textId="77777777">
        <w:trPr>
          <w:gridAfter w:val="1"/>
          <w:wAfter w:w="601" w:type="dxa"/>
        </w:trPr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1A7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 xml:space="preserve">   Estimate</w:t>
            </w:r>
          </w:p>
        </w:tc>
        <w:tc>
          <w:tcPr>
            <w:tcW w:w="1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C10B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Est.Error</w:t>
            </w:r>
            <w:proofErr w:type="spellEnd"/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DD6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l-95% CI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A1D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u-95% CI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9A4C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Rhat</w:t>
            </w:r>
            <w:proofErr w:type="spellEnd"/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225F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Bulk_ESS</w:t>
            </w:r>
            <w:proofErr w:type="spellEnd"/>
          </w:p>
        </w:tc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D11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Tail_ESS</w:t>
            </w:r>
            <w:proofErr w:type="spellEnd"/>
          </w:p>
        </w:tc>
      </w:tr>
      <w:tr w:rsidR="00B2101C" w14:paraId="727FBD81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30A5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lastRenderedPageBreak/>
              <w:t>Intercept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910D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6.3985964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70AD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0.0468531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25E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6.3055838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11C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6.4902972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3F2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1.0007634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CEE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3547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81A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7257</w:t>
            </w:r>
          </w:p>
        </w:tc>
      </w:tr>
      <w:tr w:rsidR="00B2101C" w14:paraId="549D8D37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F5E6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Hu_Intercept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7521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-4.3401411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3EE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0.1400046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A27C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-4.6241248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43E8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-4.0747086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AC9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0.9999846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0BD0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41480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A60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27954</w:t>
            </w:r>
          </w:p>
        </w:tc>
      </w:tr>
      <w:tr w:rsidR="00B2101C" w14:paraId="2637F3AB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65CD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Noun type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135C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-0.0039923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7DD2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0.0081342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B987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-0.0198468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577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0.0121027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2D3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1.0001291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8B82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32311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7ED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28330</w:t>
            </w:r>
          </w:p>
        </w:tc>
      </w:tr>
      <w:tr w:rsidR="00B2101C" w14:paraId="722DFDD0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BC0BC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DCF6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0.0398071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B6E5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0.0102128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53FC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0.0197109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4B6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0.0597100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780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1.0000345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7FC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28775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E4D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27842</w:t>
            </w:r>
          </w:p>
        </w:tc>
      </w:tr>
      <w:tr w:rsidR="00B2101C" w14:paraId="0E89D306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173C" w14:textId="488E4BA6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Noun, gendered vs genderless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B509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0.0007981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352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0.0069034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41A1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-0.0128271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AE1E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0.0142339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BE5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1.0002846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147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51101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AA7F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27826</w:t>
            </w:r>
          </w:p>
        </w:tc>
      </w:tr>
      <w:tr w:rsidR="00D13CD8" w14:paraId="313567E9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CF3DE" w14:textId="317FF275" w:rsidR="00D13CD8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Noun, feminine vs masculine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86FA" w14:textId="45072A1A" w:rsidR="00D13CD8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-0.0064712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246C" w14:textId="0ECDE970" w:rsidR="00D13CD8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0.1202455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29F5" w14:textId="5D7E40FA" w:rsidR="00D13CD8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-0.2422036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9D54" w14:textId="10D7B9AC" w:rsidR="00D13CD8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0.2284020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8D23" w14:textId="3166DF72" w:rsidR="00D13CD8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1.0003109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4797" w14:textId="342F02B6" w:rsidR="00D13CD8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4853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D3776" w14:textId="652C8B5D" w:rsidR="00D13CD8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8149</w:t>
            </w:r>
          </w:p>
        </w:tc>
      </w:tr>
      <w:tr w:rsidR="00B2101C" w14:paraId="71436B8A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3411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Experience with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7546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0.0857497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EDB2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0.0438591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1CD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-0.0015944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059D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0.1712852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484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1.0005271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4BEB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13366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4D81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20604</w:t>
            </w:r>
          </w:p>
        </w:tc>
      </w:tr>
      <w:tr w:rsidR="00B2101C" w14:paraId="73665C8B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8500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Attitudes towards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246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-0.0211494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16E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0.0588440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581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-0.1357486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0185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0.0944836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6F7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1.0001225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9082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10994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39D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18757</w:t>
            </w:r>
          </w:p>
        </w:tc>
      </w:tr>
      <w:tr w:rsidR="00B2101C" w14:paraId="24B5F9C0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46B2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Trial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9DA6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-0.0843851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778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0.0185411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FD13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-0.1206225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C38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-0.0480077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0E9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1.0000978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18F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19673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831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25417</w:t>
            </w:r>
          </w:p>
        </w:tc>
      </w:tr>
      <w:tr w:rsidR="00B2101C" w14:paraId="0412DF80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AFFE8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Light level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85A3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-0.0119701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A08C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0.0251761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E25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-0.0616503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D80E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0.0373411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670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1.0002941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3F1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10237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8DD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18453</w:t>
            </w:r>
          </w:p>
        </w:tc>
      </w:tr>
      <w:tr w:rsidR="00B2101C" w14:paraId="12B83B1B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4F10A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Noun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type:Pronoun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E7A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0.0156034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7F9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0.0081222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5752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-0.0003921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473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0.0316071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9C6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1.0003337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75D8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25971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BDC8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26441</w:t>
            </w:r>
          </w:p>
        </w:tc>
      </w:tr>
      <w:tr w:rsidR="00B2101C" w14:paraId="6DD2906B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2B4A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Pronoun:Noun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gender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97D5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-0.0257972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B3D9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0.0067709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A2E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-0.0390480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7D08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-0.0125185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F65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0.9999744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1D73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52916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7B7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27379</w:t>
            </w:r>
          </w:p>
        </w:tc>
      </w:tr>
      <w:tr w:rsidR="00B2101C" w14:paraId="070F0CCA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534E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Pronoun:Experience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with hen 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7A9A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0.0008172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569F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0.0159650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852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-0.0303308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853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0.0323550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0EE8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1.0000228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BE50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28415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DD63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26754</w:t>
            </w:r>
          </w:p>
        </w:tc>
      </w:tr>
      <w:tr w:rsidR="00D13CD8" w14:paraId="4F22AF98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65F1" w14:textId="35440C9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Pronoun:Attitudes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towards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B01B" w14:textId="0EA3D86C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-0.0071275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E8AE" w14:textId="3EB2595D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0.0194590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83234" w14:textId="5B1B0C1E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-0.0456133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ACA4F" w14:textId="37ACB1BE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0.0314138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0153D" w14:textId="772B8D81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1.0001904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8526" w14:textId="5CE072A4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27368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FE14A" w14:textId="299AE342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27762</w:t>
            </w:r>
          </w:p>
        </w:tc>
      </w:tr>
      <w:tr w:rsidR="00D13CD8" w14:paraId="07543E23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740A6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Pronoun:Trial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7DF66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-0.0155535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FD49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0.0121556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A576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-0.0396541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6A16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0.0083394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8916D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1.0001044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FEEB9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40836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5E6CE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29217</w:t>
            </w:r>
          </w:p>
        </w:tc>
      </w:tr>
      <w:tr w:rsidR="00D13CD8" w14:paraId="648980F3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07B43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Pronoun:Light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level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9C2B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-0.0058509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0DDD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0.0080746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B4DE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-0.0217698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A3D5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0.0101582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DED89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1.0000863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5B5E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35409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3DA46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28405</w:t>
            </w:r>
          </w:p>
        </w:tc>
      </w:tr>
      <w:tr w:rsidR="00D13CD8" w14:paraId="1C7CFACD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4DC19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Hu_Noun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type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5B30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-0.0608966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30B71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0.0694861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C112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-0.1982477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B344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0.0748133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32EEA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1.0002675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A079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58610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8172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25561</w:t>
            </w:r>
          </w:p>
        </w:tc>
      </w:tr>
      <w:tr w:rsidR="00D13CD8" w14:paraId="627C0367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56D4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Hu_Pronoun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BA04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-0.0403516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EB5F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0.0706392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63AB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-0.1793304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6DE4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0.0985181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3845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1.0000754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8E681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57249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FC81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26281</w:t>
            </w:r>
          </w:p>
        </w:tc>
      </w:tr>
      <w:tr w:rsidR="00D13CD8" w14:paraId="46998166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B79BB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Hu_Noun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gender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9E9AD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-0.0419345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67D85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0.0711996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31D4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-0.1819065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7C0A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0.0972095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665F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1.0003209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2314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50838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8491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26802</w:t>
            </w:r>
          </w:p>
        </w:tc>
      </w:tr>
      <w:tr w:rsidR="00D13CD8" w14:paraId="263F7BF8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EDEA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Hu_Experience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with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4E4E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-0.0076482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42EB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0.0909875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F269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-0.1857871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57318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0.1693514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4E7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1.0002609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7F08B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53168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B8A5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27027</w:t>
            </w:r>
          </w:p>
        </w:tc>
      </w:tr>
      <w:tr w:rsidR="00D13CD8" w14:paraId="3F35FC2D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8D64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Hu_Trial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2D4B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0.0090342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4262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0.0873583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5C8E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-0.1610652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7AD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0.1804607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D8058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1.0000823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17B92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56576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E7472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27954</w:t>
            </w:r>
          </w:p>
        </w:tc>
      </w:tr>
      <w:tr w:rsidR="00D13CD8" w14:paraId="400D5110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1E1F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Hu_Light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level</w:t>
            </w:r>
          </w:p>
        </w:tc>
        <w:tc>
          <w:tcPr>
            <w:tcW w:w="10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4195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0.1057307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E56B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0.0826818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101E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-0.0581793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0500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0.2680945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8A04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0.9999937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C46B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48905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3E93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28812</w:t>
            </w:r>
          </w:p>
        </w:tc>
      </w:tr>
    </w:tbl>
    <w:p w14:paraId="59EBAD79" w14:textId="77777777" w:rsidR="00B2101C" w:rsidRDefault="00B2101C"/>
    <w:p w14:paraId="416AF2EB" w14:textId="77777777" w:rsidR="00B2101C" w:rsidRDefault="00D13CD8">
      <w:pPr>
        <w:pStyle w:val="Heading2"/>
        <w:numPr>
          <w:ilvl w:val="1"/>
          <w:numId w:val="2"/>
        </w:numPr>
      </w:pPr>
      <w:r>
        <w:t xml:space="preserve">Model including background variables for pronoun </w:t>
      </w:r>
      <w:proofErr w:type="spellStart"/>
      <w:r>
        <w:t>spillover</w:t>
      </w:r>
      <w:proofErr w:type="spellEnd"/>
    </w:p>
    <w:tbl>
      <w:tblPr>
        <w:tblStyle w:val="a2"/>
        <w:tblW w:w="9777" w:type="dxa"/>
        <w:tblLayout w:type="fixed"/>
        <w:tblLook w:val="0400" w:firstRow="0" w:lastRow="0" w:firstColumn="0" w:lastColumn="0" w:noHBand="0" w:noVBand="1"/>
      </w:tblPr>
      <w:tblGrid>
        <w:gridCol w:w="2931"/>
        <w:gridCol w:w="1090"/>
        <w:gridCol w:w="1024"/>
        <w:gridCol w:w="1095"/>
        <w:gridCol w:w="1095"/>
        <w:gridCol w:w="1024"/>
        <w:gridCol w:w="917"/>
        <w:gridCol w:w="601"/>
      </w:tblGrid>
      <w:tr w:rsidR="00B2101C" w14:paraId="33D54DB0" w14:textId="77777777">
        <w:trPr>
          <w:gridAfter w:val="1"/>
          <w:wAfter w:w="601" w:type="dxa"/>
        </w:trPr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F3C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lastRenderedPageBreak/>
              <w:t>Estimate</w:t>
            </w:r>
          </w:p>
        </w:tc>
        <w:tc>
          <w:tcPr>
            <w:tcW w:w="1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851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Est.Error</w:t>
            </w:r>
            <w:proofErr w:type="spellEnd"/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B51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l-95% CI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4FB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u-95% CI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B960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Rhat</w:t>
            </w:r>
            <w:proofErr w:type="spellEnd"/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220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Bulk_ESS</w:t>
            </w:r>
            <w:proofErr w:type="spellEnd"/>
          </w:p>
        </w:tc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C1A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Tail_ESS</w:t>
            </w:r>
            <w:proofErr w:type="spellEnd"/>
          </w:p>
        </w:tc>
      </w:tr>
      <w:tr w:rsidR="00B2101C" w14:paraId="7521C259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355D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Intercept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5F98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6.3632219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9B5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0.0467299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807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6.2703617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96A7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6.4539662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EAA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1.0012690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74AC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3533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8CC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8923</w:t>
            </w:r>
          </w:p>
        </w:tc>
      </w:tr>
      <w:tr w:rsidR="00B2101C" w14:paraId="7F43CD7B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CD8A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Hu_Intercept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EEB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-4.3408447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C1B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0.1403845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E383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-4.6250657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F16B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-4.0755057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D6B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1.0000552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92C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35503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F99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25346</w:t>
            </w:r>
          </w:p>
        </w:tc>
      </w:tr>
      <w:tr w:rsidR="00B2101C" w14:paraId="77D0A7A6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D287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Noun type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862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-0.0041542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A120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0.0080754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1A50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-0.0201615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D04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0.0117278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6889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1.0002114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1B73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31398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3D3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24814</w:t>
            </w:r>
          </w:p>
        </w:tc>
      </w:tr>
      <w:tr w:rsidR="00B2101C" w14:paraId="7F2B78E0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7E9F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623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0.0373461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CAA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0.0113887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0C2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0.0149776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1E9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0.0595342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77D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1.0000992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704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24111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14E7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23852</w:t>
            </w:r>
          </w:p>
        </w:tc>
      </w:tr>
      <w:tr w:rsidR="00B2101C" w14:paraId="109F0752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272E" w14:textId="0B030DB5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Noun, gendered vs genderless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E8A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0.0009101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A197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0.0068330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0EE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-0.0125848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30E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0.0143514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9D6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1.0002669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2A12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47514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C315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26001</w:t>
            </w:r>
          </w:p>
        </w:tc>
      </w:tr>
      <w:tr w:rsidR="00D13CD8" w14:paraId="7F095DDE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5366" w14:textId="32A6BFD9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Noun, feminine vs masculine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6AA4" w14:textId="1399824B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-0.0064712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CF5A" w14:textId="39BC0D32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0.1202455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64E7" w14:textId="51DA71E5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-0.2422036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94B0" w14:textId="53F862C9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0.2284020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AE234" w14:textId="47CD8A06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1.0003109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BC8E" w14:textId="0F0928E8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4853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815C" w14:textId="6EDED1C0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8149</w:t>
            </w:r>
          </w:p>
        </w:tc>
      </w:tr>
      <w:tr w:rsidR="00D13CD8" w14:paraId="498B119E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875E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Experience with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DEBED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0.0832614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0C795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0.0403723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5427F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0.0043271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D1CA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0.1633878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0E915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1.0001008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A9509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20626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3BE8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21804</w:t>
            </w:r>
          </w:p>
        </w:tc>
      </w:tr>
      <w:tr w:rsidR="00D13CD8" w14:paraId="2702EBC5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A82C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Attitudes towards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8EA6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0.0986153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8172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0.0636383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6D81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-0.0263758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CD6ED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0.2235019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2382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1.0001134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EACC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16742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7344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23377</w:t>
            </w:r>
          </w:p>
        </w:tc>
      </w:tr>
      <w:tr w:rsidR="00D13CD8" w14:paraId="09A3BBF2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A5E8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Trial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77BE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-0.0840762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69249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0.0186752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C154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-0.1206735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37FF1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-0.0470660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024E2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1.0001349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3ADE6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19269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30215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22997</w:t>
            </w:r>
          </w:p>
        </w:tc>
      </w:tr>
      <w:tr w:rsidR="00D13CD8" w14:paraId="02AF5FD5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DDDFF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Light level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A6A7C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0.0087177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3F1A2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0.0244517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C4D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-0.0395404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16902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0.0565984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66A0F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1.0002834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B6B6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15455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1484C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21725</w:t>
            </w:r>
          </w:p>
        </w:tc>
      </w:tr>
      <w:tr w:rsidR="00D13CD8" w14:paraId="4E4E84F6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2827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155F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0.0007937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9A6A4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0.1024630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AC635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-0.2037946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2B6FE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0.2022085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2303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1.0003440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303C8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22081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D365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22104</w:t>
            </w:r>
          </w:p>
        </w:tc>
      </w:tr>
      <w:tr w:rsidR="00D13CD8" w14:paraId="49D1B58D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9ED8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Gender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A2BA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0.0182848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A6BE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0.0581484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9372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-0.0954819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871B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0.1318558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5F90A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1.0001050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D37E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21053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60F8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23573</w:t>
            </w:r>
          </w:p>
        </w:tc>
      </w:tr>
      <w:tr w:rsidR="00D13CD8" w14:paraId="19FE1E19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C98D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Identifying as feminist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EC34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-0.1030606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79C1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0.0251941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BCC69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-0.1523306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B62D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-0.0528284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DAFA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1.0002428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7819C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17021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20E1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21907</w:t>
            </w:r>
          </w:p>
        </w:tc>
      </w:tr>
      <w:tr w:rsidR="00D13CD8" w14:paraId="25CCBE56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6E10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Noun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type:Pronoun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3281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0.0157628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5EC5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0.0081236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29896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-0.0002721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9758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0.0316077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F78A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1.0000524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4A8A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26174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6F12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24059</w:t>
            </w:r>
          </w:p>
        </w:tc>
      </w:tr>
      <w:tr w:rsidR="00D13CD8" w14:paraId="3D10C162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B6F2" w14:textId="647B1BC5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Pronoun:Noun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gendered vs genderless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2340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-0.0256769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3714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0.0066990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3B22A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-0.0388711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BC12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-0.0126356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9A49B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1.0002338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C8C4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47156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E3B9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25479</w:t>
            </w:r>
          </w:p>
        </w:tc>
      </w:tr>
      <w:tr w:rsidR="00D13CD8" w14:paraId="2D0B58F4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922F" w14:textId="3B1F8E6A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 Noun, feminine vs masculine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1EE76" w14:textId="49538295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-0.0124484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61975" w14:textId="3E9E9CE8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0.1202556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6943" w14:textId="215BA6E2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-0.2236280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1D4F3" w14:textId="34AEE6F5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0.2501365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37586" w14:textId="30A56F5D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1.0002956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6A45" w14:textId="31B08CE2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4901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9DC0A" w14:textId="08D10E78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8132</w:t>
            </w:r>
          </w:p>
        </w:tc>
      </w:tr>
      <w:tr w:rsidR="00D13CD8" w14:paraId="1CB9D70B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7A8EA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Pronoun:Experience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with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7F81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0.0009159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57773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0.0171507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4629A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-0.0329444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77009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0.0349445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1C4B1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1.0001630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37ADA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26175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D666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24292</w:t>
            </w:r>
          </w:p>
        </w:tc>
      </w:tr>
      <w:tr w:rsidR="00D13CD8" w14:paraId="2D6FE0D2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83D6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Pronoun:Attitudes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towards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5D1E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0.0002689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2078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0.0228747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4388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-0.0442752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8B21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0.0455634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38D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1.0001484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E97BA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21412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8BB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25096</w:t>
            </w:r>
          </w:p>
        </w:tc>
      </w:tr>
      <w:tr w:rsidR="00D13CD8" w14:paraId="2560C32C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9D00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Pronoun:Trial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3D221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-0.0156653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209E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0.0120627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2524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-0.0395266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A474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0.0081189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FCFD5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1.0000696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E21C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41961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542B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26335</w:t>
            </w:r>
          </w:p>
        </w:tc>
      </w:tr>
      <w:tr w:rsidR="00D13CD8" w14:paraId="3954B354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48C1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Pronoun:Light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level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B875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-0.0051908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417A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0.0086753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2F86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-0.0221120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7D098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0.0118335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116F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1.0003065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D4B2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32957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96CA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25839</w:t>
            </w:r>
          </w:p>
        </w:tc>
      </w:tr>
      <w:tr w:rsidR="00D13CD8" w14:paraId="15C01147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5F62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Pronoun:Age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D91D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0.0095518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154F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0.0387342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B72F5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-0.0661998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F333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0.0859672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FCF54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1.0000359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1C79F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29854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3ED3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25236</w:t>
            </w:r>
          </w:p>
        </w:tc>
      </w:tr>
      <w:tr w:rsidR="00D13CD8" w14:paraId="70D8D668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9069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Pronoun:Gender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C7C9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-0.0117673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5A5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0.0201654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E79E0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-0.0510564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637AE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0.0277989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2D59F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0.9999274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A033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30416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0F4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26715</w:t>
            </w:r>
          </w:p>
        </w:tc>
      </w:tr>
      <w:tr w:rsidR="00D13CD8" w14:paraId="79814CC0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635CA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lastRenderedPageBreak/>
              <w:t>Pronoun:Identifying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as feminist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A505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-0.0107845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8D7CB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0.0090614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7DCF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-0.0285422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39CD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0.0072135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51E0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1.0000823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E780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25348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ED44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25385</w:t>
            </w:r>
          </w:p>
        </w:tc>
      </w:tr>
      <w:tr w:rsidR="00D13CD8" w14:paraId="3A3DB7C5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A561C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Hu_Noun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type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73D2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-0.0606292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1EAC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0.0692567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8F1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-0.1970707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40B2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0.0756871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B03F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1.0001590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5AF2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53749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2CBB4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23603</w:t>
            </w:r>
          </w:p>
        </w:tc>
      </w:tr>
      <w:tr w:rsidR="00D13CD8" w14:paraId="681B6DF9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D250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Hu_Pronoun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276C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-0.0402825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9247D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0.0702481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A979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-0.1779035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76D88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0.0974854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1EDCC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1.0005208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7A76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51820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C20E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23243</w:t>
            </w:r>
          </w:p>
        </w:tc>
      </w:tr>
      <w:tr w:rsidR="00D13CD8" w14:paraId="62382B35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6CFF5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Hu_Noun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gender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4D66D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-0.0416557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E724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0.0703080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3E39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-0.1800702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EAFE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0.0943597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0DC1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1.0000742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8C23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54067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118D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24522</w:t>
            </w:r>
          </w:p>
        </w:tc>
      </w:tr>
      <w:tr w:rsidR="00D13CD8" w14:paraId="38B3C7D3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E7A0E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Hu_Experience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with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D30D8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-0.0073009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7AC6D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0.0907512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C943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-0.1864466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BC5F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0.1701628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582B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1.0000255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2F62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54176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7A32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23790</w:t>
            </w:r>
          </w:p>
        </w:tc>
      </w:tr>
      <w:tr w:rsidR="00D13CD8" w14:paraId="6AAB9A0B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5C6A3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Hu_Trial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24503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0.0092919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E703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0.0867445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3A593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-0.1598479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F010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0.1788465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D72B9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1.0003062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060A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53174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779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23002</w:t>
            </w:r>
          </w:p>
        </w:tc>
      </w:tr>
      <w:tr w:rsidR="00D13CD8" w14:paraId="0D2AE47B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8F0E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Hu_Light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level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FDF9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0.1056434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13D41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0.0823914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7D3EE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-0.0568984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5231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0.2666328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D7AC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1.0000280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1D254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40631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EA91F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24417</w:t>
            </w:r>
          </w:p>
        </w:tc>
      </w:tr>
      <w:tr w:rsidR="00D13CD8" w14:paraId="716B039E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EA79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Hu_Age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E8BE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0.0037724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3911F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0.0992310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332C5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-0.1891993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879C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0.1985141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22F8E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1.0009286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74A2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53589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A5D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22060</w:t>
            </w:r>
          </w:p>
        </w:tc>
      </w:tr>
      <w:tr w:rsidR="00D13CD8" w14:paraId="4D179BCD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6AE6C" w14:textId="77777777" w:rsidR="00D13CD8" w:rsidRDefault="00D13CD8" w:rsidP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Hu_Gender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3FF9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-0.0109842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0C0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0.0940317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F107A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-0.1965574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8116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0.1731940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8AA3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0.9999946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708C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60099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182E7" w14:textId="77777777" w:rsidR="00D13CD8" w:rsidRDefault="00D13CD8" w:rsidP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22661</w:t>
            </w:r>
          </w:p>
        </w:tc>
      </w:tr>
    </w:tbl>
    <w:p w14:paraId="1DC0F70B" w14:textId="77777777" w:rsidR="00B2101C" w:rsidRDefault="00B2101C"/>
    <w:p w14:paraId="0ED2263C" w14:textId="77777777" w:rsidR="00B2101C" w:rsidRDefault="00D13CD8">
      <w:pPr>
        <w:pStyle w:val="Heading2"/>
        <w:numPr>
          <w:ilvl w:val="1"/>
          <w:numId w:val="2"/>
        </w:numPr>
      </w:pPr>
      <w:r>
        <w:t>Basic model for noun</w:t>
      </w:r>
    </w:p>
    <w:tbl>
      <w:tblPr>
        <w:tblStyle w:val="a3"/>
        <w:tblW w:w="9777" w:type="dxa"/>
        <w:tblLayout w:type="fixed"/>
        <w:tblLook w:val="0400" w:firstRow="0" w:lastRow="0" w:firstColumn="0" w:lastColumn="0" w:noHBand="0" w:noVBand="1"/>
      </w:tblPr>
      <w:tblGrid>
        <w:gridCol w:w="2931"/>
        <w:gridCol w:w="1090"/>
        <w:gridCol w:w="1024"/>
        <w:gridCol w:w="1095"/>
        <w:gridCol w:w="1095"/>
        <w:gridCol w:w="1024"/>
        <w:gridCol w:w="917"/>
        <w:gridCol w:w="601"/>
      </w:tblGrid>
      <w:tr w:rsidR="00B2101C" w14:paraId="54817A9B" w14:textId="77777777">
        <w:trPr>
          <w:gridAfter w:val="1"/>
          <w:wAfter w:w="601" w:type="dxa"/>
        </w:trPr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178F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Estimate</w:t>
            </w:r>
          </w:p>
        </w:tc>
        <w:tc>
          <w:tcPr>
            <w:tcW w:w="1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AFCF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Est.Error</w:t>
            </w:r>
            <w:proofErr w:type="spellEnd"/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76A0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l-95% CI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B16F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u-95% CI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BB5D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Rhat</w:t>
            </w:r>
            <w:proofErr w:type="spellEnd"/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3CA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Bulk_ESS</w:t>
            </w:r>
            <w:proofErr w:type="spellEnd"/>
          </w:p>
        </w:tc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491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Tail_ESS</w:t>
            </w:r>
            <w:proofErr w:type="spellEnd"/>
          </w:p>
        </w:tc>
      </w:tr>
      <w:tr w:rsidR="00B2101C" w14:paraId="70C9DC1E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786F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Intercept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DFD6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5.9735523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E884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0.0420521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A51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5.8901036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32C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6.0559391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FEAD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1.0000706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046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14164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D14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21411</w:t>
            </w:r>
          </w:p>
        </w:tc>
      </w:tr>
      <w:tr w:rsidR="00B2101C" w14:paraId="25B1658C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E5081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Hu_Intercept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240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-1.3457193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9FF1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0.0774824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C6B2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-1.5003496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68CE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-1.1957496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6C4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1.0004264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26F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14279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F30D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21138</w:t>
            </w:r>
          </w:p>
        </w:tc>
      </w:tr>
      <w:tr w:rsidR="00B2101C" w14:paraId="5170BFA9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1839A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Noun type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795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-0.0067452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187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0.0122390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EA6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-0.0310422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EC8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0.0171774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DE5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0.9999852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826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49322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783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28383</w:t>
            </w:r>
          </w:p>
        </w:tc>
      </w:tr>
      <w:tr w:rsidR="00B2101C" w14:paraId="199C6B29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87C4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64E1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-0.0100258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E5A6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0.0177434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F65B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-0.0448178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E8CE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0.0249256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F545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0.9999968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E40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33148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74E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29137</w:t>
            </w:r>
          </w:p>
        </w:tc>
      </w:tr>
      <w:tr w:rsidR="00B2101C" w14:paraId="195A5C24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7CD40" w14:textId="7BF4588F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Noun, gendered vs genderless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E36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0.0002345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6718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0.0123618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E83A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-0.0238375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E40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0.0244281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CCA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1.0000377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4DA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52999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C6B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28370</w:t>
            </w:r>
          </w:p>
        </w:tc>
      </w:tr>
      <w:tr w:rsidR="00B2101C" w14:paraId="0C254ED2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D8F45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Experience with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E1AC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0.0322792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9CB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0.0552630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A8F5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-0.0765066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F66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0.1397496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B541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0.9999642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5B03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24963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5770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25652</w:t>
            </w:r>
          </w:p>
        </w:tc>
      </w:tr>
      <w:tr w:rsidR="00B2101C" w14:paraId="5D651E41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D9600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Attitudes towards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02AF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-0.0301753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D23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0.0670101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A7B2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-0.1613709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415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0.1001262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B983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1.0002270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9E1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20839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AFB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25123</w:t>
            </w:r>
          </w:p>
        </w:tc>
      </w:tr>
      <w:tr w:rsidR="00B2101C" w14:paraId="1D51F718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797C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Trial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43A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-0.0340400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C4B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0.0206412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B41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-0.0747263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DCFD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0.0069183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6F5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1.0001705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C06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47179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076F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27107</w:t>
            </w:r>
          </w:p>
        </w:tc>
      </w:tr>
      <w:tr w:rsidR="00B2101C" w14:paraId="087F781E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211E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Light level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6E1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0.0119924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3B4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0.0346135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BD5B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-0.0564680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623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0.0792672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AC40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1.0001337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F17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16953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53C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22782</w:t>
            </w:r>
          </w:p>
        </w:tc>
      </w:tr>
      <w:tr w:rsidR="00B2101C" w14:paraId="3F4A83AE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D847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Noun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type:Pronoun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CE8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0.0115748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90CF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0.0121246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34D2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-0.0120949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A5F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0.0352383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57FF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1.0000191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308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49645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15FF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27676</w:t>
            </w:r>
          </w:p>
        </w:tc>
      </w:tr>
      <w:tr w:rsidR="00B2101C" w14:paraId="048B59D4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8FF7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Pronoun:Noun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gender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C3D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-0.0076625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98B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0.0125980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8C81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-0.0324835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1C0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0.0171536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2F0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1.0000730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3FF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50506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5BC7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28117</w:t>
            </w:r>
          </w:p>
        </w:tc>
      </w:tr>
      <w:tr w:rsidR="00B2101C" w14:paraId="70A2802E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C984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lastRenderedPageBreak/>
              <w:t>Pronoun:Experience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with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D34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-0.0116852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2FEA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0.0289627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0F44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-0.0679413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77C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0.0466340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9AB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1.0001451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DD8E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32154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383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26240</w:t>
            </w:r>
          </w:p>
        </w:tc>
      </w:tr>
      <w:tr w:rsidR="00B2101C" w14:paraId="70886691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66DD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Pronoun:Attitudes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towards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F36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-0.0269509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2BA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0.0335390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6935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-0.0926329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079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0.0390206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3BC7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1.0000198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133E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33189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14B0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28628</w:t>
            </w:r>
          </w:p>
        </w:tc>
      </w:tr>
      <w:tr w:rsidR="00B2101C" w14:paraId="3EFDD962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C1C3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Pronoun:Trial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1DB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-0.0063793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16E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0.0202923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12CB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-0.0464328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DE95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0.0334030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6C3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1.0003454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C9FD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48272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CE79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28867</w:t>
            </w:r>
          </w:p>
        </w:tc>
      </w:tr>
      <w:tr w:rsidR="00B2101C" w14:paraId="0866DED0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967BC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Pronoun:Light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level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D56A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0.0094347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36B0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0.0147214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34F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-0.0190268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31B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0.0384699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9C80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1.0000354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B246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35984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18E2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28346</w:t>
            </w:r>
          </w:p>
        </w:tc>
      </w:tr>
      <w:tr w:rsidR="00B2101C" w14:paraId="19365706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E7C0B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Hu_Noun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type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9B1D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0.0192874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C0F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0.0372970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CC3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-0.0532201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DD18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0.0934318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B7AA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1.0004243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C963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44118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B44A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28582</w:t>
            </w:r>
          </w:p>
        </w:tc>
      </w:tr>
      <w:tr w:rsidR="00B2101C" w14:paraId="2A092ABA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5412B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Hu_Pronoun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1ED1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0.0084160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2008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0.0336105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D4B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-0.0581068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0627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0.0742252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BA1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1.0000133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4C63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58406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F92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27167</w:t>
            </w:r>
          </w:p>
        </w:tc>
      </w:tr>
      <w:tr w:rsidR="00B2101C" w14:paraId="00408C27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DCD7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Hu_Noun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gender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CF19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-0.0144898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CB3E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0.0355100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F59E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-0.0840002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98FE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0.0551315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2F7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1.0000634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865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49046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054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27547</w:t>
            </w:r>
          </w:p>
        </w:tc>
      </w:tr>
      <w:tr w:rsidR="00B2101C" w14:paraId="00880CA8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6459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Hu_Experience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with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F7C4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0.0530733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99A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0.0768071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482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-0.0967264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6960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0.2042184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725B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1.0000464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079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29900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6E5B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29202</w:t>
            </w:r>
          </w:p>
        </w:tc>
      </w:tr>
      <w:tr w:rsidR="00B2101C" w14:paraId="77150F32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A34B6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Hu_Trial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265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0.0252272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D0FD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0.0509740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112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-0.0738959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379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0.1238664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826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1.0001140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CEF9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57442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AB8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27820</w:t>
            </w:r>
          </w:p>
        </w:tc>
      </w:tr>
      <w:tr w:rsidR="00B2101C" w14:paraId="00BF58E3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DC3C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Hu_Light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level</w:t>
            </w:r>
          </w:p>
        </w:tc>
        <w:tc>
          <w:tcPr>
            <w:tcW w:w="10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1D95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0.0807358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B07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0.0606941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530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-0.0388477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FAA7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0.1987035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BFBF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1.0000898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EE17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21244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B7F4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25724</w:t>
            </w:r>
          </w:p>
        </w:tc>
      </w:tr>
    </w:tbl>
    <w:p w14:paraId="47C19A83" w14:textId="77777777" w:rsidR="00B2101C" w:rsidRDefault="00B2101C"/>
    <w:p w14:paraId="69516735" w14:textId="77777777" w:rsidR="00B2101C" w:rsidRDefault="00D13CD8">
      <w:pPr>
        <w:pStyle w:val="Heading2"/>
        <w:numPr>
          <w:ilvl w:val="1"/>
          <w:numId w:val="2"/>
        </w:numPr>
      </w:pPr>
      <w:r>
        <w:t>Model including background variables for noun</w:t>
      </w:r>
    </w:p>
    <w:tbl>
      <w:tblPr>
        <w:tblStyle w:val="a4"/>
        <w:tblW w:w="9777" w:type="dxa"/>
        <w:tblLayout w:type="fixed"/>
        <w:tblLook w:val="0400" w:firstRow="0" w:lastRow="0" w:firstColumn="0" w:lastColumn="0" w:noHBand="0" w:noVBand="1"/>
      </w:tblPr>
      <w:tblGrid>
        <w:gridCol w:w="2931"/>
        <w:gridCol w:w="1090"/>
        <w:gridCol w:w="1024"/>
        <w:gridCol w:w="1095"/>
        <w:gridCol w:w="1095"/>
        <w:gridCol w:w="1024"/>
        <w:gridCol w:w="917"/>
        <w:gridCol w:w="601"/>
      </w:tblGrid>
      <w:tr w:rsidR="00B2101C" w14:paraId="7A798186" w14:textId="77777777">
        <w:trPr>
          <w:gridAfter w:val="1"/>
          <w:wAfter w:w="601" w:type="dxa"/>
        </w:trPr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5CD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Estimate</w:t>
            </w:r>
          </w:p>
        </w:tc>
        <w:tc>
          <w:tcPr>
            <w:tcW w:w="1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258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Est.Error</w:t>
            </w:r>
            <w:proofErr w:type="spellEnd"/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974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l-95% CI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E2C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u-95% CI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7BF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Rhat</w:t>
            </w:r>
            <w:proofErr w:type="spellEnd"/>
          </w:p>
        </w:tc>
        <w:tc>
          <w:tcPr>
            <w:tcW w:w="10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180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Bulk_ESS</w:t>
            </w:r>
            <w:proofErr w:type="spellEnd"/>
          </w:p>
        </w:tc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5B7D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Tail_ESS</w:t>
            </w:r>
            <w:proofErr w:type="spellEnd"/>
          </w:p>
        </w:tc>
      </w:tr>
      <w:tr w:rsidR="00B2101C" w14:paraId="46887774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AEAA7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Intercept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8D95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5.9387931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7B6A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0.0410800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E84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5.8592865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FF6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6.0199934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E5D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1.0000720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3CC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23744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341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23989</w:t>
            </w:r>
          </w:p>
        </w:tc>
      </w:tr>
      <w:tr w:rsidR="00B2101C" w14:paraId="22DC2B35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B64FE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Hu_Intercept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6BE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-1.3483419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015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0.0773012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6359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-1.5015359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259D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-1.1985379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564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1.0001850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5006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14059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170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20286</w:t>
            </w:r>
          </w:p>
        </w:tc>
      </w:tr>
      <w:tr w:rsidR="00B2101C" w14:paraId="0B4B7523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2448D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Noun type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CCD3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-0.0064028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8569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0.0123259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DF85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-0.0305312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995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0.0177044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FA59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0.9999515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AB1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51034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2FE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25013</w:t>
            </w:r>
          </w:p>
        </w:tc>
      </w:tr>
      <w:tr w:rsidR="00B2101C" w14:paraId="5367B47C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9719D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932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-0.0036312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37BA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0.0193461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B2F4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-0.0418453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265F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0.0340600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185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1.0001770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54C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28427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900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26573</w:t>
            </w:r>
          </w:p>
        </w:tc>
      </w:tr>
      <w:tr w:rsidR="00B2101C" w14:paraId="2E8439F5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E59E" w14:textId="703E7491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Noun, gendered vs genderless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BFC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0.0001980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20C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0.0122870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104C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-0.0239227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012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0.0243552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2A5C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1.0000089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FC6F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48343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110F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25033</w:t>
            </w:r>
          </w:p>
        </w:tc>
      </w:tr>
      <w:tr w:rsidR="00B2101C" w14:paraId="7DF56DAE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3343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Experience with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613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0.0271276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469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0.0533900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A69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-0.0764586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9787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0.1323569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B6F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0.9999892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EE2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29146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32C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24167</w:t>
            </w:r>
          </w:p>
        </w:tc>
      </w:tr>
      <w:tr w:rsidR="00B2101C" w14:paraId="49037BED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D9C4E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Attitudes towards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2BF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0.0526450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E3F9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0.0699345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0E1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-0.0854450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D6F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0.1886034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1A1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1.0001027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074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26769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61DD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23513</w:t>
            </w:r>
          </w:p>
        </w:tc>
      </w:tr>
      <w:tr w:rsidR="00B2101C" w14:paraId="121FE241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5FD34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Trial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F800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-0.0353859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F084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0.0205315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31B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-0.0751711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C32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0.0049488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4CD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1.0000342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C24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48752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3EB8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25638</w:t>
            </w:r>
          </w:p>
        </w:tc>
      </w:tr>
      <w:tr w:rsidR="00B2101C" w14:paraId="345B229E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79846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Light level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AC4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0.0224940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89D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0.0340846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CE7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-0.0441544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4023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0.0891126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3D3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1.0000910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176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21644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E179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20902</w:t>
            </w:r>
          </w:p>
        </w:tc>
      </w:tr>
      <w:tr w:rsidR="00B2101C" w14:paraId="15F6645D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BD46D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128F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-0.0679126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B37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0.0868316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B71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-0.2370921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E06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0.1032428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957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0.9999850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3CC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44871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2F88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24337</w:t>
            </w:r>
          </w:p>
        </w:tc>
      </w:tr>
      <w:tr w:rsidR="00B2101C" w14:paraId="2AD8C34F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4F22B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lastRenderedPageBreak/>
              <w:t>Gender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1FC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0.0086814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006E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0.0667713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1A2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-0.1232240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EC4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0.1400436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A4C6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0.9999631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934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31241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342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24712</w:t>
            </w:r>
          </w:p>
        </w:tc>
      </w:tr>
      <w:tr w:rsidR="00B2101C" w14:paraId="4EA9BACC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98810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Identifying as feminist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A9E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-0.0967092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BF7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0.0341276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E2B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-0.1626493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5FF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-0.0279722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F9C1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1.0002179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A5C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22702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99C3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23348</w:t>
            </w:r>
          </w:p>
        </w:tc>
      </w:tr>
      <w:tr w:rsidR="00B2101C" w14:paraId="22B8336E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00A63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Noun </w:t>
            </w: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type:Pronoun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4F7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0.0118160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018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0.0121211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0B0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-0.0119383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0E7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0.0357455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A52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1.0001039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B26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49637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0C0F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25150</w:t>
            </w:r>
          </w:p>
        </w:tc>
      </w:tr>
      <w:tr w:rsidR="00B2101C" w14:paraId="47E94328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B910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Pronoun:Noun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gender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53D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-0.0080678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5F4F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0.0127066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442E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-0.0330645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6C22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0.0166516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204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1.0001023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D887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42013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9A91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25669</w:t>
            </w:r>
          </w:p>
        </w:tc>
      </w:tr>
      <w:tr w:rsidR="00B2101C" w14:paraId="0D7D74FE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20FC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Pronoun:Experience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with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3A0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-0.0102356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6767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0.0298936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398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-0.0683570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AD6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0.0496821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65E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1.0000322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BAD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28363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AFF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24786</w:t>
            </w:r>
          </w:p>
        </w:tc>
      </w:tr>
      <w:tr w:rsidR="00B2101C" w14:paraId="55E4CAC0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FB15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Pronoun:Attitudes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towards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210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-0.0468388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FA6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0.0383099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96A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-0.1217109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CFC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0.0287167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AF5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1.0001302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125A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26353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56B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25799</w:t>
            </w:r>
          </w:p>
        </w:tc>
      </w:tr>
      <w:tr w:rsidR="00B2101C" w14:paraId="2DF51002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315E5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Pronoun:Trial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CC7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-0.0064383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5FC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0.0198929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8227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-0.0448462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58F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0.0328290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259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0.9999661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099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48307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1C9B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26390</w:t>
            </w:r>
          </w:p>
        </w:tc>
      </w:tr>
      <w:tr w:rsidR="00B2101C" w14:paraId="5BBDD70F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E6FC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Pronoun:Light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level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11C4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0.0008731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5A0C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0.0153666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526B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-0.0290522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239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0.0311355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9EF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1.0000456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7088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31339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15B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26177</w:t>
            </w:r>
          </w:p>
        </w:tc>
      </w:tr>
      <w:tr w:rsidR="00B2101C" w14:paraId="132D43EE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42AD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Pronoun:Age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AB3B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0.0293303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DA7F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0.0608654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237F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-0.0915347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A4BF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0.1472640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0E38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0.9999902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6614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34054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EBE7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27275</w:t>
            </w:r>
          </w:p>
        </w:tc>
      </w:tr>
      <w:tr w:rsidR="00B2101C" w14:paraId="43C05898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C87E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Pronoun:Gender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6B1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-0.0234426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CC2C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0.0357382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093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-0.0933808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29F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0.0469747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EDC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0.9999863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9BF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34144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620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26083</w:t>
            </w:r>
          </w:p>
        </w:tc>
      </w:tr>
      <w:tr w:rsidR="00B2101C" w14:paraId="2AB0E7DF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3A5F2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Pronoun:Identifying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as feminist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0FE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0.0108169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F1D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0.0155795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D3C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-0.0197691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A006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0.0410419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E9FC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1.0000712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456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29917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4B2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25662</w:t>
            </w:r>
          </w:p>
        </w:tc>
      </w:tr>
      <w:tr w:rsidR="00B2101C" w14:paraId="44DB5496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C122D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Hu_Noun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type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431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0.0195621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4445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0.0374878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E6A9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-0.0535555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EF8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0.0929299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DAE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0.9999639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975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42374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E2B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26369</w:t>
            </w:r>
          </w:p>
        </w:tc>
      </w:tr>
      <w:tr w:rsidR="00B2101C" w14:paraId="3FC249F2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D5DD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Hu_Pronoun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41D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0.0083408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FA8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0.0337610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830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-0.0575424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F8A2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0.0749926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44E1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1.0002384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3AFB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56530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94C56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25209</w:t>
            </w:r>
          </w:p>
        </w:tc>
      </w:tr>
      <w:tr w:rsidR="00B2101C" w14:paraId="3A1FF3E6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A66D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Hu_Noun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gender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717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-0.0150536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180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0.0357136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8B4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-0.0859858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0E5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0.0550715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2C1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1.0002946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84AA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50816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2F7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24743</w:t>
            </w:r>
          </w:p>
        </w:tc>
      </w:tr>
      <w:tr w:rsidR="00B2101C" w14:paraId="6D406FEB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8835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Hu_Experience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with hen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484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0.0535176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C6CF1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0.0779564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318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-0.1003521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783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0.2052313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5632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1.0003071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8877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26449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771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25099</w:t>
            </w:r>
          </w:p>
        </w:tc>
      </w:tr>
      <w:tr w:rsidR="00B2101C" w14:paraId="25D5E4B7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28926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Hu_Trial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45D88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0.0250869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055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0.0508548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D49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-0.0742786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899B3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0.1246190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D3BD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1.0006961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EBDAB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55778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F12E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24106</w:t>
            </w:r>
          </w:p>
        </w:tc>
      </w:tr>
      <w:tr w:rsidR="00B2101C" w14:paraId="01F80CA1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4196C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Hu_Light</w:t>
            </w:r>
            <w:proofErr w:type="spellEnd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level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0F0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0.0794805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CA9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0.0607031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40CC4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-0.0394061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AB137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0.1977908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D681E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1.0001386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0184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20082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FF2F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23591</w:t>
            </w:r>
          </w:p>
        </w:tc>
      </w:tr>
      <w:tr w:rsidR="00B2101C" w14:paraId="4334C779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2062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Hu_Age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034F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0.0597935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9E8D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0.0964344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A718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-0.1288593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D81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0.2481632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9724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0.9999956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F76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50825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0623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26248</w:t>
            </w:r>
          </w:p>
        </w:tc>
      </w:tr>
      <w:tr w:rsidR="00B2101C" w14:paraId="264F9BC3" w14:textId="77777777">
        <w:tc>
          <w:tcPr>
            <w:tcW w:w="2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5196" w14:textId="77777777" w:rsidR="00B2101C" w:rsidRDefault="00D13CD8">
            <w:pPr>
              <w:spacing w:before="0" w:after="30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Hu_Gender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7BF2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0.0323910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4F4C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0.0857712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1AC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-0.1352403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5462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0.2013184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F265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1.0000430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D3E9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29355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7140" w14:textId="77777777" w:rsidR="00B2101C" w:rsidRDefault="00D13CD8">
            <w:pPr>
              <w:spacing w:before="0" w:after="300"/>
              <w:jc w:val="right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25407</w:t>
            </w:r>
          </w:p>
        </w:tc>
      </w:tr>
    </w:tbl>
    <w:p w14:paraId="571756E3" w14:textId="77777777" w:rsidR="00B2101C" w:rsidRDefault="00B2101C">
      <w:pPr>
        <w:spacing w:before="0" w:after="0" w:line="480" w:lineRule="auto"/>
        <w:rPr>
          <w:color w:val="000000"/>
        </w:rPr>
      </w:pPr>
    </w:p>
    <w:p w14:paraId="356D3482" w14:textId="77777777" w:rsidR="00B2101C" w:rsidRDefault="00B2101C">
      <w:pPr>
        <w:rPr>
          <w:b/>
          <w:sz w:val="32"/>
          <w:szCs w:val="32"/>
        </w:rPr>
      </w:pPr>
    </w:p>
    <w:p w14:paraId="3984243C" w14:textId="77777777" w:rsidR="00B2101C" w:rsidRDefault="00B2101C">
      <w:pPr>
        <w:spacing w:before="240"/>
      </w:pPr>
    </w:p>
    <w:sectPr w:rsidR="00B2101C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BF732" w14:textId="77777777" w:rsidR="00157CA5" w:rsidRDefault="00157CA5">
      <w:pPr>
        <w:spacing w:before="0" w:after="0"/>
      </w:pPr>
      <w:r>
        <w:separator/>
      </w:r>
    </w:p>
  </w:endnote>
  <w:endnote w:type="continuationSeparator" w:id="0">
    <w:p w14:paraId="26B5C53A" w14:textId="77777777" w:rsidR="00157CA5" w:rsidRDefault="00157C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6825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D6D98" w14:textId="63EA9345" w:rsidR="007005BB" w:rsidRDefault="007005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F5E6CA" w14:textId="77777777" w:rsidR="007F6E14" w:rsidRDefault="007F6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654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14C8C" w14:textId="1F7D5B08" w:rsidR="008D3B68" w:rsidRDefault="008D3B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C9BA31" w14:textId="2BA3F579" w:rsidR="00D13CD8" w:rsidRDefault="00D13CD8">
    <w:pPr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31807" w14:textId="77777777" w:rsidR="00157CA5" w:rsidRDefault="00157CA5">
      <w:pPr>
        <w:spacing w:before="0" w:after="0"/>
      </w:pPr>
      <w:r>
        <w:separator/>
      </w:r>
    </w:p>
  </w:footnote>
  <w:footnote w:type="continuationSeparator" w:id="0">
    <w:p w14:paraId="5BC79235" w14:textId="77777777" w:rsidR="00157CA5" w:rsidRDefault="00157C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6C10" w14:textId="77777777" w:rsidR="00D13CD8" w:rsidRDefault="00D13CD8">
    <w: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F988F" w14:textId="77777777" w:rsidR="00D13CD8" w:rsidRDefault="00D13CD8">
    <w:r>
      <w:rPr>
        <w:b/>
        <w:noProof/>
        <w:color w:val="A6A6A6"/>
      </w:rPr>
      <w:drawing>
        <wp:inline distT="0" distB="0" distL="0" distR="0" wp14:anchorId="64E56F39" wp14:editId="50E8C88E">
          <wp:extent cx="1534909" cy="551877"/>
          <wp:effectExtent l="0" t="0" r="0" b="0"/>
          <wp:docPr id="3" name="image1.jpg" descr="C:\Users\Elaine.Scott\Documents\LaTex\____TEST____Frontiers_LaTeX_Templates_V2.5\Frontiers LaTeX (Science, Health and Engineering) V2.5 - with Supplementary material (V1.2)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Elaine.Scott\Documents\LaTex\____TEST____Frontiers_LaTeX_Templates_V2.5\Frontiers LaTeX (Science, Health and Engineering) V2.5 - with Supplementary material (V1.2)\logo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E1948"/>
    <w:multiLevelType w:val="multilevel"/>
    <w:tmpl w:val="1D9EA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5793E"/>
    <w:multiLevelType w:val="multilevel"/>
    <w:tmpl w:val="40FA1360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lowerRoman"/>
      <w:lvlText w:val="%6."/>
      <w:lvlJc w:val="right"/>
      <w:pPr>
        <w:ind w:left="567" w:hanging="567"/>
      </w:pPr>
    </w:lvl>
    <w:lvl w:ilvl="6">
      <w:start w:val="1"/>
      <w:numFmt w:val="decimal"/>
      <w:lvlText w:val="%7."/>
      <w:lvlJc w:val="left"/>
      <w:pPr>
        <w:ind w:left="567" w:hanging="567"/>
      </w:pPr>
    </w:lvl>
    <w:lvl w:ilvl="7">
      <w:start w:val="1"/>
      <w:numFmt w:val="lowerLetter"/>
      <w:lvlText w:val="%8."/>
      <w:lvlJc w:val="left"/>
      <w:pPr>
        <w:ind w:left="567" w:hanging="567"/>
      </w:pPr>
    </w:lvl>
    <w:lvl w:ilvl="8">
      <w:start w:val="1"/>
      <w:numFmt w:val="lowerRoman"/>
      <w:lvlText w:val="%9."/>
      <w:lvlJc w:val="right"/>
      <w:pPr>
        <w:ind w:left="567" w:hanging="56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1C"/>
    <w:rsid w:val="00097087"/>
    <w:rsid w:val="00157CA5"/>
    <w:rsid w:val="002156A1"/>
    <w:rsid w:val="004A5871"/>
    <w:rsid w:val="0051695A"/>
    <w:rsid w:val="00670105"/>
    <w:rsid w:val="007005BB"/>
    <w:rsid w:val="0076480D"/>
    <w:rsid w:val="007F6E14"/>
    <w:rsid w:val="008D3B68"/>
    <w:rsid w:val="009D37CA"/>
    <w:rsid w:val="00B2101C"/>
    <w:rsid w:val="00D1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E9937"/>
  <w15:docId w15:val="{3BC4F19E-BA6F-44B7-8E53-87DED7D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/>
      <w:ind w:left="567" w:hanging="567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40" w:after="200"/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120"/>
      <w:ind w:left="567" w:hanging="567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120"/>
      <w:ind w:left="567" w:hanging="567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120"/>
      <w:ind w:left="567" w:hanging="567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3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before="240"/>
    </w:pPr>
    <w:rPr>
      <w:b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CD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CD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13CD8"/>
  </w:style>
  <w:style w:type="paragraph" w:styleId="Footer">
    <w:name w:val="footer"/>
    <w:basedOn w:val="Normal"/>
    <w:link w:val="FooterChar"/>
    <w:uiPriority w:val="99"/>
    <w:unhideWhenUsed/>
    <w:rsid w:val="00D13CD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13CD8"/>
  </w:style>
  <w:style w:type="paragraph" w:styleId="ListParagraph">
    <w:name w:val="List Paragraph"/>
    <w:basedOn w:val="Normal"/>
    <w:uiPriority w:val="34"/>
    <w:qFormat/>
    <w:rsid w:val="0009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Maarten Vandijck</cp:lastModifiedBy>
  <cp:revision>8</cp:revision>
  <dcterms:created xsi:type="dcterms:W3CDTF">2020-09-10T12:32:00Z</dcterms:created>
  <dcterms:modified xsi:type="dcterms:W3CDTF">2020-10-08T08:52:00Z</dcterms:modified>
</cp:coreProperties>
</file>