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61D80BB" w14:textId="0FDC1BD8" w:rsidR="009C7DF3" w:rsidRPr="009C7DF3" w:rsidRDefault="00FA45E9" w:rsidP="009C7DF3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8534B9" wp14:editId="6E4E184D">
                <wp:simplePos x="0" y="0"/>
                <wp:positionH relativeFrom="column">
                  <wp:posOffset>-190500</wp:posOffset>
                </wp:positionH>
                <wp:positionV relativeFrom="paragraph">
                  <wp:posOffset>-381000</wp:posOffset>
                </wp:positionV>
                <wp:extent cx="2514600" cy="3905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4CF0E3" w14:textId="1928424A" w:rsidR="007F3EAB" w:rsidRPr="004219B1" w:rsidRDefault="007F3EAB" w:rsidP="00E35322">
                            <w:pPr>
                              <w:spacing w:line="480" w:lineRule="auto"/>
                              <w:rPr>
                                <w:b/>
                                <w:bCs/>
                              </w:rPr>
                            </w:pPr>
                            <w:r w:rsidRPr="004219B1">
                              <w:rPr>
                                <w:b/>
                                <w:bCs/>
                              </w:rPr>
                              <w:t>Supplementary Figure</w:t>
                            </w:r>
                            <w:r w:rsidR="004219B1" w:rsidRPr="004219B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A45E9">
                              <w:rPr>
                                <w:b/>
                                <w:bCs/>
                              </w:rPr>
                              <w:t>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534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pt;margin-top:-30pt;width:198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" fillcolor="white [3201]" stroked="f" strokeweight=".5pt">
                <v:textbox>
                  <w:txbxContent>
                    <w:p w14:paraId="024CF0E3" w14:textId="1928424A" w:rsidR="007F3EAB" w:rsidRPr="004219B1" w:rsidRDefault="007F3EAB" w:rsidP="00E35322">
                      <w:pPr>
                        <w:spacing w:line="480" w:lineRule="auto"/>
                        <w:rPr>
                          <w:b/>
                          <w:bCs/>
                        </w:rPr>
                      </w:pPr>
                      <w:r w:rsidRPr="004219B1">
                        <w:rPr>
                          <w:b/>
                          <w:bCs/>
                        </w:rPr>
                        <w:t>Supplementary Figure</w:t>
                      </w:r>
                      <w:r w:rsidR="004219B1" w:rsidRPr="004219B1">
                        <w:rPr>
                          <w:b/>
                          <w:bCs/>
                        </w:rPr>
                        <w:t xml:space="preserve"> </w:t>
                      </w:r>
                      <w:r w:rsidR="00FA45E9">
                        <w:rPr>
                          <w:b/>
                          <w:bCs/>
                        </w:rPr>
                        <w:t>S1</w:t>
                      </w:r>
                    </w:p>
                  </w:txbxContent>
                </v:textbox>
              </v:shape>
            </w:pict>
          </mc:Fallback>
        </mc:AlternateContent>
      </w:r>
      <w:r w:rsidR="004219B1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538AF81" wp14:editId="3BBF8AFC">
                <wp:simplePos x="0" y="0"/>
                <wp:positionH relativeFrom="margin">
                  <wp:posOffset>-63610</wp:posOffset>
                </wp:positionH>
                <wp:positionV relativeFrom="paragraph">
                  <wp:posOffset>190831</wp:posOffset>
                </wp:positionV>
                <wp:extent cx="6191250" cy="6178164"/>
                <wp:effectExtent l="0" t="0" r="19050" b="1333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6178164"/>
                          <a:chOff x="2307042" y="-191823"/>
                          <a:chExt cx="6508665" cy="3320217"/>
                        </a:xfrm>
                      </wpg:grpSpPr>
                      <wps:wsp>
                        <wps:cNvPr id="19" name="Rectangle 18">
                          <a:extLst>
                            <a:ext uri="{FF2B5EF4-FFF2-40B4-BE49-F238E27FC236}">
                              <a16:creationId xmlns:a16="http://schemas.microsoft.com/office/drawing/2014/main" id="{F3969606-AAFF-4024-B318-5DA67501CEB1}"/>
                            </a:ext>
                          </a:extLst>
                        </wps:cNvPr>
                        <wps:cNvSpPr/>
                        <wps:spPr>
                          <a:xfrm>
                            <a:off x="3637542" y="-191821"/>
                            <a:ext cx="1605396" cy="716099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F8932B" w14:textId="50635858" w:rsidR="00D44FC3" w:rsidRDefault="00D44FC3" w:rsidP="00E35322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CSPCP members (</w:t>
                              </w:r>
                              <w:r w:rsidR="00641C64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N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=622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" name="Straight Arrow Connector 19">
                          <a:extLst>
                            <a:ext uri="{FF2B5EF4-FFF2-40B4-BE49-F238E27FC236}">
                              <a16:creationId xmlns:a16="http://schemas.microsoft.com/office/drawing/2014/main" id="{3C8459F4-FAA6-4F63-8461-F6A31203CD8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484444" y="524286"/>
                            <a:ext cx="26088" cy="183376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0">
                          <a:extLst>
                            <a:ext uri="{FF2B5EF4-FFF2-40B4-BE49-F238E27FC236}">
                              <a16:creationId xmlns:a16="http://schemas.microsoft.com/office/drawing/2014/main" id="{077A0D2A-75B3-4816-A2DB-A8FAA4EC5F94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6708685" y="524290"/>
                            <a:ext cx="0" cy="181722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ectangle 21">
                          <a:extLst>
                            <a:ext uri="{FF2B5EF4-FFF2-40B4-BE49-F238E27FC236}">
                              <a16:creationId xmlns:a16="http://schemas.microsoft.com/office/drawing/2014/main" id="{10066A13-E9A9-4FFC-93BD-836172EC0C79}"/>
                            </a:ext>
                          </a:extLst>
                        </wps:cNvPr>
                        <wps:cNvSpPr/>
                        <wps:spPr>
                          <a:xfrm>
                            <a:off x="2307042" y="2358047"/>
                            <a:ext cx="2935897" cy="770347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D5A9E7" w14:textId="7AD96029" w:rsidR="006671EF" w:rsidRPr="006671EF" w:rsidRDefault="00D44FC3" w:rsidP="00E35322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CSPCP members invited (</w:t>
                              </w:r>
                              <w:r w:rsidR="00641C64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N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=479)</w:t>
                              </w:r>
                            </w:p>
                            <w:p w14:paraId="189EBBBA" w14:textId="6569D6B8" w:rsidR="006671EF" w:rsidRDefault="006671EF" w:rsidP="00E35322">
                              <w:pPr>
                                <w:pStyle w:val="NormalWeb"/>
                                <w:numPr>
                                  <w:ilvl w:val="0"/>
                                  <w:numId w:val="3"/>
                                </w:numPr>
                                <w:spacing w:before="0" w:beforeAutospacing="0" w:after="0" w:afterAutospacing="0" w:line="480" w:lineRule="auto"/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P</w:t>
                              </w:r>
                              <w:r w:rsidR="00D44FC3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racticing physicians (</w:t>
                              </w:r>
                              <w:r w:rsidR="00641C64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N</w:t>
                              </w:r>
                              <w:r w:rsidR="00D44FC3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=415)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 xml:space="preserve">              </w:t>
                              </w:r>
                            </w:p>
                            <w:p w14:paraId="6AF792AE" w14:textId="11F296FB" w:rsidR="006671EF" w:rsidRDefault="006671EF" w:rsidP="00E35322">
                              <w:pPr>
                                <w:pStyle w:val="NormalWeb"/>
                                <w:numPr>
                                  <w:ilvl w:val="0"/>
                                  <w:numId w:val="3"/>
                                </w:numPr>
                                <w:spacing w:before="0" w:beforeAutospacing="0" w:after="0" w:afterAutospacing="0" w:line="480" w:lineRule="auto"/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R</w:t>
                              </w:r>
                              <w:r w:rsidR="00D44FC3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esidents (</w:t>
                              </w:r>
                              <w:r w:rsidR="00641C64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N</w:t>
                              </w:r>
                              <w:r w:rsidR="00D44FC3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 xml:space="preserve">=63) </w:t>
                              </w:r>
                            </w:p>
                            <w:p w14:paraId="25E55D62" w14:textId="1E13FDA0" w:rsidR="00D44FC3" w:rsidRDefault="006671EF" w:rsidP="00E35322">
                              <w:pPr>
                                <w:pStyle w:val="NormalWeb"/>
                                <w:numPr>
                                  <w:ilvl w:val="0"/>
                                  <w:numId w:val="3"/>
                                </w:numPr>
                                <w:spacing w:before="0" w:beforeAutospacing="0" w:after="0" w:afterAutospacing="0" w:line="480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R</w:t>
                              </w:r>
                              <w:r w:rsidR="00D44FC3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etiree invited by mistake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 xml:space="preserve"> (N=1)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" name="Rectangle 22">
                          <a:extLst>
                            <a:ext uri="{FF2B5EF4-FFF2-40B4-BE49-F238E27FC236}">
                              <a16:creationId xmlns:a16="http://schemas.microsoft.com/office/drawing/2014/main" id="{4D9166EB-EAA6-4823-A382-5F8D3BFEEDAC}"/>
                            </a:ext>
                          </a:extLst>
                        </wps:cNvPr>
                        <wps:cNvSpPr/>
                        <wps:spPr>
                          <a:xfrm>
                            <a:off x="2307099" y="672110"/>
                            <a:ext cx="1614262" cy="709804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59C296" w14:textId="3E3C293C" w:rsidR="00D44FC3" w:rsidRDefault="00D44FC3" w:rsidP="00E35322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 xml:space="preserve">Non-physician, retired, or physician outside of 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>Canada</w:t>
                              </w:r>
                              <w:r w:rsidR="006671EF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>(</w:t>
                              </w:r>
                              <w:proofErr w:type="gramEnd"/>
                              <w:r w:rsidR="00641C64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>=45)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" name="Straight Arrow Connector 23">
                          <a:extLst>
                            <a:ext uri="{FF2B5EF4-FFF2-40B4-BE49-F238E27FC236}">
                              <a16:creationId xmlns:a16="http://schemas.microsoft.com/office/drawing/2014/main" id="{645034D1-E0D8-45D3-800C-A5E3E1FB1F1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3921363" y="1021051"/>
                            <a:ext cx="563081" cy="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ectangle 25">
                          <a:extLst>
                            <a:ext uri="{FF2B5EF4-FFF2-40B4-BE49-F238E27FC236}">
                              <a16:creationId xmlns:a16="http://schemas.microsoft.com/office/drawing/2014/main" id="{8CED9456-A98B-4917-95EF-D0B9AFC6991E}"/>
                            </a:ext>
                          </a:extLst>
                        </wps:cNvPr>
                        <wps:cNvSpPr/>
                        <wps:spPr>
                          <a:xfrm>
                            <a:off x="2307043" y="1524237"/>
                            <a:ext cx="1614217" cy="709804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DB6654" w14:textId="775FC1F4" w:rsidR="00D44FC3" w:rsidRDefault="00D44FC3" w:rsidP="00E35322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>Not willing to participate in surveys (</w:t>
                              </w:r>
                              <w:r w:rsidR="00641C64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>=99)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" name="Straight Arrow Connector 27">
                          <a:extLst>
                            <a:ext uri="{FF2B5EF4-FFF2-40B4-BE49-F238E27FC236}">
                              <a16:creationId xmlns:a16="http://schemas.microsoft.com/office/drawing/2014/main" id="{3C98B50C-701E-46D1-A2BB-A97864BA4175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3921363" y="1905000"/>
                            <a:ext cx="56308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Rectangle 28">
                          <a:extLst>
                            <a:ext uri="{FF2B5EF4-FFF2-40B4-BE49-F238E27FC236}">
                              <a16:creationId xmlns:a16="http://schemas.microsoft.com/office/drawing/2014/main" id="{84279D73-CC1A-44B1-B582-3D21AD7C2297}"/>
                            </a:ext>
                          </a:extLst>
                        </wps:cNvPr>
                        <wps:cNvSpPr/>
                        <wps:spPr>
                          <a:xfrm>
                            <a:off x="7287281" y="672110"/>
                            <a:ext cx="1528426" cy="709804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6BBA79" w14:textId="77777777" w:rsidR="00D44FC3" w:rsidRDefault="00D44FC3" w:rsidP="00E35322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 xml:space="preserve">Non-physician, retired, or physician outside of Canada </w:t>
                              </w:r>
                            </w:p>
                            <w:p w14:paraId="29DDBB0E" w14:textId="435FB027" w:rsidR="00D44FC3" w:rsidRDefault="00D44FC3" w:rsidP="00E35322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>(</w:t>
                              </w:r>
                              <w:r w:rsidR="00641C64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>=3)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" name="Straight Arrow Connector 29">
                          <a:extLst>
                            <a:ext uri="{FF2B5EF4-FFF2-40B4-BE49-F238E27FC236}">
                              <a16:creationId xmlns:a16="http://schemas.microsoft.com/office/drawing/2014/main" id="{C6220D8E-2803-4032-8834-7BB9A9416167}"/>
                            </a:ext>
                          </a:extLst>
                        </wps:cNvPr>
                        <wps:cNvCnPr>
                          <a:cxnSpLocks/>
                          <a:endCxn id="29" idx="1"/>
                        </wps:cNvCnPr>
                        <wps:spPr>
                          <a:xfrm>
                            <a:off x="6708685" y="1027013"/>
                            <a:ext cx="578596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Rectangle 32">
                          <a:extLst>
                            <a:ext uri="{FF2B5EF4-FFF2-40B4-BE49-F238E27FC236}">
                              <a16:creationId xmlns:a16="http://schemas.microsoft.com/office/drawing/2014/main" id="{509C0D91-97CF-4A1B-861E-59ADBCBE876A}"/>
                            </a:ext>
                          </a:extLst>
                        </wps:cNvPr>
                        <wps:cNvSpPr/>
                        <wps:spPr>
                          <a:xfrm>
                            <a:off x="6023647" y="-191823"/>
                            <a:ext cx="1462450" cy="716104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8A9952" w14:textId="576FC0DD" w:rsidR="00D44FC3" w:rsidRDefault="00D44FC3" w:rsidP="00E35322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SQMDSP members (</w:t>
                              </w:r>
                              <w:r w:rsidR="00641C64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N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=93)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4" name="Rectangle 33">
                          <a:extLst>
                            <a:ext uri="{FF2B5EF4-FFF2-40B4-BE49-F238E27FC236}">
                              <a16:creationId xmlns:a16="http://schemas.microsoft.com/office/drawing/2014/main" id="{AFA6E86B-18B3-440C-89BC-526287786F85}"/>
                            </a:ext>
                          </a:extLst>
                        </wps:cNvPr>
                        <wps:cNvSpPr/>
                        <wps:spPr>
                          <a:xfrm>
                            <a:off x="6023647" y="2349061"/>
                            <a:ext cx="2792060" cy="778894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03415E" w14:textId="5C710776" w:rsidR="00D44FC3" w:rsidRDefault="00D44FC3" w:rsidP="00E35322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SQMDSP members invited</w:t>
                              </w:r>
                              <w:r w:rsidR="006671EF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(</w:t>
                              </w:r>
                              <w:r w:rsidR="00641C64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N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=90)</w:t>
                              </w:r>
                            </w:p>
                            <w:p w14:paraId="4DEF80D9" w14:textId="14D17C59" w:rsidR="00D44FC3" w:rsidRDefault="006671EF" w:rsidP="00E35322">
                              <w:pPr>
                                <w:pStyle w:val="NormalWeb"/>
                                <w:numPr>
                                  <w:ilvl w:val="0"/>
                                  <w:numId w:val="4"/>
                                </w:numPr>
                                <w:spacing w:before="0" w:beforeAutospacing="0" w:after="0" w:afterAutospacing="0" w:line="480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P</w:t>
                              </w:r>
                              <w:r w:rsidR="00D44FC3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racticing physicians (</w:t>
                              </w:r>
                              <w:r w:rsidR="00641C64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N</w:t>
                              </w:r>
                              <w:r w:rsidR="00D44FC3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=86)</w:t>
                              </w:r>
                            </w:p>
                            <w:p w14:paraId="782EEC88" w14:textId="5E74109A" w:rsidR="00D44FC3" w:rsidRDefault="00641C64" w:rsidP="00E35322">
                              <w:pPr>
                                <w:pStyle w:val="NormalWeb"/>
                                <w:numPr>
                                  <w:ilvl w:val="0"/>
                                  <w:numId w:val="4"/>
                                </w:numPr>
                                <w:spacing w:before="0" w:beforeAutospacing="0" w:after="0" w:afterAutospacing="0" w:line="480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R</w:t>
                              </w:r>
                              <w:r w:rsidR="00D44FC3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esidents (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N</w:t>
                              </w:r>
                              <w:r w:rsidR="00D44FC3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=4)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38AF81" id="Group 1" o:spid="_x0000_s1027" style="position:absolute;margin-left:-5pt;margin-top:15.05pt;width:487.5pt;height:486.45pt;z-index:251691008;mso-position-horizontal-relative:margin;mso-width-relative:margin;mso-height-relative:margin" coordorigin="23070,-1918" coordsize="65086,33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">
                <v:rect id="Rectangle 18" o:spid="_x0000_s1028" style="position:absolute;left:36375;top:-1918;width:16054;height:7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" fillcolor="white [3201]" strokecolor="black [3200]" strokeweight="1pt">
                  <v:textbox>
                    <w:txbxContent>
                      <w:p w14:paraId="34F8932B" w14:textId="50635858" w:rsidR="00D44FC3" w:rsidRDefault="00D44FC3" w:rsidP="00E35322">
                        <w:pPr>
                          <w:pStyle w:val="NormalWeb"/>
                          <w:spacing w:before="0" w:beforeAutospacing="0" w:after="0" w:afterAutospacing="0" w:line="480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CSPCP members (</w:t>
                        </w:r>
                        <w:r w:rsidR="00641C64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N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=622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" o:spid="_x0000_s1029" type="#_x0000_t32" style="position:absolute;left:44844;top:5242;width:261;height:183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" strokecolor="black [3200]" strokeweight=".5pt">
                  <v:stroke endarrow="block" joinstyle="miter"/>
                  <o:lock v:ext="edit" shapetype="f"/>
                </v:shape>
                <v:shape id="Straight Arrow Connector 20" o:spid="_x0000_s1030" type="#_x0000_t32" style="position:absolute;left:67086;top:5242;width:0;height:181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" strokecolor="black [3200]" strokeweight=".5pt">
                  <v:stroke endarrow="block" joinstyle="miter"/>
                  <o:lock v:ext="edit" shapetype="f"/>
                </v:shape>
                <v:rect id="Rectangle 21" o:spid="_x0000_s1031" style="position:absolute;left:23070;top:23580;width:29359;height:7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" fillcolor="white [3201]" strokecolor="black [3200]" strokeweight="1pt">
                  <v:textbox>
                    <w:txbxContent>
                      <w:p w14:paraId="72D5A9E7" w14:textId="7AD96029" w:rsidR="006671EF" w:rsidRPr="006671EF" w:rsidRDefault="00D44FC3" w:rsidP="00E35322">
                        <w:pPr>
                          <w:pStyle w:val="NormalWeb"/>
                          <w:spacing w:before="0" w:beforeAutospacing="0" w:after="0" w:afterAutospacing="0" w:line="480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CSPCP members invited (</w:t>
                        </w:r>
                        <w:r w:rsidR="00641C64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=479)</w:t>
                        </w:r>
                      </w:p>
                      <w:p w14:paraId="189EBBBA" w14:textId="6569D6B8" w:rsidR="006671EF" w:rsidRDefault="006671EF" w:rsidP="00E35322">
                        <w:pPr>
                          <w:pStyle w:val="NormalWeb"/>
                          <w:numPr>
                            <w:ilvl w:val="0"/>
                            <w:numId w:val="3"/>
                          </w:numPr>
                          <w:spacing w:before="0" w:beforeAutospacing="0" w:after="0" w:afterAutospacing="0" w:line="480" w:lineRule="auto"/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P</w:t>
                        </w:r>
                        <w:r w:rsidR="00D44FC3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racticing physicians (</w:t>
                        </w:r>
                        <w:r w:rsidR="00641C64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N</w:t>
                        </w:r>
                        <w:r w:rsidR="00D44FC3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=415)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 xml:space="preserve">              </w:t>
                        </w:r>
                      </w:p>
                      <w:p w14:paraId="6AF792AE" w14:textId="11F296FB" w:rsidR="006671EF" w:rsidRDefault="006671EF" w:rsidP="00E35322">
                        <w:pPr>
                          <w:pStyle w:val="NormalWeb"/>
                          <w:numPr>
                            <w:ilvl w:val="0"/>
                            <w:numId w:val="3"/>
                          </w:numPr>
                          <w:spacing w:before="0" w:beforeAutospacing="0" w:after="0" w:afterAutospacing="0" w:line="480" w:lineRule="auto"/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R</w:t>
                        </w:r>
                        <w:r w:rsidR="00D44FC3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esidents (</w:t>
                        </w:r>
                        <w:r w:rsidR="00641C64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N</w:t>
                        </w:r>
                        <w:r w:rsidR="00D44FC3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 xml:space="preserve">=63) </w:t>
                        </w:r>
                      </w:p>
                      <w:p w14:paraId="25E55D62" w14:textId="1E13FDA0" w:rsidR="00D44FC3" w:rsidRDefault="006671EF" w:rsidP="00E35322">
                        <w:pPr>
                          <w:pStyle w:val="NormalWeb"/>
                          <w:numPr>
                            <w:ilvl w:val="0"/>
                            <w:numId w:val="3"/>
                          </w:numPr>
                          <w:spacing w:before="0" w:beforeAutospacing="0" w:after="0" w:afterAutospacing="0" w:line="480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R</w:t>
                        </w:r>
                        <w:r w:rsidR="00D44FC3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etiree invited by mistake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 xml:space="preserve"> (N=1)</w:t>
                        </w:r>
                      </w:p>
                    </w:txbxContent>
                  </v:textbox>
                </v:rect>
                <v:rect id="Rectangle 22" o:spid="_x0000_s1032" style="position:absolute;left:23070;top:6721;width:16143;height:7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" fillcolor="white [3201]" strokecolor="black [3200]" strokeweight="1pt">
                  <v:textbox>
                    <w:txbxContent>
                      <w:p w14:paraId="7F59C296" w14:textId="3E3C293C" w:rsidR="00D44FC3" w:rsidRDefault="00D44FC3" w:rsidP="00E35322">
                        <w:pPr>
                          <w:pStyle w:val="NormalWeb"/>
                          <w:spacing w:before="0" w:beforeAutospacing="0" w:after="0" w:afterAutospacing="0" w:line="480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>Non-physician, retired, or physician outside of Canada</w:t>
                        </w:r>
                        <w:r w:rsidR="006671EF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>(</w:t>
                        </w:r>
                        <w:r w:rsidR="00641C64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>=45)</w:t>
                        </w:r>
                      </w:p>
                    </w:txbxContent>
                  </v:textbox>
                </v:rect>
                <v:shape id="Straight Arrow Connector 23" o:spid="_x0000_s1033" type="#_x0000_t32" style="position:absolute;left:39213;top:10210;width:563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" strokecolor="black [3200]" strokeweight=".5pt">
                  <v:stroke endarrow="block" joinstyle="miter"/>
                  <o:lock v:ext="edit" shapetype="f"/>
                </v:shape>
                <v:rect id="Rectangle 25" o:spid="_x0000_s1034" style="position:absolute;left:23070;top:15242;width:16142;height:7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" fillcolor="white [3201]" strokecolor="black [3200]" strokeweight="1pt">
                  <v:textbox>
                    <w:txbxContent>
                      <w:p w14:paraId="72DB6654" w14:textId="775FC1F4" w:rsidR="00D44FC3" w:rsidRDefault="00D44FC3" w:rsidP="00E35322">
                        <w:pPr>
                          <w:pStyle w:val="NormalWeb"/>
                          <w:spacing w:before="0" w:beforeAutospacing="0" w:after="0" w:afterAutospacing="0" w:line="480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>Not willing to participate in surveys (</w:t>
                        </w:r>
                        <w:r w:rsidR="00641C64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>=99)</w:t>
                        </w:r>
                      </w:p>
                    </w:txbxContent>
                  </v:textbox>
                </v:rect>
                <v:shape id="Straight Arrow Connector 27" o:spid="_x0000_s1035" type="#_x0000_t32" style="position:absolute;left:39213;top:19050;width:563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" strokecolor="black [3200]" strokeweight=".5pt">
                  <v:stroke endarrow="block" joinstyle="miter"/>
                  <o:lock v:ext="edit" shapetype="f"/>
                </v:shape>
                <v:rect id="Rectangle 28" o:spid="_x0000_s1036" style="position:absolute;left:72872;top:6721;width:15285;height:7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" fillcolor="white [3201]" strokecolor="black [3200]" strokeweight="1pt">
                  <v:textbox>
                    <w:txbxContent>
                      <w:p w14:paraId="726BBA79" w14:textId="77777777" w:rsidR="00D44FC3" w:rsidRDefault="00D44FC3" w:rsidP="00E35322">
                        <w:pPr>
                          <w:pStyle w:val="NormalWeb"/>
                          <w:spacing w:before="0" w:beforeAutospacing="0" w:after="0" w:afterAutospacing="0" w:line="480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 xml:space="preserve">Non-physician, retired, or physician outside of Canada </w:t>
                        </w:r>
                      </w:p>
                      <w:p w14:paraId="29DDBB0E" w14:textId="435FB027" w:rsidR="00D44FC3" w:rsidRDefault="00D44FC3" w:rsidP="00E35322">
                        <w:pPr>
                          <w:pStyle w:val="NormalWeb"/>
                          <w:spacing w:before="0" w:beforeAutospacing="0" w:after="0" w:afterAutospacing="0" w:line="480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>(</w:t>
                        </w:r>
                        <w:r w:rsidR="00641C64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>=3)</w:t>
                        </w:r>
                      </w:p>
                    </w:txbxContent>
                  </v:textbox>
                </v:rect>
                <v:shape id="Straight Arrow Connector 29" o:spid="_x0000_s1037" type="#_x0000_t32" style="position:absolute;left:67086;top:10270;width:57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" strokecolor="black [3200]" strokeweight=".5pt">
                  <v:stroke endarrow="block" joinstyle="miter"/>
                  <o:lock v:ext="edit" shapetype="f"/>
                </v:shape>
                <v:rect id="Rectangle 32" o:spid="_x0000_s1038" style="position:absolute;left:60236;top:-1918;width:14624;height:7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" fillcolor="white [3201]" strokecolor="black [3200]" strokeweight="1pt">
                  <v:textbox>
                    <w:txbxContent>
                      <w:p w14:paraId="588A9952" w14:textId="576FC0DD" w:rsidR="00D44FC3" w:rsidRDefault="00D44FC3" w:rsidP="00E35322">
                        <w:pPr>
                          <w:pStyle w:val="NormalWeb"/>
                          <w:spacing w:before="0" w:beforeAutospacing="0" w:after="0" w:afterAutospacing="0" w:line="480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SQMDSP members (</w:t>
                        </w:r>
                        <w:r w:rsidR="00641C64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=93)</w:t>
                        </w:r>
                      </w:p>
                    </w:txbxContent>
                  </v:textbox>
                </v:rect>
                <v:rect id="Rectangle 33" o:spid="_x0000_s1039" style="position:absolute;left:60236;top:23490;width:27921;height:7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" fillcolor="white [3201]" strokecolor="black [3200]" strokeweight="1pt">
                  <v:textbox>
                    <w:txbxContent>
                      <w:p w14:paraId="2E03415E" w14:textId="5C710776" w:rsidR="00D44FC3" w:rsidRDefault="00D44FC3" w:rsidP="00E35322">
                        <w:pPr>
                          <w:pStyle w:val="NormalWeb"/>
                          <w:spacing w:before="0" w:beforeAutospacing="0" w:after="0" w:afterAutospacing="0" w:line="480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SQMDSP members invited</w:t>
                        </w:r>
                        <w:r w:rsidR="006671EF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(</w:t>
                        </w:r>
                        <w:r w:rsidR="00641C64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=90)</w:t>
                        </w:r>
                      </w:p>
                      <w:p w14:paraId="4DEF80D9" w14:textId="14D17C59" w:rsidR="00D44FC3" w:rsidRDefault="006671EF" w:rsidP="00E35322">
                        <w:pPr>
                          <w:pStyle w:val="NormalWeb"/>
                          <w:numPr>
                            <w:ilvl w:val="0"/>
                            <w:numId w:val="4"/>
                          </w:numPr>
                          <w:spacing w:before="0" w:beforeAutospacing="0" w:after="0" w:afterAutospacing="0" w:line="480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P</w:t>
                        </w:r>
                        <w:r w:rsidR="00D44FC3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racticing physicians (</w:t>
                        </w:r>
                        <w:r w:rsidR="00641C64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N</w:t>
                        </w:r>
                        <w:r w:rsidR="00D44FC3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=86)</w:t>
                        </w:r>
                      </w:p>
                      <w:p w14:paraId="782EEC88" w14:textId="5E74109A" w:rsidR="00D44FC3" w:rsidRDefault="00641C64" w:rsidP="00E35322">
                        <w:pPr>
                          <w:pStyle w:val="NormalWeb"/>
                          <w:numPr>
                            <w:ilvl w:val="0"/>
                            <w:numId w:val="4"/>
                          </w:numPr>
                          <w:spacing w:before="0" w:beforeAutospacing="0" w:after="0" w:afterAutospacing="0" w:line="480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R</w:t>
                        </w:r>
                        <w:r w:rsidR="00D44FC3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esidents (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N</w:t>
                        </w:r>
                        <w:r w:rsidR="00D44FC3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=4)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189447FE" w14:textId="0B9A99B1" w:rsidR="009C7DF3" w:rsidRPr="009C7DF3" w:rsidRDefault="009C7DF3" w:rsidP="009C7DF3"/>
    <w:p w14:paraId="4506DA8A" w14:textId="32FAC5A9" w:rsidR="009C7DF3" w:rsidRPr="009C7DF3" w:rsidRDefault="009C7DF3" w:rsidP="009C7DF3"/>
    <w:p w14:paraId="597DC2F4" w14:textId="48ACED52" w:rsidR="009C7DF3" w:rsidRPr="009C7DF3" w:rsidRDefault="009C7DF3" w:rsidP="009C7DF3"/>
    <w:p w14:paraId="2D194519" w14:textId="3D7C8F8C" w:rsidR="009C7DF3" w:rsidRPr="009C7DF3" w:rsidRDefault="009C7DF3" w:rsidP="009C7DF3"/>
    <w:p w14:paraId="6E9BC1ED" w14:textId="686B99A8" w:rsidR="009C7DF3" w:rsidRPr="009C7DF3" w:rsidRDefault="009C7DF3" w:rsidP="009C7DF3"/>
    <w:p w14:paraId="02F2A5EA" w14:textId="31D3BA5B" w:rsidR="009C7DF3" w:rsidRPr="009C7DF3" w:rsidRDefault="009C7DF3" w:rsidP="009C7DF3"/>
    <w:p w14:paraId="22A0FF51" w14:textId="156F9122" w:rsidR="009C7DF3" w:rsidRPr="009C7DF3" w:rsidRDefault="009C7DF3" w:rsidP="009C7DF3"/>
    <w:p w14:paraId="741F7C7F" w14:textId="76F80859" w:rsidR="009C7DF3" w:rsidRPr="009C7DF3" w:rsidRDefault="009C7DF3" w:rsidP="009C7DF3"/>
    <w:p w14:paraId="2465340C" w14:textId="598A719F" w:rsidR="009C7DF3" w:rsidRPr="009C7DF3" w:rsidRDefault="009C7DF3" w:rsidP="009C7DF3"/>
    <w:p w14:paraId="2F35C29F" w14:textId="3C7809C8" w:rsidR="009C7DF3" w:rsidRPr="009C7DF3" w:rsidRDefault="009C7DF3" w:rsidP="009C7DF3"/>
    <w:p w14:paraId="641C0416" w14:textId="21D5B64E" w:rsidR="009C7DF3" w:rsidRPr="009C7DF3" w:rsidRDefault="009C7DF3" w:rsidP="009C7DF3"/>
    <w:p w14:paraId="1EBFA0E9" w14:textId="388CC491" w:rsidR="009C7DF3" w:rsidRPr="009C7DF3" w:rsidRDefault="009C7DF3" w:rsidP="009C7DF3"/>
    <w:p w14:paraId="0B5DB1D1" w14:textId="247B48D0" w:rsidR="009C7DF3" w:rsidRPr="009C7DF3" w:rsidRDefault="009C7DF3" w:rsidP="009C7DF3"/>
    <w:p w14:paraId="28A51BA5" w14:textId="38F25246" w:rsidR="009C7DF3" w:rsidRPr="009C7DF3" w:rsidRDefault="009C7DF3" w:rsidP="009C7DF3"/>
    <w:p w14:paraId="7DB335A8" w14:textId="5F1E568E" w:rsidR="009C7DF3" w:rsidRPr="009C7DF3" w:rsidRDefault="009C7DF3" w:rsidP="009C7DF3"/>
    <w:p w14:paraId="29EB6E6A" w14:textId="47F79067" w:rsidR="009C7DF3" w:rsidRPr="009C7DF3" w:rsidRDefault="009C7DF3" w:rsidP="009C7DF3"/>
    <w:p w14:paraId="7F6BAC96" w14:textId="60C8E948" w:rsidR="009C7DF3" w:rsidRPr="009C7DF3" w:rsidRDefault="009C7DF3" w:rsidP="009C7DF3"/>
    <w:p w14:paraId="16AA537D" w14:textId="1F519E35" w:rsidR="009C7DF3" w:rsidRPr="009C7DF3" w:rsidRDefault="009C7DF3" w:rsidP="009C7DF3"/>
    <w:p w14:paraId="0ED91451" w14:textId="77777777" w:rsidR="00E35322" w:rsidRDefault="00E35322" w:rsidP="0014333A">
      <w:pPr>
        <w:rPr>
          <w:b/>
          <w:bCs/>
        </w:rPr>
      </w:pPr>
    </w:p>
    <w:p w14:paraId="5416A6A5" w14:textId="77777777" w:rsidR="00E35322" w:rsidRDefault="00E35322" w:rsidP="00E35322">
      <w:pPr>
        <w:spacing w:line="480" w:lineRule="auto"/>
        <w:rPr>
          <w:b/>
          <w:bCs/>
        </w:rPr>
      </w:pPr>
    </w:p>
    <w:p w14:paraId="27777F1C" w14:textId="77777777" w:rsidR="00E35322" w:rsidRDefault="00E35322" w:rsidP="00E35322">
      <w:pPr>
        <w:spacing w:line="480" w:lineRule="auto"/>
        <w:rPr>
          <w:b/>
          <w:bCs/>
        </w:rPr>
      </w:pPr>
    </w:p>
    <w:p w14:paraId="4C0E478A" w14:textId="3C248CCE" w:rsidR="009C7DF3" w:rsidRDefault="0014333A" w:rsidP="00534B00">
      <w:pPr>
        <w:spacing w:line="480" w:lineRule="auto"/>
      </w:pPr>
      <w:r w:rsidRPr="0014333A">
        <w:rPr>
          <w:b/>
          <w:bCs/>
        </w:rPr>
        <w:t>CSPCP:</w:t>
      </w:r>
      <w:r w:rsidRPr="0014333A">
        <w:t xml:space="preserve"> Canadian Society of Palliative Care Physicians; </w:t>
      </w:r>
      <w:r w:rsidRPr="0014333A">
        <w:rPr>
          <w:b/>
          <w:bCs/>
        </w:rPr>
        <w:t>SQMDSP:</w:t>
      </w:r>
      <w:r w:rsidRPr="0014333A">
        <w:t xml:space="preserve"> Société Québécoise des Médecins de Soins Palliatif</w:t>
      </w:r>
      <w:r w:rsidR="00534B00">
        <w:t>.</w:t>
      </w:r>
    </w:p>
    <w:p w14:paraId="2D976EC6" w14:textId="6EEBDD7A" w:rsidR="009C7DF3" w:rsidRDefault="009C7DF3" w:rsidP="009C7DF3">
      <w:pPr>
        <w:tabs>
          <w:tab w:val="left" w:pos="8415"/>
        </w:tabs>
      </w:pPr>
      <w:r>
        <w:tab/>
      </w:r>
    </w:p>
    <w:p w14:paraId="699C714D" w14:textId="31B38B0A" w:rsidR="009C7DF3" w:rsidRDefault="009C7DF3" w:rsidP="009C7DF3">
      <w:pPr>
        <w:tabs>
          <w:tab w:val="left" w:pos="8415"/>
        </w:tabs>
      </w:pPr>
    </w:p>
    <w:p w14:paraId="4FE9BFF8" w14:textId="77777777" w:rsidR="009C7DF3" w:rsidRPr="009C7DF3" w:rsidRDefault="009C7DF3" w:rsidP="009C7DF3">
      <w:pPr>
        <w:tabs>
          <w:tab w:val="left" w:pos="8415"/>
        </w:tabs>
        <w:rPr>
          <w:b/>
          <w:bCs/>
        </w:rPr>
      </w:pPr>
    </w:p>
    <w:sectPr w:rsidR="009C7DF3" w:rsidRPr="009C7DF3" w:rsidSect="009C7D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3C53"/>
    <w:multiLevelType w:val="hybridMultilevel"/>
    <w:tmpl w:val="0322864C"/>
    <w:lvl w:ilvl="0" w:tplc="97EE2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728AC"/>
    <w:multiLevelType w:val="hybridMultilevel"/>
    <w:tmpl w:val="1DD24762"/>
    <w:lvl w:ilvl="0" w:tplc="97EE2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D1850"/>
    <w:multiLevelType w:val="hybridMultilevel"/>
    <w:tmpl w:val="BA6A2300"/>
    <w:lvl w:ilvl="0" w:tplc="97EE2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9302D"/>
    <w:multiLevelType w:val="hybridMultilevel"/>
    <w:tmpl w:val="9A8A42CE"/>
    <w:lvl w:ilvl="0" w:tplc="97EE2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C3"/>
    <w:rsid w:val="0014333A"/>
    <w:rsid w:val="00163FCE"/>
    <w:rsid w:val="001673F0"/>
    <w:rsid w:val="00277763"/>
    <w:rsid w:val="002D6E99"/>
    <w:rsid w:val="004219B1"/>
    <w:rsid w:val="004D3636"/>
    <w:rsid w:val="005317D6"/>
    <w:rsid w:val="00534B00"/>
    <w:rsid w:val="006151C2"/>
    <w:rsid w:val="00641C64"/>
    <w:rsid w:val="006671EF"/>
    <w:rsid w:val="007F3EAB"/>
    <w:rsid w:val="009C7DF3"/>
    <w:rsid w:val="00AB467A"/>
    <w:rsid w:val="00C066C0"/>
    <w:rsid w:val="00C95E3F"/>
    <w:rsid w:val="00D44FC3"/>
    <w:rsid w:val="00E35322"/>
    <w:rsid w:val="00FA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04AD8"/>
  <w15:chartTrackingRefBased/>
  <w15:docId w15:val="{C7F10299-C754-46CA-97D9-D0B41A56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4F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5D1E44B2D604BA9E3DA6F22C0A8D6" ma:contentTypeVersion="15" ma:contentTypeDescription="Create a new document." ma:contentTypeScope="" ma:versionID="0d37013f50c48af51deaf929982d9710">
  <xsd:schema xmlns:xsd="http://www.w3.org/2001/XMLSchema" xmlns:xs="http://www.w3.org/2001/XMLSchema" xmlns:p="http://schemas.microsoft.com/office/2006/metadata/properties" xmlns:ns1="http://schemas.microsoft.com/sharepoint/v3" xmlns:ns3="ce950c05-b6da-457d-a5be-c1b5da0d97e4" xmlns:ns4="f4f2ce29-a90a-48f5-8cd2-e4d3c3ea9cbc" targetNamespace="http://schemas.microsoft.com/office/2006/metadata/properties" ma:root="true" ma:fieldsID="24e37067021921dac89db7dd290b3694" ns1:_="" ns3:_="" ns4:_="">
    <xsd:import namespace="http://schemas.microsoft.com/sharepoint/v3"/>
    <xsd:import namespace="ce950c05-b6da-457d-a5be-c1b5da0d97e4"/>
    <xsd:import namespace="f4f2ce29-a90a-48f5-8cd2-e4d3c3ea9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50c05-b6da-457d-a5be-c1b5da0d97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2ce29-a90a-48f5-8cd2-e4d3c3ea9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6F5FDE-4D42-4464-BF40-5DD49D2906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D4602-6379-4571-A5AD-8B8E077CE2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79ACA61-9FEB-46AF-A0B6-096706F93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950c05-b6da-457d-a5be-c1b5da0d97e4"/>
    <ds:schemaRef ds:uri="f4f2ce29-a90a-48f5-8cd2-e4d3c3ea9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Grassau</dc:creator>
  <cp:keywords/>
  <dc:description/>
  <cp:lastModifiedBy>Pamela Grassau</cp:lastModifiedBy>
  <cp:revision>2</cp:revision>
  <cp:lastPrinted>2020-05-08T23:02:00Z</cp:lastPrinted>
  <dcterms:created xsi:type="dcterms:W3CDTF">2020-10-17T12:34:00Z</dcterms:created>
  <dcterms:modified xsi:type="dcterms:W3CDTF">2020-10-17T12:34:00Z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0x010100FF75D1E44B2D604BA9E3DA6F22C0A8D6</vt:lpwstr>
  </property>
</Properties>
</file>