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732F" w14:textId="77777777" w:rsidR="00E8167D" w:rsidRPr="00FE2440" w:rsidRDefault="00E8167D" w:rsidP="00E8167D">
      <w:pPr>
        <w:pStyle w:val="Heading1"/>
        <w:rPr>
          <w:rFonts w:ascii="Times New Roman" w:hAnsi="Times New Roman" w:cs="Times New Roman"/>
        </w:rPr>
      </w:pPr>
      <w:bookmarkStart w:id="0" w:name="_Toc514939160"/>
      <w:r w:rsidRPr="00FE2440">
        <w:rPr>
          <w:rFonts w:ascii="Times New Roman" w:hAnsi="Times New Roman" w:cs="Times New Roman"/>
        </w:rPr>
        <w:t>Annex III.Questionnaires</w:t>
      </w:r>
      <w:bookmarkEnd w:id="0"/>
    </w:p>
    <w:p w14:paraId="13A0B090" w14:textId="77777777" w:rsidR="00E8167D" w:rsidRPr="00FE2440" w:rsidRDefault="00E8167D" w:rsidP="000766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440">
        <w:rPr>
          <w:rFonts w:ascii="Times New Roman" w:hAnsi="Times New Roman" w:cs="Times New Roman"/>
          <w:sz w:val="24"/>
          <w:szCs w:val="24"/>
        </w:rPr>
        <w:t>ADDIS ABABA UNIVERSITY</w:t>
      </w:r>
    </w:p>
    <w:p w14:paraId="16A239AA" w14:textId="77777777" w:rsidR="00E8167D" w:rsidRPr="00FE2440" w:rsidRDefault="00E8167D" w:rsidP="00076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40">
        <w:rPr>
          <w:rFonts w:ascii="Times New Roman" w:hAnsi="Times New Roman" w:cs="Times New Roman"/>
          <w:sz w:val="24"/>
          <w:szCs w:val="24"/>
        </w:rPr>
        <w:t>COLLEGE OF HEALTH SCIENCES</w:t>
      </w:r>
    </w:p>
    <w:p w14:paraId="34F8D3BE" w14:textId="77777777" w:rsidR="00E8167D" w:rsidRPr="00FE2440" w:rsidRDefault="00E8167D" w:rsidP="00076666">
      <w:pPr>
        <w:jc w:val="center"/>
      </w:pPr>
      <w:r w:rsidRPr="00FE2440">
        <w:t>DEPARTMENT OF EMERGENCY MEDICINE</w:t>
      </w:r>
    </w:p>
    <w:p w14:paraId="48DFF79D" w14:textId="77777777" w:rsidR="00E8167D" w:rsidRPr="001F0553" w:rsidRDefault="00E8167D" w:rsidP="00E8167D">
      <w:pPr>
        <w:tabs>
          <w:tab w:val="left" w:pos="8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440">
        <w:rPr>
          <w:rFonts w:ascii="Times New Roman" w:hAnsi="Times New Roman" w:cs="Times New Roman"/>
          <w:sz w:val="24"/>
          <w:szCs w:val="24"/>
        </w:rPr>
        <w:t>This is A Questionnaire Designed to collect necessary</w:t>
      </w:r>
      <w:r w:rsidRPr="001F0553">
        <w:rPr>
          <w:rFonts w:ascii="Times New Roman" w:hAnsi="Times New Roman" w:cs="Times New Roman"/>
          <w:sz w:val="24"/>
          <w:szCs w:val="24"/>
        </w:rPr>
        <w:t xml:space="preserve"> information for Assessment of Factors </w:t>
      </w:r>
      <w:r w:rsidRPr="001F0553">
        <w:rPr>
          <w:rFonts w:ascii="Times New Roman" w:eastAsia="Times New Roman" w:hAnsi="Times New Roman" w:cs="Times New Roman"/>
          <w:sz w:val="24"/>
          <w:szCs w:val="24"/>
        </w:rPr>
        <w:t xml:space="preserve">Affecting Turnover Intention among Nurses </w:t>
      </w:r>
      <w:r w:rsidRPr="001F0553">
        <w:rPr>
          <w:rFonts w:ascii="Times New Roman" w:hAnsi="Times New Roman" w:cs="Times New Roman"/>
          <w:sz w:val="24"/>
          <w:szCs w:val="24"/>
        </w:rPr>
        <w:t xml:space="preserve">Working in Emergency Departments of Selected Governmental Hospitals in </w:t>
      </w:r>
      <w:r w:rsidRPr="001F0553">
        <w:rPr>
          <w:rFonts w:ascii="Times New Roman" w:hAnsi="Times New Roman" w:cs="Times New Roman"/>
          <w:bCs/>
          <w:sz w:val="24"/>
          <w:szCs w:val="24"/>
        </w:rPr>
        <w:t>Addis Ababa, Ethiopia.</w:t>
      </w:r>
    </w:p>
    <w:p w14:paraId="487D5F7D" w14:textId="77777777" w:rsidR="006E2861" w:rsidRDefault="00E8167D" w:rsidP="00E816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553">
        <w:rPr>
          <w:rFonts w:ascii="Times New Roman" w:hAnsi="Times New Roman" w:cs="Times New Roman"/>
          <w:b/>
          <w:sz w:val="24"/>
          <w:szCs w:val="24"/>
          <w:u w:val="single"/>
        </w:rPr>
        <w:t>Part I. Socio –demographic</w:t>
      </w:r>
      <w:r w:rsidR="00651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characteristics</w:t>
      </w:r>
    </w:p>
    <w:p w14:paraId="39CA7BAD" w14:textId="2CEA2FCE" w:rsidR="00E8167D" w:rsidRPr="001F0553" w:rsidRDefault="00E8167D" w:rsidP="005E1A2D">
      <w:p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 xml:space="preserve">Sex: 1. Male 2. Female </w:t>
      </w:r>
    </w:p>
    <w:p w14:paraId="27F75ED6" w14:textId="7B56A1E6" w:rsidR="00E8167D" w:rsidRPr="001F0553" w:rsidRDefault="00E8167D" w:rsidP="00E816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in years </w:t>
      </w:r>
      <w:r w:rsidRPr="001F0553">
        <w:rPr>
          <w:rFonts w:ascii="Times New Roman" w:hAnsi="Times New Roman" w:cs="Times New Roman"/>
          <w:sz w:val="24"/>
          <w:szCs w:val="24"/>
        </w:rPr>
        <w:t xml:space="preserve"> ------------</w:t>
      </w:r>
    </w:p>
    <w:p w14:paraId="57FDFA0D" w14:textId="77777777" w:rsidR="00E8167D" w:rsidRPr="001F0553" w:rsidRDefault="00E8167D" w:rsidP="00E8167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 xml:space="preserve">Marital status </w:t>
      </w:r>
    </w:p>
    <w:p w14:paraId="456EBB69" w14:textId="77777777" w:rsidR="00E8167D" w:rsidRPr="001F0553" w:rsidRDefault="00E8167D" w:rsidP="00E816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1. Single    2. Married   3.Divorced   4.Widowed</w:t>
      </w:r>
    </w:p>
    <w:p w14:paraId="44187A32" w14:textId="77777777" w:rsidR="00E8167D" w:rsidRPr="001F0553" w:rsidRDefault="00E8167D" w:rsidP="00E8167D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Educational statues</w:t>
      </w:r>
    </w:p>
    <w:p w14:paraId="28CC6CAC" w14:textId="637F1D4C" w:rsidR="00E8167D" w:rsidRPr="006E2861" w:rsidRDefault="00E8167D" w:rsidP="006E28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1. Diploma        2. BSc          3.Master   4.Other (specify) -------------------</w:t>
      </w:r>
    </w:p>
    <w:p w14:paraId="38E25312" w14:textId="13F14BB1" w:rsidR="00E8167D" w:rsidRPr="006473A0" w:rsidRDefault="00E8167D" w:rsidP="006473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 xml:space="preserve">How long you have been working in Emergency department? </w:t>
      </w:r>
      <w:r w:rsidRPr="006473A0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14:paraId="5D99B088" w14:textId="77777777" w:rsidR="00E8167D" w:rsidRPr="001F0553" w:rsidRDefault="00E8167D" w:rsidP="00E816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Monthly income?   ---------------------- ET Birr</w:t>
      </w:r>
    </w:p>
    <w:p w14:paraId="0133D24F" w14:textId="2D5B83D4" w:rsidR="00E8167D" w:rsidRDefault="00E8167D" w:rsidP="009A76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Do you have dependent</w:t>
      </w:r>
      <w:r w:rsidR="006E2861">
        <w:rPr>
          <w:rFonts w:ascii="Times New Roman" w:hAnsi="Times New Roman" w:cs="Times New Roman"/>
          <w:sz w:val="24"/>
          <w:szCs w:val="24"/>
        </w:rPr>
        <w:t xml:space="preserve"> </w:t>
      </w:r>
      <w:r w:rsidRPr="001F0553">
        <w:rPr>
          <w:rFonts w:ascii="Times New Roman" w:hAnsi="Times New Roman" w:cs="Times New Roman"/>
          <w:sz w:val="24"/>
          <w:szCs w:val="24"/>
        </w:rPr>
        <w:t xml:space="preserve">family?     1.  Yes                2, No  </w:t>
      </w:r>
      <w:r w:rsidRPr="006473A0">
        <w:rPr>
          <w:rFonts w:ascii="Times New Roman" w:hAnsi="Times New Roman" w:cs="Times New Roman"/>
          <w:sz w:val="24"/>
          <w:szCs w:val="24"/>
        </w:rPr>
        <w:t>—</w:t>
      </w:r>
      <w:r w:rsidRPr="009A76A1">
        <w:rPr>
          <w:rFonts w:ascii="Times New Roman" w:hAnsi="Times New Roman" w:cs="Times New Roman"/>
          <w:sz w:val="24"/>
          <w:szCs w:val="24"/>
        </w:rPr>
        <w:t>———</w:t>
      </w:r>
    </w:p>
    <w:p w14:paraId="2ADD2CDD" w14:textId="0FFB30F6" w:rsidR="009A76A1" w:rsidRPr="009A76A1" w:rsidRDefault="009A76A1" w:rsidP="009A76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6A1">
        <w:rPr>
          <w:rFonts w:ascii="Times New Roman" w:hAnsi="Times New Roman" w:cs="Times New Roman"/>
          <w:sz w:val="24"/>
          <w:szCs w:val="24"/>
        </w:rPr>
        <w:t>Do you have any children under 18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9A76A1">
        <w:rPr>
          <w:rFonts w:ascii="Times New Roman" w:hAnsi="Times New Roman" w:cs="Times New Roman"/>
          <w:sz w:val="24"/>
          <w:szCs w:val="24"/>
        </w:rPr>
        <w:t xml:space="preserve"> living with you?   1.   Yes         2.  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A3D0" w14:textId="77777777" w:rsidR="009744BA" w:rsidRDefault="00E8167D" w:rsidP="00E816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Did you work more than your contracted hours in your last full working week? (paid or unpaid overtime)?</w:t>
      </w:r>
    </w:p>
    <w:p w14:paraId="2E4D6CF7" w14:textId="5368BA47" w:rsidR="00E8167D" w:rsidRPr="001F0553" w:rsidRDefault="009744BA" w:rsidP="009744BA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8167D" w:rsidRPr="001F0553">
        <w:rPr>
          <w:rFonts w:ascii="Times New Roman" w:hAnsi="Times New Roman" w:cs="Times New Roman"/>
          <w:sz w:val="24"/>
          <w:szCs w:val="24"/>
        </w:rPr>
        <w:t xml:space="preserve">Yes                No </w:t>
      </w:r>
    </w:p>
    <w:p w14:paraId="6B5A0E8D" w14:textId="77777777" w:rsidR="00E8167D" w:rsidRPr="001F0553" w:rsidRDefault="00E8167D" w:rsidP="00E8167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Paid overtime                  [  ]               [   ]</w:t>
      </w:r>
    </w:p>
    <w:p w14:paraId="78ED3AB8" w14:textId="0A9248A3" w:rsidR="00E8167D" w:rsidRPr="001F0553" w:rsidRDefault="00E8167D" w:rsidP="00E8167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Unpaid overtime</w:t>
      </w:r>
      <w:r w:rsidR="009744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0553">
        <w:rPr>
          <w:rFonts w:ascii="Times New Roman" w:hAnsi="Times New Roman" w:cs="Times New Roman"/>
          <w:sz w:val="24"/>
          <w:szCs w:val="24"/>
        </w:rPr>
        <w:t xml:space="preserve"> [  ]                 [   ]</w:t>
      </w:r>
    </w:p>
    <w:p w14:paraId="59709D97" w14:textId="7188C7CD" w:rsidR="00E8167D" w:rsidRPr="005E1A2D" w:rsidRDefault="00E8167D" w:rsidP="005E1A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If yes, how many extra hours did you work? ----------------</w:t>
      </w:r>
      <w:r w:rsidRPr="005E1A2D">
        <w:rPr>
          <w:rFonts w:ascii="Times New Roman" w:hAnsi="Times New Roman" w:cs="Times New Roman"/>
          <w:sz w:val="24"/>
          <w:szCs w:val="24"/>
        </w:rPr>
        <w:t>.</w:t>
      </w:r>
    </w:p>
    <w:p w14:paraId="505A8B69" w14:textId="77777777" w:rsidR="00E8167D" w:rsidRPr="001F0553" w:rsidRDefault="00E8167D" w:rsidP="00E816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How often do you work more than your contracted hours? (Please tick one box only)</w:t>
      </w:r>
    </w:p>
    <w:p w14:paraId="3CA32804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Every shift</w:t>
      </w:r>
    </w:p>
    <w:p w14:paraId="5A42F85E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Several times per week</w:t>
      </w:r>
    </w:p>
    <w:p w14:paraId="563F22F6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 xml:space="preserve">Once per week </w:t>
      </w:r>
    </w:p>
    <w:p w14:paraId="4F2D1806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Less than once per week</w:t>
      </w:r>
    </w:p>
    <w:p w14:paraId="0FFF8429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 xml:space="preserve">Never </w:t>
      </w:r>
    </w:p>
    <w:p w14:paraId="587DD489" w14:textId="77777777" w:rsidR="00E8167D" w:rsidRPr="001F0553" w:rsidRDefault="00E8167D" w:rsidP="00E816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Other (please specify) -----------</w:t>
      </w:r>
    </w:p>
    <w:p w14:paraId="5C0AAD06" w14:textId="77777777" w:rsidR="00E8167D" w:rsidRPr="001F0553" w:rsidRDefault="00E8167D" w:rsidP="00E816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710AEE" w14:textId="77777777" w:rsidR="00E8167D" w:rsidRPr="001F0553" w:rsidRDefault="00E8167D" w:rsidP="00E8167D">
      <w:pPr>
        <w:pStyle w:val="Heading5"/>
        <w:spacing w:line="276" w:lineRule="auto"/>
      </w:pPr>
    </w:p>
    <w:p w14:paraId="26B1EA64" w14:textId="44F770BA" w:rsidR="00E8167D" w:rsidRPr="001F0553" w:rsidRDefault="00E8167D" w:rsidP="00E8167D">
      <w:pPr>
        <w:pStyle w:val="Heading9"/>
        <w:spacing w:line="276" w:lineRule="auto"/>
        <w:rPr>
          <w:sz w:val="24"/>
          <w:szCs w:val="24"/>
        </w:rPr>
      </w:pPr>
      <w:r w:rsidRPr="001F0553">
        <w:rPr>
          <w:sz w:val="24"/>
          <w:szCs w:val="24"/>
        </w:rPr>
        <w:t xml:space="preserve">Part </w:t>
      </w:r>
      <w:r w:rsidR="00305E70">
        <w:rPr>
          <w:sz w:val="24"/>
          <w:szCs w:val="24"/>
        </w:rPr>
        <w:t>II</w:t>
      </w:r>
      <w:r w:rsidRPr="001F0553">
        <w:rPr>
          <w:sz w:val="24"/>
          <w:szCs w:val="24"/>
        </w:rPr>
        <w:t>:  Job satisfaction factors</w:t>
      </w:r>
    </w:p>
    <w:tbl>
      <w:tblPr>
        <w:tblpPr w:leftFromText="180" w:rightFromText="180" w:vertAnchor="text" w:horzAnchor="margin" w:tblpY="45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2"/>
        <w:gridCol w:w="8"/>
        <w:gridCol w:w="29"/>
        <w:gridCol w:w="6716"/>
        <w:gridCol w:w="18"/>
        <w:gridCol w:w="360"/>
        <w:gridCol w:w="10"/>
        <w:gridCol w:w="350"/>
        <w:gridCol w:w="88"/>
        <w:gridCol w:w="362"/>
        <w:gridCol w:w="170"/>
        <w:gridCol w:w="366"/>
        <w:gridCol w:w="401"/>
      </w:tblGrid>
      <w:tr w:rsidR="00E8167D" w:rsidRPr="001F0553" w14:paraId="64EB77DF" w14:textId="77777777" w:rsidTr="003B0354">
        <w:trPr>
          <w:trHeight w:val="1429"/>
        </w:trPr>
        <w:tc>
          <w:tcPr>
            <w:tcW w:w="5000" w:type="pct"/>
            <w:gridSpan w:val="14"/>
            <w:shd w:val="clear" w:color="auto" w:fill="A6A6A6" w:themeFill="background1" w:themeFillShade="A6"/>
          </w:tcPr>
          <w:p w14:paraId="1279C79C" w14:textId="77777777" w:rsidR="00E8167D" w:rsidRPr="001F0553" w:rsidRDefault="00E8167D" w:rsidP="003B0354">
            <w:pPr>
              <w:tabs>
                <w:tab w:val="left" w:pos="51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Instruction: </w:t>
            </w: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 xml:space="preserve">There are statements about job satisfaction factors affecting nurses‟ turnover intention and each statement has five alternatives with five point scale. Read each item carefully and circle: 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1= 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dissatisfied,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>2=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Dissatisfied,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>3=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satisfied nor dissatisfied (neutral),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4= 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Satisfied,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>5=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satisfied</w:t>
            </w: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167D" w:rsidRPr="001F0553" w14:paraId="4AC9324F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29BC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No.</w:t>
            </w:r>
          </w:p>
        </w:tc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FCFA1" w14:textId="77777777" w:rsidR="00E8167D" w:rsidRPr="001F0553" w:rsidRDefault="00E8167D" w:rsidP="003B0354">
            <w:pPr>
              <w:pStyle w:val="Default"/>
              <w:spacing w:line="276" w:lineRule="auto"/>
              <w:jc w:val="center"/>
            </w:pPr>
            <w:r w:rsidRPr="001F0553">
              <w:rPr>
                <w:b/>
                <w:bCs/>
              </w:rPr>
              <w:t>Factors</w:t>
            </w:r>
          </w:p>
        </w:tc>
        <w:tc>
          <w:tcPr>
            <w:tcW w:w="108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D2A42" w14:textId="77777777" w:rsidR="00E8167D" w:rsidRPr="001F0553" w:rsidRDefault="00E8167D" w:rsidP="003B0354">
            <w:pPr>
              <w:pStyle w:val="Default"/>
              <w:spacing w:line="276" w:lineRule="auto"/>
            </w:pPr>
          </w:p>
          <w:p w14:paraId="4ADAE67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Measurement scale</w:t>
            </w:r>
          </w:p>
        </w:tc>
      </w:tr>
      <w:tr w:rsidR="00E8167D" w:rsidRPr="001F0553" w14:paraId="144FE49C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9BE5E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Autonomy </w:t>
            </w:r>
          </w:p>
        </w:tc>
        <w:tc>
          <w:tcPr>
            <w:tcW w:w="108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09E26" w14:textId="77777777" w:rsidR="00E8167D" w:rsidRPr="001F0553" w:rsidRDefault="00E8167D" w:rsidP="003B0354">
            <w:pPr>
              <w:pStyle w:val="Default"/>
              <w:spacing w:line="276" w:lineRule="auto"/>
            </w:pPr>
          </w:p>
        </w:tc>
      </w:tr>
      <w:tr w:rsidR="00E8167D" w:rsidRPr="001F0553" w14:paraId="166DC486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EF1D" w14:textId="23AEE9C8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01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F7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extent to make autonomous nursing care decision 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588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73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D0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67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25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197A2101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F57" w14:textId="5181DCD3" w:rsidR="00E8167D" w:rsidRPr="001F0553" w:rsidRDefault="00EB3D95" w:rsidP="003B0354">
            <w:pPr>
              <w:pStyle w:val="Default"/>
              <w:spacing w:line="276" w:lineRule="auto"/>
            </w:pPr>
            <w:r>
              <w:t>2</w:t>
            </w:r>
            <w:r w:rsidR="00E8167D" w:rsidRPr="001F0553">
              <w:t>02</w:t>
            </w:r>
          </w:p>
        </w:tc>
        <w:tc>
          <w:tcPr>
            <w:tcW w:w="3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B1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extent to be fully accountable for those decisions 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44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C4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1D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E1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FB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2369C48E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5D2" w14:textId="1A335C83" w:rsidR="00E8167D" w:rsidRPr="001F0553" w:rsidRDefault="00EB3D95" w:rsidP="003B0354">
            <w:pPr>
              <w:pStyle w:val="Default"/>
              <w:spacing w:line="276" w:lineRule="auto"/>
            </w:pPr>
            <w:r>
              <w:t>2</w:t>
            </w:r>
            <w:r w:rsidR="00E8167D" w:rsidRPr="001F0553">
              <w:t>03</w:t>
            </w:r>
          </w:p>
        </w:tc>
        <w:tc>
          <w:tcPr>
            <w:tcW w:w="3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DE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chance to work alone on the job 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B0F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E1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AC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3B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0D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428ABE1E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3163" w14:textId="658E651E" w:rsidR="00E8167D" w:rsidRPr="001F0553" w:rsidRDefault="00EB3D95" w:rsidP="003B0354">
            <w:pPr>
              <w:pStyle w:val="Default"/>
              <w:spacing w:line="276" w:lineRule="auto"/>
            </w:pPr>
            <w:r>
              <w:t>2</w:t>
            </w:r>
            <w:r w:rsidR="00E8167D" w:rsidRPr="001F0553">
              <w:t>04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67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freedom to use your own judgment 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30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D3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F3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11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55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33FD1567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9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5FAC51A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Professional opportunities </w:t>
            </w:r>
          </w:p>
        </w:tc>
        <w:tc>
          <w:tcPr>
            <w:tcW w:w="108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0C440F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Measurement scale</w:t>
            </w:r>
          </w:p>
        </w:tc>
      </w:tr>
      <w:tr w:rsidR="00E8167D" w:rsidRPr="001F0553" w14:paraId="6421E67F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AE9F6" w14:textId="414DEAFF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05</w:t>
            </w:r>
          </w:p>
        </w:tc>
        <w:tc>
          <w:tcPr>
            <w:tcW w:w="3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82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Opportunities for further education/degree or post graduate in nursing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D8D2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E2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EF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A5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84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5F02AD4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3A7" w14:textId="74311606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06</w:t>
            </w:r>
          </w:p>
        </w:tc>
        <w:tc>
          <w:tcPr>
            <w:tcW w:w="3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52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Opportunities to participate in morning rounds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C4EC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59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89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9A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FB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0FF78D9C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EC52" w14:textId="5D8DBDF5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07</w:t>
            </w:r>
          </w:p>
        </w:tc>
        <w:tc>
          <w:tcPr>
            <w:tcW w:w="3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CF7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Opportunities to participate in nursing research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0111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6E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5F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07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C54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18D4E873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4D39" w14:textId="72CE4BBC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08</w:t>
            </w:r>
          </w:p>
        </w:tc>
        <w:tc>
          <w:tcPr>
            <w:tcW w:w="34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C5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Opportunities to write and publish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6979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D8C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C1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C1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311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44C15A6E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E63F1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Scheduling </w:t>
            </w:r>
          </w:p>
        </w:tc>
        <w:tc>
          <w:tcPr>
            <w:tcW w:w="10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05CB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Measurement scale</w:t>
            </w:r>
          </w:p>
        </w:tc>
      </w:tr>
      <w:tr w:rsidR="00E8167D" w:rsidRPr="001F0553" w14:paraId="53709308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FD29" w14:textId="78E422A0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09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E78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time available to get through my work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30495C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DC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1A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D2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53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2C21664F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C57D43" w14:textId="120489E2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10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347A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The time available for patient care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22BFF8F4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E8015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47E7E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91F2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CD984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>5</w:t>
            </w:r>
          </w:p>
        </w:tc>
      </w:tr>
      <w:tr w:rsidR="00E8167D" w:rsidRPr="001F0553" w14:paraId="605B96C5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B7DF" w14:textId="188AB17C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11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15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Overall staffing levels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5F38F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24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39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FF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FD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0D6A9686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C94" w14:textId="566BFD10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12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AA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way that I am able to care for patients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873E0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30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20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12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1C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043D914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4901" w14:textId="09D04987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13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94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amount of time spent on administration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E7E21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22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552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03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24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9A6DAAA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DF5" w14:textId="48A34077" w:rsidR="00E8167D" w:rsidRPr="001F0553" w:rsidRDefault="00EB3D95" w:rsidP="003B0354">
            <w:pPr>
              <w:pStyle w:val="Default"/>
              <w:spacing w:line="276" w:lineRule="auto"/>
            </w:pPr>
            <w:r>
              <w:rPr>
                <w:b/>
                <w:bCs/>
              </w:rPr>
              <w:t>2</w:t>
            </w:r>
            <w:r w:rsidR="00E8167D" w:rsidRPr="001F0553">
              <w:rPr>
                <w:b/>
                <w:bCs/>
              </w:rPr>
              <w:t>14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3B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amount of time spent talking with my patients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025B4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9B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10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24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87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4798E5CE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39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1F900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S</w:t>
            </w:r>
            <w:r w:rsidRPr="001F0553">
              <w:rPr>
                <w:b/>
                <w:bCs/>
                <w:shd w:val="clear" w:color="auto" w:fill="E7E6E6" w:themeFill="background2"/>
              </w:rPr>
              <w:t>upport</w:t>
            </w:r>
          </w:p>
        </w:tc>
        <w:tc>
          <w:tcPr>
            <w:tcW w:w="108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49E4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Measurement scale</w:t>
            </w:r>
          </w:p>
        </w:tc>
      </w:tr>
      <w:tr w:rsidR="00E8167D" w:rsidRPr="001F0553" w14:paraId="7FBE5CAE" w14:textId="77777777" w:rsidTr="003B0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BC6" w14:textId="5279AD41" w:rsidR="00E8167D" w:rsidRPr="001F0553" w:rsidRDefault="00EB3D95" w:rsidP="003B0354">
            <w:pPr>
              <w:pStyle w:val="Default"/>
              <w:spacing w:line="276" w:lineRule="auto"/>
            </w:pPr>
            <w:r>
              <w:t>2</w:t>
            </w:r>
            <w:r w:rsidR="00E8167D" w:rsidRPr="001F0553">
              <w:t>15</w:t>
            </w:r>
          </w:p>
        </w:tc>
        <w:tc>
          <w:tcPr>
            <w:tcW w:w="3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DFE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The amount of support and guidance I receive from my supervisor 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B53A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>1</w:t>
            </w:r>
          </w:p>
        </w:tc>
        <w:tc>
          <w:tcPr>
            <w:tcW w:w="2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9B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E2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17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EB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</w:tbl>
    <w:tbl>
      <w:tblPr>
        <w:tblStyle w:val="TableGrid"/>
        <w:tblW w:w="5216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78"/>
        <w:gridCol w:w="6763"/>
        <w:gridCol w:w="349"/>
        <w:gridCol w:w="439"/>
        <w:gridCol w:w="437"/>
        <w:gridCol w:w="439"/>
        <w:gridCol w:w="449"/>
      </w:tblGrid>
      <w:tr w:rsidR="00E8167D" w:rsidRPr="001F0553" w14:paraId="4CAF7A21" w14:textId="77777777" w:rsidTr="003B0354">
        <w:trPr>
          <w:cantSplit/>
          <w:trHeight w:val="314"/>
        </w:trPr>
        <w:tc>
          <w:tcPr>
            <w:tcW w:w="3917" w:type="pct"/>
            <w:gridSpan w:val="2"/>
            <w:shd w:val="clear" w:color="auto" w:fill="D9D9D9" w:themeFill="background1" w:themeFillShade="D9"/>
          </w:tcPr>
          <w:p w14:paraId="44F6815D" w14:textId="77777777" w:rsidR="00E8167D" w:rsidRPr="001F0553" w:rsidRDefault="00E8167D" w:rsidP="003B0354">
            <w:pPr>
              <w:pStyle w:val="Heading4"/>
              <w:spacing w:line="276" w:lineRule="auto"/>
              <w:outlineLvl w:val="3"/>
            </w:pPr>
            <w:r w:rsidRPr="001F0553">
              <w:t>Enjoyment</w:t>
            </w:r>
          </w:p>
        </w:tc>
        <w:tc>
          <w:tcPr>
            <w:tcW w:w="1083" w:type="pct"/>
            <w:gridSpan w:val="5"/>
            <w:shd w:val="clear" w:color="auto" w:fill="D9D9D9" w:themeFill="background1" w:themeFillShade="D9"/>
          </w:tcPr>
          <w:p w14:paraId="3FCD93E4" w14:textId="77777777" w:rsidR="00E8167D" w:rsidRPr="001F0553" w:rsidRDefault="00E8167D" w:rsidP="003B0354">
            <w:pPr>
              <w:pStyle w:val="TOC3"/>
              <w:tabs>
                <w:tab w:val="clear" w:pos="9350"/>
              </w:tabs>
              <w:spacing w:after="0"/>
              <w:rPr>
                <w:noProof w:val="0"/>
              </w:rPr>
            </w:pPr>
            <w:r w:rsidRPr="001F0553">
              <w:rPr>
                <w:noProof w:val="0"/>
              </w:rPr>
              <w:t>Measurement scale</w:t>
            </w:r>
          </w:p>
        </w:tc>
      </w:tr>
      <w:tr w:rsidR="00E8167D" w:rsidRPr="001F0553" w14:paraId="1F94483B" w14:textId="77777777" w:rsidTr="003B0354">
        <w:tc>
          <w:tcPr>
            <w:tcW w:w="450" w:type="pct"/>
          </w:tcPr>
          <w:p w14:paraId="02ED17D6" w14:textId="745E1690" w:rsidR="00E8167D" w:rsidRPr="001F0553" w:rsidRDefault="00EB3D95" w:rsidP="003B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6" w:type="pct"/>
          </w:tcPr>
          <w:p w14:paraId="5CB82A08" w14:textId="77777777" w:rsidR="00E8167D" w:rsidRPr="001F0553" w:rsidRDefault="00E8167D" w:rsidP="003B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 xml:space="preserve">I find real enjoyment in my job        </w:t>
            </w:r>
          </w:p>
        </w:tc>
        <w:tc>
          <w:tcPr>
            <w:tcW w:w="179" w:type="pct"/>
          </w:tcPr>
          <w:p w14:paraId="2031651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1 </w:t>
            </w:r>
          </w:p>
        </w:tc>
        <w:tc>
          <w:tcPr>
            <w:tcW w:w="225" w:type="pct"/>
          </w:tcPr>
          <w:p w14:paraId="21FF778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60991F8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6D5C563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4</w:t>
            </w:r>
          </w:p>
        </w:tc>
        <w:tc>
          <w:tcPr>
            <w:tcW w:w="229" w:type="pct"/>
          </w:tcPr>
          <w:p w14:paraId="0A6353D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5 </w:t>
            </w:r>
          </w:p>
        </w:tc>
      </w:tr>
      <w:tr w:rsidR="00E8167D" w:rsidRPr="001F0553" w14:paraId="5E77E360" w14:textId="77777777" w:rsidTr="003B0354">
        <w:tc>
          <w:tcPr>
            <w:tcW w:w="450" w:type="pct"/>
          </w:tcPr>
          <w:p w14:paraId="16A3D335" w14:textId="5444A077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6" w:type="pct"/>
          </w:tcPr>
          <w:p w14:paraId="25EA4E94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 xml:space="preserve">I consider my job rather unpleasant    </w:t>
            </w:r>
          </w:p>
        </w:tc>
        <w:tc>
          <w:tcPr>
            <w:tcW w:w="179" w:type="pct"/>
          </w:tcPr>
          <w:p w14:paraId="28D551B1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1 </w:t>
            </w:r>
          </w:p>
        </w:tc>
        <w:tc>
          <w:tcPr>
            <w:tcW w:w="225" w:type="pct"/>
          </w:tcPr>
          <w:p w14:paraId="1AABC98C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4B5FB5F5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31D45764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>4</w:t>
            </w:r>
          </w:p>
        </w:tc>
        <w:tc>
          <w:tcPr>
            <w:tcW w:w="229" w:type="pct"/>
          </w:tcPr>
          <w:p w14:paraId="3A295392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5 </w:t>
            </w:r>
          </w:p>
        </w:tc>
      </w:tr>
      <w:tr w:rsidR="00E8167D" w:rsidRPr="001F0553" w14:paraId="2B809EE3" w14:textId="77777777" w:rsidTr="003B0354">
        <w:tc>
          <w:tcPr>
            <w:tcW w:w="450" w:type="pct"/>
          </w:tcPr>
          <w:p w14:paraId="385AC3D3" w14:textId="36DD5AF6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6" w:type="pct"/>
          </w:tcPr>
          <w:p w14:paraId="0D17495A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I enjoy my job more than my leisure time</w:t>
            </w:r>
          </w:p>
        </w:tc>
        <w:tc>
          <w:tcPr>
            <w:tcW w:w="179" w:type="pct"/>
          </w:tcPr>
          <w:p w14:paraId="5165B10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1</w:t>
            </w:r>
          </w:p>
        </w:tc>
        <w:tc>
          <w:tcPr>
            <w:tcW w:w="225" w:type="pct"/>
          </w:tcPr>
          <w:p w14:paraId="454611C5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>2</w:t>
            </w:r>
          </w:p>
        </w:tc>
        <w:tc>
          <w:tcPr>
            <w:tcW w:w="224" w:type="pct"/>
          </w:tcPr>
          <w:p w14:paraId="2C24887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3</w:t>
            </w:r>
          </w:p>
        </w:tc>
        <w:tc>
          <w:tcPr>
            <w:tcW w:w="225" w:type="pct"/>
          </w:tcPr>
          <w:p w14:paraId="1092EA50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>4</w:t>
            </w:r>
          </w:p>
        </w:tc>
        <w:tc>
          <w:tcPr>
            <w:tcW w:w="229" w:type="pct"/>
          </w:tcPr>
          <w:p w14:paraId="6F33A653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t>5</w:t>
            </w:r>
          </w:p>
        </w:tc>
      </w:tr>
      <w:tr w:rsidR="00E8167D" w:rsidRPr="001F0553" w14:paraId="72779BFB" w14:textId="77777777" w:rsidTr="003B0354">
        <w:tc>
          <w:tcPr>
            <w:tcW w:w="450" w:type="pct"/>
          </w:tcPr>
          <w:p w14:paraId="005C3120" w14:textId="03244113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6" w:type="pct"/>
          </w:tcPr>
          <w:p w14:paraId="6BD5571D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I am often bored with my job</w:t>
            </w:r>
          </w:p>
        </w:tc>
        <w:tc>
          <w:tcPr>
            <w:tcW w:w="179" w:type="pct"/>
          </w:tcPr>
          <w:p w14:paraId="727BE01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1 </w:t>
            </w:r>
          </w:p>
        </w:tc>
        <w:tc>
          <w:tcPr>
            <w:tcW w:w="225" w:type="pct"/>
          </w:tcPr>
          <w:p w14:paraId="15515BA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6D36DD0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6CCA45E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4 </w:t>
            </w:r>
          </w:p>
        </w:tc>
        <w:tc>
          <w:tcPr>
            <w:tcW w:w="229" w:type="pct"/>
          </w:tcPr>
          <w:p w14:paraId="26E9CD5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5 </w:t>
            </w:r>
          </w:p>
        </w:tc>
      </w:tr>
      <w:tr w:rsidR="00E8167D" w:rsidRPr="001F0553" w14:paraId="05070FF9" w14:textId="77777777" w:rsidTr="003B0354">
        <w:tc>
          <w:tcPr>
            <w:tcW w:w="450" w:type="pct"/>
          </w:tcPr>
          <w:p w14:paraId="71A7E56A" w14:textId="7AAF4C62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pct"/>
          </w:tcPr>
          <w:p w14:paraId="51190FD0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I am fairly well satisfied with my job</w:t>
            </w:r>
          </w:p>
        </w:tc>
        <w:tc>
          <w:tcPr>
            <w:tcW w:w="179" w:type="pct"/>
          </w:tcPr>
          <w:p w14:paraId="49808597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1 </w:t>
            </w:r>
          </w:p>
        </w:tc>
        <w:tc>
          <w:tcPr>
            <w:tcW w:w="225" w:type="pct"/>
          </w:tcPr>
          <w:p w14:paraId="6291C254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0CD8ED81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791C314C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4 </w:t>
            </w:r>
          </w:p>
        </w:tc>
        <w:tc>
          <w:tcPr>
            <w:tcW w:w="229" w:type="pct"/>
          </w:tcPr>
          <w:p w14:paraId="499C1CBB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5 </w:t>
            </w:r>
          </w:p>
        </w:tc>
      </w:tr>
      <w:tr w:rsidR="00E8167D" w:rsidRPr="001F0553" w14:paraId="263D2D6D" w14:textId="77777777" w:rsidTr="003B0354">
        <w:trPr>
          <w:trHeight w:val="56"/>
        </w:trPr>
        <w:tc>
          <w:tcPr>
            <w:tcW w:w="450" w:type="pct"/>
          </w:tcPr>
          <w:p w14:paraId="7AFC755B" w14:textId="7F4F997B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6" w:type="pct"/>
          </w:tcPr>
          <w:p w14:paraId="422F2336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I definitely dislike my job</w:t>
            </w:r>
          </w:p>
        </w:tc>
        <w:tc>
          <w:tcPr>
            <w:tcW w:w="179" w:type="pct"/>
          </w:tcPr>
          <w:p w14:paraId="2566B1E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1</w:t>
            </w:r>
          </w:p>
        </w:tc>
        <w:tc>
          <w:tcPr>
            <w:tcW w:w="225" w:type="pct"/>
          </w:tcPr>
          <w:p w14:paraId="6FC391E1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>2</w:t>
            </w:r>
          </w:p>
        </w:tc>
        <w:tc>
          <w:tcPr>
            <w:tcW w:w="224" w:type="pct"/>
          </w:tcPr>
          <w:p w14:paraId="3CC04FF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3</w:t>
            </w:r>
          </w:p>
        </w:tc>
        <w:tc>
          <w:tcPr>
            <w:tcW w:w="225" w:type="pct"/>
          </w:tcPr>
          <w:p w14:paraId="38C86782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>4</w:t>
            </w:r>
          </w:p>
        </w:tc>
        <w:tc>
          <w:tcPr>
            <w:tcW w:w="229" w:type="pct"/>
          </w:tcPr>
          <w:p w14:paraId="7B37C994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t>5</w:t>
            </w:r>
          </w:p>
        </w:tc>
      </w:tr>
      <w:tr w:rsidR="00E8167D" w:rsidRPr="001F0553" w14:paraId="5C6A2EA8" w14:textId="77777777" w:rsidTr="003B0354">
        <w:trPr>
          <w:trHeight w:val="287"/>
        </w:trPr>
        <w:tc>
          <w:tcPr>
            <w:tcW w:w="450" w:type="pct"/>
          </w:tcPr>
          <w:p w14:paraId="14046F6A" w14:textId="003C8EF9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6" w:type="pct"/>
          </w:tcPr>
          <w:p w14:paraId="0932ED8F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Each day on my job seems like it will never end</w:t>
            </w:r>
          </w:p>
        </w:tc>
        <w:tc>
          <w:tcPr>
            <w:tcW w:w="179" w:type="pct"/>
          </w:tcPr>
          <w:p w14:paraId="01D0355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1 </w:t>
            </w:r>
          </w:p>
        </w:tc>
        <w:tc>
          <w:tcPr>
            <w:tcW w:w="225" w:type="pct"/>
          </w:tcPr>
          <w:p w14:paraId="2B9AC21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6B13C4E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707550F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4 </w:t>
            </w:r>
          </w:p>
        </w:tc>
        <w:tc>
          <w:tcPr>
            <w:tcW w:w="229" w:type="pct"/>
          </w:tcPr>
          <w:p w14:paraId="5FAF1FF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5 </w:t>
            </w:r>
          </w:p>
        </w:tc>
      </w:tr>
      <w:tr w:rsidR="00E8167D" w:rsidRPr="001F0553" w14:paraId="45A57525" w14:textId="77777777" w:rsidTr="003B0354">
        <w:trPr>
          <w:trHeight w:val="260"/>
        </w:trPr>
        <w:tc>
          <w:tcPr>
            <w:tcW w:w="450" w:type="pct"/>
          </w:tcPr>
          <w:p w14:paraId="708CBA65" w14:textId="3DBC682E" w:rsidR="00E8167D" w:rsidRPr="001F0553" w:rsidRDefault="00EB3D95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7D" w:rsidRPr="001F0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6" w:type="pct"/>
          </w:tcPr>
          <w:p w14:paraId="61D7ACF3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Most days I am enthusiastic about my job</w:t>
            </w:r>
          </w:p>
        </w:tc>
        <w:tc>
          <w:tcPr>
            <w:tcW w:w="179" w:type="pct"/>
          </w:tcPr>
          <w:p w14:paraId="2A12D4A6" w14:textId="77777777" w:rsidR="00E8167D" w:rsidRPr="001F0553" w:rsidRDefault="00E8167D" w:rsidP="003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14:paraId="2F74AD23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2 </w:t>
            </w:r>
          </w:p>
        </w:tc>
        <w:tc>
          <w:tcPr>
            <w:tcW w:w="224" w:type="pct"/>
          </w:tcPr>
          <w:p w14:paraId="2A22E079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3 </w:t>
            </w:r>
          </w:p>
        </w:tc>
        <w:tc>
          <w:tcPr>
            <w:tcW w:w="225" w:type="pct"/>
          </w:tcPr>
          <w:p w14:paraId="170A43BF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4 </w:t>
            </w:r>
          </w:p>
        </w:tc>
        <w:tc>
          <w:tcPr>
            <w:tcW w:w="229" w:type="pct"/>
          </w:tcPr>
          <w:p w14:paraId="7FD5BC4B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  <w:bCs/>
              </w:rPr>
            </w:pPr>
            <w:r w:rsidRPr="001F0553">
              <w:rPr>
                <w:b/>
                <w:bCs/>
              </w:rPr>
              <w:t xml:space="preserve">5 </w:t>
            </w:r>
          </w:p>
        </w:tc>
      </w:tr>
    </w:tbl>
    <w:p w14:paraId="778BD57E" w14:textId="41620848" w:rsidR="00E8167D" w:rsidRPr="001F0553" w:rsidRDefault="00E8167D" w:rsidP="00E816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r w:rsidR="00EB3D9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B3D9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II</w:t>
      </w:r>
      <w:r w:rsidRPr="001F0553">
        <w:rPr>
          <w:rFonts w:ascii="Times New Roman" w:hAnsi="Times New Roman" w:cs="Times New Roman"/>
          <w:b/>
          <w:bCs/>
          <w:sz w:val="24"/>
          <w:szCs w:val="24"/>
          <w:u w:val="single"/>
        </w:rPr>
        <w:t>I:Organizational Commitment</w:t>
      </w:r>
    </w:p>
    <w:tbl>
      <w:tblPr>
        <w:tblStyle w:val="TableGrid"/>
        <w:tblpPr w:leftFromText="180" w:rightFromText="180" w:vertAnchor="text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7020"/>
        <w:gridCol w:w="450"/>
        <w:gridCol w:w="630"/>
        <w:gridCol w:w="450"/>
        <w:gridCol w:w="360"/>
        <w:gridCol w:w="450"/>
      </w:tblGrid>
      <w:tr w:rsidR="00E8167D" w:rsidRPr="001F0553" w14:paraId="35CADC0C" w14:textId="77777777" w:rsidTr="003B0354">
        <w:tc>
          <w:tcPr>
            <w:tcW w:w="10008" w:type="dxa"/>
            <w:gridSpan w:val="7"/>
            <w:shd w:val="clear" w:color="auto" w:fill="A6A6A6" w:themeFill="background1" w:themeFillShade="A6"/>
          </w:tcPr>
          <w:p w14:paraId="4A8A46CC" w14:textId="230D3564" w:rsidR="00E8167D" w:rsidRPr="001F0553" w:rsidRDefault="00E8167D" w:rsidP="003B03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</w:t>
            </w:r>
            <w:r w:rsidRPr="001F0553">
              <w:rPr>
                <w:rFonts w:ascii="Times New Roman" w:hAnsi="Times New Roman" w:cs="Times New Roman"/>
                <w:bCs/>
                <w:sz w:val="24"/>
                <w:szCs w:val="24"/>
              </w:rPr>
              <w:t>: The</w:t>
            </w:r>
            <w:r w:rsidR="00C40CE7">
              <w:rPr>
                <w:rFonts w:ascii="Times New Roman" w:hAnsi="Times New Roman" w:cs="Times New Roman"/>
                <w:bCs/>
                <w:sz w:val="24"/>
                <w:szCs w:val="24"/>
              </w:rPr>
              <w:t>se</w:t>
            </w:r>
            <w:r w:rsidRPr="001F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statements about nurses’ organizational commitment, and each statement has five alternatives with five point scale. </w:t>
            </w:r>
            <w:r w:rsidRPr="001F0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1= strongly disagree, 2= Disagree, 3= neither agree nor disagree (neutral), 4= Agree, 5= Strongly Agree</w:t>
            </w:r>
          </w:p>
        </w:tc>
      </w:tr>
      <w:tr w:rsidR="00E8167D" w:rsidRPr="001F0553" w14:paraId="6218916A" w14:textId="77777777" w:rsidTr="003B0354">
        <w:tc>
          <w:tcPr>
            <w:tcW w:w="648" w:type="dxa"/>
            <w:shd w:val="clear" w:color="auto" w:fill="D9D9D9" w:themeFill="background1" w:themeFillShade="D9"/>
          </w:tcPr>
          <w:p w14:paraId="42688D5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 xml:space="preserve">No. 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4002A89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/>
                <w:bCs/>
              </w:rPr>
              <w:t>Nurses’ organizational commitment</w:t>
            </w:r>
          </w:p>
        </w:tc>
        <w:tc>
          <w:tcPr>
            <w:tcW w:w="2340" w:type="dxa"/>
            <w:gridSpan w:val="5"/>
            <w:shd w:val="clear" w:color="auto" w:fill="D9D9D9" w:themeFill="background1" w:themeFillShade="D9"/>
          </w:tcPr>
          <w:p w14:paraId="410B1B06" w14:textId="77777777" w:rsidR="00E8167D" w:rsidRPr="001F0553" w:rsidRDefault="00E8167D" w:rsidP="003B0354">
            <w:pPr>
              <w:pStyle w:val="Default"/>
              <w:spacing w:line="276" w:lineRule="auto"/>
              <w:rPr>
                <w:b/>
              </w:rPr>
            </w:pPr>
            <w:r w:rsidRPr="001F0553">
              <w:rPr>
                <w:b/>
              </w:rPr>
              <w:t>Measurement scale</w:t>
            </w:r>
          </w:p>
        </w:tc>
      </w:tr>
      <w:tr w:rsidR="00E8167D" w:rsidRPr="001F0553" w14:paraId="3ACEF84E" w14:textId="77777777" w:rsidTr="003B0354">
        <w:tc>
          <w:tcPr>
            <w:tcW w:w="648" w:type="dxa"/>
          </w:tcPr>
          <w:p w14:paraId="638F8059" w14:textId="0C4F5D67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01</w:t>
            </w:r>
          </w:p>
        </w:tc>
        <w:tc>
          <w:tcPr>
            <w:tcW w:w="7020" w:type="dxa"/>
          </w:tcPr>
          <w:p w14:paraId="133BC54E" w14:textId="145E89AE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My organization has a great deal of personal meaning for me</w:t>
            </w:r>
          </w:p>
        </w:tc>
        <w:tc>
          <w:tcPr>
            <w:tcW w:w="450" w:type="dxa"/>
          </w:tcPr>
          <w:p w14:paraId="770CF52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4727009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3E4E65B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60A0F48C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19D27B40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03F61E23" w14:textId="77777777" w:rsidTr="003B0354">
        <w:tc>
          <w:tcPr>
            <w:tcW w:w="648" w:type="dxa"/>
          </w:tcPr>
          <w:p w14:paraId="311888B3" w14:textId="68E488B2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02</w:t>
            </w:r>
          </w:p>
        </w:tc>
        <w:tc>
          <w:tcPr>
            <w:tcW w:w="7020" w:type="dxa"/>
          </w:tcPr>
          <w:p w14:paraId="154115FE" w14:textId="5A40D19F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I feel a strong sense of  belonging to my organization</w:t>
            </w:r>
          </w:p>
        </w:tc>
        <w:tc>
          <w:tcPr>
            <w:tcW w:w="450" w:type="dxa"/>
          </w:tcPr>
          <w:p w14:paraId="7CF5786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70180989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6532C6F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6808488C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20D419F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15514DF7" w14:textId="77777777" w:rsidTr="003B0354">
        <w:tc>
          <w:tcPr>
            <w:tcW w:w="648" w:type="dxa"/>
          </w:tcPr>
          <w:p w14:paraId="13EED7AB" w14:textId="66C887E6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03</w:t>
            </w:r>
          </w:p>
        </w:tc>
        <w:tc>
          <w:tcPr>
            <w:tcW w:w="7020" w:type="dxa"/>
          </w:tcPr>
          <w:p w14:paraId="4CD48261" w14:textId="50EF9291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I feel like part of the familyin this organization.</w:t>
            </w:r>
          </w:p>
        </w:tc>
        <w:tc>
          <w:tcPr>
            <w:tcW w:w="450" w:type="dxa"/>
          </w:tcPr>
          <w:p w14:paraId="0F9A931D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380A8B2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0788A21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1FC04206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2DB1B3F3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01711B69" w14:textId="77777777" w:rsidTr="003B0354">
        <w:tc>
          <w:tcPr>
            <w:tcW w:w="648" w:type="dxa"/>
          </w:tcPr>
          <w:p w14:paraId="6B28CAA7" w14:textId="7AF92EA4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04</w:t>
            </w:r>
          </w:p>
        </w:tc>
        <w:tc>
          <w:tcPr>
            <w:tcW w:w="7020" w:type="dxa"/>
          </w:tcPr>
          <w:p w14:paraId="16F36547" w14:textId="3436B54E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I owe a great deal to this organization</w:t>
            </w:r>
          </w:p>
        </w:tc>
        <w:tc>
          <w:tcPr>
            <w:tcW w:w="450" w:type="dxa"/>
          </w:tcPr>
          <w:p w14:paraId="12810AF8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7B8E8C1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26A0E01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04C29454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37C0FB2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224D83D" w14:textId="77777777" w:rsidTr="003B0354">
        <w:tc>
          <w:tcPr>
            <w:tcW w:w="648" w:type="dxa"/>
          </w:tcPr>
          <w:p w14:paraId="6B353CBF" w14:textId="63CDDD80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05</w:t>
            </w:r>
          </w:p>
        </w:tc>
        <w:tc>
          <w:tcPr>
            <w:tcW w:w="7020" w:type="dxa"/>
          </w:tcPr>
          <w:p w14:paraId="74684EAA" w14:textId="0AF2C2F4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I would not leave this organization right now because I feel an obligation to stay</w:t>
            </w:r>
          </w:p>
        </w:tc>
        <w:tc>
          <w:tcPr>
            <w:tcW w:w="450" w:type="dxa"/>
          </w:tcPr>
          <w:p w14:paraId="609ECF0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477A63A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3D4E5C35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>3</w:t>
            </w:r>
          </w:p>
        </w:tc>
        <w:tc>
          <w:tcPr>
            <w:tcW w:w="360" w:type="dxa"/>
          </w:tcPr>
          <w:p w14:paraId="023422DE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252A484F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5E3E2B6A" w14:textId="77777777" w:rsidTr="003B0354">
        <w:tc>
          <w:tcPr>
            <w:tcW w:w="648" w:type="dxa"/>
          </w:tcPr>
          <w:p w14:paraId="3A888F53" w14:textId="75224C78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06</w:t>
            </w:r>
          </w:p>
        </w:tc>
        <w:tc>
          <w:tcPr>
            <w:tcW w:w="7020" w:type="dxa"/>
          </w:tcPr>
          <w:p w14:paraId="23EF43F6" w14:textId="15E65973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This organization deserves my loyalty.</w:t>
            </w:r>
          </w:p>
        </w:tc>
        <w:tc>
          <w:tcPr>
            <w:tcW w:w="450" w:type="dxa"/>
          </w:tcPr>
          <w:p w14:paraId="2D0F01EB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33C96E23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5192FF6B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0F5D8963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126C4275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ECEEDC9" w14:textId="77777777" w:rsidTr="003B0354">
        <w:tc>
          <w:tcPr>
            <w:tcW w:w="648" w:type="dxa"/>
          </w:tcPr>
          <w:p w14:paraId="12146218" w14:textId="0C1D05D8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07</w:t>
            </w:r>
          </w:p>
        </w:tc>
        <w:tc>
          <w:tcPr>
            <w:tcW w:w="7020" w:type="dxa"/>
          </w:tcPr>
          <w:p w14:paraId="3303EB5E" w14:textId="0ABCCE39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I feel that I have too few options to consider leaving this organization</w:t>
            </w:r>
          </w:p>
        </w:tc>
        <w:tc>
          <w:tcPr>
            <w:tcW w:w="450" w:type="dxa"/>
          </w:tcPr>
          <w:p w14:paraId="386934EA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371FBE9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57DF6891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30BB67FB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2090D1D7" w14:textId="77777777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65755AF1" w14:textId="77777777" w:rsidTr="003B0354">
        <w:tc>
          <w:tcPr>
            <w:tcW w:w="648" w:type="dxa"/>
          </w:tcPr>
          <w:p w14:paraId="13851934" w14:textId="55651186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08</w:t>
            </w:r>
          </w:p>
        </w:tc>
        <w:tc>
          <w:tcPr>
            <w:tcW w:w="7020" w:type="dxa"/>
          </w:tcPr>
          <w:p w14:paraId="7424A9FE" w14:textId="2B330635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>Too much of my life would be disrupted if I decided to leave this organization now</w:t>
            </w:r>
          </w:p>
        </w:tc>
        <w:tc>
          <w:tcPr>
            <w:tcW w:w="450" w:type="dxa"/>
          </w:tcPr>
          <w:p w14:paraId="3D9A67C4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678B92A8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708629AB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65F981E0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2FF858D9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5 </w:t>
            </w:r>
          </w:p>
        </w:tc>
      </w:tr>
      <w:tr w:rsidR="00E8167D" w:rsidRPr="001F0553" w14:paraId="0EB8FAF7" w14:textId="77777777" w:rsidTr="003B0354">
        <w:tc>
          <w:tcPr>
            <w:tcW w:w="648" w:type="dxa"/>
          </w:tcPr>
          <w:p w14:paraId="622EAEC8" w14:textId="35C50749" w:rsidR="00E8167D" w:rsidRPr="001F0553" w:rsidRDefault="00EB3D95" w:rsidP="003B0354">
            <w:pPr>
              <w:pStyle w:val="Default"/>
              <w:spacing w:line="276" w:lineRule="auto"/>
            </w:pPr>
            <w:r>
              <w:t>3</w:t>
            </w:r>
            <w:r w:rsidR="00E8167D" w:rsidRPr="001F0553">
              <w:t>09</w:t>
            </w:r>
          </w:p>
        </w:tc>
        <w:tc>
          <w:tcPr>
            <w:tcW w:w="7020" w:type="dxa"/>
          </w:tcPr>
          <w:p w14:paraId="33F429B1" w14:textId="16FECDC0" w:rsidR="00E8167D" w:rsidRPr="001F0553" w:rsidRDefault="00E8167D" w:rsidP="003B0354">
            <w:pPr>
              <w:pStyle w:val="Default"/>
              <w:spacing w:line="276" w:lineRule="auto"/>
            </w:pPr>
            <w:r w:rsidRPr="001F0553">
              <w:t xml:space="preserve">It would be very hard for me to leave this organization right now, even if I wanted to. </w:t>
            </w:r>
          </w:p>
        </w:tc>
        <w:tc>
          <w:tcPr>
            <w:tcW w:w="450" w:type="dxa"/>
          </w:tcPr>
          <w:p w14:paraId="38F02885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1 </w:t>
            </w:r>
          </w:p>
        </w:tc>
        <w:tc>
          <w:tcPr>
            <w:tcW w:w="630" w:type="dxa"/>
          </w:tcPr>
          <w:p w14:paraId="704F3926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2 </w:t>
            </w:r>
          </w:p>
        </w:tc>
        <w:tc>
          <w:tcPr>
            <w:tcW w:w="450" w:type="dxa"/>
          </w:tcPr>
          <w:p w14:paraId="2A5067E8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3 </w:t>
            </w:r>
          </w:p>
        </w:tc>
        <w:tc>
          <w:tcPr>
            <w:tcW w:w="360" w:type="dxa"/>
          </w:tcPr>
          <w:p w14:paraId="69AF07EB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4 </w:t>
            </w:r>
          </w:p>
        </w:tc>
        <w:tc>
          <w:tcPr>
            <w:tcW w:w="450" w:type="dxa"/>
          </w:tcPr>
          <w:p w14:paraId="7ACFBE00" w14:textId="77777777" w:rsidR="00E8167D" w:rsidRPr="001F0553" w:rsidRDefault="00E8167D" w:rsidP="003B0354">
            <w:pPr>
              <w:pStyle w:val="Default"/>
              <w:spacing w:line="276" w:lineRule="auto"/>
              <w:rPr>
                <w:bCs/>
              </w:rPr>
            </w:pPr>
            <w:r w:rsidRPr="001F0553">
              <w:rPr>
                <w:bCs/>
              </w:rPr>
              <w:t xml:space="preserve">5 </w:t>
            </w:r>
          </w:p>
        </w:tc>
      </w:tr>
    </w:tbl>
    <w:p w14:paraId="10C0DF01" w14:textId="77777777" w:rsidR="00E8167D" w:rsidRPr="001F0553" w:rsidRDefault="00E8167D" w:rsidP="00E816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37DFFC" w14:textId="77777777" w:rsidR="00E8167D" w:rsidRPr="001F0553" w:rsidRDefault="00E8167D" w:rsidP="00E816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101566E" w14:textId="144FCC8A" w:rsidR="00305E70" w:rsidRPr="00305E70" w:rsidRDefault="00305E70" w:rsidP="00305E70">
      <w:pPr>
        <w:pStyle w:val="Heading5"/>
        <w:spacing w:line="276" w:lineRule="auto"/>
      </w:pPr>
      <w:r w:rsidRPr="001F0553">
        <w:t>Part IV: Intention to leave planning</w:t>
      </w:r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630"/>
        <w:gridCol w:w="540"/>
      </w:tblGrid>
      <w:tr w:rsidR="00305E70" w:rsidRPr="001F0553" w14:paraId="32E05BC3" w14:textId="77777777" w:rsidTr="002E4E2B">
        <w:tc>
          <w:tcPr>
            <w:tcW w:w="720" w:type="dxa"/>
            <w:shd w:val="clear" w:color="auto" w:fill="E7E6E6" w:themeFill="background2"/>
          </w:tcPr>
          <w:p w14:paraId="178FD955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7E6E6" w:themeFill="background2"/>
          </w:tcPr>
          <w:p w14:paraId="04914A4E" w14:textId="77777777" w:rsidR="00305E70" w:rsidRPr="001F0553" w:rsidRDefault="00305E70" w:rsidP="002E4E2B">
            <w:pPr>
              <w:pStyle w:val="Heading4"/>
              <w:spacing w:line="276" w:lineRule="auto"/>
              <w:outlineLvl w:val="3"/>
            </w:pPr>
            <w:r w:rsidRPr="001F0553">
              <w:t xml:space="preserve">Factors </w:t>
            </w:r>
          </w:p>
        </w:tc>
        <w:tc>
          <w:tcPr>
            <w:tcW w:w="630" w:type="dxa"/>
            <w:shd w:val="clear" w:color="auto" w:fill="E7E6E6" w:themeFill="background2"/>
          </w:tcPr>
          <w:p w14:paraId="54DC3D32" w14:textId="77777777" w:rsidR="00305E70" w:rsidRPr="001F0553" w:rsidRDefault="00305E70" w:rsidP="002E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shd w:val="clear" w:color="auto" w:fill="E7E6E6" w:themeFill="background2"/>
          </w:tcPr>
          <w:p w14:paraId="20247D1C" w14:textId="77777777" w:rsidR="00305E70" w:rsidRPr="001F0553" w:rsidRDefault="00305E70" w:rsidP="002E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</w:tr>
      <w:tr w:rsidR="00305E70" w:rsidRPr="001F0553" w14:paraId="49826976" w14:textId="77777777" w:rsidTr="002E4E2B">
        <w:tc>
          <w:tcPr>
            <w:tcW w:w="720" w:type="dxa"/>
          </w:tcPr>
          <w:p w14:paraId="642D1158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730" w:type="dxa"/>
          </w:tcPr>
          <w:p w14:paraId="2FFF3E14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a plan to leave Emergency department within the next year?</w:t>
            </w:r>
          </w:p>
        </w:tc>
        <w:tc>
          <w:tcPr>
            <w:tcW w:w="630" w:type="dxa"/>
          </w:tcPr>
          <w:p w14:paraId="6DFD4853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8CC87CC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5EC17CCF" w14:textId="77777777" w:rsidTr="002E4E2B">
        <w:tc>
          <w:tcPr>
            <w:tcW w:w="720" w:type="dxa"/>
          </w:tcPr>
          <w:p w14:paraId="2B14B13B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730" w:type="dxa"/>
          </w:tcPr>
          <w:p w14:paraId="53DFE459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a plan to stay in emergency departments longer?</w:t>
            </w:r>
          </w:p>
        </w:tc>
        <w:tc>
          <w:tcPr>
            <w:tcW w:w="630" w:type="dxa"/>
          </w:tcPr>
          <w:p w14:paraId="4F4801D9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87BC1AB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1F3C2867" w14:textId="77777777" w:rsidTr="002E4E2B">
        <w:trPr>
          <w:trHeight w:val="296"/>
        </w:trPr>
        <w:tc>
          <w:tcPr>
            <w:tcW w:w="720" w:type="dxa"/>
          </w:tcPr>
          <w:p w14:paraId="3FDDFA2D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730" w:type="dxa"/>
          </w:tcPr>
          <w:p w14:paraId="41D3562E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been actively asking/demanding/requesting transfer to other departments?</w:t>
            </w:r>
          </w:p>
        </w:tc>
        <w:tc>
          <w:tcPr>
            <w:tcW w:w="630" w:type="dxa"/>
          </w:tcPr>
          <w:p w14:paraId="639E07A3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097EBC1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076560AC" w14:textId="77777777" w:rsidTr="002E4E2B">
        <w:tc>
          <w:tcPr>
            <w:tcW w:w="720" w:type="dxa"/>
          </w:tcPr>
          <w:p w14:paraId="61E6B05D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730" w:type="dxa"/>
          </w:tcPr>
          <w:p w14:paraId="6A08BB6C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a plan to leave the hospital within the next year?</w:t>
            </w:r>
          </w:p>
        </w:tc>
        <w:tc>
          <w:tcPr>
            <w:tcW w:w="630" w:type="dxa"/>
          </w:tcPr>
          <w:p w14:paraId="6C0AFDB1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CB358DF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7A860757" w14:textId="77777777" w:rsidTr="002E4E2B">
        <w:tc>
          <w:tcPr>
            <w:tcW w:w="720" w:type="dxa"/>
          </w:tcPr>
          <w:p w14:paraId="573A4B20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730" w:type="dxa"/>
          </w:tcPr>
          <w:p w14:paraId="7260DDA5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been actively looking for jobs in other hospital/ organization?</w:t>
            </w:r>
          </w:p>
        </w:tc>
        <w:tc>
          <w:tcPr>
            <w:tcW w:w="630" w:type="dxa"/>
          </w:tcPr>
          <w:p w14:paraId="0923E6AD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1552555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4CEBB451" w14:textId="77777777" w:rsidTr="002E4E2B">
        <w:tc>
          <w:tcPr>
            <w:tcW w:w="720" w:type="dxa"/>
          </w:tcPr>
          <w:p w14:paraId="02D4902B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730" w:type="dxa"/>
          </w:tcPr>
          <w:p w14:paraId="2FAB62F7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been actively looking for jobs in other profession?</w:t>
            </w:r>
          </w:p>
        </w:tc>
        <w:tc>
          <w:tcPr>
            <w:tcW w:w="630" w:type="dxa"/>
          </w:tcPr>
          <w:p w14:paraId="5D00710D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4FDEFF6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690F8D02" w14:textId="77777777" w:rsidTr="002E4E2B">
        <w:tc>
          <w:tcPr>
            <w:tcW w:w="720" w:type="dxa"/>
          </w:tcPr>
          <w:p w14:paraId="09715C53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730" w:type="dxa"/>
          </w:tcPr>
          <w:p w14:paraId="5CEF87E9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a plan to leave the nursing profession?</w:t>
            </w:r>
          </w:p>
        </w:tc>
        <w:tc>
          <w:tcPr>
            <w:tcW w:w="630" w:type="dxa"/>
          </w:tcPr>
          <w:p w14:paraId="6C3DD27A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AC0948C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E70" w:rsidRPr="001F0553" w14:paraId="33490151" w14:textId="77777777" w:rsidTr="002E4E2B">
        <w:tc>
          <w:tcPr>
            <w:tcW w:w="720" w:type="dxa"/>
          </w:tcPr>
          <w:p w14:paraId="14A170E1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730" w:type="dxa"/>
          </w:tcPr>
          <w:p w14:paraId="1074117A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Do you have training Opportunity?</w:t>
            </w:r>
          </w:p>
        </w:tc>
        <w:tc>
          <w:tcPr>
            <w:tcW w:w="630" w:type="dxa"/>
          </w:tcPr>
          <w:p w14:paraId="4FCF2F77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5A5CC045" w14:textId="77777777" w:rsidR="00305E70" w:rsidRPr="001F0553" w:rsidRDefault="00305E70" w:rsidP="002E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498B058" w14:textId="1B5D7F32" w:rsidR="00E8167D" w:rsidRPr="001F0553" w:rsidRDefault="00E8167D" w:rsidP="00E8167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F0553">
        <w:rPr>
          <w:rFonts w:ascii="Times New Roman" w:hAnsi="Times New Roman" w:cs="Times New Roman"/>
          <w:b/>
          <w:sz w:val="24"/>
          <w:szCs w:val="24"/>
        </w:rPr>
        <w:lastRenderedPageBreak/>
        <w:t>THANK YOU FOR YOUR COOPERATION‼!</w:t>
      </w:r>
    </w:p>
    <w:p w14:paraId="30B20C17" w14:textId="77777777" w:rsidR="00E8167D" w:rsidRPr="001F0553" w:rsidRDefault="00E8167D" w:rsidP="00E8167D">
      <w:p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FOR DATA COLLECTORS AND SUPERVISORS</w:t>
      </w:r>
    </w:p>
    <w:p w14:paraId="3986AC51" w14:textId="77777777" w:rsidR="00E8167D" w:rsidRPr="001F0553" w:rsidRDefault="00E8167D" w:rsidP="00E816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The results of the questionnaire</w:t>
      </w:r>
    </w:p>
    <w:p w14:paraId="7E8D70B8" w14:textId="77777777" w:rsidR="00E8167D" w:rsidRPr="001F0553" w:rsidRDefault="00E8167D" w:rsidP="00E816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Refused</w:t>
      </w:r>
    </w:p>
    <w:p w14:paraId="132A461F" w14:textId="77777777" w:rsidR="00E8167D" w:rsidRPr="001F0553" w:rsidRDefault="00E8167D" w:rsidP="00E816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Completed</w:t>
      </w:r>
    </w:p>
    <w:p w14:paraId="57D0CFBA" w14:textId="77777777" w:rsidR="00E8167D" w:rsidRPr="001F0553" w:rsidRDefault="00E8167D" w:rsidP="00E816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Incomplete/partially filled</w:t>
      </w:r>
    </w:p>
    <w:p w14:paraId="00BE02D1" w14:textId="77777777" w:rsidR="00E8167D" w:rsidRPr="001F0553" w:rsidRDefault="00E8167D" w:rsidP="00E816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Data collector: Name ---------------------------- Code -------------- Sign ---------------</w:t>
      </w:r>
    </w:p>
    <w:p w14:paraId="147EC327" w14:textId="77777777" w:rsidR="00E8167D" w:rsidRPr="001F0553" w:rsidRDefault="00E8167D" w:rsidP="00E816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Supervisor:Name -------------------------------- Code -------------- Sign ---------------</w:t>
      </w:r>
    </w:p>
    <w:p w14:paraId="5E115DA0" w14:textId="77777777" w:rsidR="00E8167D" w:rsidRPr="001F0553" w:rsidRDefault="00E8167D" w:rsidP="00E816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Hospital name -------------------------------- Code ------------------------------</w:t>
      </w:r>
      <w:bookmarkStart w:id="1" w:name="_Toc506249834"/>
    </w:p>
    <w:p w14:paraId="7BB8B23C" w14:textId="24457387" w:rsidR="0061081E" w:rsidRPr="005A3472" w:rsidRDefault="00E8167D" w:rsidP="005A34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0553">
        <w:rPr>
          <w:rFonts w:ascii="Times New Roman" w:hAnsi="Times New Roman" w:cs="Times New Roman"/>
          <w:sz w:val="24"/>
          <w:szCs w:val="24"/>
        </w:rPr>
        <w:t>Date of data collection ------------------------------------</w:t>
      </w:r>
      <w:bookmarkEnd w:id="1"/>
    </w:p>
    <w:sectPr w:rsidR="0061081E" w:rsidRPr="005A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8A5"/>
    <w:multiLevelType w:val="hybridMultilevel"/>
    <w:tmpl w:val="E28A47EC"/>
    <w:lvl w:ilvl="0" w:tplc="6076F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E647E"/>
    <w:multiLevelType w:val="hybridMultilevel"/>
    <w:tmpl w:val="E3C6C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0243A"/>
    <w:multiLevelType w:val="hybridMultilevel"/>
    <w:tmpl w:val="2D1E62CC"/>
    <w:lvl w:ilvl="0" w:tplc="33B4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AA7"/>
    <w:multiLevelType w:val="hybridMultilevel"/>
    <w:tmpl w:val="A0C2D488"/>
    <w:lvl w:ilvl="0" w:tplc="78001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15855"/>
    <w:multiLevelType w:val="hybridMultilevel"/>
    <w:tmpl w:val="46EA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0915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86F"/>
    <w:multiLevelType w:val="hybridMultilevel"/>
    <w:tmpl w:val="20AAA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F6801"/>
    <w:multiLevelType w:val="hybridMultilevel"/>
    <w:tmpl w:val="94EEF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21563"/>
    <w:multiLevelType w:val="hybridMultilevel"/>
    <w:tmpl w:val="76F888C6"/>
    <w:lvl w:ilvl="0" w:tplc="33B4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8508B"/>
    <w:multiLevelType w:val="hybridMultilevel"/>
    <w:tmpl w:val="3A6E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3D1C"/>
    <w:multiLevelType w:val="hybridMultilevel"/>
    <w:tmpl w:val="FBA6A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70368"/>
    <w:multiLevelType w:val="hybridMultilevel"/>
    <w:tmpl w:val="E57A1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75A06"/>
    <w:multiLevelType w:val="hybridMultilevel"/>
    <w:tmpl w:val="9A9CD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E3964"/>
    <w:multiLevelType w:val="hybridMultilevel"/>
    <w:tmpl w:val="80328D64"/>
    <w:lvl w:ilvl="0" w:tplc="3B9412F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4599"/>
    <w:multiLevelType w:val="hybridMultilevel"/>
    <w:tmpl w:val="DA7EB34A"/>
    <w:lvl w:ilvl="0" w:tplc="1222EE70">
      <w:start w:val="10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8B779B"/>
    <w:multiLevelType w:val="hybridMultilevel"/>
    <w:tmpl w:val="BD6C6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14570"/>
    <w:multiLevelType w:val="hybridMultilevel"/>
    <w:tmpl w:val="767A88BE"/>
    <w:lvl w:ilvl="0" w:tplc="33B4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C5970"/>
    <w:multiLevelType w:val="hybridMultilevel"/>
    <w:tmpl w:val="ED427C40"/>
    <w:lvl w:ilvl="0" w:tplc="33B4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03F6"/>
    <w:multiLevelType w:val="hybridMultilevel"/>
    <w:tmpl w:val="680636B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9E9281D"/>
    <w:multiLevelType w:val="hybridMultilevel"/>
    <w:tmpl w:val="146A9A92"/>
    <w:lvl w:ilvl="0" w:tplc="D1F091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"/>
  </w:num>
  <w:num w:numId="12">
    <w:abstractNumId w:val="8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D"/>
    <w:rsid w:val="00076666"/>
    <w:rsid w:val="00305E70"/>
    <w:rsid w:val="003C29B9"/>
    <w:rsid w:val="005A3472"/>
    <w:rsid w:val="005E1A2D"/>
    <w:rsid w:val="0061081E"/>
    <w:rsid w:val="006473A0"/>
    <w:rsid w:val="0065120A"/>
    <w:rsid w:val="006E2861"/>
    <w:rsid w:val="009744BA"/>
    <w:rsid w:val="009A76A1"/>
    <w:rsid w:val="009C3572"/>
    <w:rsid w:val="00C40CE7"/>
    <w:rsid w:val="00E129BB"/>
    <w:rsid w:val="00E8167D"/>
    <w:rsid w:val="00EB3D95"/>
    <w:rsid w:val="00E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EA4E"/>
  <w15:chartTrackingRefBased/>
  <w15:docId w15:val="{BD18FB89-9D52-407B-98FC-65D72E1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7D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67D"/>
    <w:pPr>
      <w:keepNext/>
      <w:spacing w:after="0" w:line="360" w:lineRule="auto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167D"/>
    <w:pPr>
      <w:keepNext/>
      <w:spacing w:line="360" w:lineRule="auto"/>
      <w:outlineLvl w:val="4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1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167D"/>
    <w:pPr>
      <w:keepNext/>
      <w:tabs>
        <w:tab w:val="left" w:pos="5174"/>
      </w:tabs>
      <w:spacing w:line="360" w:lineRule="auto"/>
      <w:outlineLvl w:val="8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6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167D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167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8167D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E8167D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Default">
    <w:name w:val="Default"/>
    <w:rsid w:val="00E81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67D"/>
    <w:pPr>
      <w:ind w:left="720"/>
      <w:contextualSpacing/>
    </w:pPr>
  </w:style>
  <w:style w:type="table" w:styleId="TableGrid">
    <w:name w:val="Table Grid"/>
    <w:basedOn w:val="TableNormal"/>
    <w:uiPriority w:val="59"/>
    <w:rsid w:val="00E8167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8167D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Andualem Wubetie</dc:creator>
  <cp:keywords/>
  <dc:description/>
  <cp:lastModifiedBy>Andualem Wubetie</cp:lastModifiedBy>
  <cp:revision>71</cp:revision>
  <dcterms:created xsi:type="dcterms:W3CDTF">2020-09-14T13:03:00Z</dcterms:created>
  <dcterms:modified xsi:type="dcterms:W3CDTF">2020-09-14T19:15:00Z</dcterms:modified>
</cp:coreProperties>
</file>