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591"/>
        <w:tblW w:w="963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3240"/>
        <w:gridCol w:w="1890"/>
        <w:gridCol w:w="2250"/>
      </w:tblGrid>
      <w:tr w:rsidR="009201E4" w:rsidRPr="008E3E1C" w14:paraId="75F72E69" w14:textId="40474A83" w:rsidTr="008E3E1C">
        <w:trPr>
          <w:trHeight w:val="290"/>
        </w:trPr>
        <w:tc>
          <w:tcPr>
            <w:tcW w:w="963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A026C58" w14:textId="3394F872" w:rsidR="009201E4" w:rsidRPr="008E3E1C" w:rsidRDefault="009201E4" w:rsidP="009223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3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Supplementary Table 1</w:t>
            </w:r>
            <w:r w:rsidRPr="008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Location of circadian gene CpG islands</w:t>
            </w:r>
            <w:r w:rsidR="008E3E1C" w:rsidRPr="008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included in this study</w:t>
            </w:r>
          </w:p>
        </w:tc>
      </w:tr>
      <w:tr w:rsidR="00662B95" w:rsidRPr="008E3E1C" w14:paraId="3D60455A" w14:textId="1A031CE6" w:rsidTr="009B0058">
        <w:trPr>
          <w:trHeight w:val="290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732C" w14:textId="77777777" w:rsidR="00662B95" w:rsidRPr="008E3E1C" w:rsidRDefault="00662B95" w:rsidP="009B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3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Gene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30BC" w14:textId="1E1E64AA" w:rsidR="00662B95" w:rsidRPr="008E3E1C" w:rsidRDefault="009B0058" w:rsidP="009B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CpG </w:t>
            </w:r>
            <w:r w:rsidR="00662B95" w:rsidRPr="008E3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Island Location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564B" w14:textId="77777777" w:rsidR="00662B95" w:rsidRPr="008E3E1C" w:rsidRDefault="00662B95" w:rsidP="009B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3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Number of probes within island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86E7D" w14:textId="0F08838F" w:rsidR="00662B95" w:rsidRPr="008E3E1C" w:rsidRDefault="00CF7715" w:rsidP="009B0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3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Gene Region Feature Category</w:t>
            </w:r>
            <w:r w:rsidR="009B0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</w:tr>
      <w:tr w:rsidR="00662B95" w:rsidRPr="008E3E1C" w14:paraId="4C04F42B" w14:textId="1B33571A" w:rsidTr="008E3E1C">
        <w:trPr>
          <w:trHeight w:val="290"/>
        </w:trPr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59D3" w14:textId="77777777" w:rsidR="00662B95" w:rsidRPr="008E3E1C" w:rsidRDefault="00662B95" w:rsidP="00922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PER3</w:t>
            </w:r>
            <w:r w:rsidRPr="008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island 1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BC1C" w14:textId="77777777" w:rsidR="00662B95" w:rsidRPr="008E3E1C" w:rsidRDefault="00662B95" w:rsidP="00922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chr1:7843460-7843693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4A73" w14:textId="77777777" w:rsidR="00662B95" w:rsidRPr="008E3E1C" w:rsidRDefault="00662B95" w:rsidP="00CF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1BA141EF" w14:textId="69CCB6CB" w:rsidR="00662B95" w:rsidRPr="008E3E1C" w:rsidRDefault="00662B95" w:rsidP="00CF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TSS</w:t>
            </w:r>
            <w:r w:rsidR="008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662B95" w:rsidRPr="008E3E1C" w14:paraId="11DF3597" w14:textId="146B3E3A" w:rsidTr="008E3E1C">
        <w:trPr>
          <w:trHeight w:val="29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5180004" w14:textId="77777777" w:rsidR="00662B95" w:rsidRPr="008E3E1C" w:rsidRDefault="00662B95" w:rsidP="00922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PER3</w:t>
            </w:r>
            <w:r w:rsidRPr="008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island 2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34C596F6" w14:textId="77777777" w:rsidR="00662B95" w:rsidRPr="008E3E1C" w:rsidRDefault="00662B95" w:rsidP="00922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chr1:7843915-7845104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B3D1870" w14:textId="77777777" w:rsidR="00662B95" w:rsidRPr="008E3E1C" w:rsidRDefault="00662B95" w:rsidP="00CF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50" w:type="dxa"/>
          </w:tcPr>
          <w:p w14:paraId="713EE6B9" w14:textId="6D8D6708" w:rsidR="00662B95" w:rsidRPr="008E3E1C" w:rsidRDefault="00662B95" w:rsidP="00CF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TSS</w:t>
            </w:r>
            <w:r w:rsidR="008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662B95" w:rsidRPr="008E3E1C" w14:paraId="0DBAC700" w14:textId="15263521" w:rsidTr="008E3E1C">
        <w:trPr>
          <w:trHeight w:val="29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B179E79" w14:textId="77777777" w:rsidR="00662B95" w:rsidRPr="008E3E1C" w:rsidRDefault="00662B95" w:rsidP="00922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PER3</w:t>
            </w:r>
            <w:r w:rsidRPr="008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island 3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14275FC7" w14:textId="77777777" w:rsidR="00662B95" w:rsidRPr="008E3E1C" w:rsidRDefault="00662B95" w:rsidP="00922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chr1:7887198-7887476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5920446" w14:textId="77777777" w:rsidR="00662B95" w:rsidRPr="008E3E1C" w:rsidRDefault="00662B95" w:rsidP="00CF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50" w:type="dxa"/>
          </w:tcPr>
          <w:p w14:paraId="75D0F872" w14:textId="2CB9D8C7" w:rsidR="00662B95" w:rsidRPr="008E3E1C" w:rsidRDefault="00662B95" w:rsidP="00CF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Body</w:t>
            </w:r>
          </w:p>
        </w:tc>
      </w:tr>
      <w:tr w:rsidR="00662B95" w:rsidRPr="008E3E1C" w14:paraId="06ED1113" w14:textId="6CD815DD" w:rsidTr="008E3E1C">
        <w:trPr>
          <w:trHeight w:val="29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1710F1C" w14:textId="77777777" w:rsidR="00662B95" w:rsidRPr="008E3E1C" w:rsidRDefault="00662B95" w:rsidP="009223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E3E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BMAL1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795D8347" w14:textId="77777777" w:rsidR="00662B95" w:rsidRPr="008E3E1C" w:rsidRDefault="00662B95" w:rsidP="00922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chr11:13298796-13300735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3824065" w14:textId="77777777" w:rsidR="00662B95" w:rsidRPr="008E3E1C" w:rsidRDefault="00662B95" w:rsidP="00CF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50" w:type="dxa"/>
          </w:tcPr>
          <w:p w14:paraId="38CBA138" w14:textId="0A37849F" w:rsidR="00662B95" w:rsidRPr="008E3E1C" w:rsidRDefault="00662B95" w:rsidP="00CF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5’</w:t>
            </w:r>
            <w:r w:rsidR="008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UTR</w:t>
            </w:r>
          </w:p>
        </w:tc>
      </w:tr>
      <w:tr w:rsidR="00662B95" w:rsidRPr="008E3E1C" w14:paraId="4BF57FB6" w14:textId="76F4A467" w:rsidTr="008E3E1C">
        <w:trPr>
          <w:trHeight w:val="29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FB4CA16" w14:textId="77777777" w:rsidR="00662B95" w:rsidRPr="008E3E1C" w:rsidRDefault="00662B95" w:rsidP="009223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E3E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CRY2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65B99312" w14:textId="77777777" w:rsidR="00662B95" w:rsidRPr="008E3E1C" w:rsidRDefault="00662B95" w:rsidP="00922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chr11:45868742-45869413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B4BF4A8" w14:textId="77777777" w:rsidR="00662B95" w:rsidRPr="008E3E1C" w:rsidRDefault="00662B95" w:rsidP="00CF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50" w:type="dxa"/>
          </w:tcPr>
          <w:p w14:paraId="2253F310" w14:textId="0EE790F8" w:rsidR="00662B95" w:rsidRPr="008E3E1C" w:rsidRDefault="00662B95" w:rsidP="00CF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8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Exon</w:t>
            </w:r>
          </w:p>
        </w:tc>
      </w:tr>
      <w:tr w:rsidR="00662B95" w:rsidRPr="008E3E1C" w14:paraId="451FF337" w14:textId="09A0792B" w:rsidTr="008E3E1C">
        <w:trPr>
          <w:trHeight w:val="29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431492D" w14:textId="77777777" w:rsidR="00662B95" w:rsidRPr="008E3E1C" w:rsidRDefault="00662B95" w:rsidP="009223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E3E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CRY1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11D117F2" w14:textId="77777777" w:rsidR="00662B95" w:rsidRPr="008E3E1C" w:rsidRDefault="00662B95" w:rsidP="00922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chr12:107486612-107487811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D90552A" w14:textId="77777777" w:rsidR="00662B95" w:rsidRPr="008E3E1C" w:rsidRDefault="00662B95" w:rsidP="00CF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50" w:type="dxa"/>
          </w:tcPr>
          <w:p w14:paraId="6C551D9E" w14:textId="64B13F53" w:rsidR="00662B95" w:rsidRPr="008E3E1C" w:rsidRDefault="00662B95" w:rsidP="00CF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8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Exon; 5’</w:t>
            </w:r>
            <w:r w:rsidR="008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UTR</w:t>
            </w:r>
          </w:p>
        </w:tc>
      </w:tr>
      <w:tr w:rsidR="00662B95" w:rsidRPr="008E3E1C" w14:paraId="133C36FF" w14:textId="185E1CAE" w:rsidTr="008E3E1C">
        <w:trPr>
          <w:trHeight w:val="29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5C25F57" w14:textId="77777777" w:rsidR="00662B95" w:rsidRPr="008E3E1C" w:rsidRDefault="00662B95" w:rsidP="00922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RORA</w:t>
            </w:r>
            <w:r w:rsidRPr="008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island 1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3CD08F0E" w14:textId="77777777" w:rsidR="00662B95" w:rsidRPr="008E3E1C" w:rsidRDefault="00662B95" w:rsidP="00922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chr15:60883298-60885350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80CEF11" w14:textId="77777777" w:rsidR="00662B95" w:rsidRPr="008E3E1C" w:rsidRDefault="00662B95" w:rsidP="00CF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50" w:type="dxa"/>
          </w:tcPr>
          <w:p w14:paraId="6D7EF070" w14:textId="7ED74D0F" w:rsidR="00662B95" w:rsidRPr="008E3E1C" w:rsidRDefault="00662B95" w:rsidP="00CF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Body</w:t>
            </w:r>
          </w:p>
        </w:tc>
      </w:tr>
      <w:tr w:rsidR="00662B95" w:rsidRPr="008E3E1C" w14:paraId="5EF8C000" w14:textId="39DADF7D" w:rsidTr="008E3E1C">
        <w:trPr>
          <w:trHeight w:val="29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816839F" w14:textId="77777777" w:rsidR="00662B95" w:rsidRPr="008E3E1C" w:rsidRDefault="00662B95" w:rsidP="00922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RORA</w:t>
            </w:r>
            <w:r w:rsidRPr="008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island 2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62C419F7" w14:textId="77777777" w:rsidR="00662B95" w:rsidRPr="008E3E1C" w:rsidRDefault="00662B95" w:rsidP="00922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chr15:61519621-61520031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8250335" w14:textId="77777777" w:rsidR="00662B95" w:rsidRPr="008E3E1C" w:rsidRDefault="00662B95" w:rsidP="00CF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14:paraId="1CBCA058" w14:textId="73C2EC79" w:rsidR="00662B95" w:rsidRPr="008E3E1C" w:rsidRDefault="00662B95" w:rsidP="00CF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Body</w:t>
            </w:r>
          </w:p>
        </w:tc>
      </w:tr>
      <w:tr w:rsidR="00662B95" w:rsidRPr="008E3E1C" w14:paraId="139DC367" w14:textId="0B6012F5" w:rsidTr="008E3E1C">
        <w:trPr>
          <w:trHeight w:val="29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7EA9F3D" w14:textId="77777777" w:rsidR="00662B95" w:rsidRPr="008E3E1C" w:rsidRDefault="00662B95" w:rsidP="00922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RORA</w:t>
            </w:r>
            <w:r w:rsidRPr="008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island 3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4EEB9577" w14:textId="77777777" w:rsidR="00662B95" w:rsidRPr="008E3E1C" w:rsidRDefault="00662B95" w:rsidP="00922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chr15:61520423-61521716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ED1D9D0" w14:textId="77777777" w:rsidR="00662B95" w:rsidRPr="008E3E1C" w:rsidRDefault="00662B95" w:rsidP="00CF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0" w:type="dxa"/>
          </w:tcPr>
          <w:p w14:paraId="7FC40350" w14:textId="7A918C87" w:rsidR="00662B95" w:rsidRPr="008E3E1C" w:rsidRDefault="00662B95" w:rsidP="00CF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Body; TSS</w:t>
            </w:r>
            <w:r w:rsidR="008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662B95" w:rsidRPr="008E3E1C" w14:paraId="5C90C794" w14:textId="1DC00AC0" w:rsidTr="008E3E1C">
        <w:trPr>
          <w:trHeight w:val="29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65DFACB" w14:textId="77777777" w:rsidR="00662B95" w:rsidRPr="008E3E1C" w:rsidRDefault="00662B95" w:rsidP="00922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NR1D1</w:t>
            </w:r>
            <w:r w:rsidRPr="008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island 1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7E6B164F" w14:textId="77777777" w:rsidR="00662B95" w:rsidRPr="008E3E1C" w:rsidRDefault="00662B95" w:rsidP="00922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chr17:38255274-38255896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D43C95C" w14:textId="77777777" w:rsidR="00662B95" w:rsidRPr="008E3E1C" w:rsidRDefault="00662B95" w:rsidP="00CF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50" w:type="dxa"/>
          </w:tcPr>
          <w:p w14:paraId="6B6936CC" w14:textId="24B42699" w:rsidR="00662B95" w:rsidRPr="008E3E1C" w:rsidRDefault="00057F0F" w:rsidP="00CF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Body</w:t>
            </w:r>
          </w:p>
        </w:tc>
      </w:tr>
      <w:tr w:rsidR="00662B95" w:rsidRPr="008E3E1C" w14:paraId="2DEC9AD7" w14:textId="3E682227" w:rsidTr="008E3E1C">
        <w:trPr>
          <w:trHeight w:val="29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9456E07" w14:textId="77777777" w:rsidR="00662B95" w:rsidRPr="008E3E1C" w:rsidRDefault="00662B95" w:rsidP="00922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NR1D1</w:t>
            </w:r>
            <w:r w:rsidRPr="008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island 2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379AE6A6" w14:textId="77777777" w:rsidR="00662B95" w:rsidRPr="008E3E1C" w:rsidRDefault="00662B95" w:rsidP="00922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chr17:38256635-38257082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C8F3B8E" w14:textId="77777777" w:rsidR="00662B95" w:rsidRPr="008E3E1C" w:rsidRDefault="00662B95" w:rsidP="00CF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50" w:type="dxa"/>
          </w:tcPr>
          <w:p w14:paraId="3BF2F754" w14:textId="2E396FA9" w:rsidR="00662B95" w:rsidRPr="008E3E1C" w:rsidRDefault="00057F0F" w:rsidP="00CF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TSS</w:t>
            </w:r>
            <w:r w:rsidR="008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662B95" w:rsidRPr="008E3E1C" w14:paraId="620702FA" w14:textId="73071E17" w:rsidTr="008E3E1C">
        <w:trPr>
          <w:trHeight w:val="29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8FD054B" w14:textId="77777777" w:rsidR="00662B95" w:rsidRPr="008E3E1C" w:rsidRDefault="00662B95" w:rsidP="009223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E3E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PER1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4DC0EA42" w14:textId="77777777" w:rsidR="00662B95" w:rsidRPr="008E3E1C" w:rsidRDefault="00662B95" w:rsidP="00922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chr17:8054550-8055835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CE7C1E9" w14:textId="77777777" w:rsidR="00662B95" w:rsidRPr="008E3E1C" w:rsidRDefault="00662B95" w:rsidP="00CF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14:paraId="731A4A9E" w14:textId="6C7D6316" w:rsidR="00662B95" w:rsidRPr="008E3E1C" w:rsidRDefault="00057F0F" w:rsidP="00CF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5’</w:t>
            </w:r>
            <w:r w:rsidR="008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UTR</w:t>
            </w:r>
          </w:p>
        </w:tc>
      </w:tr>
      <w:tr w:rsidR="00662B95" w:rsidRPr="008E3E1C" w14:paraId="139BF748" w14:textId="52AD8FC0" w:rsidTr="008E3E1C">
        <w:trPr>
          <w:trHeight w:val="29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20A0A0F" w14:textId="77777777" w:rsidR="00662B95" w:rsidRPr="008E3E1C" w:rsidRDefault="00662B95" w:rsidP="009223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E3E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PER2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1630C81B" w14:textId="77777777" w:rsidR="00662B95" w:rsidRPr="008E3E1C" w:rsidRDefault="00662B95" w:rsidP="00922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chr2:239196923-239197900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8796170" w14:textId="77777777" w:rsidR="00662B95" w:rsidRPr="008E3E1C" w:rsidRDefault="00662B95" w:rsidP="00CF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50" w:type="dxa"/>
          </w:tcPr>
          <w:p w14:paraId="6770986E" w14:textId="214F21C7" w:rsidR="00662B95" w:rsidRPr="008E3E1C" w:rsidRDefault="00057F0F" w:rsidP="00CF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TSS</w:t>
            </w:r>
            <w:r w:rsidR="008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662B95" w:rsidRPr="008E3E1C" w14:paraId="6B0FCCE2" w14:textId="6594B270" w:rsidTr="008E3E1C">
        <w:trPr>
          <w:trHeight w:val="29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16A46B7" w14:textId="77777777" w:rsidR="00662B95" w:rsidRPr="008E3E1C" w:rsidRDefault="00662B95" w:rsidP="009223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E3E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NR1D2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4527D836" w14:textId="77777777" w:rsidR="00662B95" w:rsidRPr="008E3E1C" w:rsidRDefault="00662B95" w:rsidP="00922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chr3:23986693-23988021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49E6184" w14:textId="77777777" w:rsidR="00662B95" w:rsidRPr="008E3E1C" w:rsidRDefault="00662B95" w:rsidP="00CF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0" w:type="dxa"/>
          </w:tcPr>
          <w:p w14:paraId="148E63E8" w14:textId="73CFA096" w:rsidR="00662B95" w:rsidRPr="008E3E1C" w:rsidRDefault="00057F0F" w:rsidP="00CF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TSS</w:t>
            </w:r>
            <w:r w:rsidR="008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662B95" w:rsidRPr="008E3E1C" w14:paraId="6FEA3820" w14:textId="359B805E" w:rsidTr="008E3E1C">
        <w:trPr>
          <w:trHeight w:val="29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833E253" w14:textId="77777777" w:rsidR="00662B95" w:rsidRPr="008E3E1C" w:rsidRDefault="00662B95" w:rsidP="009223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E3E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CLOCK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597E7D77" w14:textId="77777777" w:rsidR="00662B95" w:rsidRPr="008E3E1C" w:rsidRDefault="00662B95" w:rsidP="00922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chr4:56411993-56413357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4A02CF9" w14:textId="77777777" w:rsidR="00662B95" w:rsidRPr="008E3E1C" w:rsidRDefault="00662B95" w:rsidP="00CF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50" w:type="dxa"/>
          </w:tcPr>
          <w:p w14:paraId="29985BC2" w14:textId="7F509DC3" w:rsidR="00662B95" w:rsidRPr="008E3E1C" w:rsidRDefault="00057F0F" w:rsidP="00CF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TSS</w:t>
            </w:r>
            <w:r w:rsidR="008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662B95" w:rsidRPr="008E3E1C" w14:paraId="6CEE6090" w14:textId="5504F180" w:rsidTr="008E3E1C">
        <w:trPr>
          <w:trHeight w:val="29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7782481" w14:textId="77777777" w:rsidR="00662B95" w:rsidRPr="008E3E1C" w:rsidRDefault="00662B95" w:rsidP="009223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E3E1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RORB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271D2C86" w14:textId="77777777" w:rsidR="00662B95" w:rsidRPr="008E3E1C" w:rsidRDefault="00662B95" w:rsidP="00922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chr9:77112712-77113583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541EB58" w14:textId="77777777" w:rsidR="00662B95" w:rsidRPr="008E3E1C" w:rsidRDefault="00662B95" w:rsidP="00CF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14:paraId="39B1950A" w14:textId="66417468" w:rsidR="00662B95" w:rsidRPr="008E3E1C" w:rsidRDefault="0062435D" w:rsidP="00CF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8E3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Exon</w:t>
            </w:r>
          </w:p>
        </w:tc>
      </w:tr>
    </w:tbl>
    <w:p w14:paraId="29CB644C" w14:textId="5D530A21" w:rsidR="00922395" w:rsidRPr="008E3E1C" w:rsidRDefault="0062435D" w:rsidP="0062435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E1C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9B0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Feature(s) that each CpG island occurs in are estimated from UCSC refGene. TSS=transcription start site; UTR=untranslated region. </w:t>
      </w:r>
    </w:p>
    <w:p w14:paraId="1EDF18B7" w14:textId="77777777" w:rsidR="00922395" w:rsidRPr="008E3E1C" w:rsidRDefault="0092239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F89B66" w14:textId="77777777" w:rsidR="00922395" w:rsidRPr="008E3E1C" w:rsidRDefault="0092239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C0A81A" w14:textId="77777777" w:rsidR="00922395" w:rsidRPr="008E3E1C" w:rsidRDefault="0092239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F2293D" w14:textId="77777777" w:rsidR="00922395" w:rsidRPr="008E3E1C" w:rsidRDefault="0092239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DD4066" w14:textId="77777777" w:rsidR="00922395" w:rsidRPr="008E3E1C" w:rsidRDefault="0092239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577751" w14:textId="77777777" w:rsidR="00922395" w:rsidRPr="008E3E1C" w:rsidRDefault="0092239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1742A3" w14:textId="77777777" w:rsidR="00922395" w:rsidRPr="008E3E1C" w:rsidRDefault="0092239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577C52" w14:textId="77777777" w:rsidR="00922395" w:rsidRPr="008E3E1C" w:rsidRDefault="0092239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19A0A3" w14:textId="77777777" w:rsidR="00922395" w:rsidRPr="008E3E1C" w:rsidRDefault="0092239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F2E8D8" w14:textId="77777777" w:rsidR="00922395" w:rsidRPr="008E3E1C" w:rsidRDefault="0092239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806EC9" w14:textId="77777777" w:rsidR="00922395" w:rsidRPr="008E3E1C" w:rsidRDefault="0092239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4868EC" w14:textId="77777777" w:rsidR="00922395" w:rsidRPr="008E3E1C" w:rsidRDefault="0092239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5E9A0A" w14:textId="1E7AD217" w:rsidR="00922395" w:rsidRPr="008E3E1C" w:rsidRDefault="0092239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E1C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0"/>
        <w:gridCol w:w="4675"/>
      </w:tblGrid>
      <w:tr w:rsidR="00922395" w:rsidRPr="008E3E1C" w14:paraId="6E9921A3" w14:textId="77777777" w:rsidTr="00922395">
        <w:tc>
          <w:tcPr>
            <w:tcW w:w="8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F5BE7B" w14:textId="77777777" w:rsidR="00922395" w:rsidRPr="008E3E1C" w:rsidRDefault="00922395" w:rsidP="00725C8F">
            <w:pPr>
              <w:rPr>
                <w:rFonts w:ascii="Times New Roman" w:hAnsi="Times New Roman" w:cs="Times New Roman"/>
              </w:rPr>
            </w:pPr>
            <w:r w:rsidRPr="008E3E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Supplementary Table 2</w:t>
            </w:r>
            <w:r w:rsidRPr="008E3E1C">
              <w:rPr>
                <w:rFonts w:ascii="Times New Roman" w:eastAsia="Times New Roman" w:hAnsi="Times New Roman" w:cs="Times New Roman"/>
                <w:color w:val="000000"/>
              </w:rPr>
              <w:t>. Spearman Correlations between DNA methylation in CpG islands and RNAseq gene expression</w:t>
            </w:r>
          </w:p>
        </w:tc>
      </w:tr>
      <w:tr w:rsidR="00922395" w:rsidRPr="008E3E1C" w14:paraId="0F2456B8" w14:textId="77777777" w:rsidTr="00922395"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AC69D3" w14:textId="77777777" w:rsidR="00922395" w:rsidRPr="008E3E1C" w:rsidRDefault="00922395" w:rsidP="00725C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646932" w14:textId="77777777" w:rsidR="00922395" w:rsidRPr="008E3E1C" w:rsidRDefault="00922395" w:rsidP="00725C8F">
            <w:pPr>
              <w:rPr>
                <w:rFonts w:ascii="Times New Roman" w:hAnsi="Times New Roman" w:cs="Times New Roman"/>
              </w:rPr>
            </w:pPr>
            <w:r w:rsidRPr="008E3E1C">
              <w:rPr>
                <w:rFonts w:ascii="Times New Roman" w:hAnsi="Times New Roman" w:cs="Times New Roman"/>
              </w:rPr>
              <w:t>Spearman correlation with corresponding gene expression</w:t>
            </w:r>
          </w:p>
        </w:tc>
      </w:tr>
      <w:tr w:rsidR="00922395" w:rsidRPr="008E3E1C" w14:paraId="220B5D02" w14:textId="77777777" w:rsidTr="00922395"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1F8320" w14:textId="77777777" w:rsidR="00922395" w:rsidRPr="008E3E1C" w:rsidRDefault="00922395" w:rsidP="00725C8F">
            <w:pPr>
              <w:jc w:val="center"/>
              <w:rPr>
                <w:rFonts w:ascii="Times New Roman" w:hAnsi="Times New Roman" w:cs="Times New Roman"/>
              </w:rPr>
            </w:pPr>
            <w:r w:rsidRPr="008E3E1C">
              <w:rPr>
                <w:rFonts w:ascii="Times New Roman" w:eastAsia="Times New Roman" w:hAnsi="Times New Roman" w:cs="Times New Roman"/>
                <w:i/>
                <w:iCs/>
              </w:rPr>
              <w:t>PER1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F61187" w14:textId="77777777" w:rsidR="00922395" w:rsidRPr="008E3E1C" w:rsidRDefault="00922395" w:rsidP="00725C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E1C">
              <w:rPr>
                <w:rFonts w:ascii="Times New Roman" w:hAnsi="Times New Roman" w:cs="Times New Roman"/>
                <w:color w:val="000000"/>
              </w:rPr>
              <w:t>0.0633</w:t>
            </w:r>
          </w:p>
        </w:tc>
      </w:tr>
      <w:tr w:rsidR="00922395" w:rsidRPr="008E3E1C" w14:paraId="0FDCE96D" w14:textId="77777777" w:rsidTr="00922395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28FBEC58" w14:textId="77777777" w:rsidR="00922395" w:rsidRPr="008E3E1C" w:rsidRDefault="00922395" w:rsidP="00725C8F">
            <w:pPr>
              <w:jc w:val="center"/>
              <w:rPr>
                <w:rFonts w:ascii="Times New Roman" w:hAnsi="Times New Roman" w:cs="Times New Roman"/>
              </w:rPr>
            </w:pPr>
            <w:r w:rsidRPr="008E3E1C">
              <w:rPr>
                <w:rFonts w:ascii="Times New Roman" w:hAnsi="Times New Roman" w:cs="Times New Roman"/>
                <w:i/>
                <w:iCs/>
              </w:rPr>
              <w:t>PER2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63A6C4E8" w14:textId="77777777" w:rsidR="00922395" w:rsidRPr="008E3E1C" w:rsidRDefault="00922395" w:rsidP="00725C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E1C">
              <w:rPr>
                <w:rFonts w:ascii="Times New Roman" w:hAnsi="Times New Roman" w:cs="Times New Roman"/>
                <w:color w:val="000000"/>
              </w:rPr>
              <w:t>-0.1321</w:t>
            </w:r>
          </w:p>
        </w:tc>
      </w:tr>
      <w:tr w:rsidR="00922395" w:rsidRPr="008E3E1C" w14:paraId="4EE7FD44" w14:textId="77777777" w:rsidTr="00922395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28F3B8B7" w14:textId="77777777" w:rsidR="00922395" w:rsidRPr="008E3E1C" w:rsidRDefault="00922395" w:rsidP="00725C8F">
            <w:pPr>
              <w:jc w:val="center"/>
              <w:rPr>
                <w:rFonts w:ascii="Times New Roman" w:hAnsi="Times New Roman" w:cs="Times New Roman"/>
              </w:rPr>
            </w:pPr>
            <w:r w:rsidRPr="008E3E1C">
              <w:rPr>
                <w:rFonts w:ascii="Times New Roman" w:hAnsi="Times New Roman" w:cs="Times New Roman"/>
                <w:i/>
                <w:iCs/>
              </w:rPr>
              <w:t xml:space="preserve">PER3 </w:t>
            </w:r>
            <w:r w:rsidRPr="008E3E1C">
              <w:rPr>
                <w:rFonts w:ascii="Times New Roman" w:hAnsi="Times New Roman" w:cs="Times New Roman"/>
              </w:rPr>
              <w:t>island 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29020E36" w14:textId="77777777" w:rsidR="00922395" w:rsidRPr="008E3E1C" w:rsidRDefault="00922395" w:rsidP="00725C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E1C">
              <w:rPr>
                <w:rFonts w:ascii="Times New Roman" w:hAnsi="Times New Roman" w:cs="Times New Roman"/>
                <w:color w:val="000000"/>
              </w:rPr>
              <w:t>-0.1062</w:t>
            </w:r>
          </w:p>
        </w:tc>
      </w:tr>
      <w:tr w:rsidR="00922395" w:rsidRPr="008E3E1C" w14:paraId="076D2D50" w14:textId="77777777" w:rsidTr="00922395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34EBF6C4" w14:textId="77777777" w:rsidR="00922395" w:rsidRPr="008E3E1C" w:rsidRDefault="00922395" w:rsidP="00725C8F">
            <w:pPr>
              <w:jc w:val="center"/>
              <w:rPr>
                <w:rFonts w:ascii="Times New Roman" w:hAnsi="Times New Roman" w:cs="Times New Roman"/>
              </w:rPr>
            </w:pPr>
            <w:r w:rsidRPr="008E3E1C">
              <w:rPr>
                <w:rFonts w:ascii="Times New Roman" w:hAnsi="Times New Roman" w:cs="Times New Roman"/>
                <w:i/>
                <w:iCs/>
              </w:rPr>
              <w:t xml:space="preserve">PER3 </w:t>
            </w:r>
            <w:r w:rsidRPr="008E3E1C">
              <w:rPr>
                <w:rFonts w:ascii="Times New Roman" w:hAnsi="Times New Roman" w:cs="Times New Roman"/>
              </w:rPr>
              <w:t>island 2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B66879B" w14:textId="77777777" w:rsidR="00922395" w:rsidRPr="008E3E1C" w:rsidRDefault="00922395" w:rsidP="00725C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E1C">
              <w:rPr>
                <w:rFonts w:ascii="Times New Roman" w:hAnsi="Times New Roman" w:cs="Times New Roman"/>
                <w:color w:val="000000"/>
              </w:rPr>
              <w:t>0.0581</w:t>
            </w:r>
          </w:p>
        </w:tc>
      </w:tr>
      <w:tr w:rsidR="00922395" w:rsidRPr="008E3E1C" w14:paraId="1F4DBDAB" w14:textId="77777777" w:rsidTr="00922395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02700E0A" w14:textId="77777777" w:rsidR="00922395" w:rsidRPr="008E3E1C" w:rsidRDefault="00922395" w:rsidP="00725C8F">
            <w:pPr>
              <w:jc w:val="center"/>
              <w:rPr>
                <w:rFonts w:ascii="Times New Roman" w:hAnsi="Times New Roman" w:cs="Times New Roman"/>
              </w:rPr>
            </w:pPr>
            <w:r w:rsidRPr="008E3E1C">
              <w:rPr>
                <w:rFonts w:ascii="Times New Roman" w:hAnsi="Times New Roman" w:cs="Times New Roman"/>
                <w:i/>
                <w:iCs/>
              </w:rPr>
              <w:t xml:space="preserve">PER3 </w:t>
            </w:r>
            <w:r w:rsidRPr="008E3E1C">
              <w:rPr>
                <w:rFonts w:ascii="Times New Roman" w:hAnsi="Times New Roman" w:cs="Times New Roman"/>
              </w:rPr>
              <w:t>island 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FD73D0C" w14:textId="77777777" w:rsidR="00922395" w:rsidRPr="008E3E1C" w:rsidRDefault="00922395" w:rsidP="00725C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E1C">
              <w:rPr>
                <w:rFonts w:ascii="Times New Roman" w:hAnsi="Times New Roman" w:cs="Times New Roman"/>
                <w:color w:val="000000"/>
              </w:rPr>
              <w:t>0.0549</w:t>
            </w:r>
          </w:p>
        </w:tc>
      </w:tr>
      <w:tr w:rsidR="00922395" w:rsidRPr="008E3E1C" w14:paraId="224ACC96" w14:textId="77777777" w:rsidTr="00922395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04721E78" w14:textId="77777777" w:rsidR="00922395" w:rsidRPr="008E3E1C" w:rsidRDefault="00922395" w:rsidP="00725C8F">
            <w:pPr>
              <w:jc w:val="center"/>
              <w:rPr>
                <w:rFonts w:ascii="Times New Roman" w:hAnsi="Times New Roman" w:cs="Times New Roman"/>
              </w:rPr>
            </w:pPr>
            <w:r w:rsidRPr="008E3E1C">
              <w:rPr>
                <w:rFonts w:ascii="Times New Roman" w:hAnsi="Times New Roman" w:cs="Times New Roman"/>
                <w:i/>
                <w:iCs/>
              </w:rPr>
              <w:t>CRY2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290790CD" w14:textId="77777777" w:rsidR="00922395" w:rsidRPr="008E3E1C" w:rsidRDefault="00922395" w:rsidP="00725C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E1C">
              <w:rPr>
                <w:rFonts w:ascii="Times New Roman" w:hAnsi="Times New Roman" w:cs="Times New Roman"/>
                <w:color w:val="000000"/>
              </w:rPr>
              <w:t>0.0732</w:t>
            </w:r>
          </w:p>
        </w:tc>
      </w:tr>
      <w:tr w:rsidR="00922395" w:rsidRPr="008E3E1C" w14:paraId="0DEF4C5D" w14:textId="77777777" w:rsidTr="00922395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2A974E3E" w14:textId="77777777" w:rsidR="00922395" w:rsidRPr="008E3E1C" w:rsidRDefault="00922395" w:rsidP="00725C8F">
            <w:pPr>
              <w:jc w:val="center"/>
              <w:rPr>
                <w:rFonts w:ascii="Times New Roman" w:hAnsi="Times New Roman" w:cs="Times New Roman"/>
              </w:rPr>
            </w:pPr>
            <w:r w:rsidRPr="008E3E1C">
              <w:rPr>
                <w:rFonts w:ascii="Times New Roman" w:hAnsi="Times New Roman" w:cs="Times New Roman"/>
                <w:i/>
                <w:iCs/>
              </w:rPr>
              <w:t>BMAL1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9A15966" w14:textId="77777777" w:rsidR="00922395" w:rsidRPr="008E3E1C" w:rsidRDefault="00922395" w:rsidP="00725C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E1C">
              <w:rPr>
                <w:rFonts w:ascii="Times New Roman" w:hAnsi="Times New Roman" w:cs="Times New Roman"/>
                <w:color w:val="000000"/>
              </w:rPr>
              <w:t>0.1934</w:t>
            </w:r>
          </w:p>
        </w:tc>
      </w:tr>
      <w:tr w:rsidR="00922395" w:rsidRPr="008E3E1C" w14:paraId="43127544" w14:textId="77777777" w:rsidTr="00922395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30514901" w14:textId="77777777" w:rsidR="00922395" w:rsidRPr="008E3E1C" w:rsidRDefault="00922395" w:rsidP="00725C8F">
            <w:pPr>
              <w:jc w:val="center"/>
              <w:rPr>
                <w:rFonts w:ascii="Times New Roman" w:hAnsi="Times New Roman" w:cs="Times New Roman"/>
              </w:rPr>
            </w:pPr>
            <w:r w:rsidRPr="008E3E1C">
              <w:rPr>
                <w:rFonts w:ascii="Times New Roman" w:hAnsi="Times New Roman" w:cs="Times New Roman"/>
                <w:i/>
                <w:iCs/>
              </w:rPr>
              <w:t>CLOCK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96A6E33" w14:textId="77777777" w:rsidR="00922395" w:rsidRPr="008E3E1C" w:rsidRDefault="00922395" w:rsidP="00725C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E1C">
              <w:rPr>
                <w:rFonts w:ascii="Times New Roman" w:hAnsi="Times New Roman" w:cs="Times New Roman"/>
                <w:color w:val="000000"/>
              </w:rPr>
              <w:t>0.062</w:t>
            </w:r>
          </w:p>
        </w:tc>
      </w:tr>
      <w:tr w:rsidR="00922395" w:rsidRPr="008E3E1C" w14:paraId="0980B3DF" w14:textId="77777777" w:rsidTr="00922395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36298A45" w14:textId="77777777" w:rsidR="00922395" w:rsidRPr="008E3E1C" w:rsidRDefault="00922395" w:rsidP="00725C8F">
            <w:pPr>
              <w:jc w:val="center"/>
              <w:rPr>
                <w:rFonts w:ascii="Times New Roman" w:hAnsi="Times New Roman" w:cs="Times New Roman"/>
              </w:rPr>
            </w:pPr>
            <w:r w:rsidRPr="008E3E1C">
              <w:rPr>
                <w:rFonts w:ascii="Times New Roman" w:hAnsi="Times New Roman" w:cs="Times New Roman"/>
                <w:i/>
                <w:iCs/>
              </w:rPr>
              <w:t xml:space="preserve">RORA </w:t>
            </w:r>
            <w:r w:rsidRPr="008E3E1C">
              <w:rPr>
                <w:rFonts w:ascii="Times New Roman" w:hAnsi="Times New Roman" w:cs="Times New Roman"/>
              </w:rPr>
              <w:t>island 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72AA475D" w14:textId="77777777" w:rsidR="00922395" w:rsidRPr="008E3E1C" w:rsidRDefault="00922395" w:rsidP="00725C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E1C">
              <w:rPr>
                <w:rFonts w:ascii="Times New Roman" w:hAnsi="Times New Roman" w:cs="Times New Roman"/>
                <w:color w:val="000000"/>
              </w:rPr>
              <w:t>0.068</w:t>
            </w:r>
          </w:p>
        </w:tc>
      </w:tr>
      <w:tr w:rsidR="00922395" w:rsidRPr="008E3E1C" w14:paraId="58FBC747" w14:textId="77777777" w:rsidTr="00922395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298139DF" w14:textId="77777777" w:rsidR="00922395" w:rsidRPr="008E3E1C" w:rsidRDefault="00922395" w:rsidP="00725C8F">
            <w:pPr>
              <w:jc w:val="center"/>
              <w:rPr>
                <w:rFonts w:ascii="Times New Roman" w:hAnsi="Times New Roman" w:cs="Times New Roman"/>
              </w:rPr>
            </w:pPr>
            <w:r w:rsidRPr="008E3E1C">
              <w:rPr>
                <w:rFonts w:ascii="Times New Roman" w:hAnsi="Times New Roman" w:cs="Times New Roman"/>
                <w:i/>
                <w:iCs/>
              </w:rPr>
              <w:t xml:space="preserve">RORA </w:t>
            </w:r>
            <w:r w:rsidRPr="008E3E1C">
              <w:rPr>
                <w:rFonts w:ascii="Times New Roman" w:hAnsi="Times New Roman" w:cs="Times New Roman"/>
              </w:rPr>
              <w:t>island 2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D95DAE7" w14:textId="77777777" w:rsidR="00922395" w:rsidRPr="008E3E1C" w:rsidRDefault="00922395" w:rsidP="00725C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E1C">
              <w:rPr>
                <w:rFonts w:ascii="Times New Roman" w:hAnsi="Times New Roman" w:cs="Times New Roman"/>
                <w:color w:val="000000"/>
              </w:rPr>
              <w:t>-0.0581</w:t>
            </w:r>
          </w:p>
        </w:tc>
      </w:tr>
      <w:tr w:rsidR="00922395" w:rsidRPr="008E3E1C" w14:paraId="46108C47" w14:textId="77777777" w:rsidTr="00922395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4E18D632" w14:textId="77777777" w:rsidR="00922395" w:rsidRPr="008E3E1C" w:rsidRDefault="00922395" w:rsidP="00725C8F">
            <w:pPr>
              <w:jc w:val="center"/>
              <w:rPr>
                <w:rFonts w:ascii="Times New Roman" w:hAnsi="Times New Roman" w:cs="Times New Roman"/>
              </w:rPr>
            </w:pPr>
            <w:r w:rsidRPr="008E3E1C">
              <w:rPr>
                <w:rFonts w:ascii="Times New Roman" w:hAnsi="Times New Roman" w:cs="Times New Roman"/>
                <w:i/>
                <w:iCs/>
              </w:rPr>
              <w:t xml:space="preserve">RORA </w:t>
            </w:r>
            <w:r w:rsidRPr="008E3E1C">
              <w:rPr>
                <w:rFonts w:ascii="Times New Roman" w:hAnsi="Times New Roman" w:cs="Times New Roman"/>
              </w:rPr>
              <w:t>island 3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29DE091E" w14:textId="72070318" w:rsidR="00922395" w:rsidRPr="008E3E1C" w:rsidRDefault="00922395" w:rsidP="00725C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E1C">
              <w:rPr>
                <w:rFonts w:ascii="Times New Roman" w:hAnsi="Times New Roman" w:cs="Times New Roman"/>
                <w:color w:val="000000"/>
              </w:rPr>
              <w:t>0.3597</w:t>
            </w:r>
            <w:r w:rsidR="00113B22" w:rsidRPr="008E3E1C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922395" w:rsidRPr="008E3E1C" w14:paraId="0E0DF90D" w14:textId="77777777" w:rsidTr="00922395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03E26B78" w14:textId="77777777" w:rsidR="00922395" w:rsidRPr="008E3E1C" w:rsidRDefault="00922395" w:rsidP="00725C8F">
            <w:pPr>
              <w:jc w:val="center"/>
              <w:rPr>
                <w:rFonts w:ascii="Times New Roman" w:hAnsi="Times New Roman" w:cs="Times New Roman"/>
              </w:rPr>
            </w:pPr>
            <w:r w:rsidRPr="008E3E1C">
              <w:rPr>
                <w:rFonts w:ascii="Times New Roman" w:hAnsi="Times New Roman" w:cs="Times New Roman"/>
                <w:i/>
                <w:iCs/>
              </w:rPr>
              <w:t>RORB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20418EBF" w14:textId="77777777" w:rsidR="00922395" w:rsidRPr="008E3E1C" w:rsidRDefault="00922395" w:rsidP="00725C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E1C">
              <w:rPr>
                <w:rFonts w:ascii="Times New Roman" w:hAnsi="Times New Roman" w:cs="Times New Roman"/>
                <w:color w:val="000000"/>
              </w:rPr>
              <w:t>-0.1218</w:t>
            </w:r>
          </w:p>
        </w:tc>
      </w:tr>
      <w:tr w:rsidR="00922395" w:rsidRPr="008E3E1C" w14:paraId="0CEA1BB8" w14:textId="77777777" w:rsidTr="00922395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49181C06" w14:textId="77777777" w:rsidR="00922395" w:rsidRPr="008E3E1C" w:rsidRDefault="00922395" w:rsidP="00725C8F">
            <w:pPr>
              <w:jc w:val="center"/>
              <w:rPr>
                <w:rFonts w:ascii="Times New Roman" w:hAnsi="Times New Roman" w:cs="Times New Roman"/>
              </w:rPr>
            </w:pPr>
            <w:r w:rsidRPr="008E3E1C">
              <w:rPr>
                <w:rFonts w:ascii="Times New Roman" w:hAnsi="Times New Roman" w:cs="Times New Roman"/>
                <w:i/>
                <w:iCs/>
              </w:rPr>
              <w:t xml:space="preserve">NR1D1 </w:t>
            </w:r>
            <w:r w:rsidRPr="008E3E1C">
              <w:rPr>
                <w:rFonts w:ascii="Times New Roman" w:hAnsi="Times New Roman" w:cs="Times New Roman"/>
              </w:rPr>
              <w:t>island 1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CF7E3C7" w14:textId="77777777" w:rsidR="00922395" w:rsidRPr="008E3E1C" w:rsidRDefault="00922395" w:rsidP="00725C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E1C">
              <w:rPr>
                <w:rFonts w:ascii="Times New Roman" w:hAnsi="Times New Roman" w:cs="Times New Roman"/>
                <w:color w:val="000000"/>
              </w:rPr>
              <w:t>-0.0014</w:t>
            </w:r>
          </w:p>
        </w:tc>
      </w:tr>
      <w:tr w:rsidR="00922395" w:rsidRPr="008E3E1C" w14:paraId="48B57731" w14:textId="77777777" w:rsidTr="00922395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0C360DD5" w14:textId="77777777" w:rsidR="00922395" w:rsidRPr="008E3E1C" w:rsidRDefault="00922395" w:rsidP="00725C8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E3E1C">
              <w:rPr>
                <w:rFonts w:ascii="Times New Roman" w:hAnsi="Times New Roman" w:cs="Times New Roman"/>
                <w:i/>
                <w:iCs/>
              </w:rPr>
              <w:t xml:space="preserve">NR1D1 </w:t>
            </w:r>
            <w:r w:rsidRPr="008E3E1C">
              <w:rPr>
                <w:rFonts w:ascii="Times New Roman" w:hAnsi="Times New Roman" w:cs="Times New Roman"/>
              </w:rPr>
              <w:t>island 2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0BD4966" w14:textId="77777777" w:rsidR="00922395" w:rsidRPr="008E3E1C" w:rsidRDefault="00922395" w:rsidP="00725C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E1C">
              <w:rPr>
                <w:rFonts w:ascii="Times New Roman" w:hAnsi="Times New Roman" w:cs="Times New Roman"/>
                <w:color w:val="000000"/>
              </w:rPr>
              <w:t>0.1447</w:t>
            </w:r>
          </w:p>
        </w:tc>
      </w:tr>
      <w:tr w:rsidR="00922395" w:rsidRPr="008E3E1C" w14:paraId="6ADFC759" w14:textId="77777777" w:rsidTr="00922395"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AA61EC" w14:textId="77777777" w:rsidR="00922395" w:rsidRPr="008E3E1C" w:rsidRDefault="00922395" w:rsidP="00725C8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E3E1C">
              <w:rPr>
                <w:rFonts w:ascii="Times New Roman" w:hAnsi="Times New Roman" w:cs="Times New Roman"/>
                <w:i/>
                <w:iCs/>
              </w:rPr>
              <w:t>NR1D2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7B93BE" w14:textId="77777777" w:rsidR="00922395" w:rsidRPr="008E3E1C" w:rsidRDefault="00922395" w:rsidP="00725C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3E1C">
              <w:rPr>
                <w:rFonts w:ascii="Times New Roman" w:hAnsi="Times New Roman" w:cs="Times New Roman"/>
                <w:color w:val="000000"/>
              </w:rPr>
              <w:t>0.2715</w:t>
            </w:r>
          </w:p>
        </w:tc>
      </w:tr>
    </w:tbl>
    <w:p w14:paraId="309746B3" w14:textId="10B5C5DF" w:rsidR="00922395" w:rsidRDefault="00C63DC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E1C">
        <w:rPr>
          <w:rFonts w:ascii="Times New Roman" w:eastAsia="Times New Roman" w:hAnsi="Times New Roman" w:cs="Times New Roman"/>
          <w:color w:val="000000"/>
          <w:sz w:val="24"/>
          <w:szCs w:val="24"/>
        </w:rPr>
        <w:t>*Statistically significant</w:t>
      </w:r>
      <w:r w:rsidR="009F4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P&lt;0.05</w:t>
      </w:r>
    </w:p>
    <w:p w14:paraId="67213B88" w14:textId="0FFB6D1A" w:rsidR="00922395" w:rsidRDefault="0092239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2239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BC255" w14:textId="77777777" w:rsidR="005E01BF" w:rsidRDefault="005E01BF" w:rsidP="00922395">
      <w:pPr>
        <w:spacing w:after="0" w:line="240" w:lineRule="auto"/>
      </w:pPr>
      <w:r>
        <w:separator/>
      </w:r>
    </w:p>
  </w:endnote>
  <w:endnote w:type="continuationSeparator" w:id="0">
    <w:p w14:paraId="11121675" w14:textId="77777777" w:rsidR="005E01BF" w:rsidRDefault="005E01BF" w:rsidP="0092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40379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0D445B" w14:textId="7EE2C18E" w:rsidR="00922395" w:rsidRDefault="009223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EE185D" w14:textId="77777777" w:rsidR="00922395" w:rsidRDefault="009223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38F61" w14:textId="77777777" w:rsidR="005E01BF" w:rsidRDefault="005E01BF" w:rsidP="00922395">
      <w:pPr>
        <w:spacing w:after="0" w:line="240" w:lineRule="auto"/>
      </w:pPr>
      <w:r>
        <w:separator/>
      </w:r>
    </w:p>
  </w:footnote>
  <w:footnote w:type="continuationSeparator" w:id="0">
    <w:p w14:paraId="3FC37CF6" w14:textId="77777777" w:rsidR="005E01BF" w:rsidRDefault="005E01BF" w:rsidP="00922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8C7B00"/>
    <w:multiLevelType w:val="hybridMultilevel"/>
    <w:tmpl w:val="E6C6D8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6A2"/>
    <w:rsid w:val="00057F0F"/>
    <w:rsid w:val="00113B22"/>
    <w:rsid w:val="001C680E"/>
    <w:rsid w:val="0027425A"/>
    <w:rsid w:val="004F1C6A"/>
    <w:rsid w:val="005E01BF"/>
    <w:rsid w:val="005F46A2"/>
    <w:rsid w:val="0062435D"/>
    <w:rsid w:val="006541DA"/>
    <w:rsid w:val="00662B95"/>
    <w:rsid w:val="006E0F2B"/>
    <w:rsid w:val="008C2409"/>
    <w:rsid w:val="008D0943"/>
    <w:rsid w:val="008E3E1C"/>
    <w:rsid w:val="009201E4"/>
    <w:rsid w:val="00922395"/>
    <w:rsid w:val="009A7895"/>
    <w:rsid w:val="009B0058"/>
    <w:rsid w:val="009F4406"/>
    <w:rsid w:val="00A42196"/>
    <w:rsid w:val="00B44B45"/>
    <w:rsid w:val="00BE28C8"/>
    <w:rsid w:val="00C0154E"/>
    <w:rsid w:val="00C63DCC"/>
    <w:rsid w:val="00CF7715"/>
    <w:rsid w:val="00E2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C2DFF"/>
  <w15:chartTrackingRefBased/>
  <w15:docId w15:val="{999A70DD-A6D5-4965-8642-F0311C43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2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2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395"/>
  </w:style>
  <w:style w:type="paragraph" w:styleId="Footer">
    <w:name w:val="footer"/>
    <w:basedOn w:val="Normal"/>
    <w:link w:val="FooterChar"/>
    <w:uiPriority w:val="99"/>
    <w:unhideWhenUsed/>
    <w:rsid w:val="00922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395"/>
  </w:style>
  <w:style w:type="paragraph" w:styleId="BalloonText">
    <w:name w:val="Balloon Text"/>
    <w:basedOn w:val="Normal"/>
    <w:link w:val="BalloonTextChar"/>
    <w:uiPriority w:val="99"/>
    <w:semiHidden/>
    <w:unhideWhenUsed/>
    <w:rsid w:val="00662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B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43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7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7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7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7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6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Jansen</dc:creator>
  <cp:keywords/>
  <dc:description/>
  <cp:lastModifiedBy>Erica Jansen</cp:lastModifiedBy>
  <cp:revision>3</cp:revision>
  <dcterms:created xsi:type="dcterms:W3CDTF">2020-08-10T14:02:00Z</dcterms:created>
  <dcterms:modified xsi:type="dcterms:W3CDTF">2020-08-10T14:02:00Z</dcterms:modified>
</cp:coreProperties>
</file>