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E6DFA" w14:textId="77777777" w:rsidR="0048477D" w:rsidRPr="00AB2180" w:rsidRDefault="0048477D" w:rsidP="0048477D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S2 Table</w:t>
      </w:r>
      <w:r w:rsidRPr="00AB2180">
        <w:rPr>
          <w:rFonts w:cstheme="minorHAnsi"/>
          <w:b/>
          <w:bCs/>
          <w:sz w:val="22"/>
          <w:szCs w:val="22"/>
        </w:rPr>
        <w:t>. Model fits for tested latent class analyses by number of clusters.</w:t>
      </w:r>
    </w:p>
    <w:p w14:paraId="3F7E0A7A" w14:textId="77777777" w:rsidR="0048477D" w:rsidRDefault="0048477D" w:rsidP="0048477D">
      <w:pPr>
        <w:rPr>
          <w:rFonts w:cstheme="minorHAnsi"/>
          <w:sz w:val="22"/>
          <w:szCs w:val="22"/>
        </w:rPr>
      </w:pPr>
    </w:p>
    <w:tbl>
      <w:tblPr>
        <w:tblW w:w="10522" w:type="dxa"/>
        <w:tblLook w:val="04A0" w:firstRow="1" w:lastRow="0" w:firstColumn="1" w:lastColumn="0" w:noHBand="0" w:noVBand="1"/>
      </w:tblPr>
      <w:tblGrid>
        <w:gridCol w:w="1199"/>
        <w:gridCol w:w="1091"/>
        <w:gridCol w:w="1174"/>
        <w:gridCol w:w="857"/>
        <w:gridCol w:w="873"/>
        <w:gridCol w:w="874"/>
        <w:gridCol w:w="1043"/>
        <w:gridCol w:w="929"/>
        <w:gridCol w:w="1208"/>
        <w:gridCol w:w="1274"/>
        <w:tblGridChange w:id="0">
          <w:tblGrid>
            <w:gridCol w:w="1199"/>
            <w:gridCol w:w="1091"/>
            <w:gridCol w:w="1174"/>
            <w:gridCol w:w="857"/>
            <w:gridCol w:w="873"/>
            <w:gridCol w:w="874"/>
            <w:gridCol w:w="1043"/>
            <w:gridCol w:w="929"/>
            <w:gridCol w:w="1208"/>
            <w:gridCol w:w="1274"/>
          </w:tblGrid>
        </w:tblGridChange>
      </w:tblGrid>
      <w:tr w:rsidR="0048477D" w14:paraId="49463AAB" w14:textId="77777777" w:rsidTr="00BD22BE">
        <w:tc>
          <w:tcPr>
            <w:tcW w:w="11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164D17F" w14:textId="77777777" w:rsidR="0048477D" w:rsidRDefault="0048477D" w:rsidP="00BD22BE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4E6458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    </w:t>
            </w:r>
          </w:p>
        </w:tc>
        <w:tc>
          <w:tcPr>
            <w:tcW w:w="10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3C5D38B" w14:textId="77777777" w:rsidR="0048477D" w:rsidRDefault="0048477D" w:rsidP="00BD22BE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4E6458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 Log-likelihood</w:t>
            </w:r>
          </w:p>
        </w:tc>
        <w:tc>
          <w:tcPr>
            <w:tcW w:w="11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51769B" w14:textId="77777777" w:rsidR="0048477D" w:rsidRDefault="0048477D" w:rsidP="00BD22BE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4E6458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G-squared</w:t>
            </w:r>
          </w:p>
        </w:tc>
        <w:tc>
          <w:tcPr>
            <w:tcW w:w="8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3FDC91" w14:textId="77777777" w:rsidR="0048477D" w:rsidRDefault="0048477D" w:rsidP="00BD22BE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4E6458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AIC</w:t>
            </w:r>
          </w:p>
        </w:tc>
        <w:tc>
          <w:tcPr>
            <w:tcW w:w="8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BFD92B9" w14:textId="77777777" w:rsidR="0048477D" w:rsidRDefault="0048477D" w:rsidP="00BD22BE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4E6458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BIC</w:t>
            </w:r>
          </w:p>
        </w:tc>
        <w:tc>
          <w:tcPr>
            <w:tcW w:w="8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9F29A34" w14:textId="77777777" w:rsidR="0048477D" w:rsidRDefault="0048477D" w:rsidP="00BD22BE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4E6458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CAIC</w:t>
            </w:r>
          </w:p>
        </w:tc>
        <w:tc>
          <w:tcPr>
            <w:tcW w:w="1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B126BF2" w14:textId="77777777" w:rsidR="0048477D" w:rsidRDefault="0048477D" w:rsidP="00BD22BE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4E6458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Adjusted BIC</w:t>
            </w:r>
          </w:p>
        </w:tc>
        <w:tc>
          <w:tcPr>
            <w:tcW w:w="9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CC3FF73" w14:textId="77777777" w:rsidR="0048477D" w:rsidRDefault="0048477D" w:rsidP="00BD22BE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4E6458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Entropy</w:t>
            </w:r>
          </w:p>
        </w:tc>
        <w:tc>
          <w:tcPr>
            <w:tcW w:w="12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62BC522" w14:textId="77777777" w:rsidR="0048477D" w:rsidRDefault="0048477D" w:rsidP="00BD22BE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4E6458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Degrees of freedom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36617A" w14:textId="77777777" w:rsidR="0048477D" w:rsidRDefault="0048477D" w:rsidP="00BD22BE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71F643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Solution Stability</w:t>
            </w:r>
          </w:p>
        </w:tc>
      </w:tr>
      <w:tr w:rsidR="0048477D" w14:paraId="7E0BEAF7" w14:textId="77777777" w:rsidTr="00BD22BE">
        <w:tc>
          <w:tcPr>
            <w:tcW w:w="11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645988D" w14:textId="77777777" w:rsidR="0048477D" w:rsidRPr="00BD22BE" w:rsidRDefault="0048477D" w:rsidP="00BD22BE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1</w:t>
            </w:r>
            <w:r w:rsidRPr="34E6458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-Cluster</w:t>
            </w:r>
          </w:p>
        </w:tc>
        <w:tc>
          <w:tcPr>
            <w:tcW w:w="10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FA1850" w14:textId="77777777" w:rsidR="0048477D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4E6458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661.99</w:t>
            </w:r>
          </w:p>
        </w:tc>
        <w:tc>
          <w:tcPr>
            <w:tcW w:w="11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3838CA7" w14:textId="77777777" w:rsidR="0048477D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317.21</w:t>
            </w:r>
          </w:p>
        </w:tc>
        <w:tc>
          <w:tcPr>
            <w:tcW w:w="8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8B7C977" w14:textId="77777777" w:rsidR="0048477D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337.21</w:t>
            </w:r>
          </w:p>
        </w:tc>
        <w:tc>
          <w:tcPr>
            <w:tcW w:w="8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DB8E287" w14:textId="77777777" w:rsidR="0048477D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366.41</w:t>
            </w:r>
          </w:p>
        </w:tc>
        <w:tc>
          <w:tcPr>
            <w:tcW w:w="8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8D7181A" w14:textId="77777777" w:rsidR="0048477D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376.41</w:t>
            </w:r>
          </w:p>
        </w:tc>
        <w:tc>
          <w:tcPr>
            <w:tcW w:w="1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C48D16" w14:textId="77777777" w:rsidR="0048477D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334.77</w:t>
            </w:r>
          </w:p>
        </w:tc>
        <w:tc>
          <w:tcPr>
            <w:tcW w:w="9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56577B6" w14:textId="77777777" w:rsidR="0048477D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1.00</w:t>
            </w:r>
          </w:p>
        </w:tc>
        <w:tc>
          <w:tcPr>
            <w:tcW w:w="12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AE3831" w14:textId="77777777" w:rsidR="0048477D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501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AE76AF" w14:textId="77777777" w:rsidR="0048477D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71F643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100.0%</w:t>
            </w:r>
          </w:p>
        </w:tc>
      </w:tr>
      <w:tr w:rsidR="0048477D" w14:paraId="7C651677" w14:textId="77777777" w:rsidTr="00BD22BE">
        <w:trPr>
          <w:trHeight w:val="318"/>
        </w:trPr>
        <w:tc>
          <w:tcPr>
            <w:tcW w:w="11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420C4E" w14:textId="77777777" w:rsidR="0048477D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4E6458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2-Cluster</w:t>
            </w:r>
          </w:p>
        </w:tc>
        <w:tc>
          <w:tcPr>
            <w:tcW w:w="10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DEC881" w14:textId="77777777" w:rsidR="0048477D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4E6458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-574.39</w:t>
            </w:r>
          </w:p>
        </w:tc>
        <w:tc>
          <w:tcPr>
            <w:tcW w:w="11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BED13B" w14:textId="77777777" w:rsidR="0048477D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4E6458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142.00</w:t>
            </w:r>
          </w:p>
        </w:tc>
        <w:tc>
          <w:tcPr>
            <w:tcW w:w="8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6DB280" w14:textId="77777777" w:rsidR="0048477D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4E6458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184.00</w:t>
            </w:r>
          </w:p>
        </w:tc>
        <w:tc>
          <w:tcPr>
            <w:tcW w:w="8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65D243" w14:textId="77777777" w:rsidR="0048477D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4E6458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245.32</w:t>
            </w:r>
          </w:p>
        </w:tc>
        <w:tc>
          <w:tcPr>
            <w:tcW w:w="8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400E43" w14:textId="77777777" w:rsidR="0048477D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71F643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266.32</w:t>
            </w:r>
          </w:p>
        </w:tc>
        <w:tc>
          <w:tcPr>
            <w:tcW w:w="1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6FE37A" w14:textId="77777777" w:rsidR="0048477D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71F643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178.88</w:t>
            </w:r>
          </w:p>
        </w:tc>
        <w:tc>
          <w:tcPr>
            <w:tcW w:w="9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D769B08" w14:textId="77777777" w:rsidR="0048477D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71F643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0.82</w:t>
            </w:r>
          </w:p>
        </w:tc>
        <w:tc>
          <w:tcPr>
            <w:tcW w:w="12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266855" w14:textId="77777777" w:rsidR="0048477D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71F643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490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7D6A56" w14:textId="77777777" w:rsidR="0048477D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71F643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100.0%</w:t>
            </w:r>
          </w:p>
        </w:tc>
      </w:tr>
      <w:tr w:rsidR="0048477D" w14:paraId="2F72AF92" w14:textId="77777777" w:rsidTr="00BD22BE">
        <w:tc>
          <w:tcPr>
            <w:tcW w:w="11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D1BE065" w14:textId="77777777" w:rsidR="0048477D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4E6458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3-Cluster</w:t>
            </w:r>
          </w:p>
        </w:tc>
        <w:tc>
          <w:tcPr>
            <w:tcW w:w="10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17C649F" w14:textId="77777777" w:rsidR="0048477D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71F643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-568.05</w:t>
            </w:r>
          </w:p>
        </w:tc>
        <w:tc>
          <w:tcPr>
            <w:tcW w:w="11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C2D111C" w14:textId="77777777" w:rsidR="0048477D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71F643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129.31</w:t>
            </w:r>
          </w:p>
        </w:tc>
        <w:tc>
          <w:tcPr>
            <w:tcW w:w="8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7F647D9" w14:textId="77777777" w:rsidR="0048477D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71F643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193.31</w:t>
            </w:r>
          </w:p>
        </w:tc>
        <w:tc>
          <w:tcPr>
            <w:tcW w:w="8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2F2028" w14:textId="77777777" w:rsidR="0048477D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71F643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286.75</w:t>
            </w:r>
          </w:p>
        </w:tc>
        <w:tc>
          <w:tcPr>
            <w:tcW w:w="8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F16D96" w14:textId="77777777" w:rsidR="0048477D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71F643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318.75</w:t>
            </w:r>
          </w:p>
        </w:tc>
        <w:tc>
          <w:tcPr>
            <w:tcW w:w="1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05B8CE" w14:textId="77777777" w:rsidR="0048477D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71F643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185.52</w:t>
            </w:r>
          </w:p>
        </w:tc>
        <w:tc>
          <w:tcPr>
            <w:tcW w:w="9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8FA235" w14:textId="77777777" w:rsidR="0048477D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71F643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0.73</w:t>
            </w:r>
          </w:p>
        </w:tc>
        <w:tc>
          <w:tcPr>
            <w:tcW w:w="12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04EBBB8" w14:textId="77777777" w:rsidR="0048477D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71F643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479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847468" w14:textId="77777777" w:rsidR="0048477D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71F643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51.20%</w:t>
            </w:r>
          </w:p>
        </w:tc>
      </w:tr>
      <w:tr w:rsidR="0048477D" w14:paraId="0027C1AD" w14:textId="77777777" w:rsidTr="00BD22BE">
        <w:tc>
          <w:tcPr>
            <w:tcW w:w="11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DC63C32" w14:textId="77777777" w:rsidR="0048477D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4E6458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4-Cluster</w:t>
            </w:r>
          </w:p>
        </w:tc>
        <w:tc>
          <w:tcPr>
            <w:tcW w:w="10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90020EF" w14:textId="77777777" w:rsidR="0048477D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71F643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-561.21</w:t>
            </w:r>
          </w:p>
        </w:tc>
        <w:tc>
          <w:tcPr>
            <w:tcW w:w="11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FC3157" w14:textId="77777777" w:rsidR="0048477D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71F643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115.64</w:t>
            </w:r>
          </w:p>
        </w:tc>
        <w:tc>
          <w:tcPr>
            <w:tcW w:w="8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FD9924" w14:textId="77777777" w:rsidR="0048477D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71F643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201.64</w:t>
            </w:r>
          </w:p>
        </w:tc>
        <w:tc>
          <w:tcPr>
            <w:tcW w:w="8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E8DF4F" w14:textId="77777777" w:rsidR="0048477D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71F643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327.20</w:t>
            </w:r>
          </w:p>
        </w:tc>
        <w:tc>
          <w:tcPr>
            <w:tcW w:w="8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CB9C63" w14:textId="77777777" w:rsidR="0048477D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71F643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370.20</w:t>
            </w:r>
          </w:p>
        </w:tc>
        <w:tc>
          <w:tcPr>
            <w:tcW w:w="1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3B4EC4" w14:textId="77777777" w:rsidR="0048477D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71F643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191.17</w:t>
            </w:r>
          </w:p>
        </w:tc>
        <w:tc>
          <w:tcPr>
            <w:tcW w:w="9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4499604" w14:textId="77777777" w:rsidR="0048477D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71F643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0.78</w:t>
            </w:r>
          </w:p>
        </w:tc>
        <w:tc>
          <w:tcPr>
            <w:tcW w:w="12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60CBEA5" w14:textId="77777777" w:rsidR="0048477D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71F643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468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FA7359" w14:textId="77777777" w:rsidR="0048477D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71F643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11.40%</w:t>
            </w:r>
          </w:p>
        </w:tc>
      </w:tr>
      <w:tr w:rsidR="0048477D" w14:paraId="6E1CE146" w14:textId="77777777" w:rsidTr="00BD22BE">
        <w:tc>
          <w:tcPr>
            <w:tcW w:w="11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03DC100" w14:textId="77777777" w:rsidR="0048477D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71F643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5-Cluster</w:t>
            </w:r>
          </w:p>
        </w:tc>
        <w:tc>
          <w:tcPr>
            <w:tcW w:w="10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C21DB7C" w14:textId="77777777" w:rsidR="0048477D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71F643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-555.27</w:t>
            </w:r>
          </w:p>
        </w:tc>
        <w:tc>
          <w:tcPr>
            <w:tcW w:w="11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EE005C" w14:textId="77777777" w:rsidR="0048477D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71F643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103.76</w:t>
            </w:r>
          </w:p>
        </w:tc>
        <w:tc>
          <w:tcPr>
            <w:tcW w:w="8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909ADF" w14:textId="77777777" w:rsidR="0048477D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71F643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211.76</w:t>
            </w:r>
          </w:p>
        </w:tc>
        <w:tc>
          <w:tcPr>
            <w:tcW w:w="8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922180" w14:textId="77777777" w:rsidR="0048477D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71F643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369.44</w:t>
            </w:r>
          </w:p>
        </w:tc>
        <w:tc>
          <w:tcPr>
            <w:tcW w:w="8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91BDFB9" w14:textId="77777777" w:rsidR="0048477D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71F643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423.44</w:t>
            </w:r>
          </w:p>
        </w:tc>
        <w:tc>
          <w:tcPr>
            <w:tcW w:w="1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D62AD32" w14:textId="77777777" w:rsidR="0048477D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71F643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198.60</w:t>
            </w:r>
          </w:p>
        </w:tc>
        <w:tc>
          <w:tcPr>
            <w:tcW w:w="9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9B5411" w14:textId="77777777" w:rsidR="0048477D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71F643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0.81</w:t>
            </w:r>
          </w:p>
        </w:tc>
        <w:tc>
          <w:tcPr>
            <w:tcW w:w="12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AF50896" w14:textId="77777777" w:rsidR="0048477D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71F643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457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573870" w14:textId="77777777" w:rsidR="0048477D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71F643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13.90%</w:t>
            </w:r>
          </w:p>
        </w:tc>
      </w:tr>
      <w:tr w:rsidR="0048477D" w14:paraId="20ADDE3D" w14:textId="77777777" w:rsidTr="00BD22BE">
        <w:tc>
          <w:tcPr>
            <w:tcW w:w="11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FB2A4C" w14:textId="77777777" w:rsidR="0048477D" w:rsidRPr="371F643F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71F643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6-Cluster</w:t>
            </w:r>
          </w:p>
        </w:tc>
        <w:tc>
          <w:tcPr>
            <w:tcW w:w="10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9286CB" w14:textId="77777777" w:rsidR="0048477D" w:rsidRPr="371F643F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71F643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-547.54</w:t>
            </w:r>
          </w:p>
        </w:tc>
        <w:tc>
          <w:tcPr>
            <w:tcW w:w="11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49E3C7" w14:textId="77777777" w:rsidR="0048477D" w:rsidRPr="371F643F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71F643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88.30</w:t>
            </w:r>
          </w:p>
        </w:tc>
        <w:tc>
          <w:tcPr>
            <w:tcW w:w="8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B40E74" w14:textId="77777777" w:rsidR="0048477D" w:rsidRPr="371F643F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71F643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218.30</w:t>
            </w:r>
          </w:p>
        </w:tc>
        <w:tc>
          <w:tcPr>
            <w:tcW w:w="8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99B44B7" w14:textId="77777777" w:rsidR="0048477D" w:rsidRPr="371F643F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71F643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408.10</w:t>
            </w:r>
          </w:p>
        </w:tc>
        <w:tc>
          <w:tcPr>
            <w:tcW w:w="8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A812BF" w14:textId="77777777" w:rsidR="0048477D" w:rsidRPr="371F643F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71F643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473.10</w:t>
            </w:r>
          </w:p>
        </w:tc>
        <w:tc>
          <w:tcPr>
            <w:tcW w:w="10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E4034D" w14:textId="77777777" w:rsidR="0048477D" w:rsidRPr="371F643F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71F643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202.46</w:t>
            </w:r>
          </w:p>
        </w:tc>
        <w:tc>
          <w:tcPr>
            <w:tcW w:w="9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C5F799C" w14:textId="77777777" w:rsidR="0048477D" w:rsidRPr="371F643F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71F643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0.85</w:t>
            </w:r>
          </w:p>
        </w:tc>
        <w:tc>
          <w:tcPr>
            <w:tcW w:w="12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5C9514D" w14:textId="77777777" w:rsidR="0048477D" w:rsidRPr="371F643F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71F643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446</w:t>
            </w:r>
          </w:p>
        </w:tc>
        <w:tc>
          <w:tcPr>
            <w:tcW w:w="12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740EC16" w14:textId="77777777" w:rsidR="0048477D" w:rsidRPr="371F643F" w:rsidRDefault="0048477D" w:rsidP="00BD22B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371F643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5.20%</w:t>
            </w:r>
          </w:p>
        </w:tc>
      </w:tr>
    </w:tbl>
    <w:p w14:paraId="49338042" w14:textId="77777777" w:rsidR="0048477D" w:rsidRDefault="0048477D" w:rsidP="0048477D">
      <w:pPr>
        <w:jc w:val="center"/>
      </w:pPr>
    </w:p>
    <w:p w14:paraId="57CC435C" w14:textId="77777777" w:rsidR="0048477D" w:rsidRDefault="0048477D" w:rsidP="0048477D"/>
    <w:p w14:paraId="52410307" w14:textId="77777777" w:rsidR="00376CBA" w:rsidRDefault="00376CBA">
      <w:bookmarkStart w:id="1" w:name="_GoBack"/>
      <w:bookmarkEnd w:id="1"/>
    </w:p>
    <w:sectPr w:rsidR="00376CBA" w:rsidSect="00607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7D"/>
    <w:rsid w:val="00015549"/>
    <w:rsid w:val="00055A36"/>
    <w:rsid w:val="00091FBD"/>
    <w:rsid w:val="000B5C63"/>
    <w:rsid w:val="00164AC0"/>
    <w:rsid w:val="001939BC"/>
    <w:rsid w:val="001B63BA"/>
    <w:rsid w:val="001E2D26"/>
    <w:rsid w:val="001F7C3C"/>
    <w:rsid w:val="00231D29"/>
    <w:rsid w:val="0037506B"/>
    <w:rsid w:val="00376CBA"/>
    <w:rsid w:val="003F0192"/>
    <w:rsid w:val="0048477D"/>
    <w:rsid w:val="00493F65"/>
    <w:rsid w:val="00494A21"/>
    <w:rsid w:val="004B441E"/>
    <w:rsid w:val="006079EC"/>
    <w:rsid w:val="006331F6"/>
    <w:rsid w:val="00655D95"/>
    <w:rsid w:val="00674B27"/>
    <w:rsid w:val="006C0C0D"/>
    <w:rsid w:val="00744940"/>
    <w:rsid w:val="0081024A"/>
    <w:rsid w:val="00863270"/>
    <w:rsid w:val="008D68C8"/>
    <w:rsid w:val="008F1560"/>
    <w:rsid w:val="00911B3B"/>
    <w:rsid w:val="00980014"/>
    <w:rsid w:val="00A008BF"/>
    <w:rsid w:val="00A527D2"/>
    <w:rsid w:val="00C42B8E"/>
    <w:rsid w:val="00D86104"/>
    <w:rsid w:val="00DE5FB8"/>
    <w:rsid w:val="00E7529C"/>
    <w:rsid w:val="00E8584E"/>
    <w:rsid w:val="00F61974"/>
    <w:rsid w:val="00FB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1F8EAE"/>
  <w15:chartTrackingRefBased/>
  <w15:docId w15:val="{655D836B-BE18-1548-8B6C-7E3D1420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2020-08-03T17:55:00Z</dcterms:created>
  <dcterms:modified xsi:type="dcterms:W3CDTF">2020-08-03T17:55:00Z</dcterms:modified>
</cp:coreProperties>
</file>