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E8DB" w14:textId="53772819" w:rsidR="004C70C9" w:rsidRDefault="004C70C9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svData</w:t>
      </w:r>
      <w:proofErr w:type="spellEnd"/>
      <w:r>
        <w:rPr>
          <w:rStyle w:val="gd15mcfcktb"/>
          <w:rFonts w:ascii="Lucida Console" w:hAnsi="Lucida Console"/>
          <w:color w:val="0000FF"/>
        </w:rPr>
        <w:t>=</w:t>
      </w:r>
      <w:proofErr w:type="gramStart"/>
      <w:r>
        <w:rPr>
          <w:rStyle w:val="gd15mcfcktb"/>
          <w:rFonts w:ascii="Lucida Console" w:hAnsi="Lucida Console"/>
          <w:color w:val="0000FF"/>
        </w:rPr>
        <w:t>read.csv(</w:t>
      </w:r>
      <w:proofErr w:type="gramEnd"/>
      <w:r>
        <w:rPr>
          <w:rStyle w:val="gd15mcfcktb"/>
          <w:rFonts w:ascii="Lucida Console" w:hAnsi="Lucida Console"/>
          <w:color w:val="0000FF"/>
        </w:rPr>
        <w:t>'</w:t>
      </w:r>
      <w:r w:rsidR="003373A1" w:rsidRPr="003373A1">
        <w:rPr>
          <w:rStyle w:val="gd15mcfcktb"/>
          <w:rFonts w:ascii="Lucida Console" w:hAnsi="Lucida Console"/>
          <w:color w:val="0000FF"/>
        </w:rPr>
        <w:t>Expt3_ChoiceData</w:t>
      </w:r>
      <w:r>
        <w:rPr>
          <w:rStyle w:val="gd15mcfcktb"/>
          <w:rFonts w:ascii="Lucida Console" w:hAnsi="Lucida Console"/>
          <w:color w:val="0000FF"/>
        </w:rPr>
        <w:t>.csv', header=TRUE)</w:t>
      </w:r>
    </w:p>
    <w:p w14:paraId="672F1F99" w14:textId="77777777" w:rsidR="002B1BBF" w:rsidRDefault="002B1BBF" w:rsidP="004C70C9">
      <w:pPr>
        <w:pStyle w:val="HTMLPreformatted"/>
        <w:shd w:val="clear" w:color="auto" w:fill="FFFFFF"/>
        <w:wordWrap w:val="0"/>
        <w:rPr>
          <w:rStyle w:val="gd15mcfckub"/>
          <w:rFonts w:ascii="Lucida Console" w:hAnsi="Lucida Console"/>
          <w:color w:val="0000FF"/>
        </w:rPr>
      </w:pPr>
    </w:p>
    <w:p w14:paraId="2E1A0A7A" w14:textId="093F9476" w:rsidR="004C70C9" w:rsidRDefault="004C70C9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svData$val</w:t>
      </w:r>
      <w:proofErr w:type="spellEnd"/>
      <w:r>
        <w:rPr>
          <w:rStyle w:val="gd15mcfcktb"/>
          <w:rFonts w:ascii="Lucida Console" w:hAnsi="Lucida Console"/>
          <w:color w:val="0000FF"/>
        </w:rPr>
        <w:t>=factor(</w:t>
      </w:r>
      <w:proofErr w:type="spellStart"/>
      <w:r>
        <w:rPr>
          <w:rStyle w:val="gd15mcfcktb"/>
          <w:rFonts w:ascii="Lucida Console" w:hAnsi="Lucida Console"/>
          <w:color w:val="0000FF"/>
        </w:rPr>
        <w:t>svData$</w:t>
      </w:r>
      <w:proofErr w:type="gramStart"/>
      <w:r>
        <w:rPr>
          <w:rStyle w:val="gd15mcfcktb"/>
          <w:rFonts w:ascii="Lucida Console" w:hAnsi="Lucida Console"/>
          <w:color w:val="0000FF"/>
        </w:rPr>
        <w:t>val,levels</w:t>
      </w:r>
      <w:proofErr w:type="spellEnd"/>
      <w:proofErr w:type="gramEnd"/>
      <w:r>
        <w:rPr>
          <w:rStyle w:val="gd15mcfcktb"/>
          <w:rFonts w:ascii="Lucida Console" w:hAnsi="Lucida Console"/>
          <w:color w:val="0000FF"/>
        </w:rPr>
        <w:t>=c("</w:t>
      </w:r>
      <w:proofErr w:type="spellStart"/>
      <w:r>
        <w:rPr>
          <w:rStyle w:val="gd15mcfcktb"/>
          <w:rFonts w:ascii="Lucida Console" w:hAnsi="Lucida Console"/>
          <w:color w:val="0000FF"/>
        </w:rPr>
        <w:t>hv</w:t>
      </w:r>
      <w:proofErr w:type="spellEnd"/>
      <w:r>
        <w:rPr>
          <w:rStyle w:val="gd15mcfcktb"/>
          <w:rFonts w:ascii="Lucida Console" w:hAnsi="Lucida Console"/>
          <w:color w:val="0000FF"/>
        </w:rPr>
        <w:t>","lv","</w:t>
      </w:r>
      <w:proofErr w:type="spellStart"/>
      <w:r>
        <w:rPr>
          <w:rStyle w:val="gd15mcfcktb"/>
          <w:rFonts w:ascii="Lucida Console" w:hAnsi="Lucida Console"/>
          <w:color w:val="0000FF"/>
        </w:rPr>
        <w:t>dist</w:t>
      </w:r>
      <w:proofErr w:type="spellEnd"/>
      <w:r>
        <w:rPr>
          <w:rStyle w:val="gd15mcfcktb"/>
          <w:rFonts w:ascii="Lucida Console" w:hAnsi="Lucida Console"/>
          <w:color w:val="0000FF"/>
        </w:rPr>
        <w:t>"))</w:t>
      </w:r>
    </w:p>
    <w:p w14:paraId="1828534B" w14:textId="5E102CED" w:rsidR="00035B99" w:rsidRDefault="00035B99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2D986148" w14:textId="126FB53B" w:rsidR="00035B99" w:rsidRDefault="00035B99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316510F3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</w:t>
      </w:r>
      <w:proofErr w:type="spell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svData$</w:t>
      </w:r>
      <w:proofErr w:type="gram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prop,list</w:t>
      </w:r>
      <w:proofErr w:type="spellEnd"/>
      <w:proofErr w:type="gramEnd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(Reward=</w:t>
      </w:r>
      <w:proofErr w:type="spell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svData$val</w:t>
      </w:r>
      <w:proofErr w:type="spellEnd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),mean)</w:t>
      </w:r>
    </w:p>
    <w:p w14:paraId="0D481013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Reward         x</w:t>
      </w:r>
    </w:p>
    <w:p w14:paraId="209D5B8E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1     </w:t>
      </w:r>
      <w:proofErr w:type="spellStart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hv</w:t>
      </w:r>
      <w:proofErr w:type="spellEnd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0.5567095</w:t>
      </w:r>
    </w:p>
    <w:p w14:paraId="4FCE2855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  lv 0.3390895</w:t>
      </w:r>
    </w:p>
    <w:p w14:paraId="32EE253D" w14:textId="23DA0EF6" w:rsid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3   </w:t>
      </w:r>
      <w:proofErr w:type="spellStart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dist</w:t>
      </w:r>
      <w:proofErr w:type="spellEnd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0.1042010</w:t>
      </w:r>
    </w:p>
    <w:p w14:paraId="7F7CC09D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F243FDB" w14:textId="77777777" w:rsid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75175F43" w14:textId="2937076A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</w:t>
      </w:r>
      <w:proofErr w:type="spell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svData$</w:t>
      </w:r>
      <w:proofErr w:type="gram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prop,list</w:t>
      </w:r>
      <w:proofErr w:type="spellEnd"/>
      <w:proofErr w:type="gramEnd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(Reward=</w:t>
      </w:r>
      <w:proofErr w:type="spell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svData$val</w:t>
      </w:r>
      <w:proofErr w:type="spellEnd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),</w:t>
      </w:r>
      <w:proofErr w:type="spellStart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sd</w:t>
      </w:r>
      <w:proofErr w:type="spellEnd"/>
      <w:r w:rsidRPr="002E13B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1CAE7FD5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Reward         x</w:t>
      </w:r>
    </w:p>
    <w:p w14:paraId="6D6AD6D5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1     </w:t>
      </w:r>
      <w:proofErr w:type="spellStart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hv</w:t>
      </w:r>
      <w:proofErr w:type="spellEnd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0.2676636</w:t>
      </w:r>
    </w:p>
    <w:p w14:paraId="36C09C05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  lv 0.2552300</w:t>
      </w:r>
    </w:p>
    <w:p w14:paraId="162E425D" w14:textId="77777777" w:rsidR="002E13B0" w:rsidRPr="002E13B0" w:rsidRDefault="002E13B0" w:rsidP="002E1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3   </w:t>
      </w:r>
      <w:proofErr w:type="spellStart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dist</w:t>
      </w:r>
      <w:proofErr w:type="spellEnd"/>
      <w:r w:rsidRPr="002E13B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0.1209045</w:t>
      </w:r>
    </w:p>
    <w:p w14:paraId="62884936" w14:textId="216D7FF9" w:rsidR="002E13B0" w:rsidRDefault="002E13B0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00D347C1" w14:textId="4045FA8B" w:rsidR="002E13B0" w:rsidRDefault="002E13B0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0F43FB88" w14:textId="08672932" w:rsidR="009A7C92" w:rsidRPr="009A7C92" w:rsidRDefault="009A7C92" w:rsidP="009A7C92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b/>
          <w:bCs/>
          <w:color w:val="FF0000"/>
        </w:rPr>
      </w:pPr>
      <w:r w:rsidRPr="009A7C92">
        <w:rPr>
          <w:rStyle w:val="gd15mcfcktb"/>
          <w:rFonts w:ascii="Lucida Console" w:hAnsi="Lucida Console"/>
          <w:b/>
          <w:bCs/>
          <w:color w:val="FF0000"/>
        </w:rPr>
        <w:t>CHOICE PROPORTION ANALYSIS</w:t>
      </w:r>
    </w:p>
    <w:p w14:paraId="57A988A7" w14:textId="5CF7FB27" w:rsidR="002E13B0" w:rsidRPr="009A7C92" w:rsidRDefault="002E13B0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b/>
          <w:bCs/>
          <w:color w:val="0000FF"/>
        </w:rPr>
      </w:pPr>
    </w:p>
    <w:p w14:paraId="4326BDA3" w14:textId="77777777" w:rsidR="002E13B0" w:rsidRDefault="002E13B0" w:rsidP="004C70C9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6D730686" w14:textId="7E423199" w:rsidR="005604E1" w:rsidRDefault="005604E1" w:rsidP="005604E1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b/>
          <w:bCs/>
          <w:color w:val="FF0000"/>
        </w:rPr>
      </w:pPr>
      <w:r>
        <w:rPr>
          <w:rStyle w:val="gd15mcfcktb"/>
          <w:rFonts w:ascii="Lucida Console" w:hAnsi="Lucida Console"/>
          <w:b/>
          <w:bCs/>
          <w:color w:val="FF0000"/>
        </w:rPr>
        <w:t>Without random factor with interaction</w:t>
      </w:r>
      <w:r w:rsidR="008C7212">
        <w:rPr>
          <w:rStyle w:val="gd15mcfcktb"/>
          <w:rFonts w:ascii="Lucida Console" w:hAnsi="Lucida Console"/>
          <w:b/>
          <w:bCs/>
          <w:color w:val="FF0000"/>
        </w:rPr>
        <w:t>s: BEST MODEL</w:t>
      </w:r>
    </w:p>
    <w:p w14:paraId="253E98A7" w14:textId="77777777" w:rsidR="005604E1" w:rsidRDefault="005604E1" w:rsidP="005604E1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b/>
          <w:bCs/>
          <w:color w:val="FF0000"/>
        </w:rPr>
      </w:pPr>
    </w:p>
    <w:p w14:paraId="02ECE355" w14:textId="388F6360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5604E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m=</w:t>
      </w:r>
      <w:proofErr w:type="spellStart"/>
      <w:proofErr w:type="gramStart"/>
      <w:r w:rsidRPr="005604E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</w:t>
      </w:r>
      <w:proofErr w:type="spellEnd"/>
      <w:r w:rsidRPr="005604E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5604E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cbind</w:t>
      </w:r>
      <w:proofErr w:type="spellEnd"/>
      <w:r w:rsidRPr="005604E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(numbers, (total-numbers))~val*firstTrain,data=svData,family=binomial(link="logit"))</w:t>
      </w:r>
    </w:p>
    <w:p w14:paraId="6D6F618F" w14:textId="77777777" w:rsidR="00FE33A8" w:rsidRDefault="00FE33A8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54D9D5E5" w14:textId="6FE43775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5604E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summary(m)</w:t>
      </w:r>
    </w:p>
    <w:p w14:paraId="43EF9DDE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5A8818CD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Call:</w:t>
      </w:r>
    </w:p>
    <w:p w14:paraId="322C516E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glm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formula = </w:t>
      </w: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cbind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(numbers, (total - numbers)) ~ </w:t>
      </w: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val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* </w:t>
      </w: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firstTrain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</w:p>
    <w:p w14:paraId="693CC472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family = 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binomial(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link = "logit"), data = </w:t>
      </w: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svData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)</w:t>
      </w:r>
    </w:p>
    <w:p w14:paraId="5B49414C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45AF26D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Deviance Residuals: </w:t>
      </w:r>
    </w:p>
    <w:p w14:paraId="50131610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Min      1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Q  Median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3Q     Max  </w:t>
      </w:r>
    </w:p>
    <w:p w14:paraId="0742552F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-3.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665  -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1.445  -0.018   1.161   4.026  </w:t>
      </w:r>
    </w:p>
    <w:p w14:paraId="16CA98BC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55221A9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Coefficients:</w:t>
      </w:r>
    </w:p>
    <w:p w14:paraId="6AE24787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         Estimate Std. Error z value </w:t>
      </w: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Pr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(&gt;|z|)    </w:t>
      </w:r>
    </w:p>
    <w:p w14:paraId="05DEFF0E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Intercept)   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-0.2877     0.1909  -1.507    0.132    </w:t>
      </w:r>
    </w:p>
    <w:p w14:paraId="56EB7D0C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vallv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      0.3234     0.2687   1.204    0.229    </w:t>
      </w:r>
    </w:p>
    <w:p w14:paraId="232921B5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valdist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   -2.4204     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0.4346  -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5.570 2.55e-08 ***</w:t>
      </w:r>
    </w:p>
    <w:p w14:paraId="7BFEE941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firstTrainlowVal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1.1654     0.2734   4.263 2.01e-05 ***</w:t>
      </w:r>
    </w:p>
    <w:p w14:paraId="7D474DE8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vallv:firstTrainlowVal</w:t>
      </w:r>
      <w:proofErr w:type="spellEnd"/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-2.8688     0.4122  -6.960 3.39e-12 ***</w:t>
      </w:r>
    </w:p>
    <w:p w14:paraId="3384C1AE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valdist:firstTrainlowVal</w:t>
      </w:r>
      <w:proofErr w:type="spellEnd"/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-0.3155     0.5432  -0.581    0.561    </w:t>
      </w:r>
    </w:p>
    <w:p w14:paraId="0707088E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---</w:t>
      </w:r>
    </w:p>
    <w:p w14:paraId="33DFE8FB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Signif</w:t>
      </w:r>
      <w:proofErr w:type="spell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. codes:  0 ‘***’ 0.001 ‘**’ 0.01 ‘*’ 0.05 ‘.’ 0.1 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‘ ’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1</w:t>
      </w:r>
    </w:p>
    <w:p w14:paraId="2FF9C445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BEB51CD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(Dispersion parameter for binomial family taken to be 1)</w:t>
      </w:r>
    </w:p>
    <w:p w14:paraId="2DADEAEF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41A94EA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Null deviance: 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330.05  on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47  degrees of freedom</w:t>
      </w:r>
    </w:p>
    <w:p w14:paraId="0ACF906E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Residual deviance: </w:t>
      </w:r>
      <w:proofErr w:type="gramStart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144.20  on</w:t>
      </w:r>
      <w:proofErr w:type="gramEnd"/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42  degrees of freedom</w:t>
      </w:r>
    </w:p>
    <w:p w14:paraId="57E48102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AIC: 254.95</w:t>
      </w:r>
    </w:p>
    <w:p w14:paraId="74361AA4" w14:textId="77777777" w:rsidR="005604E1" w:rsidRPr="005604E1" w:rsidRDefault="005604E1" w:rsidP="005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CA0E0AF" w14:textId="4D275F2B" w:rsidR="00035B99" w:rsidRDefault="005604E1" w:rsidP="002B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604E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Number of Fisher Scoring iterations: 5</w:t>
      </w:r>
    </w:p>
    <w:p w14:paraId="001C95F0" w14:textId="03AEA1B4" w:rsidR="009A7C92" w:rsidRDefault="009A7C92" w:rsidP="002B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5D7E2F7C" w14:textId="4CF0919F" w:rsidR="009A7C92" w:rsidRDefault="009A7C92" w:rsidP="002B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BAEFC25" w14:textId="6F40C5A6" w:rsidR="009A7C92" w:rsidRPr="009F3C4F" w:rsidRDefault="009A7C92" w:rsidP="009A7C92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b/>
          <w:bCs/>
          <w:color w:val="FF0000"/>
        </w:rPr>
      </w:pPr>
      <w:r w:rsidRPr="009F3C4F">
        <w:rPr>
          <w:rStyle w:val="gd15mcfcktb"/>
          <w:rFonts w:ascii="Lucida Console" w:hAnsi="Lucida Console"/>
          <w:b/>
          <w:bCs/>
          <w:color w:val="FF0000"/>
        </w:rPr>
        <w:t>SEQUENCE INDEX</w:t>
      </w:r>
      <w:r w:rsidRPr="009F3C4F">
        <w:rPr>
          <w:rStyle w:val="gd15mcfcktb"/>
          <w:rFonts w:ascii="Lucida Console" w:hAnsi="Lucida Console"/>
          <w:b/>
          <w:bCs/>
          <w:color w:val="FF0000"/>
        </w:rPr>
        <w:t xml:space="preserve"> ANALYSIS</w:t>
      </w:r>
    </w:p>
    <w:p w14:paraId="440F57FA" w14:textId="5BEA9ADD" w:rsidR="009A7C92" w:rsidRDefault="009A7C92" w:rsidP="002B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848DD21" w14:textId="4707FB78" w:rsid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svSwitch</w:t>
      </w:r>
      <w:proofErr w:type="spell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=read.csv('Expt3_TransitionData.csv')</w:t>
      </w:r>
    </w:p>
    <w:p w14:paraId="1846FBF8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6E57ED30" w14:textId="3BAB0B5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mean(</w:t>
      </w:r>
      <w:proofErr w:type="spell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svSwitch$seqInd</w:t>
      </w:r>
      <w:proofErr w:type="spell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3E333F1A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[1] 0.6557427</w:t>
      </w:r>
    </w:p>
    <w:p w14:paraId="4F089B3E" w14:textId="1EB67734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sd</w:t>
      </w:r>
      <w:proofErr w:type="spell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svSwitch$seqInd</w:t>
      </w:r>
      <w:proofErr w:type="spell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1838685A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[1] 0.2309166</w:t>
      </w:r>
    </w:p>
    <w:p w14:paraId="5243EED8" w14:textId="5907C714" w:rsidR="009F3C4F" w:rsidRDefault="009F3C4F" w:rsidP="002B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3C965DE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</w:t>
      </w:r>
      <w:proofErr w:type="spell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svSwitch$</w:t>
      </w:r>
      <w:proofErr w:type="gramStart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seqInd,svSwitch</w:t>
      </w:r>
      <w:proofErr w:type="gram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$randRef</w:t>
      </w:r>
      <w:proofErr w:type="spellEnd"/>
      <w:r w:rsidRPr="001E0A8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5055CB4A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664C754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 with continuity correction</w:t>
      </w:r>
    </w:p>
    <w:p w14:paraId="633F9524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94965B0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data:  </w:t>
      </w:r>
      <w:proofErr w:type="spellStart"/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svSwitch$seqInd</w:t>
      </w:r>
      <w:proofErr w:type="spellEnd"/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and </w:t>
      </w:r>
      <w:proofErr w:type="spellStart"/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svSwitch$randRef</w:t>
      </w:r>
      <w:proofErr w:type="spellEnd"/>
    </w:p>
    <w:p w14:paraId="2FCEE216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192, p-value = 0.008307</w:t>
      </w:r>
    </w:p>
    <w:p w14:paraId="2EC434F8" w14:textId="77777777" w:rsidR="001E0A80" w:rsidRPr="001E0A80" w:rsidRDefault="001E0A80" w:rsidP="001E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E0A8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1A6D2528" w14:textId="77777777" w:rsidR="001E0A80" w:rsidRPr="009A7C92" w:rsidRDefault="001E0A80" w:rsidP="002B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sectPr w:rsidR="001E0A80" w:rsidRPr="009A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71"/>
    <w:rsid w:val="00035B99"/>
    <w:rsid w:val="000C7372"/>
    <w:rsid w:val="001E0A80"/>
    <w:rsid w:val="00212679"/>
    <w:rsid w:val="00241836"/>
    <w:rsid w:val="002B1BBF"/>
    <w:rsid w:val="002B1E75"/>
    <w:rsid w:val="002E13B0"/>
    <w:rsid w:val="003373A1"/>
    <w:rsid w:val="004C70C9"/>
    <w:rsid w:val="005604E1"/>
    <w:rsid w:val="00605861"/>
    <w:rsid w:val="00616EF3"/>
    <w:rsid w:val="00656CFF"/>
    <w:rsid w:val="008C7212"/>
    <w:rsid w:val="009A7C92"/>
    <w:rsid w:val="009F3C4F"/>
    <w:rsid w:val="00A31A33"/>
    <w:rsid w:val="00AF7637"/>
    <w:rsid w:val="00C629F8"/>
    <w:rsid w:val="00CD72F6"/>
    <w:rsid w:val="00D7374B"/>
    <w:rsid w:val="00DE6B71"/>
    <w:rsid w:val="00F9665E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9D44"/>
  <w15:chartTrackingRefBased/>
  <w15:docId w15:val="{C6332E2A-7F59-43F2-B85D-6B92C89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E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B7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DE6B71"/>
  </w:style>
  <w:style w:type="character" w:customStyle="1" w:styleId="gd15mcfcotb">
    <w:name w:val="gd15mcfcotb"/>
    <w:basedOn w:val="DefaultParagraphFont"/>
    <w:rsid w:val="00DE6B71"/>
  </w:style>
  <w:style w:type="character" w:customStyle="1" w:styleId="gd15mcfckub">
    <w:name w:val="gd15mcfckub"/>
    <w:basedOn w:val="DefaultParagraphFont"/>
    <w:rsid w:val="00DE6B71"/>
  </w:style>
  <w:style w:type="character" w:customStyle="1" w:styleId="gd15mcfceub">
    <w:name w:val="gd15mcfceub"/>
    <w:basedOn w:val="DefaultParagraphFont"/>
    <w:rsid w:val="00DE6B71"/>
  </w:style>
  <w:style w:type="paragraph" w:styleId="BalloonText">
    <w:name w:val="Balloon Text"/>
    <w:basedOn w:val="Normal"/>
    <w:link w:val="BalloonTextChar"/>
    <w:uiPriority w:val="99"/>
    <w:semiHidden/>
    <w:unhideWhenUsed/>
    <w:rsid w:val="002E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vivek.nityananda@gmail.com</dc:creator>
  <cp:keywords/>
  <dc:description/>
  <cp:lastModifiedBy>Vivek Nityananda</cp:lastModifiedBy>
  <cp:revision>19</cp:revision>
  <dcterms:created xsi:type="dcterms:W3CDTF">2020-06-11T16:24:00Z</dcterms:created>
  <dcterms:modified xsi:type="dcterms:W3CDTF">2020-09-03T11:13:00Z</dcterms:modified>
</cp:coreProperties>
</file>