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383E5" w14:textId="6F7870CC" w:rsidR="00B965ED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Transition time differences based on transition type (constant choices </w:t>
      </w:r>
      <w:r w:rsidR="00B102C8">
        <w:rPr>
          <w:b/>
          <w:bCs/>
          <w:color w:val="FF0000"/>
        </w:rPr>
        <w:t xml:space="preserve">or </w:t>
      </w:r>
      <w:r>
        <w:rPr>
          <w:b/>
          <w:bCs/>
          <w:color w:val="FF0000"/>
        </w:rPr>
        <w:t>switches)</w:t>
      </w:r>
    </w:p>
    <w:p w14:paraId="4202B55C" w14:textId="77777777" w:rsidR="00B965ED" w:rsidRDefault="00B965ED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</w:p>
    <w:p w14:paraId="67D3AB57" w14:textId="3B443B0B" w:rsidR="003E4C31" w:rsidRDefault="003E4C31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  <w:t>SAL</w:t>
      </w:r>
    </w:p>
    <w:p w14:paraId="001CF561" w14:textId="06E4B8F1" w:rsidR="003E4C31" w:rsidRDefault="003E4C31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</w:p>
    <w:p w14:paraId="699EFCB3" w14:textId="6EF1E00F" w:rsidR="003E4C31" w:rsidRPr="00DB62C4" w:rsidRDefault="003E4C31" w:rsidP="003E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</w:t>
      </w:r>
      <w:r w:rsidR="000A320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alT</w:t>
      </w:r>
      <w:r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ime</w:t>
      </w:r>
      <w:r w:rsidR="000A320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</w:t>
      </w:r>
      <w:r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</w:t>
      </w:r>
      <w:r w:rsidR="00783982"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'</w:t>
      </w:r>
      <w:r w:rsidR="002A12CB" w:rsidRPr="002A12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Expt1_TimeDataWithoutOutliers</w:t>
      </w:r>
      <w:r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.csv', header=TRUE)</w:t>
      </w:r>
    </w:p>
    <w:p w14:paraId="41941965" w14:textId="77777777" w:rsidR="003E4C31" w:rsidRDefault="003E4C31" w:rsidP="003E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04991824" w14:textId="77777777" w:rsidR="00EC5715" w:rsidRPr="00EC5715" w:rsidRDefault="00EC5715" w:rsidP="00EC5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EC571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wilcox.test(subset(salTimes$choiceDur,salTimes$choice=="Constant"),subset(salTimes$choiceDur,salTimes$choice=="Switch"))</w:t>
      </w:r>
    </w:p>
    <w:p w14:paraId="003FD2CE" w14:textId="77777777" w:rsidR="00EC5715" w:rsidRPr="00EC5715" w:rsidRDefault="00EC5715" w:rsidP="00EC5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B86E561" w14:textId="77777777" w:rsidR="00EC5715" w:rsidRPr="00EC5715" w:rsidRDefault="00EC5715" w:rsidP="00EC5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EC571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ab/>
        <w:t>Wilcoxon rank sum test with continuity correction</w:t>
      </w:r>
    </w:p>
    <w:p w14:paraId="711A8B16" w14:textId="77777777" w:rsidR="00EC5715" w:rsidRPr="00EC5715" w:rsidRDefault="00EC5715" w:rsidP="00EC5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256B2D8" w14:textId="77777777" w:rsidR="00EC5715" w:rsidRPr="00EC5715" w:rsidRDefault="00EC5715" w:rsidP="00EC5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EC571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data:  subset(salTimes$choiceDur, salTimes$choice == "Constant") and subset(salTimes$choiceDur, salTimes$choice == "Switch")</w:t>
      </w:r>
    </w:p>
    <w:p w14:paraId="7317D904" w14:textId="77777777" w:rsidR="00EC5715" w:rsidRPr="00EC5715" w:rsidRDefault="00EC5715" w:rsidP="00EC5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EC571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W = 13036, p-value = 0.1394</w:t>
      </w:r>
    </w:p>
    <w:p w14:paraId="74ED5268" w14:textId="24BCE355" w:rsidR="00EC5715" w:rsidRDefault="00EC5715" w:rsidP="00EC5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EC5715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alternative hypothesis: true location shift is not equal to 0</w:t>
      </w:r>
    </w:p>
    <w:p w14:paraId="7D69F2BE" w14:textId="64924C12" w:rsidR="008F7793" w:rsidRDefault="008F7793" w:rsidP="00EC5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0DC493D" w14:textId="74AF999E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8F7793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aggregate(salTimes$choiceDur,list(choice=salTimes$choice),mean)</w:t>
      </w:r>
    </w:p>
    <w:p w14:paraId="1DF25957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choice        x</w:t>
      </w:r>
    </w:p>
    <w:p w14:paraId="755A3093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 Constant 7.529412</w:t>
      </w:r>
    </w:p>
    <w:p w14:paraId="2006782B" w14:textId="0FA548AC" w:rsid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Switch 9.029586</w:t>
      </w:r>
    </w:p>
    <w:p w14:paraId="52E1B524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33CD620" w14:textId="68833908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8F7793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aggregate(salTimes$choiceDur,list(choice=salTimes$choice),sd)</w:t>
      </w:r>
    </w:p>
    <w:p w14:paraId="3FEF4E8F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choice        x</w:t>
      </w:r>
    </w:p>
    <w:p w14:paraId="5AA5A1FC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 Constant 4.928094</w:t>
      </w:r>
    </w:p>
    <w:p w14:paraId="1F4418D1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Switch 7.053728</w:t>
      </w:r>
    </w:p>
    <w:p w14:paraId="5B7D41DA" w14:textId="77777777" w:rsidR="008F7793" w:rsidRPr="00EC5715" w:rsidRDefault="008F7793" w:rsidP="00EC57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6229808A" w14:textId="6D3513F5" w:rsidR="00CB3A81" w:rsidRDefault="00CB3A81" w:rsidP="003E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F92BE2D" w14:textId="2696DCC0" w:rsidR="003E4C31" w:rsidRDefault="003E4C31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  <w:t>VAL</w:t>
      </w:r>
    </w:p>
    <w:p w14:paraId="049F7E41" w14:textId="49E267EC" w:rsidR="003E4C31" w:rsidRDefault="003E4C31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</w:p>
    <w:p w14:paraId="0DB99397" w14:textId="235FCCF1" w:rsidR="003E4C31" w:rsidRDefault="003E4C31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</w:p>
    <w:p w14:paraId="28A125E2" w14:textId="7EE2D78D" w:rsidR="003E4C31" w:rsidRPr="00DB62C4" w:rsidRDefault="003E4C31" w:rsidP="003E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</w:t>
      </w:r>
      <w:r w:rsidR="00904AC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al</w:t>
      </w:r>
      <w:r w:rsidR="000A320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T</w:t>
      </w:r>
      <w:r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ime</w:t>
      </w:r>
      <w:r w:rsidR="000A3205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</w:t>
      </w:r>
      <w:r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</w:t>
      </w:r>
      <w:r w:rsidR="00783982"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'</w:t>
      </w:r>
      <w:r w:rsidR="002A12CB" w:rsidRPr="002A12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</w:t>
      </w:r>
      <w:r w:rsidR="002A12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2</w:t>
      </w:r>
      <w:r w:rsidR="002A12CB" w:rsidRPr="002A12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_TimeDataWithoutOutliers</w:t>
      </w:r>
      <w:r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.csv', header=TRUE)</w:t>
      </w:r>
    </w:p>
    <w:p w14:paraId="2D45FF29" w14:textId="3C24407B" w:rsidR="003E4C31" w:rsidRDefault="003E4C31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</w:p>
    <w:p w14:paraId="66C2E670" w14:textId="77777777" w:rsidR="00904ACC" w:rsidRPr="00904ACC" w:rsidRDefault="00904ACC" w:rsidP="00904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904AC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wilcox.test(subset(valTimes$choiceDur,valTimes$choice=="Constant"),subset(valTimes$choiceDur,valTimes$choice=="Switch"))</w:t>
      </w:r>
    </w:p>
    <w:p w14:paraId="5E0F4FB2" w14:textId="77777777" w:rsidR="00904ACC" w:rsidRPr="00904ACC" w:rsidRDefault="00904ACC" w:rsidP="00904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41DD520F" w14:textId="77777777" w:rsidR="00891F5E" w:rsidRPr="00891F5E" w:rsidRDefault="00904ACC" w:rsidP="00891F5E">
      <w:pPr>
        <w:pStyle w:val="HTMLPreformatted"/>
        <w:shd w:val="clear" w:color="auto" w:fill="FFFFFF"/>
        <w:wordWrap w:val="0"/>
        <w:rPr>
          <w:rFonts w:ascii="Lucida Console" w:hAnsi="Lucida Console"/>
          <w:color w:val="000000"/>
          <w:bdr w:val="none" w:sz="0" w:space="0" w:color="auto" w:frame="1"/>
        </w:rPr>
      </w:pPr>
      <w:r w:rsidRPr="00904ACC">
        <w:rPr>
          <w:rFonts w:ascii="Lucida Console" w:hAnsi="Lucida Console"/>
          <w:color w:val="000000"/>
          <w:bdr w:val="none" w:sz="0" w:space="0" w:color="auto" w:frame="1"/>
        </w:rPr>
        <w:tab/>
      </w:r>
      <w:r w:rsidR="00891F5E" w:rsidRPr="00891F5E">
        <w:rPr>
          <w:rFonts w:ascii="Lucida Console" w:hAnsi="Lucida Console"/>
          <w:color w:val="000000"/>
          <w:bdr w:val="none" w:sz="0" w:space="0" w:color="auto" w:frame="1"/>
        </w:rPr>
        <w:t>Wilcoxon rank sum test with continuity correction</w:t>
      </w:r>
    </w:p>
    <w:p w14:paraId="62A1ECF4" w14:textId="77777777" w:rsidR="00891F5E" w:rsidRPr="00891F5E" w:rsidRDefault="00891F5E" w:rsidP="00891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90C2EDE" w14:textId="77777777" w:rsidR="00891F5E" w:rsidRPr="00891F5E" w:rsidRDefault="00891F5E" w:rsidP="00891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91F5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data:  subset(valTimes$choiceDur, valTimes$choice == "Constant") and subset(valTimes$choiceDur, valTimes$choice == "Switch")</w:t>
      </w:r>
    </w:p>
    <w:p w14:paraId="636EFFDE" w14:textId="77777777" w:rsidR="00891F5E" w:rsidRPr="00891F5E" w:rsidRDefault="00891F5E" w:rsidP="00891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91F5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W = 2661.5, p-value = 0.0138</w:t>
      </w:r>
    </w:p>
    <w:p w14:paraId="345AE65A" w14:textId="1705D43E" w:rsidR="00891F5E" w:rsidRDefault="00891F5E" w:rsidP="00891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91F5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alternative hypothesis: true location shift is not equal to 0</w:t>
      </w:r>
    </w:p>
    <w:p w14:paraId="55AC14BB" w14:textId="45A42B57" w:rsidR="008F7793" w:rsidRDefault="008F7793" w:rsidP="00891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9BD06AA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8F7793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aggregate(valTimes$choiceDur,list(choice=valTimes$choice),mean)</w:t>
      </w:r>
    </w:p>
    <w:p w14:paraId="63B5A603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choice        x</w:t>
      </w:r>
    </w:p>
    <w:p w14:paraId="4AAE9D7A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 Constant 6.487603</w:t>
      </w:r>
    </w:p>
    <w:p w14:paraId="27DC29BD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Switch 8.473684</w:t>
      </w:r>
    </w:p>
    <w:p w14:paraId="461F878A" w14:textId="5F53278C" w:rsidR="008F7793" w:rsidRDefault="008F7793" w:rsidP="00891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479D00C6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8F7793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aggregate(valTimes$choiceDur,list(choice=valTimes$choice),sd)</w:t>
      </w:r>
    </w:p>
    <w:p w14:paraId="6D33762E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choice        x</w:t>
      </w:r>
    </w:p>
    <w:p w14:paraId="6A49C323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 Constant 3.633446</w:t>
      </w:r>
    </w:p>
    <w:p w14:paraId="2ACFFC71" w14:textId="77777777" w:rsidR="008F7793" w:rsidRPr="008F7793" w:rsidRDefault="008F7793" w:rsidP="008F77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8F779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Switch 4.877445</w:t>
      </w:r>
    </w:p>
    <w:p w14:paraId="576DB634" w14:textId="77777777" w:rsidR="008F7793" w:rsidRPr="00891F5E" w:rsidRDefault="008F7793" w:rsidP="00891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1CEE89A6" w14:textId="1E43EA75" w:rsidR="00904ACC" w:rsidRDefault="00904ACC" w:rsidP="00891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3B82EBE9" w14:textId="77777777" w:rsidR="003E4C31" w:rsidRDefault="003E4C31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</w:p>
    <w:p w14:paraId="2CDB00E5" w14:textId="1C767149" w:rsidR="003E4C31" w:rsidRDefault="003E4C31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  <w:t>SALVAL</w:t>
      </w:r>
    </w:p>
    <w:p w14:paraId="3014029F" w14:textId="77A93BE1" w:rsidR="003E4C31" w:rsidRDefault="003E4C31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</w:p>
    <w:p w14:paraId="53576228" w14:textId="074DA9CC" w:rsidR="003E4C31" w:rsidRPr="00DB62C4" w:rsidRDefault="003E4C31" w:rsidP="003E4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</w:t>
      </w:r>
      <w:r w:rsidR="008E74C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T</w:t>
      </w:r>
      <w:r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ime</w:t>
      </w:r>
      <w:r w:rsidR="008E74C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</w:t>
      </w:r>
      <w:r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=read.csv(</w:t>
      </w:r>
      <w:r w:rsidR="00783982"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'</w:t>
      </w:r>
      <w:r w:rsidR="002A12CB" w:rsidRPr="002A12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Expt</w:t>
      </w:r>
      <w:r w:rsidR="002A12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3</w:t>
      </w:r>
      <w:r w:rsidR="002A12CB" w:rsidRPr="002A12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_TimeDataWithoutOutliers</w:t>
      </w:r>
      <w:r w:rsidRPr="00DB62C4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.csv', header=TRUE)</w:t>
      </w:r>
    </w:p>
    <w:p w14:paraId="326B242B" w14:textId="77777777" w:rsidR="003E4C31" w:rsidRDefault="003E4C31" w:rsidP="00020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</w:p>
    <w:p w14:paraId="10BB7F94" w14:textId="77777777" w:rsidR="008E74C0" w:rsidRPr="008E74C0" w:rsidRDefault="008E74C0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8E74C0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wilcox.test(subset(svTimes$choiceDur,svTimes$choice=="Constant"),subset(svTimes$choiceDur,svTimes$choice=="Switch"))</w:t>
      </w:r>
    </w:p>
    <w:p w14:paraId="0419F975" w14:textId="77777777" w:rsidR="008E74C0" w:rsidRPr="008E74C0" w:rsidRDefault="008E74C0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383A2D1" w14:textId="77777777" w:rsidR="008E74C0" w:rsidRPr="008E74C0" w:rsidRDefault="008E74C0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E74C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ab/>
        <w:t>Wilcoxon rank sum test with continuity correction</w:t>
      </w:r>
    </w:p>
    <w:p w14:paraId="1C0A174D" w14:textId="77777777" w:rsidR="008E74C0" w:rsidRPr="008E74C0" w:rsidRDefault="008E74C0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4A2CA3B0" w14:textId="77777777" w:rsidR="008E74C0" w:rsidRPr="008E74C0" w:rsidRDefault="008E74C0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E74C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data:  subset(svTimes$choiceDur, svTimes$choice == "Constant") and subset(svTimes$choiceDur, svTimes$choice == "Switch")</w:t>
      </w:r>
    </w:p>
    <w:p w14:paraId="2D90720D" w14:textId="77777777" w:rsidR="008E74C0" w:rsidRPr="008E74C0" w:rsidRDefault="008E74C0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E74C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W = 3184, p-value = 0.0005276</w:t>
      </w:r>
    </w:p>
    <w:p w14:paraId="197431C5" w14:textId="43A59924" w:rsidR="008E74C0" w:rsidRDefault="008E74C0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8E74C0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alternative hypothesis: true location shift is not equal to 0</w:t>
      </w:r>
    </w:p>
    <w:p w14:paraId="42F0C156" w14:textId="2935D01E" w:rsidR="00B965ED" w:rsidRDefault="00B965ED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E8ACB1E" w14:textId="77777777" w:rsidR="00011B7E" w:rsidRPr="00011B7E" w:rsidRDefault="00011B7E" w:rsidP="00011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011B7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aggregate(svTimes$choiceDur,list(choice=svTimes$choice),mean)</w:t>
      </w:r>
    </w:p>
    <w:p w14:paraId="6D9F042E" w14:textId="77777777" w:rsidR="00011B7E" w:rsidRPr="00011B7E" w:rsidRDefault="00011B7E" w:rsidP="00011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011B7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    choice         x</w:t>
      </w:r>
    </w:p>
    <w:p w14:paraId="08704117" w14:textId="77777777" w:rsidR="00011B7E" w:rsidRPr="00011B7E" w:rsidRDefault="00011B7E" w:rsidP="00011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011B7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 Constant  7.135714</w:t>
      </w:r>
    </w:p>
    <w:p w14:paraId="557DC3E1" w14:textId="77777777" w:rsidR="00011B7E" w:rsidRPr="00011B7E" w:rsidRDefault="00011B7E" w:rsidP="00011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11B7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Switch 10.507692</w:t>
      </w:r>
    </w:p>
    <w:p w14:paraId="107DDA81" w14:textId="0193D49A" w:rsidR="00B965ED" w:rsidRDefault="00B965ED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1F4FD8C3" w14:textId="553B68E3" w:rsidR="00011B7E" w:rsidRDefault="00011B7E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53A6EDAD" w14:textId="77777777" w:rsidR="00011B7E" w:rsidRPr="00011B7E" w:rsidRDefault="00011B7E" w:rsidP="00011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011B7E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aggregate(svTimes$choiceDur,list(choice=svTimes$choice),sd)</w:t>
      </w:r>
    </w:p>
    <w:p w14:paraId="45F8EDFF" w14:textId="77777777" w:rsidR="00011B7E" w:rsidRPr="00011B7E" w:rsidRDefault="00011B7E" w:rsidP="00011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011B7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choice        x</w:t>
      </w:r>
    </w:p>
    <w:p w14:paraId="79CF3BE8" w14:textId="77777777" w:rsidR="00011B7E" w:rsidRPr="00011B7E" w:rsidRDefault="00011B7E" w:rsidP="00011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011B7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 Constant 5.356648</w:t>
      </w:r>
    </w:p>
    <w:p w14:paraId="1E3A1F2E" w14:textId="77777777" w:rsidR="00011B7E" w:rsidRPr="00011B7E" w:rsidRDefault="00011B7E" w:rsidP="00011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11B7E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Switch 7.778422</w:t>
      </w:r>
    </w:p>
    <w:p w14:paraId="6333ACB5" w14:textId="77777777" w:rsidR="00011B7E" w:rsidRPr="008E74C0" w:rsidRDefault="00011B7E" w:rsidP="008E7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3370F021" w14:textId="77777777" w:rsidR="00B965ED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Transition time differences based on value and saliency</w:t>
      </w:r>
    </w:p>
    <w:p w14:paraId="0EB8E56D" w14:textId="77777777" w:rsidR="00B965ED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</w:p>
    <w:p w14:paraId="66464C5B" w14:textId="77777777" w:rsidR="00B965ED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AC660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svTimes$c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hoiceTypeShort</w:t>
      </w:r>
      <w:r w:rsidRPr="00AC660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=factor(svTimes$c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hoiceTypeShort</w:t>
      </w:r>
      <w:r w:rsidRPr="00AC660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,levels=c("HV","LV","D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ist</w:t>
      </w:r>
      <w:r w:rsidRPr="00AC660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"))</w:t>
      </w:r>
    </w:p>
    <w:p w14:paraId="31EC1D05" w14:textId="732DE411" w:rsidR="00B965ED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429360AE" w14:textId="2AF0D166" w:rsidR="00002F4F" w:rsidRDefault="00002F4F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5C7F6FFC" w14:textId="77777777" w:rsidR="00002F4F" w:rsidRPr="00002F4F" w:rsidRDefault="00002F4F" w:rsidP="00002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002F4F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aggregate(svTimes$choiceDur,list(choice=svTimes$choiceTypeShort),mean)</w:t>
      </w:r>
    </w:p>
    <w:p w14:paraId="1FF7F974" w14:textId="77777777" w:rsidR="00002F4F" w:rsidRPr="00002F4F" w:rsidRDefault="00002F4F" w:rsidP="00002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002F4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choice         x</w:t>
      </w:r>
    </w:p>
    <w:p w14:paraId="0729A7FE" w14:textId="77777777" w:rsidR="00002F4F" w:rsidRPr="00002F4F" w:rsidRDefault="00002F4F" w:rsidP="00002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002F4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     HV  7.067227</w:t>
      </w:r>
    </w:p>
    <w:p w14:paraId="641E6E5F" w14:textId="77777777" w:rsidR="00002F4F" w:rsidRPr="00002F4F" w:rsidRDefault="00002F4F" w:rsidP="00002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002F4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  LV  9.507692</w:t>
      </w:r>
    </w:p>
    <w:p w14:paraId="7E7D2E11" w14:textId="77777777" w:rsidR="00002F4F" w:rsidRPr="00002F4F" w:rsidRDefault="00002F4F" w:rsidP="00002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02F4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3   Dist 10.619048</w:t>
      </w:r>
    </w:p>
    <w:p w14:paraId="739DF5E4" w14:textId="3297C49B" w:rsidR="00002F4F" w:rsidRDefault="00002F4F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3678D68C" w14:textId="77777777" w:rsidR="00002F4F" w:rsidRPr="00002F4F" w:rsidRDefault="00002F4F" w:rsidP="00002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002F4F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aggregate(svTimes$choiceDur,list(choice=svTimes$choiceTypeShort),sd)</w:t>
      </w:r>
    </w:p>
    <w:p w14:paraId="54CB9159" w14:textId="77777777" w:rsidR="00002F4F" w:rsidRPr="00002F4F" w:rsidRDefault="00002F4F" w:rsidP="00002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002F4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choice        x</w:t>
      </w:r>
    </w:p>
    <w:p w14:paraId="2093F107" w14:textId="77777777" w:rsidR="00002F4F" w:rsidRPr="00002F4F" w:rsidRDefault="00002F4F" w:rsidP="00002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002F4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     HV 5.153132</w:t>
      </w:r>
    </w:p>
    <w:p w14:paraId="66927062" w14:textId="77777777" w:rsidR="00002F4F" w:rsidRPr="00002F4F" w:rsidRDefault="00002F4F" w:rsidP="00002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002F4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   LV 7.329570</w:t>
      </w:r>
    </w:p>
    <w:p w14:paraId="1AEE4D73" w14:textId="77777777" w:rsidR="00002F4F" w:rsidRPr="00002F4F" w:rsidRDefault="00002F4F" w:rsidP="00002F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002F4F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3   Dist 8.387349</w:t>
      </w:r>
    </w:p>
    <w:p w14:paraId="57DB3F05" w14:textId="110D813B" w:rsidR="00002F4F" w:rsidRDefault="00002F4F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4E2362D0" w14:textId="77777777" w:rsidR="00002F4F" w:rsidRPr="00AC660B" w:rsidRDefault="00002F4F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4A221A1D" w14:textId="77777777" w:rsidR="00B965ED" w:rsidRPr="00AC660B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AC660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m=glm(choiceDur~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choiceTypeShort</w:t>
      </w:r>
      <w:r w:rsidRPr="00AC660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,data=svTimes,family=inverse.gaussian(link = "1/mu^2"))</w:t>
      </w:r>
    </w:p>
    <w:p w14:paraId="1950A773" w14:textId="77777777" w:rsidR="00B965ED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4634A33F" w14:textId="77777777" w:rsidR="00B965ED" w:rsidRPr="00AC660B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AC660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summary(m)</w:t>
      </w:r>
    </w:p>
    <w:p w14:paraId="6C6771C3" w14:textId="77777777" w:rsidR="00B965ED" w:rsidRPr="00AC660B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578449CA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Call:</w:t>
      </w:r>
    </w:p>
    <w:p w14:paraId="090F9F48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glm(formula = choiceDur ~ </w:t>
      </w: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choiceTypeShort</w:t>
      </w: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, family = inverse.gaussian(link = "1/mu^2"), </w:t>
      </w:r>
    </w:p>
    <w:p w14:paraId="375E38EA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data = svTimes)</w:t>
      </w:r>
    </w:p>
    <w:p w14:paraId="34BA45D8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9164B54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Deviance Residuals: </w:t>
      </w:r>
    </w:p>
    <w:p w14:paraId="1754C9E2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Min       1Q   Median       3Q      Max  </w:t>
      </w:r>
    </w:p>
    <w:p w14:paraId="2AD199F3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-0.8948  -0.2896  -0.1288   0.1312   0.4701  </w:t>
      </w:r>
    </w:p>
    <w:p w14:paraId="460BD79E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4F5BA828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Coefficients:</w:t>
      </w:r>
    </w:p>
    <w:p w14:paraId="0A4EE59E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       Estimate Std. Error t value Pr(&gt;|t|)    </w:t>
      </w:r>
    </w:p>
    <w:p w14:paraId="0FCBA522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(Intercept)  0.020022   0.002574   7.779  3.7e-13 ***</w:t>
      </w:r>
    </w:p>
    <w:p w14:paraId="128ACED0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choiceTypeShort</w:t>
      </w: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LV       -0.008959   0.003407  -2.630  0.00920 ** </w:t>
      </w:r>
    </w:p>
    <w:p w14:paraId="722CC3A6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choiceTypeShort</w:t>
      </w: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D        -0.011154   0.004206  -2.652  0.00863 ** </w:t>
      </w:r>
    </w:p>
    <w:p w14:paraId="3A5A9916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---</w:t>
      </w:r>
    </w:p>
    <w:p w14:paraId="40AFBC7B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Signif. codes:  0 ‘***’ 0.001 ‘**’ 0.01 ‘*’ 0.05 ‘.’ 0.1 ‘ ’ 1</w:t>
      </w:r>
    </w:p>
    <w:p w14:paraId="30DE8C35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4B598B4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(Dispersion parameter for inverse.gaussian family taken to be 0.06958306)</w:t>
      </w:r>
    </w:p>
    <w:p w14:paraId="25B02E39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2EA0BB5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Null deviance: 20.041  on 204  degrees of freedom</w:t>
      </w:r>
    </w:p>
    <w:p w14:paraId="17D01824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Residual deviance: 19.374  on 202  degrees of freedom</w:t>
      </w:r>
    </w:p>
    <w:p w14:paraId="253ADA72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AIC: 1223.7</w:t>
      </w:r>
    </w:p>
    <w:p w14:paraId="5DDB182F" w14:textId="77777777" w:rsidR="00B965ED" w:rsidRPr="00F50113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93BBBEF" w14:textId="77777777" w:rsidR="00B965ED" w:rsidRPr="00C41218" w:rsidRDefault="00B965ED" w:rsidP="00B96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F5011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Number of Fisher Scoring iterations: 6</w:t>
      </w:r>
    </w:p>
    <w:p w14:paraId="030750F5" w14:textId="44CC392D" w:rsidR="00904ACC" w:rsidRDefault="00904ACC" w:rsidP="00CC4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</w:p>
    <w:p w14:paraId="69BA4B03" w14:textId="2ADC9FDD" w:rsidR="002F1A7D" w:rsidRDefault="002F1A7D" w:rsidP="00CC4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</w:p>
    <w:p w14:paraId="6CED98BB" w14:textId="2D6AC37F" w:rsidR="002F1A7D" w:rsidRDefault="002F1A7D" w:rsidP="00CC4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Training Time Analysis</w:t>
      </w:r>
    </w:p>
    <w:p w14:paraId="73DA9874" w14:textId="2417989F" w:rsidR="002F1A7D" w:rsidRDefault="002F1A7D" w:rsidP="00CC4C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</w:p>
    <w:p w14:paraId="61FFC50A" w14:textId="5448FB36" w:rsidR="002F1A7D" w:rsidRPr="002F1A7D" w:rsidRDefault="002F1A7D" w:rsidP="002F1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2F1A7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ttime=read.csv("</w:t>
      </w:r>
      <w:r w:rsidR="002A12CB" w:rsidRPr="002A12CB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trainingTimeDataWithoutOutliers</w:t>
      </w:r>
      <w:r w:rsidRPr="002F1A7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.csv", header=TRUE)</w:t>
      </w:r>
    </w:p>
    <w:p w14:paraId="463C6832" w14:textId="77777777" w:rsidR="00C41218" w:rsidRDefault="00C41218" w:rsidP="002F1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2C36F783" w14:textId="086FDB4A" w:rsidR="002F1A7D" w:rsidRPr="002F1A7D" w:rsidRDefault="002F1A7D" w:rsidP="002F1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2F1A7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sal=subset(ttime,expt=="SAL")</w:t>
      </w:r>
    </w:p>
    <w:p w14:paraId="53C21F20" w14:textId="4B498876" w:rsidR="002F1A7D" w:rsidRPr="002F1A7D" w:rsidRDefault="002F1A7D" w:rsidP="002F1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2F1A7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val=subset(ttime,expt=="VAL")</w:t>
      </w:r>
    </w:p>
    <w:p w14:paraId="5930F3DA" w14:textId="5973D9DE" w:rsidR="002F1A7D" w:rsidRPr="002F1A7D" w:rsidRDefault="002F1A7D" w:rsidP="002F1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2F1A7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sv=subset(ttime,expt=="SALVAL")</w:t>
      </w:r>
    </w:p>
    <w:p w14:paraId="7F2B20CF" w14:textId="77777777" w:rsidR="00C41218" w:rsidRDefault="00C41218" w:rsidP="002D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</w:p>
    <w:p w14:paraId="2CAB62F7" w14:textId="3240E458" w:rsidR="00560011" w:rsidRDefault="002D10D7" w:rsidP="002D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Difference </w:t>
      </w:r>
      <w:r w:rsidR="00F60279">
        <w:rPr>
          <w:b/>
          <w:bCs/>
          <w:color w:val="FF0000"/>
        </w:rPr>
        <w:t>in time between end of first bout and start of test based on first training condition (high saliency/value or low saliency/value)</w:t>
      </w:r>
    </w:p>
    <w:p w14:paraId="3A1D521F" w14:textId="77777777" w:rsidR="00F60279" w:rsidRDefault="00F60279" w:rsidP="002D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</w:p>
    <w:p w14:paraId="19D6A133" w14:textId="117107F9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28345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aggregate(ttime$timeSec,list(TimeType=ttime$timeType,Expt=ttime$expt),mea</w:t>
      </w:r>
      <w:r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n</w:t>
      </w:r>
      <w:r w:rsidRPr="00283457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)</w:t>
      </w:r>
    </w:p>
    <w:p w14:paraId="59F2D6A6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TimeType   Expt         x</w:t>
      </w:r>
    </w:p>
    <w:p w14:paraId="54219630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        first    SAL 2080.7000</w:t>
      </w:r>
    </w:p>
    <w:p w14:paraId="278BA141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firstToTest    SAL 2567.6500</w:t>
      </w:r>
    </w:p>
    <w:p w14:paraId="32B61115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3       second    SAL  971.8889</w:t>
      </w:r>
    </w:p>
    <w:p w14:paraId="0DBA1DA3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4         test    SAL  252.3158</w:t>
      </w:r>
    </w:p>
    <w:p w14:paraId="380FA2DF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5        first SALVAL 1884.5333</w:t>
      </w:r>
    </w:p>
    <w:p w14:paraId="4AE828BE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6  firstToTest SALVAL 3267.3333</w:t>
      </w:r>
    </w:p>
    <w:p w14:paraId="476FD1CC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7       second SALVAL 1681.0667</w:t>
      </w:r>
    </w:p>
    <w:p w14:paraId="27D0519B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8         test SALVAL  302.3846</w:t>
      </w:r>
    </w:p>
    <w:p w14:paraId="7DD7809F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9        first    VAL 1033.8333</w:t>
      </w:r>
    </w:p>
    <w:p w14:paraId="4F6E4162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10 firstToTest    VAL 2140.4286</w:t>
      </w:r>
    </w:p>
    <w:p w14:paraId="53CF1C8D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11      second    VAL  958.7143</w:t>
      </w:r>
    </w:p>
    <w:p w14:paraId="4B871FCB" w14:textId="77777777" w:rsidR="00283457" w:rsidRPr="00283457" w:rsidRDefault="00283457" w:rsidP="0028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83457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12        test    VAL  255.7143</w:t>
      </w:r>
    </w:p>
    <w:p w14:paraId="3B590662" w14:textId="77777777" w:rsidR="00560011" w:rsidRDefault="00560011" w:rsidP="002D1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</w:p>
    <w:p w14:paraId="449EA7B7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22405C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aggregate(ttime$timeSec,list(TimeType=ttime$timeType,Expt=ttime$expt),sd)</w:t>
      </w:r>
    </w:p>
    <w:p w14:paraId="1594DF44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 xml:space="preserve">      TimeType   Expt          x</w:t>
      </w:r>
    </w:p>
    <w:p w14:paraId="0B45E7A2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        first    SAL 1417.97239</w:t>
      </w:r>
    </w:p>
    <w:p w14:paraId="13D3E09C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2  firstToTest    SAL  729.29774</w:t>
      </w:r>
    </w:p>
    <w:p w14:paraId="425C8156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3       second    SAL  366.37074</w:t>
      </w:r>
    </w:p>
    <w:p w14:paraId="71DA90B6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4         test    SAL   81.37161</w:t>
      </w:r>
    </w:p>
    <w:p w14:paraId="68EE9977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5        first SALVAL  993.03452</w:t>
      </w:r>
    </w:p>
    <w:p w14:paraId="2482541B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6  firstToTest SALVAL  728.79006</w:t>
      </w:r>
    </w:p>
    <w:p w14:paraId="36E15C89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7       second SALVAL  815.33915</w:t>
      </w:r>
    </w:p>
    <w:p w14:paraId="7EA7CD9B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8         test SALVAL   44.76148</w:t>
      </w:r>
    </w:p>
    <w:p w14:paraId="0687AB59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9        first    VAL  439.75300</w:t>
      </w:r>
    </w:p>
    <w:p w14:paraId="1DC52883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10 firstToTest    VAL  730.28959</w:t>
      </w:r>
    </w:p>
    <w:p w14:paraId="2FAFDF64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11      second    VAL  493.36185</w:t>
      </w:r>
    </w:p>
    <w:p w14:paraId="0919C2D8" w14:textId="77777777" w:rsidR="0022405C" w:rsidRPr="0022405C" w:rsidRDefault="0022405C" w:rsidP="0022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22405C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12        test    VAL   87.93479</w:t>
      </w:r>
    </w:p>
    <w:p w14:paraId="61672D49" w14:textId="3857CC18" w:rsidR="002D10D7" w:rsidRDefault="002D10D7" w:rsidP="002F1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36775541" w14:textId="42F60DF1" w:rsidR="002D10D7" w:rsidRDefault="00C41218" w:rsidP="002F1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  <w:t>SAL</w:t>
      </w:r>
    </w:p>
    <w:p w14:paraId="7481A3CD" w14:textId="77777777" w:rsidR="00C41218" w:rsidRDefault="00C41218" w:rsidP="002F1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</w:p>
    <w:p w14:paraId="1EBD52FD" w14:textId="77777777" w:rsidR="00DE2F69" w:rsidRPr="00DE2F69" w:rsidRDefault="00DE2F69" w:rsidP="00DE2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DE2F69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wilcox.test(subset(sal,timeType=="firstToTest"&amp;firstTrain=="highsal")$timeSec,subset(sal,timeType=="firstToTest"&amp;firstTrain=="lowsal")$timeSec)</w:t>
      </w:r>
    </w:p>
    <w:p w14:paraId="60256A88" w14:textId="77777777" w:rsidR="00DE2F69" w:rsidRPr="00DE2F69" w:rsidRDefault="00DE2F69" w:rsidP="00DE2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1674CD35" w14:textId="77777777" w:rsidR="00DE2F69" w:rsidRPr="00DE2F69" w:rsidRDefault="00DE2F69" w:rsidP="00DE2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DE2F6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ab/>
        <w:t>Wilcoxon rank sum test</w:t>
      </w:r>
    </w:p>
    <w:p w14:paraId="19F13004" w14:textId="77777777" w:rsidR="00DE2F69" w:rsidRPr="00DE2F69" w:rsidRDefault="00DE2F69" w:rsidP="00DE2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54CBC10D" w14:textId="77777777" w:rsidR="00DE2F69" w:rsidRPr="00DE2F69" w:rsidRDefault="00DE2F69" w:rsidP="00DE2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DE2F6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data:  subset(sal, timeType == "firstToTest" &amp; firstTrain == "highsal")$timeSec and subset(sal, timeType == "firstToTest" &amp; firstTrain == "lowsal")$timeSec</w:t>
      </w:r>
    </w:p>
    <w:p w14:paraId="27B9E106" w14:textId="77777777" w:rsidR="00DE2F69" w:rsidRPr="00DE2F69" w:rsidRDefault="00DE2F69" w:rsidP="00DE2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DE2F6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W = 55, p-value = 0.7394</w:t>
      </w:r>
    </w:p>
    <w:p w14:paraId="20FA59BB" w14:textId="77777777" w:rsidR="00DE2F69" w:rsidRPr="00DE2F69" w:rsidRDefault="00DE2F69" w:rsidP="00DE2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DE2F69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alternative hypothesis: true location shift is not equal to 0</w:t>
      </w:r>
    </w:p>
    <w:p w14:paraId="19CB3AAF" w14:textId="2496FE4D" w:rsidR="00EA32D3" w:rsidRDefault="00EA32D3" w:rsidP="0057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4FA6A8B0" w14:textId="589B93A5" w:rsidR="00EA32D3" w:rsidRDefault="00EA32D3" w:rsidP="0057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07E5CED" w14:textId="426A69B5" w:rsidR="002F1A7D" w:rsidRDefault="00C41218" w:rsidP="0057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  <w:t>VAL</w:t>
      </w:r>
    </w:p>
    <w:p w14:paraId="076616CE" w14:textId="77777777" w:rsidR="00C41218" w:rsidRPr="002F1A7D" w:rsidRDefault="00C41218" w:rsidP="0057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725ED3BE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E05E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wilcox.test(subset(val,timeType=="firstToTest"&amp;firstTrain=="highval")$timeSec,subset(val,timeType=="firstToTest"&amp;firstTrain=="lowval")$timeSec)</w:t>
      </w:r>
    </w:p>
    <w:p w14:paraId="3AEE0B52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593526D3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E05E9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ab/>
        <w:t>Wilcoxon rank sum test</w:t>
      </w:r>
    </w:p>
    <w:p w14:paraId="671F44EA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35A3C429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E05E9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data:  subset(val, timeType == "firstToTest" &amp; firstTrain == "highval")$timeSec and subset(val, timeType == "firstToTest" &amp; firstTrain == "lowval")$timeSec</w:t>
      </w:r>
    </w:p>
    <w:p w14:paraId="66A93C19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E05E9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W = 29, p-value = 0.5728</w:t>
      </w:r>
    </w:p>
    <w:p w14:paraId="057377CF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05E9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alternative hypothesis: true location shift is not equal to 0</w:t>
      </w:r>
    </w:p>
    <w:p w14:paraId="40FD1B2B" w14:textId="49080DF2" w:rsidR="00EA32D3" w:rsidRDefault="00EA32D3" w:rsidP="00464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550BE823" w14:textId="44D55DC8" w:rsidR="00EA32D3" w:rsidRDefault="00EA32D3" w:rsidP="00464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487B9E0B" w14:textId="72858C56" w:rsidR="00EA32D3" w:rsidRDefault="00EA32D3" w:rsidP="00464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</w:p>
    <w:p w14:paraId="0865C598" w14:textId="4359FF8E" w:rsidR="00C41218" w:rsidRPr="00464C23" w:rsidRDefault="00C41218" w:rsidP="00464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>
        <w:rPr>
          <w:rFonts w:ascii="Lucida Console" w:eastAsia="Times New Roman" w:hAnsi="Lucida Console" w:cs="Courier New"/>
          <w:b/>
          <w:bCs/>
          <w:color w:val="FF0000"/>
          <w:sz w:val="20"/>
          <w:szCs w:val="20"/>
          <w:lang w:eastAsia="en-GB"/>
        </w:rPr>
        <w:t>SALVAL</w:t>
      </w:r>
    </w:p>
    <w:p w14:paraId="563E656E" w14:textId="2202B2EF" w:rsidR="002F1A7D" w:rsidRPr="002F1A7D" w:rsidRDefault="002F1A7D" w:rsidP="00464C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21875E77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</w:pPr>
      <w:r w:rsidRPr="00E05E9D">
        <w:rPr>
          <w:rFonts w:ascii="Lucida Console" w:eastAsia="Times New Roman" w:hAnsi="Lucida Console" w:cs="Courier New"/>
          <w:color w:val="0000FF"/>
          <w:sz w:val="20"/>
          <w:szCs w:val="20"/>
          <w:lang w:eastAsia="en-GB"/>
        </w:rPr>
        <w:t>wilcox.test(subset(sv,timeType=="firstToTest"&amp;firstTrain=="highval")$timeSec,subset(sv,timeType=="firstToTest"&amp;firstTrain=="lowval")$timeSec)</w:t>
      </w:r>
    </w:p>
    <w:p w14:paraId="613FAF14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632C86C7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E05E9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ab/>
        <w:t>Wilcoxon rank sum test</w:t>
      </w:r>
    </w:p>
    <w:p w14:paraId="3E3B6B71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08959E27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E05E9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data:  subset(sv, timeType == "firstToTest" &amp; firstTrain == "highval")$timeSec and subset(sv, timeType == "firstToTest" &amp; firstTrain == "lowval")$timeSec</w:t>
      </w:r>
    </w:p>
    <w:p w14:paraId="6EE0F84F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</w:pPr>
      <w:r w:rsidRPr="00E05E9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W = 31, p-value = 0.7789</w:t>
      </w:r>
    </w:p>
    <w:p w14:paraId="47A2ED1A" w14:textId="77777777" w:rsidR="00E05E9D" w:rsidRPr="00E05E9D" w:rsidRDefault="00E05E9D" w:rsidP="00E05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lang w:eastAsia="en-GB"/>
        </w:rPr>
      </w:pPr>
      <w:r w:rsidRPr="00E05E9D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GB"/>
        </w:rPr>
        <w:t>alternative hypothesis: true location shift is not equal to 0</w:t>
      </w:r>
    </w:p>
    <w:p w14:paraId="1241F7C6" w14:textId="7C0E771C" w:rsidR="00EA32D3" w:rsidRDefault="00EA32D3" w:rsidP="00831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b/>
          <w:bCs/>
          <w:color w:val="FF0000"/>
        </w:rPr>
      </w:pPr>
    </w:p>
    <w:sectPr w:rsidR="00EA3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91"/>
    <w:rsid w:val="00002F4F"/>
    <w:rsid w:val="00011B7E"/>
    <w:rsid w:val="000200B2"/>
    <w:rsid w:val="00021590"/>
    <w:rsid w:val="00090F6E"/>
    <w:rsid w:val="000A24E7"/>
    <w:rsid w:val="000A3205"/>
    <w:rsid w:val="000C7372"/>
    <w:rsid w:val="0010409C"/>
    <w:rsid w:val="00132DCB"/>
    <w:rsid w:val="00192407"/>
    <w:rsid w:val="00216B96"/>
    <w:rsid w:val="0022405C"/>
    <w:rsid w:val="00241836"/>
    <w:rsid w:val="00244B71"/>
    <w:rsid w:val="00283457"/>
    <w:rsid w:val="002A12CB"/>
    <w:rsid w:val="002D10D7"/>
    <w:rsid w:val="002F1A7D"/>
    <w:rsid w:val="00341C4E"/>
    <w:rsid w:val="00367F24"/>
    <w:rsid w:val="003C1204"/>
    <w:rsid w:val="003E4C31"/>
    <w:rsid w:val="0040100C"/>
    <w:rsid w:val="0043123A"/>
    <w:rsid w:val="00464C23"/>
    <w:rsid w:val="0046790C"/>
    <w:rsid w:val="004F546D"/>
    <w:rsid w:val="00542AFB"/>
    <w:rsid w:val="00553CD5"/>
    <w:rsid w:val="005567B8"/>
    <w:rsid w:val="00560011"/>
    <w:rsid w:val="005702AE"/>
    <w:rsid w:val="005868B3"/>
    <w:rsid w:val="005E2592"/>
    <w:rsid w:val="00656CFF"/>
    <w:rsid w:val="006A7E78"/>
    <w:rsid w:val="006E164B"/>
    <w:rsid w:val="00716232"/>
    <w:rsid w:val="0072537F"/>
    <w:rsid w:val="007345FA"/>
    <w:rsid w:val="0073512B"/>
    <w:rsid w:val="00783982"/>
    <w:rsid w:val="007D29EE"/>
    <w:rsid w:val="00821622"/>
    <w:rsid w:val="00831C17"/>
    <w:rsid w:val="00890420"/>
    <w:rsid w:val="00891F5E"/>
    <w:rsid w:val="0089727B"/>
    <w:rsid w:val="008C45C4"/>
    <w:rsid w:val="008E74C0"/>
    <w:rsid w:val="008F7793"/>
    <w:rsid w:val="00904ACC"/>
    <w:rsid w:val="009E4ABF"/>
    <w:rsid w:val="00A1307E"/>
    <w:rsid w:val="00A31A33"/>
    <w:rsid w:val="00A37DEB"/>
    <w:rsid w:val="00A456B4"/>
    <w:rsid w:val="00A6547E"/>
    <w:rsid w:val="00AA374E"/>
    <w:rsid w:val="00AC660B"/>
    <w:rsid w:val="00B040C7"/>
    <w:rsid w:val="00B102C8"/>
    <w:rsid w:val="00B965ED"/>
    <w:rsid w:val="00C40349"/>
    <w:rsid w:val="00C41218"/>
    <w:rsid w:val="00C6020B"/>
    <w:rsid w:val="00C629F8"/>
    <w:rsid w:val="00C65BDE"/>
    <w:rsid w:val="00C77194"/>
    <w:rsid w:val="00C97626"/>
    <w:rsid w:val="00CB3A81"/>
    <w:rsid w:val="00CC4C9E"/>
    <w:rsid w:val="00D72792"/>
    <w:rsid w:val="00D7374B"/>
    <w:rsid w:val="00DB62C4"/>
    <w:rsid w:val="00DE2F69"/>
    <w:rsid w:val="00E05E9D"/>
    <w:rsid w:val="00E60E64"/>
    <w:rsid w:val="00E91191"/>
    <w:rsid w:val="00E95F8F"/>
    <w:rsid w:val="00EA32D3"/>
    <w:rsid w:val="00EA584E"/>
    <w:rsid w:val="00EB251F"/>
    <w:rsid w:val="00EC5715"/>
    <w:rsid w:val="00F16084"/>
    <w:rsid w:val="00F50113"/>
    <w:rsid w:val="00F60279"/>
    <w:rsid w:val="00F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8EF28"/>
  <w15:chartTrackingRefBased/>
  <w15:docId w15:val="{FEABA0EF-5D80-446F-A63A-5A7241F8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3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307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ktb">
    <w:name w:val="gd15mcfcktb"/>
    <w:basedOn w:val="DefaultParagraphFont"/>
    <w:rsid w:val="00A1307E"/>
  </w:style>
  <w:style w:type="character" w:customStyle="1" w:styleId="gd15mcfckub">
    <w:name w:val="gd15mcfckub"/>
    <w:basedOn w:val="DefaultParagraphFont"/>
    <w:rsid w:val="00A1307E"/>
  </w:style>
  <w:style w:type="character" w:customStyle="1" w:styleId="gd15mcfcotb">
    <w:name w:val="gd15mcfcotb"/>
    <w:basedOn w:val="DefaultParagraphFont"/>
    <w:rsid w:val="00A1307E"/>
  </w:style>
  <w:style w:type="character" w:customStyle="1" w:styleId="gd15mcfceub">
    <w:name w:val="gd15mcfceub"/>
    <w:basedOn w:val="DefaultParagraphFont"/>
    <w:rsid w:val="00A1307E"/>
  </w:style>
  <w:style w:type="paragraph" w:styleId="BalloonText">
    <w:name w:val="Balloon Text"/>
    <w:basedOn w:val="Normal"/>
    <w:link w:val="BalloonTextChar"/>
    <w:uiPriority w:val="99"/>
    <w:semiHidden/>
    <w:unhideWhenUsed/>
    <w:rsid w:val="00C4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vivek.nityananda@gmail.com</dc:creator>
  <cp:keywords/>
  <dc:description/>
  <cp:lastModifiedBy>Vivek Nityananda</cp:lastModifiedBy>
  <cp:revision>78</cp:revision>
  <dcterms:created xsi:type="dcterms:W3CDTF">2020-06-24T11:30:00Z</dcterms:created>
  <dcterms:modified xsi:type="dcterms:W3CDTF">2020-09-03T10:28:00Z</dcterms:modified>
</cp:coreProperties>
</file>