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2062" w14:textId="1C3EF7B9" w:rsidR="00D93B9A" w:rsidRPr="00326A2C" w:rsidRDefault="00D93B9A" w:rsidP="00D93B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A2C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9F3A1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E2063A" w14:textId="77777777" w:rsidR="00D93B9A" w:rsidRPr="003732FC" w:rsidRDefault="00D93B9A" w:rsidP="00D93B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</w:t>
      </w:r>
      <w:r w:rsidRPr="003732FC">
        <w:rPr>
          <w:rFonts w:ascii="Times New Roman" w:hAnsi="Times New Roman" w:cs="Times New Roman"/>
          <w:sz w:val="20"/>
          <w:szCs w:val="20"/>
        </w:rPr>
        <w:t>nline questionnaire used in the study</w:t>
      </w:r>
      <w:r>
        <w:rPr>
          <w:rFonts w:ascii="Times New Roman" w:hAnsi="Times New Roman" w:cs="Times New Roman"/>
          <w:sz w:val="20"/>
          <w:szCs w:val="20"/>
        </w:rPr>
        <w:t>’s survey</w:t>
      </w:r>
    </w:p>
    <w:p w14:paraId="3F15A282" w14:textId="77777777" w:rsidR="00D93B9A" w:rsidRPr="003732FC" w:rsidRDefault="00D93B9A" w:rsidP="00D93B9A">
      <w:pPr>
        <w:rPr>
          <w:rFonts w:ascii="Times New Roman" w:hAnsi="Times New Roman" w:cs="Times New Roman"/>
          <w:b/>
          <w:sz w:val="20"/>
          <w:szCs w:val="20"/>
        </w:rPr>
      </w:pPr>
      <w:r w:rsidRPr="003732FC">
        <w:rPr>
          <w:rFonts w:ascii="Times New Roman" w:hAnsi="Times New Roman" w:cs="Times New Roman"/>
          <w:b/>
          <w:sz w:val="20"/>
          <w:szCs w:val="20"/>
        </w:rPr>
        <w:t xml:space="preserve">Good </w:t>
      </w:r>
      <w:r>
        <w:rPr>
          <w:rFonts w:ascii="Times New Roman" w:hAnsi="Times New Roman" w:cs="Times New Roman"/>
          <w:b/>
          <w:sz w:val="20"/>
          <w:szCs w:val="20"/>
        </w:rPr>
        <w:t>day,</w:t>
      </w:r>
    </w:p>
    <w:p w14:paraId="3C081AFC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2FC">
        <w:rPr>
          <w:rFonts w:ascii="Times New Roman" w:hAnsi="Times New Roman" w:cs="Times New Roman"/>
          <w:b/>
          <w:sz w:val="20"/>
          <w:szCs w:val="20"/>
        </w:rPr>
        <w:t xml:space="preserve">We encourage you to participate in </w:t>
      </w:r>
      <w:r>
        <w:rPr>
          <w:rFonts w:ascii="Times New Roman" w:hAnsi="Times New Roman" w:cs="Times New Roman"/>
          <w:b/>
          <w:sz w:val="20"/>
          <w:szCs w:val="20"/>
        </w:rPr>
        <w:t>our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 scientific study o</w:t>
      </w:r>
      <w:r>
        <w:rPr>
          <w:rFonts w:ascii="Times New Roman" w:hAnsi="Times New Roman" w:cs="Times New Roman"/>
          <w:b/>
          <w:sz w:val="20"/>
          <w:szCs w:val="20"/>
        </w:rPr>
        <w:t>f the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 current problems in Poland and the </w:t>
      </w:r>
      <w:r>
        <w:rPr>
          <w:rFonts w:ascii="Times New Roman" w:hAnsi="Times New Roman" w:cs="Times New Roman"/>
          <w:b/>
          <w:sz w:val="20"/>
          <w:szCs w:val="20"/>
        </w:rPr>
        <w:t xml:space="preserve">rest of the </w:t>
      </w:r>
      <w:r w:rsidRPr="003732FC">
        <w:rPr>
          <w:rFonts w:ascii="Times New Roman" w:hAnsi="Times New Roman" w:cs="Times New Roman"/>
          <w:b/>
          <w:sz w:val="20"/>
          <w:szCs w:val="20"/>
        </w:rPr>
        <w:t>world. The survey is anonymous and its results, in the form of aggregated summaries, will be used solely for scientific purposes. The survey will take about 15 minutes to complete.</w:t>
      </w:r>
    </w:p>
    <w:p w14:paraId="1E001382" w14:textId="77777777" w:rsidR="00D93B9A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F93387" w14:textId="77777777" w:rsidR="00D93B9A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2FC">
        <w:rPr>
          <w:rFonts w:ascii="Times New Roman" w:hAnsi="Times New Roman" w:cs="Times New Roman"/>
          <w:b/>
          <w:sz w:val="20"/>
          <w:szCs w:val="20"/>
        </w:rPr>
        <w:t xml:space="preserve">Your opinions are extremely important to us, so please be serious </w:t>
      </w:r>
      <w:r>
        <w:rPr>
          <w:rFonts w:ascii="Times New Roman" w:hAnsi="Times New Roman" w:cs="Times New Roman"/>
          <w:b/>
          <w:sz w:val="20"/>
          <w:szCs w:val="20"/>
        </w:rPr>
        <w:t>in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 your approach to the topic and </w:t>
      </w:r>
      <w:r>
        <w:rPr>
          <w:rFonts w:ascii="Times New Roman" w:hAnsi="Times New Roman" w:cs="Times New Roman"/>
          <w:b/>
          <w:sz w:val="20"/>
          <w:szCs w:val="20"/>
        </w:rPr>
        <w:t xml:space="preserve">give 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honest answers. </w:t>
      </w:r>
    </w:p>
    <w:p w14:paraId="0A3A7898" w14:textId="77777777" w:rsidR="00D93B9A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11BB1" w14:textId="3A26EC80" w:rsidR="00D93B9A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2FC">
        <w:rPr>
          <w:rFonts w:ascii="Times New Roman" w:hAnsi="Times New Roman" w:cs="Times New Roman"/>
          <w:b/>
          <w:sz w:val="20"/>
          <w:szCs w:val="20"/>
        </w:rPr>
        <w:t>Thank you in advance for participating in the survey.</w:t>
      </w:r>
    </w:p>
    <w:p w14:paraId="024BC9E3" w14:textId="308CC5B5" w:rsidR="008272F5" w:rsidRDefault="008272F5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898C19" w14:textId="354AABE9" w:rsidR="008272F5" w:rsidRPr="008272F5" w:rsidRDefault="008272F5" w:rsidP="00D93B9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72F5">
        <w:rPr>
          <w:rFonts w:ascii="Times New Roman" w:hAnsi="Times New Roman" w:cs="Times New Roman"/>
          <w:bCs/>
          <w:sz w:val="20"/>
          <w:szCs w:val="20"/>
        </w:rPr>
        <w:t>Authors</w:t>
      </w:r>
      <w:r>
        <w:rPr>
          <w:rFonts w:ascii="Times New Roman" w:hAnsi="Times New Roman" w:cs="Times New Roman"/>
          <w:bCs/>
          <w:sz w:val="20"/>
          <w:szCs w:val="20"/>
        </w:rPr>
        <w:t xml:space="preserve"> Data</w:t>
      </w:r>
    </w:p>
    <w:p w14:paraId="76FFF8D0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B9EB57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Q1. T</w:t>
      </w:r>
      <w:r>
        <w:rPr>
          <w:rFonts w:ascii="Times New Roman" w:hAnsi="Times New Roman" w:cs="Times New Roman"/>
          <w:sz w:val="20"/>
          <w:szCs w:val="20"/>
        </w:rPr>
        <w:t xml:space="preserve">ogether with its </w:t>
      </w:r>
      <w:r w:rsidRPr="003732FC">
        <w:rPr>
          <w:rFonts w:ascii="Times New Roman" w:hAnsi="Times New Roman" w:cs="Times New Roman"/>
          <w:sz w:val="20"/>
          <w:szCs w:val="20"/>
        </w:rPr>
        <w:t>positive effects, many negative phenomena and threats</w:t>
      </w:r>
      <w:r>
        <w:rPr>
          <w:rFonts w:ascii="Times New Roman" w:hAnsi="Times New Roman" w:cs="Times New Roman"/>
          <w:sz w:val="20"/>
          <w:szCs w:val="20"/>
        </w:rPr>
        <w:t xml:space="preserve"> have accompanied t</w:t>
      </w:r>
      <w:r w:rsidRPr="003732FC">
        <w:rPr>
          <w:rFonts w:ascii="Times New Roman" w:hAnsi="Times New Roman" w:cs="Times New Roman"/>
          <w:sz w:val="20"/>
          <w:szCs w:val="20"/>
        </w:rPr>
        <w:t xml:space="preserve">he development of civilization. Which of the following phenomena would you consider to be the most dangerous? 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>
        <w:rPr>
          <w:rFonts w:ascii="Times New Roman" w:hAnsi="Times New Roman" w:cs="Times New Roman"/>
          <w:b/>
          <w:sz w:val="20"/>
          <w:szCs w:val="20"/>
        </w:rPr>
        <w:t>select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3732FC">
        <w:rPr>
          <w:rFonts w:ascii="Times New Roman" w:hAnsi="Times New Roman" w:cs="Times New Roman"/>
          <w:b/>
          <w:sz w:val="20"/>
          <w:szCs w:val="20"/>
        </w:rPr>
        <w:t>maximum</w:t>
      </w:r>
      <w:r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Pr="003732FC">
        <w:rPr>
          <w:rFonts w:ascii="Times New Roman" w:hAnsi="Times New Roman" w:cs="Times New Roman"/>
          <w:b/>
          <w:sz w:val="20"/>
          <w:szCs w:val="20"/>
        </w:rPr>
        <w:t xml:space="preserve"> 3 answers (</w:t>
      </w:r>
      <w:r w:rsidRPr="0025503A">
        <w:rPr>
          <w:rFonts w:ascii="Times New Roman" w:hAnsi="Times New Roman" w:cs="Times New Roman"/>
          <w:b/>
          <w:sz w:val="20"/>
          <w:szCs w:val="20"/>
        </w:rPr>
        <w:t>items 1 to 10 were listed in a rotated order for each presentation of the questionnaire</w:t>
      </w:r>
      <w:r w:rsidRPr="003732FC">
        <w:rPr>
          <w:rFonts w:ascii="Times New Roman" w:hAnsi="Times New Roman" w:cs="Times New Roman"/>
          <w:b/>
          <w:sz w:val="20"/>
          <w:szCs w:val="20"/>
        </w:rPr>
        <w:t>)</w:t>
      </w:r>
    </w:p>
    <w:p w14:paraId="0E862D78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Environmental pollution</w:t>
      </w:r>
    </w:p>
    <w:p w14:paraId="4C8B054C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The use of chemical compounds and genetic modification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in food products </w:t>
      </w:r>
    </w:p>
    <w:p w14:paraId="0C571100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Diseases associated with c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ivilization (e.g.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cancer, hypertension, obesity)</w:t>
      </w:r>
    </w:p>
    <w:p w14:paraId="0333DF0E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Outbreaks and pandemics of previously unknown viruses</w:t>
      </w:r>
    </w:p>
    <w:p w14:paraId="7800DC72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Climate change </w:t>
      </w:r>
    </w:p>
    <w:p w14:paraId="541602BE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Poverty </w:t>
      </w:r>
    </w:p>
    <w:p w14:paraId="6B741135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Unemployment</w:t>
      </w:r>
    </w:p>
    <w:p w14:paraId="5EC50474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Exhaustion of non-renewable energy sources </w:t>
      </w:r>
    </w:p>
    <w:p w14:paraId="4748CD0D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i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ncreasing world population </w:t>
      </w:r>
    </w:p>
    <w:p w14:paraId="4EEF4FAD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Terrorism</w:t>
      </w:r>
    </w:p>
    <w:p w14:paraId="4DD08586" w14:textId="77777777" w:rsidR="00D93B9A" w:rsidRPr="003732FC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Other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phenomena/threats (please specify) …………………………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</w:t>
      </w:r>
    </w:p>
    <w:p w14:paraId="539F522D" w14:textId="77777777" w:rsidR="00D93B9A" w:rsidRDefault="00D93B9A" w:rsidP="00D93B9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Hard to say</w:t>
      </w:r>
    </w:p>
    <w:p w14:paraId="222062CA" w14:textId="77777777" w:rsidR="00D93B9A" w:rsidRDefault="00D93B9A" w:rsidP="00D93B9A">
      <w:pPr>
        <w:pStyle w:val="Akapitzlist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F7A9C13" w14:textId="77777777" w:rsidR="00D93B9A" w:rsidRDefault="00D93B9A" w:rsidP="00D93B9A">
      <w:pPr>
        <w:pStyle w:val="Akapitzlist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C263B0" w14:textId="77777777" w:rsidR="00D93B9A" w:rsidRPr="00737BA8" w:rsidRDefault="00D93B9A" w:rsidP="00D93B9A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737BA8">
        <w:rPr>
          <w:rFonts w:ascii="Times New Roman" w:hAnsi="Times New Roman" w:cs="Times New Roman"/>
          <w:sz w:val="20"/>
          <w:szCs w:val="20"/>
        </w:rPr>
        <w:t>Q2. We are currently in an unusual situation: the quarantining of our entire society due to the coronavirus pandemic. Please indicate the degree to which each statement applies to you.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7BA8">
        <w:rPr>
          <w:rFonts w:ascii="Times New Roman" w:hAnsi="Times New Roman" w:cs="Times New Roman"/>
          <w:sz w:val="20"/>
          <w:szCs w:val="20"/>
        </w:rPr>
        <w:t>(The following items were listed in a rotated order for each presentation of the questionnaire)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1062"/>
        <w:gridCol w:w="1062"/>
        <w:gridCol w:w="1278"/>
        <w:gridCol w:w="1059"/>
        <w:gridCol w:w="1276"/>
      </w:tblGrid>
      <w:tr w:rsidR="00D93B9A" w:rsidRPr="003732FC" w14:paraId="60418EBE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82A" w14:textId="77777777" w:rsidR="00D93B9A" w:rsidRPr="003732FC" w:rsidRDefault="00D93B9A" w:rsidP="004D56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82D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D4432B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Definitely yes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02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56272C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2F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B7273A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2A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589466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Probably not</w:t>
            </w:r>
          </w:p>
          <w:p w14:paraId="1E5E8D7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D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2415AB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Definitely not </w:t>
            </w:r>
          </w:p>
        </w:tc>
      </w:tr>
      <w:tr w:rsidR="00D93B9A" w:rsidRPr="003732FC" w14:paraId="44B4197B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9AE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 fear for my health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F5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78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8B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1B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EA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1EB23C96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6DB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 fear for the health and life of my loved ones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AD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18D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D2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34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AF6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701829D5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53E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afraid that I will be financially broken by the prolonged pandemic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1B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8C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E74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47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18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88CC60F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693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afraid of losing my job because of the situation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B8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9F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09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291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AD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790ECDC9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EC8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finally have more time for myself and the opportunity to catch up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69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50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45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90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F3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32B572E" w14:textId="77777777" w:rsidTr="004D56B3">
        <w:trPr>
          <w:trHeight w:val="6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2AD" w14:textId="77777777" w:rsidR="00D93B9A" w:rsidRPr="003732FC" w:rsidRDefault="00D93B9A" w:rsidP="004D56B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prolonged period of social isolation is negatively affecting my mental well-being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E0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A9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79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33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1DF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0BC5521" w14:textId="77777777" w:rsidR="00D93B9A" w:rsidRDefault="00D93B9A" w:rsidP="00D93B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1AAF86" w14:textId="77777777" w:rsidR="00D93B9A" w:rsidRPr="003732FC" w:rsidRDefault="00D93B9A" w:rsidP="00D93B9A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Q3.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3732FC">
        <w:rPr>
          <w:rFonts w:ascii="Times New Roman" w:hAnsi="Times New Roman" w:cs="Times New Roman"/>
          <w:sz w:val="20"/>
          <w:szCs w:val="20"/>
        </w:rPr>
        <w:t xml:space="preserve">ow the restrictions imposed by the government (including leaving home among </w:t>
      </w:r>
      <w:r>
        <w:rPr>
          <w:rFonts w:ascii="Times New Roman" w:hAnsi="Times New Roman" w:cs="Times New Roman"/>
          <w:sz w:val="20"/>
          <w:szCs w:val="20"/>
        </w:rPr>
        <w:t>things</w:t>
      </w:r>
      <w:r w:rsidRPr="003732F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have </w:t>
      </w:r>
      <w:r w:rsidRPr="003732FC">
        <w:rPr>
          <w:rFonts w:ascii="Times New Roman" w:hAnsi="Times New Roman" w:cs="Times New Roman"/>
          <w:sz w:val="20"/>
          <w:szCs w:val="20"/>
        </w:rPr>
        <w:t>affected the frequency of your contact with the following people:</w:t>
      </w:r>
    </w:p>
    <w:tbl>
      <w:tblPr>
        <w:tblStyle w:val="Tabela-Siatka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4"/>
        <w:gridCol w:w="1222"/>
        <w:gridCol w:w="1222"/>
        <w:gridCol w:w="1399"/>
        <w:gridCol w:w="1045"/>
        <w:gridCol w:w="1223"/>
        <w:gridCol w:w="1163"/>
      </w:tblGrid>
      <w:tr w:rsidR="00D93B9A" w:rsidRPr="003732FC" w14:paraId="2BDC1976" w14:textId="77777777" w:rsidTr="004D56B3">
        <w:tc>
          <w:tcPr>
            <w:tcW w:w="2394" w:type="dxa"/>
          </w:tcPr>
          <w:p w14:paraId="6ECC8E07" w14:textId="77777777" w:rsidR="00D93B9A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A76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Current contacts with:</w:t>
            </w:r>
          </w:p>
        </w:tc>
        <w:tc>
          <w:tcPr>
            <w:tcW w:w="1222" w:type="dxa"/>
          </w:tcPr>
          <w:p w14:paraId="7B2F831D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less frequent</w:t>
            </w:r>
          </w:p>
        </w:tc>
        <w:tc>
          <w:tcPr>
            <w:tcW w:w="1222" w:type="dxa"/>
          </w:tcPr>
          <w:p w14:paraId="68C5DCEE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little bit less frequent</w:t>
            </w:r>
          </w:p>
        </w:tc>
        <w:tc>
          <w:tcPr>
            <w:tcW w:w="1399" w:type="dxa"/>
          </w:tcPr>
          <w:p w14:paraId="09B977C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nchanged</w:t>
            </w:r>
          </w:p>
        </w:tc>
        <w:tc>
          <w:tcPr>
            <w:tcW w:w="1045" w:type="dxa"/>
          </w:tcPr>
          <w:p w14:paraId="2B357EB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little bit more frequent</w:t>
            </w:r>
          </w:p>
        </w:tc>
        <w:tc>
          <w:tcPr>
            <w:tcW w:w="1223" w:type="dxa"/>
          </w:tcPr>
          <w:p w14:paraId="3E4AEF6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more frequent</w:t>
            </w:r>
          </w:p>
        </w:tc>
        <w:tc>
          <w:tcPr>
            <w:tcW w:w="1163" w:type="dxa"/>
          </w:tcPr>
          <w:p w14:paraId="5BCEE961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93B9A" w:rsidRPr="003732FC" w14:paraId="7960FA18" w14:textId="77777777" w:rsidTr="004D56B3">
        <w:tc>
          <w:tcPr>
            <w:tcW w:w="2394" w:type="dxa"/>
          </w:tcPr>
          <w:p w14:paraId="35C99AE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artner; husband/wife</w:t>
            </w:r>
          </w:p>
        </w:tc>
        <w:tc>
          <w:tcPr>
            <w:tcW w:w="1222" w:type="dxa"/>
          </w:tcPr>
          <w:p w14:paraId="12499F3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D6DB30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47A20A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C42C1D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812360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DAFB93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6599C400" w14:textId="77777777" w:rsidTr="004D56B3">
        <w:tc>
          <w:tcPr>
            <w:tcW w:w="2394" w:type="dxa"/>
          </w:tcPr>
          <w:p w14:paraId="186774B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hildren</w:t>
            </w:r>
          </w:p>
        </w:tc>
        <w:tc>
          <w:tcPr>
            <w:tcW w:w="1222" w:type="dxa"/>
          </w:tcPr>
          <w:p w14:paraId="53F6409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919AB9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8D8908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72E631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9D2CF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3135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17001382" w14:textId="77777777" w:rsidTr="004D56B3">
        <w:tc>
          <w:tcPr>
            <w:tcW w:w="2394" w:type="dxa"/>
          </w:tcPr>
          <w:p w14:paraId="5701143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xtended family</w:t>
            </w:r>
          </w:p>
        </w:tc>
        <w:tc>
          <w:tcPr>
            <w:tcW w:w="1222" w:type="dxa"/>
          </w:tcPr>
          <w:p w14:paraId="5F7117C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0AA4E6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08E1A0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6899E9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95E01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C2DF5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1379851C" w14:textId="77777777" w:rsidTr="004D56B3">
        <w:tc>
          <w:tcPr>
            <w:tcW w:w="2394" w:type="dxa"/>
          </w:tcPr>
          <w:p w14:paraId="78F92D7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riends/acquaintances</w:t>
            </w:r>
          </w:p>
        </w:tc>
        <w:tc>
          <w:tcPr>
            <w:tcW w:w="1222" w:type="dxa"/>
          </w:tcPr>
          <w:p w14:paraId="0A51A31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8E99A9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4DD784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F5B8CA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3025E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02C02E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52D39BB0" w14:textId="77777777" w:rsidTr="004D56B3">
        <w:tc>
          <w:tcPr>
            <w:tcW w:w="2394" w:type="dxa"/>
          </w:tcPr>
          <w:p w14:paraId="37F4476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eighbors</w:t>
            </w:r>
          </w:p>
        </w:tc>
        <w:tc>
          <w:tcPr>
            <w:tcW w:w="1222" w:type="dxa"/>
          </w:tcPr>
          <w:p w14:paraId="3165330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262AAB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E3C2A4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52E28E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6E2FFC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D7C40EC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7B005759" w14:textId="77777777" w:rsidTr="004D56B3">
        <w:tc>
          <w:tcPr>
            <w:tcW w:w="2394" w:type="dxa"/>
          </w:tcPr>
          <w:p w14:paraId="1B0895D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olleagues</w:t>
            </w:r>
          </w:p>
        </w:tc>
        <w:tc>
          <w:tcPr>
            <w:tcW w:w="1222" w:type="dxa"/>
          </w:tcPr>
          <w:p w14:paraId="3368357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FD7D51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616E2C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7066C5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7832F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47AE8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3E266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16B140A5" w14:textId="77777777" w:rsidR="00D93B9A" w:rsidRPr="003732FC" w:rsidRDefault="00D93B9A" w:rsidP="00D93B9A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Q4.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3732FC">
        <w:rPr>
          <w:rFonts w:ascii="Times New Roman" w:hAnsi="Times New Roman" w:cs="Times New Roman"/>
          <w:sz w:val="20"/>
          <w:szCs w:val="20"/>
        </w:rPr>
        <w:t xml:space="preserve">ow the restrictions introduced by the government (including leaving home among </w:t>
      </w:r>
      <w:r>
        <w:rPr>
          <w:rFonts w:ascii="Times New Roman" w:hAnsi="Times New Roman" w:cs="Times New Roman"/>
          <w:sz w:val="20"/>
          <w:szCs w:val="20"/>
        </w:rPr>
        <w:t>things</w:t>
      </w:r>
      <w:r w:rsidRPr="003732F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have </w:t>
      </w:r>
      <w:r w:rsidRPr="003732FC">
        <w:rPr>
          <w:rFonts w:ascii="Times New Roman" w:hAnsi="Times New Roman" w:cs="Times New Roman"/>
          <w:sz w:val="20"/>
          <w:szCs w:val="20"/>
        </w:rPr>
        <w:t>affected your relations</w:t>
      </w:r>
      <w:r>
        <w:rPr>
          <w:rFonts w:ascii="Times New Roman" w:hAnsi="Times New Roman" w:cs="Times New Roman"/>
          <w:sz w:val="20"/>
          <w:szCs w:val="20"/>
        </w:rPr>
        <w:t>hips</w:t>
      </w:r>
      <w:r w:rsidRPr="003732FC">
        <w:rPr>
          <w:rFonts w:ascii="Times New Roman" w:hAnsi="Times New Roman" w:cs="Times New Roman"/>
          <w:sz w:val="20"/>
          <w:szCs w:val="20"/>
        </w:rPr>
        <w:t xml:space="preserve"> with the following people:</w:t>
      </w:r>
    </w:p>
    <w:tbl>
      <w:tblPr>
        <w:tblStyle w:val="Tabela-Siatka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4"/>
        <w:gridCol w:w="1242"/>
        <w:gridCol w:w="1242"/>
        <w:gridCol w:w="1318"/>
        <w:gridCol w:w="1166"/>
        <w:gridCol w:w="1243"/>
        <w:gridCol w:w="1163"/>
      </w:tblGrid>
      <w:tr w:rsidR="00D93B9A" w:rsidRPr="003732FC" w14:paraId="2974CAE7" w14:textId="77777777" w:rsidTr="004D56B3">
        <w:tc>
          <w:tcPr>
            <w:tcW w:w="2294" w:type="dxa"/>
          </w:tcPr>
          <w:p w14:paraId="2909A866" w14:textId="77777777" w:rsidR="00D93B9A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E1C3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hip(s)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with:</w:t>
            </w:r>
          </w:p>
        </w:tc>
        <w:tc>
          <w:tcPr>
            <w:tcW w:w="1242" w:type="dxa"/>
          </w:tcPr>
          <w:p w14:paraId="50DCFE3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worsened</w:t>
            </w:r>
          </w:p>
        </w:tc>
        <w:tc>
          <w:tcPr>
            <w:tcW w:w="1242" w:type="dxa"/>
          </w:tcPr>
          <w:p w14:paraId="49113941" w14:textId="77777777" w:rsidR="00D93B9A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Worsened</w:t>
            </w:r>
          </w:p>
          <w:p w14:paraId="34CE521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bit</w:t>
            </w:r>
          </w:p>
        </w:tc>
        <w:tc>
          <w:tcPr>
            <w:tcW w:w="1318" w:type="dxa"/>
          </w:tcPr>
          <w:p w14:paraId="6A2F661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Remained unchanged</w:t>
            </w:r>
          </w:p>
        </w:tc>
        <w:tc>
          <w:tcPr>
            <w:tcW w:w="1166" w:type="dxa"/>
          </w:tcPr>
          <w:p w14:paraId="376D3DC1" w14:textId="77777777" w:rsidR="00D93B9A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Improved</w:t>
            </w:r>
          </w:p>
          <w:p w14:paraId="74E6D912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 bit</w:t>
            </w:r>
          </w:p>
        </w:tc>
        <w:tc>
          <w:tcPr>
            <w:tcW w:w="1243" w:type="dxa"/>
          </w:tcPr>
          <w:p w14:paraId="57227E1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improved</w:t>
            </w:r>
          </w:p>
        </w:tc>
        <w:tc>
          <w:tcPr>
            <w:tcW w:w="1163" w:type="dxa"/>
          </w:tcPr>
          <w:p w14:paraId="614B868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93B9A" w:rsidRPr="003732FC" w14:paraId="58FCC752" w14:textId="77777777" w:rsidTr="004D56B3">
        <w:tc>
          <w:tcPr>
            <w:tcW w:w="2294" w:type="dxa"/>
          </w:tcPr>
          <w:p w14:paraId="0098BBF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artner; husband/wife</w:t>
            </w:r>
          </w:p>
        </w:tc>
        <w:tc>
          <w:tcPr>
            <w:tcW w:w="1242" w:type="dxa"/>
          </w:tcPr>
          <w:p w14:paraId="7E6EAC9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E11FB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58A674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9A9DB4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44CFDC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8B0280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16BE6215" w14:textId="77777777" w:rsidTr="004D56B3">
        <w:tc>
          <w:tcPr>
            <w:tcW w:w="2294" w:type="dxa"/>
          </w:tcPr>
          <w:p w14:paraId="74777DC3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hildren</w:t>
            </w:r>
          </w:p>
        </w:tc>
        <w:tc>
          <w:tcPr>
            <w:tcW w:w="1242" w:type="dxa"/>
          </w:tcPr>
          <w:p w14:paraId="27208E0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6F5D433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FDA75B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E257A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84A672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964452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02232753" w14:textId="77777777" w:rsidTr="004D56B3">
        <w:tc>
          <w:tcPr>
            <w:tcW w:w="2294" w:type="dxa"/>
          </w:tcPr>
          <w:p w14:paraId="20C582F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xtended family</w:t>
            </w:r>
          </w:p>
        </w:tc>
        <w:tc>
          <w:tcPr>
            <w:tcW w:w="1242" w:type="dxa"/>
          </w:tcPr>
          <w:p w14:paraId="543F091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4B8CE6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A68FE1E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8E97EF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0B8C12B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D756A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772E896B" w14:textId="77777777" w:rsidTr="004D56B3">
        <w:tc>
          <w:tcPr>
            <w:tcW w:w="2294" w:type="dxa"/>
          </w:tcPr>
          <w:p w14:paraId="19A83D8C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riends/acquaintances</w:t>
            </w:r>
          </w:p>
        </w:tc>
        <w:tc>
          <w:tcPr>
            <w:tcW w:w="1242" w:type="dxa"/>
          </w:tcPr>
          <w:p w14:paraId="664DE5A6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56FEE3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21296D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E30737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3C993A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731A908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4775B4F9" w14:textId="77777777" w:rsidTr="004D56B3">
        <w:tc>
          <w:tcPr>
            <w:tcW w:w="2294" w:type="dxa"/>
          </w:tcPr>
          <w:p w14:paraId="4F5AD53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eighbors</w:t>
            </w:r>
          </w:p>
        </w:tc>
        <w:tc>
          <w:tcPr>
            <w:tcW w:w="1242" w:type="dxa"/>
          </w:tcPr>
          <w:p w14:paraId="6AB1947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9986C26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779B104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288BDAC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2E1337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7F6C9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12C23519" w14:textId="77777777" w:rsidTr="004D56B3">
        <w:tc>
          <w:tcPr>
            <w:tcW w:w="2294" w:type="dxa"/>
          </w:tcPr>
          <w:p w14:paraId="09AC7F5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olleagues</w:t>
            </w:r>
          </w:p>
        </w:tc>
        <w:tc>
          <w:tcPr>
            <w:tcW w:w="1242" w:type="dxa"/>
          </w:tcPr>
          <w:p w14:paraId="399CE526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0FA86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ABCBA8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54CCCF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E5F3C13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6908EC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BBA87" w14:textId="77777777" w:rsidR="00D93B9A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08AF9A99" w14:textId="77777777" w:rsidR="00D93B9A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53CA92FB" w14:textId="77777777" w:rsidR="00D93B9A" w:rsidRPr="003732FC" w:rsidRDefault="00D93B9A" w:rsidP="00D93B9A">
      <w:pPr>
        <w:ind w:left="-426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Q5.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2FC">
        <w:rPr>
          <w:rFonts w:ascii="Times New Roman" w:hAnsi="Times New Roman" w:cs="Times New Roman"/>
          <w:sz w:val="20"/>
          <w:szCs w:val="20"/>
        </w:rPr>
        <w:t>To what extent do you agree with the following statements</w:t>
      </w:r>
      <w:r>
        <w:rPr>
          <w:rFonts w:ascii="Times New Roman" w:hAnsi="Times New Roman" w:cs="Times New Roman"/>
          <w:sz w:val="20"/>
          <w:szCs w:val="20"/>
        </w:rPr>
        <w:t>?</w:t>
      </w:r>
      <w:r w:rsidRPr="003732FC">
        <w:rPr>
          <w:rFonts w:ascii="Times New Roman" w:hAnsi="Times New Roman" w:cs="Times New Roman"/>
          <w:sz w:val="20"/>
          <w:szCs w:val="20"/>
        </w:rPr>
        <w:t xml:space="preserve"> </w:t>
      </w:r>
      <w:r w:rsidRPr="00737BA8">
        <w:rPr>
          <w:rFonts w:ascii="Times New Roman" w:hAnsi="Times New Roman" w:cs="Times New Roman"/>
          <w:sz w:val="20"/>
          <w:szCs w:val="20"/>
        </w:rPr>
        <w:t>(The following items were listed in a rotated order for each presentation of the questionnaire)</w:t>
      </w:r>
      <w:r w:rsidRPr="0081224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105"/>
        <w:gridCol w:w="1106"/>
        <w:gridCol w:w="1105"/>
        <w:gridCol w:w="1106"/>
        <w:gridCol w:w="1106"/>
      </w:tblGrid>
      <w:tr w:rsidR="00D93B9A" w:rsidRPr="003732FC" w14:paraId="2F623E87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841" w14:textId="77777777" w:rsidR="00D93B9A" w:rsidRPr="00812241" w:rsidRDefault="00D93B9A" w:rsidP="004D56B3">
            <w:pPr>
              <w:pStyle w:val="Akapitzlist"/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CC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agree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2B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Slightly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F9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DAFC" w14:textId="77777777" w:rsidR="00D93B9A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DD48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  <w:p w14:paraId="606031B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30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disagree</w:t>
            </w:r>
          </w:p>
        </w:tc>
      </w:tr>
      <w:tr w:rsidR="00D93B9A" w:rsidRPr="003732FC" w14:paraId="3E8750DE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FFB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restrictions introduced by the government in the fight against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pandemic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too strict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03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39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93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9B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CD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E366D3B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0B3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leaving the house for a walk are acting irresponsibly in the present situation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AE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A2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6D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1B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DD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0044F011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A76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period of social restrictions imposed by the government in the fight against the virus should not be extended any further</w:t>
            </w:r>
            <w:r w:rsidRPr="00DC677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C6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4F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42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2C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4A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9622C94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2A5" w14:textId="5F7BF908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believe that, for the good of the economy, decisions should not be </w:t>
            </w: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taken to close borders and many </w:t>
            </w:r>
            <w:r w:rsidR="00594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62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C0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12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8C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1C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B3A3032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211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coronavirus is part of the political and economic war between the US and China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A0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57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CC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B7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07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796DA731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C47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virus was deliberately released to reduce the problem of overpopulation in the world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FE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71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09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7F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68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8BDA7A8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6F0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global economy will recover quickly after the pandemic has been fought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440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D1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5A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16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3E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30EBA771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E14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media have unnecessarily spread panic in society by exaggerating the situation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49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443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DE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C9C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4E7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3078EA40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CF6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pandemic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strengthen solidarity in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B1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C5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10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8E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B5B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345DFEF8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8A4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 to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pandemic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people will understand what is really important in life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8A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18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DB7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C3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35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6D99B785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571" w14:textId="77777777" w:rsidR="00D93B9A" w:rsidRPr="003732FC" w:rsidRDefault="00D93B9A" w:rsidP="004D56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God 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current situation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speak to people who have turned their backs on him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F4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3B1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92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398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6C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D224EFF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683D52D8" w14:textId="77777777" w:rsidR="00D93B9A" w:rsidRPr="003732FC" w:rsidRDefault="00D93B9A" w:rsidP="00D93B9A">
      <w:pPr>
        <w:ind w:left="-284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Q6.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732FC">
        <w:rPr>
          <w:rFonts w:ascii="Times New Roman" w:hAnsi="Times New Roman" w:cs="Times New Roman"/>
          <w:sz w:val="20"/>
          <w:szCs w:val="20"/>
        </w:rPr>
        <w:t xml:space="preserve">n the </w:t>
      </w:r>
      <w:r w:rsidRPr="003732FC">
        <w:rPr>
          <w:rFonts w:ascii="Times New Roman" w:hAnsi="Times New Roman" w:cs="Times New Roman"/>
          <w:b/>
          <w:bCs/>
          <w:sz w:val="20"/>
          <w:szCs w:val="20"/>
        </w:rPr>
        <w:t>current situation</w:t>
      </w:r>
      <w:r>
        <w:rPr>
          <w:rFonts w:ascii="Times New Roman" w:hAnsi="Times New Roman" w:cs="Times New Roman"/>
          <w:sz w:val="20"/>
          <w:szCs w:val="20"/>
        </w:rPr>
        <w:t>, which</w:t>
      </w:r>
      <w:r w:rsidRPr="003732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member of </w:t>
      </w:r>
      <w:r w:rsidRPr="003732FC">
        <w:rPr>
          <w:rFonts w:ascii="Times New Roman" w:hAnsi="Times New Roman" w:cs="Times New Roman"/>
          <w:sz w:val="20"/>
          <w:szCs w:val="20"/>
        </w:rPr>
        <w:t>your household mainly performs the following tasks</w:t>
      </w:r>
      <w:r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9"/>
        <w:gridCol w:w="742"/>
        <w:gridCol w:w="1134"/>
        <w:gridCol w:w="1325"/>
        <w:gridCol w:w="1068"/>
        <w:gridCol w:w="1067"/>
        <w:gridCol w:w="1067"/>
        <w:gridCol w:w="1067"/>
        <w:gridCol w:w="1068"/>
      </w:tblGrid>
      <w:tr w:rsidR="00D93B9A" w:rsidRPr="003732FC" w14:paraId="375F8913" w14:textId="77777777" w:rsidTr="004D56B3">
        <w:tc>
          <w:tcPr>
            <w:tcW w:w="1669" w:type="dxa"/>
          </w:tcPr>
          <w:p w14:paraId="13A009E1" w14:textId="77777777" w:rsidR="00D93B9A" w:rsidRPr="003732FC" w:rsidRDefault="00D93B9A" w:rsidP="004D56B3">
            <w:pPr>
              <w:ind w:left="-3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7DA7B54E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134" w:type="dxa"/>
          </w:tcPr>
          <w:p w14:paraId="25E376DC" w14:textId="77777777" w:rsidR="00D93B9A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253A3C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usband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1325" w:type="dxa"/>
          </w:tcPr>
          <w:p w14:paraId="7DBEB23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and my husband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wife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partner equally</w:t>
            </w:r>
          </w:p>
        </w:tc>
        <w:tc>
          <w:tcPr>
            <w:tcW w:w="1068" w:type="dxa"/>
          </w:tcPr>
          <w:p w14:paraId="17C7557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mother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father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(mother-in-law or father-in-law)</w:t>
            </w:r>
          </w:p>
        </w:tc>
        <w:tc>
          <w:tcPr>
            <w:tcW w:w="1067" w:type="dxa"/>
          </w:tcPr>
          <w:p w14:paraId="5526E20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mother or 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1067" w:type="dxa"/>
          </w:tcPr>
          <w:p w14:paraId="4FBA86B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keeper</w:t>
            </w:r>
          </w:p>
        </w:tc>
        <w:tc>
          <w:tcPr>
            <w:tcW w:w="1067" w:type="dxa"/>
          </w:tcPr>
          <w:p w14:paraId="41CF796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Someone else</w:t>
            </w:r>
          </w:p>
        </w:tc>
        <w:tc>
          <w:tcPr>
            <w:tcW w:w="1068" w:type="dxa"/>
          </w:tcPr>
          <w:p w14:paraId="4F70D9C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93B9A" w:rsidRPr="003732FC" w14:paraId="2E6525B9" w14:textId="77777777" w:rsidTr="004D56B3">
        <w:tc>
          <w:tcPr>
            <w:tcW w:w="1669" w:type="dxa"/>
          </w:tcPr>
          <w:p w14:paraId="671A795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</w:p>
        </w:tc>
        <w:tc>
          <w:tcPr>
            <w:tcW w:w="742" w:type="dxa"/>
            <w:vAlign w:val="center"/>
          </w:tcPr>
          <w:p w14:paraId="7DACE2F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8C86C1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661A96B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2514ED62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2EE3889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14:paraId="69FBE75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14:paraId="7FE6D050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14:paraId="54D299D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6E836D68" w14:textId="77777777" w:rsidTr="004D56B3">
        <w:tc>
          <w:tcPr>
            <w:tcW w:w="1669" w:type="dxa"/>
          </w:tcPr>
          <w:p w14:paraId="796508C3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Cooking</w:t>
            </w:r>
          </w:p>
        </w:tc>
        <w:tc>
          <w:tcPr>
            <w:tcW w:w="742" w:type="dxa"/>
            <w:vAlign w:val="center"/>
          </w:tcPr>
          <w:p w14:paraId="340E29E2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E69A57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55FE4C7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17C8DAA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0F784B6D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14F24E8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2EBB077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5819BD6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50F1B203" w14:textId="77777777" w:rsidTr="004D56B3">
        <w:tc>
          <w:tcPr>
            <w:tcW w:w="1669" w:type="dxa"/>
          </w:tcPr>
          <w:p w14:paraId="430924F1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Supporting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home education of children</w:t>
            </w:r>
          </w:p>
        </w:tc>
        <w:tc>
          <w:tcPr>
            <w:tcW w:w="742" w:type="dxa"/>
            <w:vAlign w:val="center"/>
          </w:tcPr>
          <w:p w14:paraId="50DB1C9F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E5EF42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1018753F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1556A332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37BF61B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4414493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594986B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74C1FC1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3AB75B8E" w14:textId="77777777" w:rsidTr="004D56B3">
        <w:tc>
          <w:tcPr>
            <w:tcW w:w="1669" w:type="dxa"/>
          </w:tcPr>
          <w:p w14:paraId="6346F009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Childcare</w:t>
            </w:r>
          </w:p>
        </w:tc>
        <w:tc>
          <w:tcPr>
            <w:tcW w:w="742" w:type="dxa"/>
            <w:vAlign w:val="center"/>
          </w:tcPr>
          <w:p w14:paraId="3373660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1E15C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36372B9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7D90430D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22694BF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3C93776E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00597BC0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03ED1E7D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27403D00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6670F799" w14:textId="77777777" w:rsidR="00D93B9A" w:rsidRPr="003732FC" w:rsidRDefault="00D93B9A" w:rsidP="00D93B9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Q7. </w:t>
      </w:r>
      <w:r>
        <w:rPr>
          <w:rFonts w:ascii="Times New Roman" w:hAnsi="Times New Roman" w:cs="Times New Roman"/>
          <w:sz w:val="20"/>
          <w:szCs w:val="20"/>
        </w:rPr>
        <w:t>Was</w:t>
      </w:r>
      <w:r w:rsidRPr="003732FC">
        <w:rPr>
          <w:rFonts w:ascii="Times New Roman" w:hAnsi="Times New Roman" w:cs="Times New Roman"/>
          <w:sz w:val="20"/>
          <w:szCs w:val="20"/>
        </w:rPr>
        <w:t xml:space="preserve"> th</w:t>
      </w:r>
      <w:r>
        <w:rPr>
          <w:rFonts w:ascii="Times New Roman" w:hAnsi="Times New Roman" w:cs="Times New Roman"/>
          <w:sz w:val="20"/>
          <w:szCs w:val="20"/>
        </w:rPr>
        <w:t>e above</w:t>
      </w:r>
      <w:r w:rsidRPr="003732FC">
        <w:rPr>
          <w:rFonts w:ascii="Times New Roman" w:hAnsi="Times New Roman" w:cs="Times New Roman"/>
          <w:sz w:val="20"/>
          <w:szCs w:val="20"/>
        </w:rPr>
        <w:t xml:space="preserve"> division of responsibilities </w:t>
      </w:r>
      <w:r>
        <w:rPr>
          <w:rFonts w:ascii="Times New Roman" w:hAnsi="Times New Roman" w:cs="Times New Roman"/>
          <w:sz w:val="20"/>
          <w:szCs w:val="20"/>
        </w:rPr>
        <w:t xml:space="preserve">different </w:t>
      </w:r>
      <w:r w:rsidRPr="003732FC">
        <w:rPr>
          <w:rFonts w:ascii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3732FC">
        <w:rPr>
          <w:rFonts w:ascii="Times New Roman" w:hAnsi="Times New Roman" w:cs="Times New Roman"/>
          <w:sz w:val="20"/>
          <w:szCs w:val="20"/>
        </w:rPr>
        <w:t xml:space="preserve"> restrictions on leaving home</w:t>
      </w:r>
      <w:r>
        <w:rPr>
          <w:rFonts w:ascii="Times New Roman" w:hAnsi="Times New Roman" w:cs="Times New Roman"/>
          <w:sz w:val="20"/>
          <w:szCs w:val="20"/>
        </w:rPr>
        <w:t xml:space="preserve"> were introduced</w:t>
      </w:r>
      <w:r w:rsidRPr="003732FC">
        <w:rPr>
          <w:rFonts w:ascii="Times New Roman" w:hAnsi="Times New Roman" w:cs="Times New Roman"/>
          <w:sz w:val="20"/>
          <w:szCs w:val="20"/>
        </w:rPr>
        <w:t>?</w:t>
      </w:r>
    </w:p>
    <w:p w14:paraId="16D7972E" w14:textId="77777777" w:rsidR="00D93B9A" w:rsidRPr="003732FC" w:rsidRDefault="00D93B9A" w:rsidP="00D93B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Yes (if yes, go to the next question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Q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7CF7715" w14:textId="77777777" w:rsidR="00D93B9A" w:rsidRPr="00473E69" w:rsidRDefault="00D93B9A" w:rsidP="00D93B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No (go to question Q</w:t>
      </w:r>
      <w:r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D184363" w14:textId="77777777" w:rsidR="00D93B9A" w:rsidRPr="003732FC" w:rsidRDefault="00D93B9A" w:rsidP="00D93B9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Q8. Wh</w:t>
      </w:r>
      <w:r>
        <w:rPr>
          <w:rFonts w:ascii="Times New Roman" w:hAnsi="Times New Roman" w:cs="Times New Roman"/>
          <w:sz w:val="20"/>
          <w:szCs w:val="20"/>
        </w:rPr>
        <w:t>ich member of</w:t>
      </w:r>
      <w:r w:rsidRPr="003732FC">
        <w:rPr>
          <w:rFonts w:ascii="Times New Roman" w:hAnsi="Times New Roman" w:cs="Times New Roman"/>
          <w:sz w:val="20"/>
          <w:szCs w:val="20"/>
        </w:rPr>
        <w:t xml:space="preserve"> your household mainly performed the following tasks</w:t>
      </w:r>
      <w:r w:rsidRPr="004647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2FC">
        <w:rPr>
          <w:rFonts w:ascii="Times New Roman" w:hAnsi="Times New Roman" w:cs="Times New Roman"/>
          <w:b/>
          <w:bCs/>
          <w:sz w:val="20"/>
          <w:szCs w:val="20"/>
        </w:rPr>
        <w:t>before</w:t>
      </w:r>
      <w:r w:rsidRPr="003732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732FC"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732FC">
        <w:rPr>
          <w:rFonts w:ascii="Times New Roman" w:hAnsi="Times New Roman" w:cs="Times New Roman"/>
          <w:sz w:val="20"/>
          <w:szCs w:val="20"/>
        </w:rPr>
        <w:t xml:space="preserve"> on leaving home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7A4">
        <w:rPr>
          <w:rFonts w:ascii="Times New Roman" w:hAnsi="Times New Roman" w:cs="Times New Roman"/>
          <w:sz w:val="20"/>
          <w:szCs w:val="20"/>
        </w:rPr>
        <w:t>were introduced</w:t>
      </w:r>
      <w:r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9"/>
        <w:gridCol w:w="742"/>
        <w:gridCol w:w="1134"/>
        <w:gridCol w:w="1325"/>
        <w:gridCol w:w="1068"/>
        <w:gridCol w:w="1067"/>
        <w:gridCol w:w="1067"/>
        <w:gridCol w:w="1067"/>
        <w:gridCol w:w="1068"/>
      </w:tblGrid>
      <w:tr w:rsidR="00D93B9A" w:rsidRPr="003732FC" w14:paraId="7C6DB4B7" w14:textId="77777777" w:rsidTr="004D56B3">
        <w:tc>
          <w:tcPr>
            <w:tcW w:w="1669" w:type="dxa"/>
          </w:tcPr>
          <w:p w14:paraId="46DDEFE0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4B48461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134" w:type="dxa"/>
          </w:tcPr>
          <w:p w14:paraId="2EB5681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Wife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husband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1325" w:type="dxa"/>
          </w:tcPr>
          <w:p w14:paraId="00666F9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and my husband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wife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partner equally</w:t>
            </w:r>
          </w:p>
        </w:tc>
        <w:tc>
          <w:tcPr>
            <w:tcW w:w="1068" w:type="dxa"/>
          </w:tcPr>
          <w:p w14:paraId="74D34FF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mother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(mother-in-law or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father-in-law)</w:t>
            </w:r>
          </w:p>
        </w:tc>
        <w:tc>
          <w:tcPr>
            <w:tcW w:w="1067" w:type="dxa"/>
          </w:tcPr>
          <w:p w14:paraId="69AF905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mother or 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1067" w:type="dxa"/>
          </w:tcPr>
          <w:p w14:paraId="0F41717D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keeper</w:t>
            </w:r>
          </w:p>
        </w:tc>
        <w:tc>
          <w:tcPr>
            <w:tcW w:w="1067" w:type="dxa"/>
          </w:tcPr>
          <w:p w14:paraId="5CAB8301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Someone else</w:t>
            </w:r>
          </w:p>
        </w:tc>
        <w:tc>
          <w:tcPr>
            <w:tcW w:w="1068" w:type="dxa"/>
          </w:tcPr>
          <w:p w14:paraId="3ACD98DA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93B9A" w:rsidRPr="003732FC" w14:paraId="4BB02CF4" w14:textId="77777777" w:rsidTr="004D56B3">
        <w:tc>
          <w:tcPr>
            <w:tcW w:w="1669" w:type="dxa"/>
          </w:tcPr>
          <w:p w14:paraId="17BAC24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</w:p>
        </w:tc>
        <w:tc>
          <w:tcPr>
            <w:tcW w:w="742" w:type="dxa"/>
            <w:vAlign w:val="center"/>
          </w:tcPr>
          <w:p w14:paraId="72BCB42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580E2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69234A20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09DF9FAB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62FD2821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24F95EFE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0DBE0A6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4EA28409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13AE4AB6" w14:textId="77777777" w:rsidTr="004D56B3">
        <w:tc>
          <w:tcPr>
            <w:tcW w:w="1669" w:type="dxa"/>
          </w:tcPr>
          <w:p w14:paraId="40B964C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Cooking</w:t>
            </w:r>
          </w:p>
        </w:tc>
        <w:tc>
          <w:tcPr>
            <w:tcW w:w="742" w:type="dxa"/>
            <w:vAlign w:val="center"/>
          </w:tcPr>
          <w:p w14:paraId="235B315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804EF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61621F5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0C591CB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51AF05E6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4282209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1529517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6D2731CC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2591565E" w14:textId="77777777" w:rsidTr="004D56B3">
        <w:tc>
          <w:tcPr>
            <w:tcW w:w="1669" w:type="dxa"/>
          </w:tcPr>
          <w:p w14:paraId="2074D54D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Supporting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home education of children</w:t>
            </w:r>
          </w:p>
        </w:tc>
        <w:tc>
          <w:tcPr>
            <w:tcW w:w="742" w:type="dxa"/>
            <w:vAlign w:val="center"/>
          </w:tcPr>
          <w:p w14:paraId="3D27B2C1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01706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4D41F489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764F12CB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5290EC9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1CD0ED4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162B1B1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0EBA8BC9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3B9A" w:rsidRPr="003732FC" w14:paraId="560ADE53" w14:textId="77777777" w:rsidTr="004D56B3">
        <w:tc>
          <w:tcPr>
            <w:tcW w:w="1669" w:type="dxa"/>
          </w:tcPr>
          <w:p w14:paraId="53AB1E67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Childcare</w:t>
            </w:r>
          </w:p>
        </w:tc>
        <w:tc>
          <w:tcPr>
            <w:tcW w:w="742" w:type="dxa"/>
            <w:vAlign w:val="center"/>
          </w:tcPr>
          <w:p w14:paraId="66BA2F7B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BC6844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49F89F5E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14:paraId="6206A87F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14:paraId="347AF7B0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14:paraId="6C7CF5D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14:paraId="10EF8628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14:paraId="4FFA7297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9FFFD53" w14:textId="77777777" w:rsidR="00D93B9A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6CA65DEC" w14:textId="77777777" w:rsidR="00D93B9A" w:rsidRPr="003732FC" w:rsidRDefault="00D93B9A" w:rsidP="00D93B9A">
      <w:pPr>
        <w:ind w:left="-426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Q9. Please indicate 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Pr="003732FC">
        <w:rPr>
          <w:rFonts w:ascii="Times New Roman" w:hAnsi="Times New Roman" w:cs="Times New Roman"/>
          <w:sz w:val="20"/>
          <w:szCs w:val="20"/>
        </w:rPr>
        <w:t xml:space="preserve">degree </w:t>
      </w:r>
      <w:r>
        <w:rPr>
          <w:rFonts w:ascii="Times New Roman" w:hAnsi="Times New Roman" w:cs="Times New Roman"/>
          <w:sz w:val="20"/>
          <w:szCs w:val="20"/>
        </w:rPr>
        <w:t xml:space="preserve">to which </w:t>
      </w:r>
      <w:r w:rsidRPr="003732FC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following</w:t>
      </w:r>
      <w:r w:rsidRPr="003732FC">
        <w:rPr>
          <w:rFonts w:ascii="Times New Roman" w:hAnsi="Times New Roman" w:cs="Times New Roman"/>
          <w:sz w:val="20"/>
          <w:szCs w:val="20"/>
        </w:rPr>
        <w:t xml:space="preserve"> statements apply to yo</w:t>
      </w:r>
      <w:r>
        <w:rPr>
          <w:rFonts w:ascii="Times New Roman" w:hAnsi="Times New Roman" w:cs="Times New Roman"/>
          <w:sz w:val="20"/>
          <w:szCs w:val="20"/>
        </w:rPr>
        <w:t>u. (</w:t>
      </w:r>
      <w:r w:rsidRPr="00473E69">
        <w:rPr>
          <w:rFonts w:ascii="Times New Roman" w:hAnsi="Times New Roman" w:cs="Times New Roman"/>
          <w:sz w:val="20"/>
          <w:szCs w:val="20"/>
        </w:rPr>
        <w:t>The following items were listed in a rotated order for each presentation of the questionnaire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73E6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134"/>
        <w:gridCol w:w="1134"/>
        <w:gridCol w:w="1134"/>
        <w:gridCol w:w="1134"/>
      </w:tblGrid>
      <w:tr w:rsidR="00D93B9A" w:rsidRPr="003732FC" w14:paraId="74FE6408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1D7" w14:textId="77777777" w:rsidR="00D93B9A" w:rsidRPr="00473E69" w:rsidRDefault="00D93B9A" w:rsidP="004D56B3">
            <w:pPr>
              <w:pStyle w:val="Akapitzlist"/>
              <w:spacing w:after="0" w:line="240" w:lineRule="auto"/>
              <w:ind w:left="417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FB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E9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Probably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9A6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3BF" w14:textId="77777777" w:rsidR="00D93B9A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52E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</w:p>
          <w:p w14:paraId="04CB0E1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07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Definitely not </w:t>
            </w:r>
          </w:p>
        </w:tc>
      </w:tr>
      <w:tr w:rsidR="00D93B9A" w:rsidRPr="003732FC" w14:paraId="38F9800D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D55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strictly adhere to the restrictions imposed by the government in the fight against the pandemic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B6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35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34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9D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A07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42F5F468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5D1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3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acquired appropriate food supplies to allow myself to stay at home for a long period of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DA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FC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82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90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0B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D0D4795" w14:textId="77777777" w:rsidTr="004D56B3">
        <w:trPr>
          <w:trHeight w:val="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A23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been wearing a mask for a long time when leaving the house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12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44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73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78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F04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3823B7CB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8AB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current situation, I would not offer my hand to greet anyone except members of my household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44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780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7A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FBB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70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0A6FE4D3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7D1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meet my friends and family outside my household quite regularly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B4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B7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6C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4F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3D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6230D20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BB6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follow information about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pandemic </w:t>
            </w: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daily, and monitor incidence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6C6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4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84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CD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FD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75C33502" w14:textId="77777777" w:rsidTr="004D56B3">
        <w:trPr>
          <w:trHeight w:val="11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0F2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I developed coronavirus symptoms, I would immediately contact the appropriate infectious disease hospital or sanitary department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FD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A6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C0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77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40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60AF2BF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277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get vaccinated if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coronavirus vaccine was already available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91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93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60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8F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46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76C2A673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AE1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now trying to take care of my immunity better by engaging in appropriate healthy behavior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3C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8F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9D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C2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94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001F1F85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82F1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try to go for a walk regularly 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 in</w:t>
            </w:r>
            <w:r w:rsidRPr="00330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other outdoor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70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88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8EE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B2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B7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2F9A9FE1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E4A4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try to get involved in social campaigns to support those who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particularly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 help in the current situation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1A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49D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25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D2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464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6474966F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5A45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 </w:t>
            </w:r>
            <w:r w:rsidRPr="00373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devote more time than before to prayer and other religious practices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99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8C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1E7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79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CEE9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7DEA3BB" w14:textId="77777777" w:rsidTr="004D56B3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C1FB3" w14:textId="77777777" w:rsidR="00D93B9A" w:rsidRPr="003732FC" w:rsidRDefault="00D93B9A" w:rsidP="004D56B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Easter, I adhered less strictly to the recommendations about not leaving home and not meeting other people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0E2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351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40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CD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60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5F63533" w14:textId="77777777" w:rsidR="00D93B9A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57E5955D" w14:textId="1015F8CB" w:rsidR="00D93B9A" w:rsidRPr="003732FC" w:rsidRDefault="00D93B9A" w:rsidP="00D93B9A">
      <w:pPr>
        <w:ind w:left="-284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Q10. To what extent do you agree with the following statements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Pr="001475AF">
        <w:rPr>
          <w:rFonts w:ascii="Times New Roman" w:hAnsi="Times New Roman" w:cs="Times New Roman"/>
          <w:sz w:val="20"/>
          <w:szCs w:val="20"/>
        </w:rPr>
        <w:t>(The following items were listed in a rotated order for each presentation of the questionnaire).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34"/>
        <w:gridCol w:w="1234"/>
        <w:gridCol w:w="1234"/>
        <w:gridCol w:w="1234"/>
        <w:gridCol w:w="1235"/>
      </w:tblGrid>
      <w:tr w:rsidR="00D93B9A" w:rsidRPr="003732FC" w14:paraId="0916B2C5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425" w14:textId="77777777" w:rsidR="00D93B9A" w:rsidRPr="001475AF" w:rsidRDefault="00D93B9A" w:rsidP="004D56B3">
            <w:pPr>
              <w:pStyle w:val="Akapitzlist"/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46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agree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4E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agree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6E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Hard to say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170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3228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  <w:p w14:paraId="462081C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52E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Definitely disagree</w:t>
            </w:r>
          </w:p>
        </w:tc>
      </w:tr>
      <w:tr w:rsidR="00D93B9A" w:rsidRPr="003732FC" w14:paraId="3FF6913D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1C" w14:textId="77777777" w:rsidR="00D93B9A" w:rsidRPr="003732FC" w:rsidRDefault="00D93B9A" w:rsidP="004D5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I know exactly what to do if I observe coronavirus symptoms in myself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members of my 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431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0A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364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C4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965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0601639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7D1" w14:textId="77777777" w:rsidR="00D93B9A" w:rsidRPr="003732FC" w:rsidRDefault="00D93B9A" w:rsidP="004D5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Coronavirus is nothing more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 xml:space="preserve"> a worse type of flu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1C8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C03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E6F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F2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C1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39BD402B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E50" w14:textId="77777777" w:rsidR="00D93B9A" w:rsidRPr="003732FC" w:rsidRDefault="00D93B9A" w:rsidP="004D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In order not to get infected with coronavirus, it is enough to wash your hands often and avoid large clusters of people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23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9A2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2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BE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08E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9A" w:rsidRPr="003732FC" w14:paraId="5354F704" w14:textId="77777777" w:rsidTr="004D56B3">
        <w:trPr>
          <w:trHeight w:val="62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3D2" w14:textId="77777777" w:rsidR="00D93B9A" w:rsidRPr="003732FC" w:rsidRDefault="00D93B9A" w:rsidP="004D5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Animals may carry coronavirus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CBC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9AD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03A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466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10CB" w14:textId="77777777" w:rsidR="00D93B9A" w:rsidRPr="003732FC" w:rsidRDefault="00D93B9A" w:rsidP="004D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D9538EE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60B5F28D" w14:textId="77777777" w:rsidR="00D93B9A" w:rsidRPr="001475AF" w:rsidRDefault="00D93B9A" w:rsidP="00D93B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75AF">
        <w:rPr>
          <w:rFonts w:ascii="Times New Roman" w:hAnsi="Times New Roman" w:cs="Times New Roman"/>
          <w:b/>
          <w:sz w:val="20"/>
          <w:szCs w:val="20"/>
        </w:rPr>
        <w:t>Script for obtaining socio-demographic information:</w:t>
      </w:r>
    </w:p>
    <w:p w14:paraId="3F27013C" w14:textId="77777777" w:rsidR="00D93B9A" w:rsidRDefault="00D93B9A" w:rsidP="00D93B9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66737DB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732FC">
        <w:rPr>
          <w:rFonts w:ascii="Times New Roman" w:hAnsi="Times New Roman" w:cs="Times New Roman"/>
          <w:bCs/>
          <w:sz w:val="20"/>
          <w:szCs w:val="20"/>
        </w:rPr>
        <w:t>M1. Gender</w:t>
      </w:r>
    </w:p>
    <w:p w14:paraId="50D6BD53" w14:textId="77777777" w:rsidR="00D93B9A" w:rsidRPr="003732FC" w:rsidRDefault="00D93B9A" w:rsidP="00D93B9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Woman</w:t>
      </w:r>
    </w:p>
    <w:p w14:paraId="592A0127" w14:textId="77777777" w:rsidR="00D93B9A" w:rsidRPr="003732FC" w:rsidRDefault="00D93B9A" w:rsidP="00D93B9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Man</w:t>
      </w:r>
    </w:p>
    <w:p w14:paraId="3B7B1381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M2. What year were your born? …………………………</w:t>
      </w:r>
    </w:p>
    <w:p w14:paraId="7BA809A3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M3. What is your </w:t>
      </w:r>
      <w:r>
        <w:rPr>
          <w:rFonts w:ascii="Times New Roman" w:hAnsi="Times New Roman" w:cs="Times New Roman"/>
          <w:sz w:val="20"/>
          <w:szCs w:val="20"/>
        </w:rPr>
        <w:t xml:space="preserve">highest level of </w:t>
      </w:r>
      <w:r w:rsidRPr="003732FC">
        <w:rPr>
          <w:rFonts w:ascii="Times New Roman" w:hAnsi="Times New Roman" w:cs="Times New Roman"/>
          <w:sz w:val="20"/>
          <w:szCs w:val="20"/>
        </w:rPr>
        <w:t xml:space="preserve">education? </w:t>
      </w:r>
    </w:p>
    <w:p w14:paraId="7886A0E1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Primary</w:t>
      </w:r>
    </w:p>
    <w:p w14:paraId="5FD6E2E1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Gymnasium</w:t>
      </w:r>
    </w:p>
    <w:p w14:paraId="51CAB76A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Vocational</w:t>
      </w:r>
    </w:p>
    <w:p w14:paraId="68EB4A00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Secondary</w:t>
      </w:r>
    </w:p>
    <w:p w14:paraId="2582E2CE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achelor’s degree</w:t>
      </w:r>
    </w:p>
    <w:p w14:paraId="2943B588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aster’s degree</w:t>
      </w:r>
    </w:p>
    <w:p w14:paraId="2597DAD4" w14:textId="77777777" w:rsidR="00D93B9A" w:rsidRPr="003732FC" w:rsidRDefault="00D93B9A" w:rsidP="00D93B9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Doctorate</w:t>
      </w:r>
    </w:p>
    <w:p w14:paraId="4DB2C83D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M4. What is your marital status?</w:t>
      </w:r>
    </w:p>
    <w:p w14:paraId="5EB8A21A" w14:textId="77777777" w:rsidR="00D93B9A" w:rsidRPr="003732FC" w:rsidRDefault="00D93B9A" w:rsidP="00D93B9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Single</w:t>
      </w:r>
    </w:p>
    <w:p w14:paraId="6C2FA665" w14:textId="77777777" w:rsidR="00D93B9A" w:rsidRPr="003732FC" w:rsidRDefault="00D93B9A" w:rsidP="00D93B9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Married</w:t>
      </w:r>
    </w:p>
    <w:p w14:paraId="7B0F608E" w14:textId="77777777" w:rsidR="00D93B9A" w:rsidRPr="003732FC" w:rsidRDefault="00D93B9A" w:rsidP="00D93B9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Divorced</w:t>
      </w:r>
    </w:p>
    <w:p w14:paraId="17F82F22" w14:textId="77777777" w:rsidR="00D93B9A" w:rsidRPr="003732FC" w:rsidRDefault="00D93B9A" w:rsidP="00D93B9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Widow/widower</w:t>
      </w:r>
    </w:p>
    <w:p w14:paraId="2734F575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M5. How many adults (including you) live in your household? ….</w:t>
      </w:r>
    </w:p>
    <w:p w14:paraId="35B955A2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M6. How many children (under 18 years of age) live in your household? …. </w:t>
      </w:r>
      <w:r w:rsidRPr="003732FC">
        <w:rPr>
          <w:rFonts w:ascii="Times New Roman" w:hAnsi="Times New Roman" w:cs="Times New Roman"/>
          <w:b/>
          <w:sz w:val="20"/>
          <w:szCs w:val="20"/>
        </w:rPr>
        <w:t>(do not ask if M5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2FC">
        <w:rPr>
          <w:rFonts w:ascii="Times New Roman" w:hAnsi="Times New Roman" w:cs="Times New Roman"/>
          <w:b/>
          <w:sz w:val="20"/>
          <w:szCs w:val="20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2FC">
        <w:rPr>
          <w:rFonts w:ascii="Times New Roman" w:hAnsi="Times New Roman" w:cs="Times New Roman"/>
          <w:b/>
          <w:sz w:val="20"/>
          <w:szCs w:val="20"/>
        </w:rPr>
        <w:t>1)</w:t>
      </w:r>
    </w:p>
    <w:p w14:paraId="2216F04F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br w:type="page"/>
      </w:r>
    </w:p>
    <w:p w14:paraId="650DD2F9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lastRenderedPageBreak/>
        <w:t>M7. What is your current professional situation?</w:t>
      </w:r>
    </w:p>
    <w:p w14:paraId="5E639736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work full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 as before</w:t>
      </w:r>
    </w:p>
    <w:p w14:paraId="2DACDD04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work full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 remotely</w:t>
      </w:r>
    </w:p>
    <w:p w14:paraId="5BA7B998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work as before, but </w:t>
      </w:r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a shorter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amount of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</w:t>
      </w:r>
    </w:p>
    <w:p w14:paraId="4C87DF93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work remotely for a shorter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amount of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time</w:t>
      </w:r>
    </w:p>
    <w:p w14:paraId="1398DEB3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am </w:t>
      </w:r>
      <w:r>
        <w:rPr>
          <w:rFonts w:ascii="Times New Roman" w:hAnsi="Times New Roman" w:cs="Times New Roman"/>
          <w:sz w:val="20"/>
          <w:szCs w:val="20"/>
          <w:lang w:val="en-US"/>
        </w:rPr>
        <w:t>receiving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care allowance</w:t>
      </w:r>
    </w:p>
    <w:p w14:paraId="6AA439C3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on holiday leave</w:t>
      </w:r>
    </w:p>
    <w:p w14:paraId="3948EBA5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on unpaid leave</w:t>
      </w:r>
    </w:p>
    <w:p w14:paraId="3D84F1CF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unemployed</w:t>
      </w:r>
    </w:p>
    <w:p w14:paraId="303D5603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retired</w:t>
      </w:r>
    </w:p>
    <w:p w14:paraId="3C197354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 am a student</w:t>
      </w:r>
    </w:p>
    <w:p w14:paraId="376A26DF" w14:textId="77777777" w:rsidR="00D93B9A" w:rsidRPr="003732FC" w:rsidRDefault="00D93B9A" w:rsidP="00D93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Other situation,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specify............................................</w:t>
      </w:r>
    </w:p>
    <w:p w14:paraId="7E620C2E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M8. </w:t>
      </w:r>
      <w:r w:rsidRPr="00B35733">
        <w:rPr>
          <w:rFonts w:ascii="Times New Roman" w:hAnsi="Times New Roman" w:cs="Times New Roman"/>
          <w:sz w:val="20"/>
          <w:szCs w:val="20"/>
        </w:rPr>
        <w:t>In what type of area do you live?</w:t>
      </w:r>
    </w:p>
    <w:p w14:paraId="127A3261" w14:textId="77777777" w:rsidR="00D93B9A" w:rsidRPr="003732FC" w:rsidRDefault="00D93B9A" w:rsidP="00D93B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illage</w:t>
      </w:r>
    </w:p>
    <w:p w14:paraId="74EB7BD7" w14:textId="77777777" w:rsidR="00D93B9A" w:rsidRPr="003732FC" w:rsidRDefault="00D93B9A" w:rsidP="00D93B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of up to 19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08FAE7B0" w14:textId="77777777" w:rsidR="00D93B9A" w:rsidRPr="003732FC" w:rsidRDefault="00D93B9A" w:rsidP="00D93B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20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000 – 199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1C96F2BA" w14:textId="77777777" w:rsidR="00D93B9A" w:rsidRPr="003732FC" w:rsidRDefault="00D93B9A" w:rsidP="00D93B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200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000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499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999 residents</w:t>
      </w:r>
    </w:p>
    <w:p w14:paraId="65EA8E5A" w14:textId="77777777" w:rsidR="00D93B9A" w:rsidRPr="003732FC" w:rsidRDefault="00D93B9A" w:rsidP="00D93B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City with over 500,000 residents</w:t>
      </w:r>
    </w:p>
    <w:p w14:paraId="72640927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M9. How do you assess your health?</w:t>
      </w:r>
    </w:p>
    <w:p w14:paraId="02C0240B" w14:textId="77777777" w:rsidR="00D93B9A" w:rsidRPr="003732FC" w:rsidRDefault="00D93B9A" w:rsidP="00D93B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good</w:t>
      </w:r>
    </w:p>
    <w:p w14:paraId="20336BAD" w14:textId="77777777" w:rsidR="00D93B9A" w:rsidRPr="003732FC" w:rsidRDefault="00D93B9A" w:rsidP="00D93B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Good</w:t>
      </w:r>
    </w:p>
    <w:p w14:paraId="6FB68FBC" w14:textId="77777777" w:rsidR="00D93B9A" w:rsidRPr="003732FC" w:rsidRDefault="00D93B9A" w:rsidP="00D93B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Moderate</w:t>
      </w:r>
    </w:p>
    <w:p w14:paraId="49B4FF81" w14:textId="77777777" w:rsidR="00D93B9A" w:rsidRPr="003732FC" w:rsidRDefault="00D93B9A" w:rsidP="00D93B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Poor</w:t>
      </w:r>
    </w:p>
    <w:p w14:paraId="3FBADA65" w14:textId="77777777" w:rsidR="00D93B9A" w:rsidRPr="003732FC" w:rsidRDefault="00D93B9A" w:rsidP="00D93B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poor</w:t>
      </w:r>
    </w:p>
    <w:p w14:paraId="7E59290F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M10. </w:t>
      </w:r>
      <w:r w:rsidRPr="00B35733">
        <w:rPr>
          <w:rFonts w:ascii="Times New Roman" w:hAnsi="Times New Roman" w:cs="Times New Roman"/>
          <w:sz w:val="20"/>
          <w:szCs w:val="20"/>
        </w:rPr>
        <w:t>How do you assess the financial situation of your household?</w:t>
      </w:r>
    </w:p>
    <w:p w14:paraId="3D891285" w14:textId="77777777" w:rsidR="00D93B9A" w:rsidRPr="003732FC" w:rsidRDefault="00D93B9A" w:rsidP="00D93B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good</w:t>
      </w:r>
    </w:p>
    <w:p w14:paraId="4E984BB6" w14:textId="77777777" w:rsidR="00D93B9A" w:rsidRPr="003732FC" w:rsidRDefault="00D93B9A" w:rsidP="00D93B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Good</w:t>
      </w:r>
    </w:p>
    <w:p w14:paraId="439D6553" w14:textId="77777777" w:rsidR="00D93B9A" w:rsidRPr="003732FC" w:rsidRDefault="00D93B9A" w:rsidP="00D93B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Moderate</w:t>
      </w:r>
    </w:p>
    <w:p w14:paraId="084503B0" w14:textId="77777777" w:rsidR="00D93B9A" w:rsidRPr="003732FC" w:rsidRDefault="00D93B9A" w:rsidP="00D93B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Poor</w:t>
      </w:r>
    </w:p>
    <w:p w14:paraId="5AAB24F1" w14:textId="77777777" w:rsidR="00D93B9A" w:rsidRPr="003732FC" w:rsidRDefault="00D93B9A" w:rsidP="00D93B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Very poor</w:t>
      </w:r>
    </w:p>
    <w:p w14:paraId="72B51F9E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M11. </w:t>
      </w:r>
      <w:r>
        <w:rPr>
          <w:rFonts w:ascii="Times New Roman" w:hAnsi="Times New Roman" w:cs="Times New Roman"/>
          <w:sz w:val="20"/>
          <w:szCs w:val="20"/>
        </w:rPr>
        <w:t>How d</w:t>
      </w:r>
      <w:r w:rsidRPr="003732FC">
        <w:rPr>
          <w:rFonts w:ascii="Times New Roman" w:hAnsi="Times New Roman" w:cs="Times New Roman"/>
          <w:sz w:val="20"/>
          <w:szCs w:val="20"/>
        </w:rPr>
        <w:t>o you think that the current situation in the country relat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3732FC">
        <w:rPr>
          <w:rFonts w:ascii="Times New Roman" w:hAnsi="Times New Roman" w:cs="Times New Roman"/>
          <w:sz w:val="20"/>
          <w:szCs w:val="20"/>
        </w:rPr>
        <w:t xml:space="preserve"> to the coronavirus pandemic will affect the financial situation of your household?</w:t>
      </w:r>
    </w:p>
    <w:p w14:paraId="298AEA15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get a lot worse </w:t>
      </w:r>
    </w:p>
    <w:p w14:paraId="514300DE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get a bit worse </w:t>
      </w:r>
    </w:p>
    <w:p w14:paraId="12852B4E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remain unchanged </w:t>
      </w:r>
    </w:p>
    <w:p w14:paraId="19DAFCF8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improve a bit </w:t>
      </w:r>
    </w:p>
    <w:p w14:paraId="01278153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 xml:space="preserve">The situation will improve a lot </w:t>
      </w:r>
    </w:p>
    <w:p w14:paraId="63990EB6" w14:textId="77777777" w:rsidR="00D93B9A" w:rsidRPr="009C231C" w:rsidRDefault="00D93B9A" w:rsidP="00D93B9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C231C">
        <w:rPr>
          <w:rFonts w:ascii="Times New Roman" w:hAnsi="Times New Roman" w:cs="Times New Roman"/>
          <w:sz w:val="20"/>
          <w:szCs w:val="20"/>
          <w:lang w:val="en-US"/>
        </w:rPr>
        <w:t>Hard to say</w:t>
      </w:r>
    </w:p>
    <w:p w14:paraId="01D659DA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M12. </w:t>
      </w:r>
      <w:r w:rsidRPr="00CE1074">
        <w:rPr>
          <w:rFonts w:ascii="Times New Roman" w:hAnsi="Times New Roman" w:cs="Times New Roman"/>
          <w:sz w:val="20"/>
          <w:szCs w:val="20"/>
        </w:rPr>
        <w:t>How often do you usually attend masses, services</w:t>
      </w:r>
      <w:r w:rsidRPr="003732FC">
        <w:rPr>
          <w:rFonts w:ascii="Times New Roman" w:hAnsi="Times New Roman" w:cs="Times New Roman"/>
          <w:sz w:val="20"/>
          <w:szCs w:val="20"/>
        </w:rPr>
        <w:t xml:space="preserve"> or other religious meetings? (</w:t>
      </w:r>
      <w:r w:rsidRPr="003D3780">
        <w:rPr>
          <w:rFonts w:ascii="Times New Roman" w:hAnsi="Times New Roman" w:cs="Times New Roman"/>
          <w:sz w:val="20"/>
          <w:szCs w:val="20"/>
        </w:rPr>
        <w:t>when not socially isolating</w:t>
      </w:r>
      <w:r w:rsidRPr="003732FC">
        <w:rPr>
          <w:rFonts w:ascii="Times New Roman" w:hAnsi="Times New Roman" w:cs="Times New Roman"/>
          <w:sz w:val="20"/>
          <w:szCs w:val="20"/>
        </w:rPr>
        <w:t>)</w:t>
      </w:r>
    </w:p>
    <w:p w14:paraId="1741B732" w14:textId="77777777" w:rsidR="00D93B9A" w:rsidRPr="003732FC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Several times a week</w:t>
      </w:r>
    </w:p>
    <w:p w14:paraId="4F1DB914" w14:textId="77777777" w:rsidR="00D93B9A" w:rsidRPr="003732FC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Once a week</w:t>
      </w:r>
    </w:p>
    <w:p w14:paraId="425222C9" w14:textId="77777777" w:rsidR="00D93B9A" w:rsidRPr="003732FC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1-2 times a month</w:t>
      </w:r>
    </w:p>
    <w:p w14:paraId="640D4FC9" w14:textId="77777777" w:rsidR="00D93B9A" w:rsidRPr="003732FC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Several times a year</w:t>
      </w:r>
    </w:p>
    <w:p w14:paraId="6DBAB8E5" w14:textId="77777777" w:rsidR="00D93B9A" w:rsidRPr="003732FC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Once every few years</w:t>
      </w:r>
    </w:p>
    <w:p w14:paraId="2F541218" w14:textId="77777777" w:rsidR="00D93B9A" w:rsidRDefault="00D93B9A" w:rsidP="00D93B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Not at all</w:t>
      </w:r>
    </w:p>
    <w:p w14:paraId="4746E195" w14:textId="77777777" w:rsidR="00D93B9A" w:rsidRPr="00C07ACF" w:rsidRDefault="00D93B9A" w:rsidP="00D93B9A">
      <w:pPr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lastRenderedPageBreak/>
        <w:t xml:space="preserve">M13. 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3732FC">
        <w:rPr>
          <w:rFonts w:ascii="Times New Roman" w:hAnsi="Times New Roman" w:cs="Times New Roman"/>
          <w:sz w:val="20"/>
          <w:szCs w:val="20"/>
        </w:rPr>
        <w:t xml:space="preserve"> any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Pr="003732FC">
        <w:rPr>
          <w:rFonts w:ascii="Times New Roman" w:hAnsi="Times New Roman" w:cs="Times New Roman"/>
          <w:sz w:val="20"/>
          <w:szCs w:val="20"/>
        </w:rPr>
        <w:t xml:space="preserve"> your family or close friends: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53"/>
        <w:gridCol w:w="1853"/>
        <w:gridCol w:w="1854"/>
      </w:tblGrid>
      <w:tr w:rsidR="00D93B9A" w:rsidRPr="003732FC" w14:paraId="23F0B313" w14:textId="77777777" w:rsidTr="004D56B3">
        <w:tc>
          <w:tcPr>
            <w:tcW w:w="3652" w:type="dxa"/>
          </w:tcPr>
          <w:p w14:paraId="0548FA2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BB28383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53" w:type="dxa"/>
          </w:tcPr>
          <w:p w14:paraId="6A6C1965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54" w:type="dxa"/>
          </w:tcPr>
          <w:p w14:paraId="50172B9B" w14:textId="77777777" w:rsidR="00D93B9A" w:rsidRPr="003732FC" w:rsidRDefault="00D93B9A" w:rsidP="004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on’t know</w:t>
            </w:r>
          </w:p>
        </w:tc>
      </w:tr>
      <w:tr w:rsidR="00D93B9A" w:rsidRPr="003732FC" w14:paraId="082F7449" w14:textId="77777777" w:rsidTr="004D56B3">
        <w:tc>
          <w:tcPr>
            <w:tcW w:w="3652" w:type="dxa"/>
          </w:tcPr>
          <w:p w14:paraId="6412AA9B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nfected with coronavirus</w:t>
            </w:r>
          </w:p>
        </w:tc>
        <w:tc>
          <w:tcPr>
            <w:tcW w:w="1853" w:type="dxa"/>
          </w:tcPr>
          <w:p w14:paraId="3B27D9D2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DC1B2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10A035A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A" w:rsidRPr="003732FC" w14:paraId="68ABA491" w14:textId="77777777" w:rsidTr="004D56B3">
        <w:tc>
          <w:tcPr>
            <w:tcW w:w="3652" w:type="dxa"/>
          </w:tcPr>
          <w:p w14:paraId="1F8CBDCF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732FC">
              <w:rPr>
                <w:rFonts w:ascii="Times New Roman" w:hAnsi="Times New Roman" w:cs="Times New Roman"/>
                <w:sz w:val="20"/>
                <w:szCs w:val="20"/>
              </w:rPr>
              <w:t>nder quarantine</w:t>
            </w:r>
          </w:p>
        </w:tc>
        <w:tc>
          <w:tcPr>
            <w:tcW w:w="1853" w:type="dxa"/>
          </w:tcPr>
          <w:p w14:paraId="755A64E5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7DD95F6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ACEC013" w14:textId="77777777" w:rsidR="00D93B9A" w:rsidRPr="003732FC" w:rsidRDefault="00D93B9A" w:rsidP="004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53EB2" w14:textId="77777777" w:rsidR="00D93B9A" w:rsidRPr="003732FC" w:rsidRDefault="00D93B9A" w:rsidP="00D93B9A">
      <w:pPr>
        <w:rPr>
          <w:rFonts w:ascii="Times New Roman" w:hAnsi="Times New Roman" w:cs="Times New Roman"/>
          <w:sz w:val="20"/>
          <w:szCs w:val="20"/>
        </w:rPr>
      </w:pPr>
    </w:p>
    <w:p w14:paraId="5ED2FB58" w14:textId="77777777" w:rsidR="00D93B9A" w:rsidRPr="003732FC" w:rsidRDefault="00D93B9A" w:rsidP="00D93B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>M14. In general, are you satisfied with your life?</w:t>
      </w:r>
    </w:p>
    <w:p w14:paraId="5F014026" w14:textId="77777777" w:rsidR="00D93B9A" w:rsidRPr="003732FC" w:rsidRDefault="00D93B9A" w:rsidP="00D93B9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Definitely yes</w:t>
      </w:r>
    </w:p>
    <w:p w14:paraId="4E06E232" w14:textId="77777777" w:rsidR="00D93B9A" w:rsidRPr="003732FC" w:rsidRDefault="00D93B9A" w:rsidP="00D93B9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Probably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yes</w:t>
      </w:r>
    </w:p>
    <w:p w14:paraId="792083AF" w14:textId="77777777" w:rsidR="00D93B9A" w:rsidRPr="003732FC" w:rsidRDefault="00D93B9A" w:rsidP="00D93B9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Probably not</w:t>
      </w:r>
    </w:p>
    <w:p w14:paraId="6F68C383" w14:textId="77777777" w:rsidR="00D93B9A" w:rsidRPr="003732FC" w:rsidRDefault="00D93B9A" w:rsidP="00D93B9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Definitely not</w:t>
      </w:r>
    </w:p>
    <w:p w14:paraId="21216B02" w14:textId="77777777" w:rsidR="00D93B9A" w:rsidRPr="003732FC" w:rsidRDefault="00D93B9A" w:rsidP="00D93B9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Hard to say </w:t>
      </w:r>
    </w:p>
    <w:p w14:paraId="1A12ED4B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M15. </w:t>
      </w:r>
      <w:r>
        <w:rPr>
          <w:rFonts w:ascii="Times New Roman" w:hAnsi="Times New Roman" w:cs="Times New Roman"/>
          <w:sz w:val="20"/>
          <w:szCs w:val="20"/>
        </w:rPr>
        <w:t xml:space="preserve">Would you say </w:t>
      </w:r>
      <w:r w:rsidRPr="003732FC">
        <w:rPr>
          <w:rFonts w:ascii="Times New Roman" w:hAnsi="Times New Roman" w:cs="Times New Roman"/>
          <w:sz w:val="20"/>
          <w:szCs w:val="20"/>
        </w:rPr>
        <w:t xml:space="preserve">that you </w:t>
      </w:r>
      <w:r>
        <w:rPr>
          <w:rFonts w:ascii="Times New Roman" w:hAnsi="Times New Roman" w:cs="Times New Roman"/>
          <w:sz w:val="20"/>
          <w:szCs w:val="20"/>
        </w:rPr>
        <w:t xml:space="preserve">are the type of person who is lucky or </w:t>
      </w:r>
      <w:r w:rsidRPr="003732FC">
        <w:rPr>
          <w:rFonts w:ascii="Times New Roman" w:hAnsi="Times New Roman" w:cs="Times New Roman"/>
          <w:sz w:val="20"/>
          <w:szCs w:val="20"/>
        </w:rPr>
        <w:t>unlucky?</w:t>
      </w:r>
    </w:p>
    <w:p w14:paraId="6326073F" w14:textId="77777777" w:rsidR="00D93B9A" w:rsidRPr="003732FC" w:rsidRDefault="00D93B9A" w:rsidP="00D93B9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would </w:t>
      </w:r>
      <w:r>
        <w:rPr>
          <w:rFonts w:ascii="Times New Roman" w:hAnsi="Times New Roman" w:cs="Times New Roman"/>
          <w:sz w:val="20"/>
          <w:szCs w:val="20"/>
          <w:lang w:val="en-US"/>
        </w:rPr>
        <w:t>consider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myself to </w:t>
      </w:r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lucky</w:t>
      </w:r>
    </w:p>
    <w:p w14:paraId="44F0F426" w14:textId="77777777" w:rsidR="00D93B9A" w:rsidRPr="003732FC" w:rsidRDefault="00D93B9A" w:rsidP="00D93B9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would </w:t>
      </w:r>
      <w:r>
        <w:rPr>
          <w:rFonts w:ascii="Times New Roman" w:hAnsi="Times New Roman" w:cs="Times New Roman"/>
          <w:sz w:val="20"/>
          <w:szCs w:val="20"/>
          <w:lang w:val="en-US"/>
        </w:rPr>
        <w:t>consider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myself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 be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unlucky</w:t>
      </w:r>
    </w:p>
    <w:p w14:paraId="6AD31DBC" w14:textId="77777777" w:rsidR="00D93B9A" w:rsidRPr="003732FC" w:rsidRDefault="00D93B9A" w:rsidP="00D93B9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It depends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on the circumstances</w:t>
      </w:r>
    </w:p>
    <w:p w14:paraId="40289D86" w14:textId="77777777" w:rsidR="00D93B9A" w:rsidRPr="003732FC" w:rsidRDefault="00D93B9A" w:rsidP="00D9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M16. </w:t>
      </w:r>
      <w:r>
        <w:rPr>
          <w:rFonts w:ascii="Times New Roman" w:hAnsi="Times New Roman" w:cs="Times New Roman"/>
          <w:sz w:val="20"/>
          <w:szCs w:val="20"/>
        </w:rPr>
        <w:t>How</w:t>
      </w:r>
      <w:r w:rsidRPr="003732FC">
        <w:rPr>
          <w:rFonts w:ascii="Times New Roman" w:hAnsi="Times New Roman" w:cs="Times New Roman"/>
          <w:sz w:val="20"/>
          <w:szCs w:val="20"/>
        </w:rPr>
        <w:t xml:space="preserve"> do you mainly </w:t>
      </w:r>
      <w:r>
        <w:rPr>
          <w:rFonts w:ascii="Times New Roman" w:hAnsi="Times New Roman" w:cs="Times New Roman"/>
          <w:sz w:val="20"/>
          <w:szCs w:val="20"/>
        </w:rPr>
        <w:t>obtain</w:t>
      </w:r>
      <w:r w:rsidRPr="003732FC">
        <w:rPr>
          <w:rFonts w:ascii="Times New Roman" w:hAnsi="Times New Roman" w:cs="Times New Roman"/>
          <w:sz w:val="20"/>
          <w:szCs w:val="20"/>
        </w:rPr>
        <w:t xml:space="preserve"> information on the spread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732FC">
        <w:rPr>
          <w:rFonts w:ascii="Times New Roman" w:hAnsi="Times New Roman" w:cs="Times New Roman"/>
          <w:sz w:val="20"/>
          <w:szCs w:val="20"/>
        </w:rPr>
        <w:t xml:space="preserve">coronavirus and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732FC">
        <w:rPr>
          <w:rFonts w:ascii="Times New Roman" w:hAnsi="Times New Roman" w:cs="Times New Roman"/>
          <w:sz w:val="20"/>
          <w:szCs w:val="20"/>
        </w:rPr>
        <w:t xml:space="preserve">pandemic situation? Please indicate </w:t>
      </w:r>
      <w:r>
        <w:rPr>
          <w:rFonts w:ascii="Times New Roman" w:hAnsi="Times New Roman" w:cs="Times New Roman"/>
          <w:sz w:val="20"/>
          <w:szCs w:val="20"/>
        </w:rPr>
        <w:t xml:space="preserve">a maximum of </w:t>
      </w:r>
      <w:r w:rsidRPr="003732FC">
        <w:rPr>
          <w:rFonts w:ascii="Times New Roman" w:hAnsi="Times New Roman" w:cs="Times New Roman"/>
          <w:sz w:val="20"/>
          <w:szCs w:val="20"/>
        </w:rPr>
        <w:t>two main sources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2FEAA1" w14:textId="77777777" w:rsidR="00D93B9A" w:rsidRPr="003732FC" w:rsidRDefault="00D93B9A" w:rsidP="00D93B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Television (which station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do you watch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most often? –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select one)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TVP (including TVP Info), TVN (including TVN24), Polsat (including Polsat News), TV Trwam, Other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3AA9">
        <w:rPr>
          <w:rFonts w:ascii="Times New Roman" w:hAnsi="Times New Roman" w:cs="Times New Roman"/>
          <w:sz w:val="20"/>
          <w:szCs w:val="20"/>
          <w:lang w:val="en-US"/>
        </w:rPr>
        <w:t>(please specify)</w:t>
      </w:r>
    </w:p>
    <w:p w14:paraId="5649113B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Radio</w:t>
      </w:r>
    </w:p>
    <w:p w14:paraId="4C26F041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ress</w:t>
      </w:r>
    </w:p>
    <w:p w14:paraId="0CDBD611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Online n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ews websites (which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do you use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most often? ………………– </w:t>
      </w:r>
      <w:r>
        <w:rPr>
          <w:rFonts w:ascii="Times New Roman" w:hAnsi="Times New Roman" w:cs="Times New Roman"/>
          <w:sz w:val="20"/>
          <w:szCs w:val="20"/>
          <w:lang w:val="en-US"/>
        </w:rPr>
        <w:t>please give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no more than </w:t>
      </w:r>
      <w:r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8B00597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Social networking sites on the Internet </w:t>
      </w:r>
    </w:p>
    <w:p w14:paraId="43D373A2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Friends and family</w:t>
      </w:r>
    </w:p>
    <w:p w14:paraId="2207D868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>Other source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specify..................................</w:t>
      </w:r>
    </w:p>
    <w:p w14:paraId="2205DD5B" w14:textId="77777777" w:rsidR="00D93B9A" w:rsidRPr="003732FC" w:rsidRDefault="00D93B9A" w:rsidP="00D93B9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do not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seek out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this information</w:t>
      </w:r>
    </w:p>
    <w:p w14:paraId="5609C226" w14:textId="77777777" w:rsidR="00D93B9A" w:rsidRPr="003732FC" w:rsidRDefault="00D93B9A" w:rsidP="00D93B9A">
      <w:pPr>
        <w:jc w:val="both"/>
        <w:rPr>
          <w:rFonts w:ascii="Times New Roman" w:hAnsi="Times New Roman" w:cs="Times New Roman"/>
          <w:sz w:val="20"/>
          <w:szCs w:val="20"/>
        </w:rPr>
      </w:pPr>
      <w:r w:rsidRPr="003732FC">
        <w:rPr>
          <w:rFonts w:ascii="Times New Roman" w:hAnsi="Times New Roman" w:cs="Times New Roman"/>
          <w:sz w:val="20"/>
          <w:szCs w:val="20"/>
        </w:rPr>
        <w:t xml:space="preserve">M17. If you had the opportunity to receive 50 PLN for sure or 100 PLN if </w:t>
      </w:r>
      <w:r>
        <w:rPr>
          <w:rFonts w:ascii="Times New Roman" w:hAnsi="Times New Roman" w:cs="Times New Roman"/>
          <w:sz w:val="20"/>
          <w:szCs w:val="20"/>
        </w:rPr>
        <w:t>you correctly predicted the result of a coin toss</w:t>
      </w:r>
      <w:r w:rsidRPr="003732F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which would you choose?</w:t>
      </w:r>
    </w:p>
    <w:p w14:paraId="4F6A20B1" w14:textId="77777777" w:rsidR="00D93B9A" w:rsidRPr="003732FC" w:rsidRDefault="00D93B9A" w:rsidP="00D93B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would take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>50 PLN that I w</w:t>
      </w:r>
      <w:r>
        <w:rPr>
          <w:rFonts w:ascii="Times New Roman" w:hAnsi="Times New Roman" w:cs="Times New Roman"/>
          <w:sz w:val="20"/>
          <w:szCs w:val="20"/>
          <w:lang w:val="en-US"/>
        </w:rPr>
        <w:t>ould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get for sure</w:t>
      </w:r>
    </w:p>
    <w:p w14:paraId="35750DED" w14:textId="77777777" w:rsidR="00D93B9A" w:rsidRPr="003732FC" w:rsidRDefault="00D93B9A" w:rsidP="00D93B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I would choose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coin toss with the </w:t>
      </w:r>
      <w:r>
        <w:rPr>
          <w:rFonts w:ascii="Times New Roman" w:hAnsi="Times New Roman" w:cs="Times New Roman"/>
          <w:sz w:val="20"/>
          <w:szCs w:val="20"/>
          <w:lang w:val="en-US"/>
        </w:rPr>
        <w:t>possibility</w:t>
      </w:r>
      <w:r w:rsidRPr="003732FC">
        <w:rPr>
          <w:rFonts w:ascii="Times New Roman" w:hAnsi="Times New Roman" w:cs="Times New Roman"/>
          <w:sz w:val="20"/>
          <w:szCs w:val="20"/>
          <w:lang w:val="en-US"/>
        </w:rPr>
        <w:t xml:space="preserve"> of winning 100 PLN</w:t>
      </w:r>
    </w:p>
    <w:p w14:paraId="66A41EF4" w14:textId="77777777" w:rsidR="00D93B9A" w:rsidRPr="003732FC" w:rsidRDefault="00D93B9A" w:rsidP="00D93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M18. Which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political grouping</w:t>
      </w: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would currently have the best chance of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having </w:t>
      </w: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your support in Sejm elections?  </w:t>
      </w:r>
      <w:r w:rsidRPr="00A53D1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(1 items 1 to 5 were listed in a rotated order for each presentation of the questionnaire)</w:t>
      </w:r>
    </w:p>
    <w:p w14:paraId="41445906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  EC Law and Justice (Law and Justice, United Poland, Coalition)</w:t>
      </w:r>
    </w:p>
    <w:p w14:paraId="7618019C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2)  EC Civic Coalition (Civic Platform, Modern, Polish Initiative, the Greens)</w:t>
      </w:r>
    </w:p>
    <w:p w14:paraId="1202B3FD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3)  EC Democratic Left Alliance (“Left” – Democratic Left Alliance, Spring, Left Together)</w:t>
      </w:r>
    </w:p>
    <w:p w14:paraId="0CBF9D32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4)  EC Freedom and Independence Confederation (KORWiN, National Movement, Braun)</w:t>
      </w:r>
    </w:p>
    <w:p w14:paraId="2DFE480E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5)  EC Polish People’s Party (“PSL-Polish Coalition” – Polish People’s Party, Kukiz’15)</w:t>
      </w:r>
    </w:p>
    <w:p w14:paraId="0F1F001B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6) 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 d</w:t>
      </w: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ifferent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political grouping</w:t>
      </w:r>
    </w:p>
    <w:p w14:paraId="3353B612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7) None</w:t>
      </w:r>
    </w:p>
    <w:p w14:paraId="2D7C951A" w14:textId="77777777" w:rsidR="00D93B9A" w:rsidRPr="003732FC" w:rsidRDefault="00D93B9A" w:rsidP="00D93B9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732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8) Hard to say</w:t>
      </w:r>
    </w:p>
    <w:p w14:paraId="1F70C1A4" w14:textId="77777777" w:rsidR="00D93B9A" w:rsidRPr="003732FC" w:rsidRDefault="00D93B9A" w:rsidP="00D93B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6499B" w14:textId="77777777" w:rsidR="00882A9D" w:rsidRDefault="00882A9D"/>
    <w:sectPr w:rsidR="00882A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86FB" w14:textId="77777777" w:rsidR="0083319C" w:rsidRDefault="0083319C">
      <w:pPr>
        <w:spacing w:after="0" w:line="240" w:lineRule="auto"/>
      </w:pPr>
      <w:r>
        <w:separator/>
      </w:r>
    </w:p>
  </w:endnote>
  <w:endnote w:type="continuationSeparator" w:id="0">
    <w:p w14:paraId="24B08C58" w14:textId="77777777" w:rsidR="0083319C" w:rsidRDefault="008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002954"/>
      <w:docPartObj>
        <w:docPartGallery w:val="Page Numbers (Bottom of Page)"/>
        <w:docPartUnique/>
      </w:docPartObj>
    </w:sdtPr>
    <w:sdtEndPr/>
    <w:sdtContent>
      <w:p w14:paraId="43C17716" w14:textId="77777777" w:rsidR="003B648A" w:rsidRDefault="00D93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5AEB">
          <w:rPr>
            <w:noProof/>
            <w:lang w:val="pl-PL"/>
          </w:rPr>
          <w:t>20</w:t>
        </w:r>
        <w:r>
          <w:fldChar w:fldCharType="end"/>
        </w:r>
      </w:p>
    </w:sdtContent>
  </w:sdt>
  <w:p w14:paraId="70025DE8" w14:textId="77777777" w:rsidR="003B648A" w:rsidRDefault="00833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93D6" w14:textId="77777777" w:rsidR="0083319C" w:rsidRDefault="0083319C">
      <w:pPr>
        <w:spacing w:after="0" w:line="240" w:lineRule="auto"/>
      </w:pPr>
      <w:r>
        <w:separator/>
      </w:r>
    </w:p>
  </w:footnote>
  <w:footnote w:type="continuationSeparator" w:id="0">
    <w:p w14:paraId="2358D5E2" w14:textId="77777777" w:rsidR="0083319C" w:rsidRDefault="0083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972"/>
    <w:multiLevelType w:val="hybridMultilevel"/>
    <w:tmpl w:val="294E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1DF"/>
    <w:multiLevelType w:val="hybridMultilevel"/>
    <w:tmpl w:val="07CC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896"/>
    <w:multiLevelType w:val="hybridMultilevel"/>
    <w:tmpl w:val="72D0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C5B"/>
    <w:multiLevelType w:val="hybridMultilevel"/>
    <w:tmpl w:val="046E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DB9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9BE"/>
    <w:multiLevelType w:val="hybridMultilevel"/>
    <w:tmpl w:val="D010A082"/>
    <w:lvl w:ilvl="0" w:tplc="9A6C8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44F"/>
    <w:multiLevelType w:val="hybridMultilevel"/>
    <w:tmpl w:val="31444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E7590"/>
    <w:multiLevelType w:val="multilevel"/>
    <w:tmpl w:val="AC4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AD48EC"/>
    <w:multiLevelType w:val="hybridMultilevel"/>
    <w:tmpl w:val="89CE185C"/>
    <w:lvl w:ilvl="0" w:tplc="E9D6588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2103C9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532C8E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40081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5FC854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9FE5F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9387DD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AA24A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264DC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1EC63AA4"/>
    <w:multiLevelType w:val="hybridMultilevel"/>
    <w:tmpl w:val="ABF8C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ED4"/>
    <w:multiLevelType w:val="hybridMultilevel"/>
    <w:tmpl w:val="5AF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35C"/>
    <w:multiLevelType w:val="hybridMultilevel"/>
    <w:tmpl w:val="D99C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6EC"/>
    <w:multiLevelType w:val="hybridMultilevel"/>
    <w:tmpl w:val="72D0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3F13"/>
    <w:multiLevelType w:val="hybridMultilevel"/>
    <w:tmpl w:val="9266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0331"/>
    <w:multiLevelType w:val="hybridMultilevel"/>
    <w:tmpl w:val="432EAC50"/>
    <w:lvl w:ilvl="0" w:tplc="FF94719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110164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B4807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3727C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306130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8D8B4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B626A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E02A4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2F8E8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39CD32C5"/>
    <w:multiLevelType w:val="multilevel"/>
    <w:tmpl w:val="C5A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B02C58"/>
    <w:multiLevelType w:val="multilevel"/>
    <w:tmpl w:val="D23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B14181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17BA6"/>
    <w:multiLevelType w:val="hybridMultilevel"/>
    <w:tmpl w:val="DDEE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7C4E"/>
    <w:multiLevelType w:val="multilevel"/>
    <w:tmpl w:val="257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4A71E7"/>
    <w:multiLevelType w:val="hybridMultilevel"/>
    <w:tmpl w:val="2892AE02"/>
    <w:lvl w:ilvl="0" w:tplc="D96A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0145E"/>
    <w:multiLevelType w:val="hybridMultilevel"/>
    <w:tmpl w:val="0CF4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17218"/>
    <w:multiLevelType w:val="hybridMultilevel"/>
    <w:tmpl w:val="84CA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13230"/>
    <w:multiLevelType w:val="hybridMultilevel"/>
    <w:tmpl w:val="2056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4863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EE4"/>
    <w:multiLevelType w:val="hybridMultilevel"/>
    <w:tmpl w:val="4134D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13A"/>
    <w:multiLevelType w:val="hybridMultilevel"/>
    <w:tmpl w:val="3ACC3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0D2A"/>
    <w:multiLevelType w:val="hybridMultilevel"/>
    <w:tmpl w:val="F3EE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576A7"/>
    <w:multiLevelType w:val="multilevel"/>
    <w:tmpl w:val="48B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575183"/>
    <w:multiLevelType w:val="hybridMultilevel"/>
    <w:tmpl w:val="A7D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9"/>
  </w:num>
  <w:num w:numId="5">
    <w:abstractNumId w:val="28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18"/>
  </w:num>
  <w:num w:numId="16">
    <w:abstractNumId w:val="20"/>
  </w:num>
  <w:num w:numId="17">
    <w:abstractNumId w:val="17"/>
  </w:num>
  <w:num w:numId="18">
    <w:abstractNumId w:val="0"/>
  </w:num>
  <w:num w:numId="19">
    <w:abstractNumId w:val="29"/>
  </w:num>
  <w:num w:numId="20">
    <w:abstractNumId w:val="1"/>
  </w:num>
  <w:num w:numId="21">
    <w:abstractNumId w:val="13"/>
  </w:num>
  <w:num w:numId="22">
    <w:abstractNumId w:val="3"/>
  </w:num>
  <w:num w:numId="23">
    <w:abstractNumId w:val="9"/>
  </w:num>
  <w:num w:numId="24">
    <w:abstractNumId w:val="22"/>
  </w:num>
  <w:num w:numId="25">
    <w:abstractNumId w:val="5"/>
  </w:num>
  <w:num w:numId="26">
    <w:abstractNumId w:val="26"/>
  </w:num>
  <w:num w:numId="27">
    <w:abstractNumId w:val="21"/>
  </w:num>
  <w:num w:numId="28">
    <w:abstractNumId w:val="2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A"/>
    <w:rsid w:val="00594215"/>
    <w:rsid w:val="008272F5"/>
    <w:rsid w:val="0083319C"/>
    <w:rsid w:val="00882A9D"/>
    <w:rsid w:val="009F3A1D"/>
    <w:rsid w:val="00A47DC2"/>
    <w:rsid w:val="00D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8641"/>
  <w15:chartTrackingRefBased/>
  <w15:docId w15:val="{5B715AC8-6FB3-4461-916A-56DF59C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9A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93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93B9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B9A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B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B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9A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9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3B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3B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3B9A"/>
    <w:rPr>
      <w:rFonts w:ascii="Courier New" w:eastAsia="Times New Roman" w:hAnsi="Courier New" w:cs="Courier New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B9A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B9A"/>
    <w:rPr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93B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B9A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D93B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9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9A"/>
    <w:rPr>
      <w:lang w:val="en-US"/>
    </w:rPr>
  </w:style>
  <w:style w:type="paragraph" w:styleId="Bibliografia">
    <w:name w:val="Bibliography"/>
    <w:basedOn w:val="Normalny"/>
    <w:next w:val="Normalny"/>
    <w:uiPriority w:val="37"/>
    <w:unhideWhenUsed/>
    <w:rsid w:val="00D93B9A"/>
  </w:style>
  <w:style w:type="table" w:customStyle="1" w:styleId="Tabelasiatki1jasna1">
    <w:name w:val="Tabela siatki 1 — jasna1"/>
    <w:basedOn w:val="Standardowy"/>
    <w:uiPriority w:val="46"/>
    <w:rsid w:val="00D93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B9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B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3B9A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D9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B9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9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Makowska</dc:creator>
  <cp:keywords/>
  <dc:description/>
  <cp:lastModifiedBy>Marta Makowska</cp:lastModifiedBy>
  <cp:revision>4</cp:revision>
  <dcterms:created xsi:type="dcterms:W3CDTF">2020-07-13T11:45:00Z</dcterms:created>
  <dcterms:modified xsi:type="dcterms:W3CDTF">2020-07-30T11:18:00Z</dcterms:modified>
</cp:coreProperties>
</file>