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751" w:rsidRPr="004B7F13" w:rsidRDefault="009A6751" w:rsidP="009A6751">
      <w:pPr>
        <w:pStyle w:val="Didascalia"/>
        <w:keepNext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Graph </w:t>
      </w:r>
      <w:proofErr w:type="gramStart"/>
      <w:r>
        <w:rPr>
          <w:rFonts w:ascii="Arial" w:hAnsi="Arial" w:cs="Arial"/>
          <w:sz w:val="20"/>
          <w:szCs w:val="20"/>
          <w:lang w:val="en-US"/>
        </w:rPr>
        <w:t>1</w:t>
      </w:r>
      <w:proofErr w:type="gramEnd"/>
      <w:r w:rsidRPr="008740F9">
        <w:rPr>
          <w:rFonts w:ascii="Arial" w:hAnsi="Arial" w:cs="Arial"/>
          <w:sz w:val="20"/>
          <w:szCs w:val="20"/>
          <w:lang w:val="en-US"/>
        </w:rPr>
        <w:t xml:space="preserve"> – </w:t>
      </w:r>
      <w:r w:rsidR="00151C27">
        <w:rPr>
          <w:rFonts w:ascii="Arial" w:hAnsi="Arial" w:cs="Arial"/>
          <w:sz w:val="20"/>
          <w:szCs w:val="20"/>
          <w:lang w:val="en-US"/>
        </w:rPr>
        <w:t xml:space="preserve">Results for </w:t>
      </w:r>
      <w:r>
        <w:rPr>
          <w:rFonts w:ascii="Arial" w:hAnsi="Arial" w:cs="Arial"/>
          <w:sz w:val="20"/>
          <w:szCs w:val="20"/>
          <w:lang w:val="en-US"/>
        </w:rPr>
        <w:t>Practical management</w:t>
      </w:r>
    </w:p>
    <w:p w:rsidR="009A6751" w:rsidRDefault="009A6751" w:rsidP="009A6751">
      <w:pPr>
        <w:pStyle w:val="Contents1user"/>
        <w:tabs>
          <w:tab w:val="right" w:leader="dot" w:pos="7360"/>
        </w:tabs>
        <w:spacing w:before="240" w:after="40" w:line="360" w:lineRule="auto"/>
        <w:jc w:val="center"/>
        <w:rPr>
          <w:rFonts w:ascii="Times New Roman" w:hAnsi="Times New Roman" w:cs="Times New Roman"/>
          <w:lang w:eastAsia="it-IT" w:bidi="ar-SA"/>
        </w:rPr>
      </w:pPr>
      <w:r>
        <w:rPr>
          <w:rFonts w:ascii="Times New Roman" w:hAnsi="Times New Roman" w:cs="Times New Roman"/>
          <w:noProof/>
          <w:lang w:eastAsia="it-IT" w:bidi="ar-SA"/>
        </w:rPr>
        <w:drawing>
          <wp:inline distT="0" distB="0" distL="0" distR="0" wp14:anchorId="79E33F5D" wp14:editId="1E02DBAE">
            <wp:extent cx="4333461" cy="2425148"/>
            <wp:effectExtent l="0" t="0" r="10160" b="13335"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14EAE" w:rsidRDefault="00C14EAE"/>
    <w:p w:rsidR="009A6751" w:rsidRDefault="009A6751" w:rsidP="009A6751">
      <w:pPr>
        <w:pStyle w:val="Didascalia"/>
        <w:keepNext/>
        <w:rPr>
          <w:rFonts w:ascii="Arial" w:hAnsi="Arial" w:cs="Arial"/>
          <w:sz w:val="20"/>
          <w:szCs w:val="20"/>
        </w:rPr>
      </w:pPr>
      <w:proofErr w:type="spellStart"/>
      <w:r w:rsidRPr="000E288E"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z w:val="20"/>
          <w:szCs w:val="20"/>
        </w:rPr>
        <w:t>ph</w:t>
      </w:r>
      <w:proofErr w:type="spellEnd"/>
      <w:r w:rsidRPr="000E288E">
        <w:rPr>
          <w:rFonts w:ascii="Arial" w:hAnsi="Arial" w:cs="Arial"/>
          <w:sz w:val="20"/>
          <w:szCs w:val="20"/>
        </w:rPr>
        <w:t xml:space="preserve"> </w:t>
      </w:r>
      <w:r w:rsidR="00151C27">
        <w:rPr>
          <w:rFonts w:ascii="Arial" w:hAnsi="Arial" w:cs="Arial"/>
          <w:sz w:val="20"/>
          <w:szCs w:val="20"/>
        </w:rPr>
        <w:t xml:space="preserve">2 </w:t>
      </w:r>
      <w:r w:rsidRPr="000E288E">
        <w:rPr>
          <w:rFonts w:ascii="Arial" w:hAnsi="Arial" w:cs="Arial"/>
          <w:sz w:val="20"/>
          <w:szCs w:val="20"/>
        </w:rPr>
        <w:t xml:space="preserve">– </w:t>
      </w:r>
      <w:proofErr w:type="spellStart"/>
      <w:r w:rsidR="00151C27">
        <w:rPr>
          <w:rFonts w:ascii="Arial" w:hAnsi="Arial" w:cs="Arial"/>
          <w:sz w:val="20"/>
          <w:szCs w:val="20"/>
        </w:rPr>
        <w:t>Results</w:t>
      </w:r>
      <w:proofErr w:type="spellEnd"/>
      <w:r w:rsidR="00151C27">
        <w:rPr>
          <w:rFonts w:ascii="Arial" w:hAnsi="Arial" w:cs="Arial"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sz w:val="20"/>
          <w:szCs w:val="20"/>
        </w:rPr>
        <w:t>Psychological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aspect</w:t>
      </w:r>
      <w:proofErr w:type="spellEnd"/>
    </w:p>
    <w:p w:rsidR="009A6751" w:rsidRDefault="009A6751" w:rsidP="009A6751">
      <w:pPr>
        <w:jc w:val="center"/>
      </w:pPr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F651187" wp14:editId="335E282F">
            <wp:extent cx="4285753" cy="2496709"/>
            <wp:effectExtent l="0" t="0" r="635" b="18415"/>
            <wp:docPr id="2" name="Gra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6751" w:rsidRDefault="009A6751"/>
    <w:p w:rsidR="009A6751" w:rsidRPr="008179CE" w:rsidRDefault="009A6751" w:rsidP="009A6751">
      <w:pPr>
        <w:pStyle w:val="Didascalia"/>
        <w:keepNext/>
        <w:rPr>
          <w:rFonts w:ascii="Arial" w:hAnsi="Arial" w:cs="Arial"/>
          <w:sz w:val="20"/>
          <w:szCs w:val="20"/>
        </w:rPr>
      </w:pPr>
      <w:proofErr w:type="spellStart"/>
      <w:r w:rsidRPr="000E288E">
        <w:rPr>
          <w:rFonts w:ascii="Arial" w:hAnsi="Arial" w:cs="Arial"/>
          <w:sz w:val="20"/>
          <w:szCs w:val="20"/>
        </w:rPr>
        <w:lastRenderedPageBreak/>
        <w:t>Gra</w:t>
      </w:r>
      <w:r>
        <w:rPr>
          <w:rFonts w:ascii="Arial" w:hAnsi="Arial" w:cs="Arial"/>
          <w:sz w:val="20"/>
          <w:szCs w:val="20"/>
        </w:rPr>
        <w:t>ph</w:t>
      </w:r>
      <w:proofErr w:type="spellEnd"/>
      <w:r w:rsidRPr="000E28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 w:rsidRPr="000E288E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151C27">
        <w:rPr>
          <w:rFonts w:ascii="Arial" w:hAnsi="Arial" w:cs="Arial"/>
          <w:sz w:val="20"/>
          <w:szCs w:val="20"/>
        </w:rPr>
        <w:t>Results</w:t>
      </w:r>
      <w:proofErr w:type="spellEnd"/>
      <w:r w:rsidR="00151C27">
        <w:rPr>
          <w:rFonts w:ascii="Arial" w:hAnsi="Arial" w:cs="Arial"/>
          <w:sz w:val="20"/>
          <w:szCs w:val="20"/>
        </w:rPr>
        <w:t xml:space="preserve"> for </w:t>
      </w:r>
      <w:r>
        <w:rPr>
          <w:rFonts w:ascii="Arial" w:hAnsi="Arial" w:cs="Arial"/>
          <w:sz w:val="20"/>
          <w:szCs w:val="20"/>
        </w:rPr>
        <w:t>Services and Assistance</w:t>
      </w:r>
    </w:p>
    <w:p w:rsidR="009A6751" w:rsidRPr="00964321" w:rsidRDefault="009A6751" w:rsidP="009A6751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38028231" wp14:editId="534968CB">
            <wp:extent cx="4285753" cy="2496709"/>
            <wp:effectExtent l="0" t="0" r="635" b="18415"/>
            <wp:docPr id="3" name="Gra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6751" w:rsidRDefault="009A6751"/>
    <w:sectPr w:rsidR="009A67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51"/>
    <w:rsid w:val="00151C27"/>
    <w:rsid w:val="009A6751"/>
    <w:rsid w:val="00C14EAE"/>
    <w:rsid w:val="00C3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695FD-8CAB-49D6-985A-D732F1E4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9A675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ntents1user">
    <w:name w:val="Contents 1 (user)"/>
    <w:basedOn w:val="Normale"/>
    <w:rsid w:val="009A675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iberation Serif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Practical</a:t>
            </a:r>
            <a:r>
              <a:rPr lang="it-IT" baseline="0"/>
              <a:t> management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INDEPENDENCE IN BABY CARE ACTIVITIES</c:v>
                </c:pt>
                <c:pt idx="1">
                  <c:v>FEEDING </c:v>
                </c:pt>
                <c:pt idx="2">
                  <c:v>HYGIENE ACTIVITIES</c:v>
                </c:pt>
                <c:pt idx="3">
                  <c:v>LIFTING, MOVING AND / OR CARRYING </c:v>
                </c:pt>
                <c:pt idx="4">
                  <c:v>PROMPT NIGHT ASSISTANCE</c:v>
                </c:pt>
              </c:strCache>
            </c:strRef>
          </c:cat>
          <c:val>
            <c:numRef>
              <c:f>Foglio1!$B$2:$B$6</c:f>
              <c:numCache>
                <c:formatCode>0%</c:formatCode>
                <c:ptCount val="5"/>
                <c:pt idx="0">
                  <c:v>0.19</c:v>
                </c:pt>
                <c:pt idx="1">
                  <c:v>0.39</c:v>
                </c:pt>
                <c:pt idx="2">
                  <c:v>0.25</c:v>
                </c:pt>
                <c:pt idx="3">
                  <c:v>0.22</c:v>
                </c:pt>
                <c:pt idx="4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48-4D03-A166-7B0CA3833391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 bit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INDEPENDENCE IN BABY CARE ACTIVITIES</c:v>
                </c:pt>
                <c:pt idx="1">
                  <c:v>FEEDING </c:v>
                </c:pt>
                <c:pt idx="2">
                  <c:v>HYGIENE ACTIVITIES</c:v>
                </c:pt>
                <c:pt idx="3">
                  <c:v>LIFTING, MOVING AND / OR CARRYING </c:v>
                </c:pt>
                <c:pt idx="4">
                  <c:v>PROMPT NIGHT ASSISTANCE</c:v>
                </c:pt>
              </c:strCache>
            </c:strRef>
          </c:cat>
          <c:val>
            <c:numRef>
              <c:f>Foglio1!$C$2:$C$6</c:f>
              <c:numCache>
                <c:formatCode>0%</c:formatCode>
                <c:ptCount val="5"/>
                <c:pt idx="0">
                  <c:v>0.36</c:v>
                </c:pt>
                <c:pt idx="1">
                  <c:v>0.33</c:v>
                </c:pt>
                <c:pt idx="2">
                  <c:v>0.39</c:v>
                </c:pt>
                <c:pt idx="3">
                  <c:v>0.3</c:v>
                </c:pt>
                <c:pt idx="4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48-4D03-A166-7B0CA3833391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Pretty much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INDEPENDENCE IN BABY CARE ACTIVITIES</c:v>
                </c:pt>
                <c:pt idx="1">
                  <c:v>FEEDING </c:v>
                </c:pt>
                <c:pt idx="2">
                  <c:v>HYGIENE ACTIVITIES</c:v>
                </c:pt>
                <c:pt idx="3">
                  <c:v>LIFTING, MOVING AND / OR CARRYING </c:v>
                </c:pt>
                <c:pt idx="4">
                  <c:v>PROMPT NIGHT ASSISTANCE</c:v>
                </c:pt>
              </c:strCache>
            </c:strRef>
          </c:cat>
          <c:val>
            <c:numRef>
              <c:f>Foglio1!$D$2:$D$6</c:f>
              <c:numCache>
                <c:formatCode>0%</c:formatCode>
                <c:ptCount val="5"/>
                <c:pt idx="0">
                  <c:v>0.19</c:v>
                </c:pt>
                <c:pt idx="1">
                  <c:v>0.11</c:v>
                </c:pt>
                <c:pt idx="2">
                  <c:v>0.17</c:v>
                </c:pt>
                <c:pt idx="3">
                  <c:v>0.31</c:v>
                </c:pt>
                <c:pt idx="4">
                  <c:v>0.17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48-4D03-A166-7B0CA3833391}"/>
            </c:ext>
          </c:extLst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Very much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INDEPENDENCE IN BABY CARE ACTIVITIES</c:v>
                </c:pt>
                <c:pt idx="1">
                  <c:v>FEEDING </c:v>
                </c:pt>
                <c:pt idx="2">
                  <c:v>HYGIENE ACTIVITIES</c:v>
                </c:pt>
                <c:pt idx="3">
                  <c:v>LIFTING, MOVING AND / OR CARRYING </c:v>
                </c:pt>
                <c:pt idx="4">
                  <c:v>PROMPT NIGHT ASSISTANCE</c:v>
                </c:pt>
              </c:strCache>
            </c:strRef>
          </c:cat>
          <c:val>
            <c:numRef>
              <c:f>Foglio1!$E$2:$E$6</c:f>
              <c:numCache>
                <c:formatCode>0%</c:formatCode>
                <c:ptCount val="5"/>
                <c:pt idx="0">
                  <c:v>0.14000000000000001</c:v>
                </c:pt>
                <c:pt idx="1">
                  <c:v>0.08</c:v>
                </c:pt>
                <c:pt idx="2">
                  <c:v>0.11</c:v>
                </c:pt>
                <c:pt idx="3">
                  <c:v>0.11</c:v>
                </c:pt>
                <c:pt idx="4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48-4D03-A166-7B0CA3833391}"/>
            </c:ext>
          </c:extLst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Completely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Foglio1!$A$2:$A$6</c:f>
              <c:strCache>
                <c:ptCount val="5"/>
                <c:pt idx="0">
                  <c:v>INDEPENDENCE IN BABY CARE ACTIVITIES</c:v>
                </c:pt>
                <c:pt idx="1">
                  <c:v>FEEDING </c:v>
                </c:pt>
                <c:pt idx="2">
                  <c:v>HYGIENE ACTIVITIES</c:v>
                </c:pt>
                <c:pt idx="3">
                  <c:v>LIFTING, MOVING AND / OR CARRYING </c:v>
                </c:pt>
                <c:pt idx="4">
                  <c:v>PROMPT NIGHT ASSISTANCE</c:v>
                </c:pt>
              </c:strCache>
            </c:strRef>
          </c:cat>
          <c:val>
            <c:numRef>
              <c:f>Foglio1!$F$2:$F$6</c:f>
              <c:numCache>
                <c:formatCode>0%</c:formatCode>
                <c:ptCount val="5"/>
                <c:pt idx="0">
                  <c:v>0.12</c:v>
                </c:pt>
                <c:pt idx="1">
                  <c:v>0.09</c:v>
                </c:pt>
                <c:pt idx="2">
                  <c:v>0.08</c:v>
                </c:pt>
                <c:pt idx="3">
                  <c:v>0.06</c:v>
                </c:pt>
                <c:pt idx="4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B48-4D03-A166-7B0CA383339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8958088"/>
        <c:axId val="288955344"/>
      </c:barChart>
      <c:catAx>
        <c:axId val="288958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88955344"/>
        <c:crosses val="autoZero"/>
        <c:auto val="1"/>
        <c:lblAlgn val="ctr"/>
        <c:lblOffset val="100"/>
        <c:noMultiLvlLbl val="0"/>
      </c:catAx>
      <c:valAx>
        <c:axId val="28895534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288958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Psychological</a:t>
            </a:r>
            <a:r>
              <a:rPr lang="it-IT" baseline="0"/>
              <a:t> aspect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NFLUENCE OF DISABILITY ON GETTING PREGNANT AND GIVING BIRTH</c:v>
                </c:pt>
                <c:pt idx="1">
                  <c:v>NEGATIVE INFLUENCE OF PREGNANCY ON DISABILITY</c:v>
                </c:pt>
                <c:pt idx="2">
                  <c:v>INFLUENCE OF DISABILITY ON MATERNAL ACTIVITIES</c:v>
                </c:pt>
              </c:strCache>
            </c:strRef>
          </c:cat>
          <c:val>
            <c:numRef>
              <c:f>Foglio1!$B$2:$B$4</c:f>
              <c:numCache>
                <c:formatCode>0%</c:formatCode>
                <c:ptCount val="3"/>
                <c:pt idx="0">
                  <c:v>0.33</c:v>
                </c:pt>
                <c:pt idx="1">
                  <c:v>0.44</c:v>
                </c:pt>
                <c:pt idx="2">
                  <c:v>0.37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635-48CD-A2CD-EF84A4D5B708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 bit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NFLUENCE OF DISABILITY ON GETTING PREGNANT AND GIVING BIRTH</c:v>
                </c:pt>
                <c:pt idx="1">
                  <c:v>NEGATIVE INFLUENCE OF PREGNANCY ON DISABILITY</c:v>
                </c:pt>
                <c:pt idx="2">
                  <c:v>INFLUENCE OF DISABILITY ON MATERNAL ACTIVITIES</c:v>
                </c:pt>
              </c:strCache>
            </c:strRef>
          </c:cat>
          <c:val>
            <c:numRef>
              <c:f>Foglio1!$C$2:$C$4</c:f>
              <c:numCache>
                <c:formatCode>0%</c:formatCode>
                <c:ptCount val="3"/>
                <c:pt idx="0">
                  <c:v>0.22</c:v>
                </c:pt>
                <c:pt idx="1">
                  <c:v>0.06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635-48CD-A2CD-EF84A4D5B708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Pretty much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NFLUENCE OF DISABILITY ON GETTING PREGNANT AND GIVING BIRTH</c:v>
                </c:pt>
                <c:pt idx="1">
                  <c:v>NEGATIVE INFLUENCE OF PREGNANCY ON DISABILITY</c:v>
                </c:pt>
                <c:pt idx="2">
                  <c:v>INFLUENCE OF DISABILITY ON MATERNAL ACTIVITIES</c:v>
                </c:pt>
              </c:strCache>
            </c:strRef>
          </c:cat>
          <c:val>
            <c:numRef>
              <c:f>Foglio1!$D$2:$D$4</c:f>
              <c:numCache>
                <c:formatCode>0%</c:formatCode>
                <c:ptCount val="3"/>
                <c:pt idx="0">
                  <c:v>0.22</c:v>
                </c:pt>
                <c:pt idx="1">
                  <c:v>0.36</c:v>
                </c:pt>
                <c:pt idx="2">
                  <c:v>0.34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635-48CD-A2CD-EF84A4D5B708}"/>
            </c:ext>
          </c:extLst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Very much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NFLUENCE OF DISABILITY ON GETTING PREGNANT AND GIVING BIRTH</c:v>
                </c:pt>
                <c:pt idx="1">
                  <c:v>NEGATIVE INFLUENCE OF PREGNANCY ON DISABILITY</c:v>
                </c:pt>
                <c:pt idx="2">
                  <c:v>INFLUENCE OF DISABILITY ON MATERNAL ACTIVITIES</c:v>
                </c:pt>
              </c:strCache>
            </c:strRef>
          </c:cat>
          <c:val>
            <c:numRef>
              <c:f>Foglio1!$E$2:$E$4</c:f>
              <c:numCache>
                <c:formatCode>0%</c:formatCode>
                <c:ptCount val="3"/>
                <c:pt idx="0">
                  <c:v>0.17</c:v>
                </c:pt>
                <c:pt idx="1">
                  <c:v>0.11</c:v>
                </c:pt>
                <c:pt idx="2">
                  <c:v>0.23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635-48CD-A2CD-EF84A4D5B708}"/>
            </c:ext>
          </c:extLst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Completely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1.0865681758807995E-16"/>
                  <c:y val="-3.05265835665225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635-48CD-A2CD-EF84A4D5B70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NFLUENCE OF DISABILITY ON GETTING PREGNANT AND GIVING BIRTH</c:v>
                </c:pt>
                <c:pt idx="1">
                  <c:v>NEGATIVE INFLUENCE OF PREGNANCY ON DISABILITY</c:v>
                </c:pt>
                <c:pt idx="2">
                  <c:v>INFLUENCE OF DISABILITY ON MATERNAL ACTIVITIES</c:v>
                </c:pt>
              </c:strCache>
            </c:strRef>
          </c:cat>
          <c:val>
            <c:numRef>
              <c:f>Foglio1!$F$2:$F$4</c:f>
              <c:numCache>
                <c:formatCode>0%</c:formatCode>
                <c:ptCount val="3"/>
                <c:pt idx="0">
                  <c:v>0.06</c:v>
                </c:pt>
                <c:pt idx="1">
                  <c:v>0.03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635-48CD-A2CD-EF84A4D5B70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8950640"/>
        <c:axId val="288956912"/>
      </c:barChart>
      <c:catAx>
        <c:axId val="28895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88956912"/>
        <c:crosses val="autoZero"/>
        <c:auto val="1"/>
        <c:lblAlgn val="ctr"/>
        <c:lblOffset val="100"/>
        <c:noMultiLvlLbl val="0"/>
      </c:catAx>
      <c:valAx>
        <c:axId val="28895691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28895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Services</a:t>
            </a:r>
            <a:r>
              <a:rPr lang="it-IT" baseline="0"/>
              <a:t> and Assistance</a:t>
            </a:r>
            <a:endParaRPr lang="it-IT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Not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HEALTH PERSONNEL'S SKILLS AND TRAINING</c:v>
                </c:pt>
                <c:pt idx="1">
                  <c:v>QUALITY OF INFORMATION RECEIVED ON CHILDBIRTH AND POST-PARTUM</c:v>
                </c:pt>
                <c:pt idx="2">
                  <c:v>QUALITY OF INFORMATION RECEIVED ON BABY CARE ACTIVITIES</c:v>
                </c:pt>
              </c:strCache>
            </c:strRef>
          </c:cat>
          <c:val>
            <c:numRef>
              <c:f>Foglio1!$B$2:$B$4</c:f>
              <c:numCache>
                <c:formatCode>0%</c:formatCode>
                <c:ptCount val="3"/>
                <c:pt idx="0">
                  <c:v>0.36</c:v>
                </c:pt>
                <c:pt idx="1">
                  <c:v>0.11</c:v>
                </c:pt>
                <c:pt idx="2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9DB-4A64-9B99-68E0E36244B1}"/>
            </c:ext>
          </c:extLst>
        </c:ser>
        <c:ser>
          <c:idx val="1"/>
          <c:order val="1"/>
          <c:tx>
            <c:strRef>
              <c:f>Foglio1!$C$1</c:f>
              <c:strCache>
                <c:ptCount val="1"/>
                <c:pt idx="0">
                  <c:v>A bit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HEALTH PERSONNEL'S SKILLS AND TRAINING</c:v>
                </c:pt>
                <c:pt idx="1">
                  <c:v>QUALITY OF INFORMATION RECEIVED ON CHILDBIRTH AND POST-PARTUM</c:v>
                </c:pt>
                <c:pt idx="2">
                  <c:v>QUALITY OF INFORMATION RECEIVED ON BABY CARE ACTIVITIES</c:v>
                </c:pt>
              </c:strCache>
            </c:strRef>
          </c:cat>
          <c:val>
            <c:numRef>
              <c:f>Foglio1!$C$2:$C$4</c:f>
              <c:numCache>
                <c:formatCode>0%</c:formatCode>
                <c:ptCount val="3"/>
                <c:pt idx="0">
                  <c:v>0.31</c:v>
                </c:pt>
                <c:pt idx="1">
                  <c:v>0.36</c:v>
                </c:pt>
                <c:pt idx="2">
                  <c:v>0.36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9DB-4A64-9B99-68E0E36244B1}"/>
            </c:ext>
          </c:extLst>
        </c:ser>
        <c:ser>
          <c:idx val="2"/>
          <c:order val="2"/>
          <c:tx>
            <c:strRef>
              <c:f>Foglio1!$D$1</c:f>
              <c:strCache>
                <c:ptCount val="1"/>
                <c:pt idx="0">
                  <c:v>Pretty much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HEALTH PERSONNEL'S SKILLS AND TRAINING</c:v>
                </c:pt>
                <c:pt idx="1">
                  <c:v>QUALITY OF INFORMATION RECEIVED ON CHILDBIRTH AND POST-PARTUM</c:v>
                </c:pt>
                <c:pt idx="2">
                  <c:v>QUALITY OF INFORMATION RECEIVED ON BABY CARE ACTIVITIES</c:v>
                </c:pt>
              </c:strCache>
            </c:strRef>
          </c:cat>
          <c:val>
            <c:numRef>
              <c:f>Foglio1!$D$2:$D$4</c:f>
              <c:numCache>
                <c:formatCode>0%</c:formatCode>
                <c:ptCount val="3"/>
                <c:pt idx="0">
                  <c:v>0.22</c:v>
                </c:pt>
                <c:pt idx="1">
                  <c:v>0.25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9DB-4A64-9B99-68E0E36244B1}"/>
            </c:ext>
          </c:extLst>
        </c:ser>
        <c:ser>
          <c:idx val="3"/>
          <c:order val="3"/>
          <c:tx>
            <c:strRef>
              <c:f>Foglio1!$E$1</c:f>
              <c:strCache>
                <c:ptCount val="1"/>
                <c:pt idx="0">
                  <c:v>Very much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HEALTH PERSONNEL'S SKILLS AND TRAINING</c:v>
                </c:pt>
                <c:pt idx="1">
                  <c:v>QUALITY OF INFORMATION RECEIVED ON CHILDBIRTH AND POST-PARTUM</c:v>
                </c:pt>
                <c:pt idx="2">
                  <c:v>QUALITY OF INFORMATION RECEIVED ON BABY CARE ACTIVITIES</c:v>
                </c:pt>
              </c:strCache>
            </c:strRef>
          </c:cat>
          <c:val>
            <c:numRef>
              <c:f>Foglio1!$E$2:$E$4</c:f>
              <c:numCache>
                <c:formatCode>0%</c:formatCode>
                <c:ptCount val="3"/>
                <c:pt idx="0">
                  <c:v>0.06</c:v>
                </c:pt>
                <c:pt idx="1">
                  <c:v>0.22</c:v>
                </c:pt>
                <c:pt idx="2">
                  <c:v>0.08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9DB-4A64-9B99-68E0E36244B1}"/>
            </c:ext>
          </c:extLst>
        </c:ser>
        <c:ser>
          <c:idx val="4"/>
          <c:order val="4"/>
          <c:tx>
            <c:strRef>
              <c:f>Foglio1!$F$1</c:f>
              <c:strCache>
                <c:ptCount val="1"/>
                <c:pt idx="0">
                  <c:v>Completely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070211142203004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9DB-4A64-9B99-68E0E36244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0865681758807995E-16"/>
                  <c:y val="-3.05265835665225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B9DB-4A64-9B99-68E0E36244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052658356652251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9DB-4A64-9B99-68E0E36244B1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Foglio1!$A$2:$A$4</c:f>
              <c:strCache>
                <c:ptCount val="3"/>
                <c:pt idx="0">
                  <c:v>HEALTH PERSONNEL'S SKILLS AND TRAINING</c:v>
                </c:pt>
                <c:pt idx="1">
                  <c:v>QUALITY OF INFORMATION RECEIVED ON CHILDBIRTH AND POST-PARTUM</c:v>
                </c:pt>
                <c:pt idx="2">
                  <c:v>QUALITY OF INFORMATION RECEIVED ON BABY CARE ACTIVITIES</c:v>
                </c:pt>
              </c:strCache>
            </c:strRef>
          </c:cat>
          <c:val>
            <c:numRef>
              <c:f>Foglio1!$F$2:$F$4</c:f>
              <c:numCache>
                <c:formatCode>0%</c:formatCode>
                <c:ptCount val="3"/>
                <c:pt idx="0">
                  <c:v>0.05</c:v>
                </c:pt>
                <c:pt idx="1">
                  <c:v>0.06</c:v>
                </c:pt>
                <c:pt idx="2">
                  <c:v>0.03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9DB-4A64-9B99-68E0E36244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88951032"/>
        <c:axId val="288952600"/>
      </c:barChart>
      <c:catAx>
        <c:axId val="288951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288952600"/>
        <c:crosses val="autoZero"/>
        <c:auto val="1"/>
        <c:lblAlgn val="ctr"/>
        <c:lblOffset val="100"/>
        <c:noMultiLvlLbl val="0"/>
      </c:catAx>
      <c:valAx>
        <c:axId val="28895260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2889510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2</cp:revision>
  <dcterms:created xsi:type="dcterms:W3CDTF">2019-12-25T10:55:00Z</dcterms:created>
  <dcterms:modified xsi:type="dcterms:W3CDTF">2020-01-24T08:17:00Z</dcterms:modified>
</cp:coreProperties>
</file>