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C5D" w:rsidRPr="00DB75EF" w:rsidRDefault="005C6C5D" w:rsidP="005C6C5D">
      <w:pPr>
        <w:rPr>
          <w:b/>
        </w:rPr>
      </w:pPr>
      <w:r w:rsidRPr="004F3D82">
        <w:rPr>
          <w:b/>
        </w:rPr>
        <w:t>S2</w:t>
      </w:r>
      <w:r>
        <w:rPr>
          <w:b/>
        </w:rPr>
        <w:t xml:space="preserve"> Table</w:t>
      </w:r>
      <w:bookmarkStart w:id="0" w:name="_GoBack"/>
      <w:bookmarkEnd w:id="0"/>
      <w:r>
        <w:t xml:space="preserve">.  </w:t>
      </w:r>
      <w:r w:rsidRPr="004F3D82">
        <w:t>Number of children receiving all 3 daily doses of SMC, among those who received the first dose of each monthly course.</w:t>
      </w:r>
    </w:p>
    <w:tbl>
      <w:tblPr>
        <w:tblW w:w="7290" w:type="dxa"/>
        <w:tblLook w:val="04A0" w:firstRow="1" w:lastRow="0" w:firstColumn="1" w:lastColumn="0" w:noHBand="0" w:noVBand="1"/>
      </w:tblPr>
      <w:tblGrid>
        <w:gridCol w:w="960"/>
        <w:gridCol w:w="1592"/>
        <w:gridCol w:w="1624"/>
        <w:gridCol w:w="960"/>
        <w:gridCol w:w="1194"/>
        <w:gridCol w:w="960"/>
      </w:tblGrid>
      <w:tr w:rsidR="005C6C5D" w:rsidRPr="005A178F" w:rsidTr="00BC7D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C5D" w:rsidRPr="005A178F" w:rsidRDefault="005C6C5D" w:rsidP="00BC7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178F">
              <w:rPr>
                <w:rFonts w:ascii="Calibri" w:eastAsia="Times New Roman" w:hAnsi="Calibri" w:cs="Calibri"/>
                <w:color w:val="000000"/>
                <w:lang w:eastAsia="en-GB"/>
              </w:rPr>
              <w:t>Year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C5D" w:rsidRPr="005A178F" w:rsidRDefault="005C6C5D" w:rsidP="00BC7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SMC course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C5D" w:rsidRPr="005A178F" w:rsidRDefault="005C6C5D" w:rsidP="00BC7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178F">
              <w:rPr>
                <w:rFonts w:ascii="Calibri" w:eastAsia="Times New Roman" w:hAnsi="Calibri" w:cs="Calibri"/>
                <w:color w:val="000000"/>
                <w:lang w:eastAsia="en-GB"/>
              </w:rPr>
              <w:t>Burkina Faso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C5D" w:rsidRPr="005A178F" w:rsidRDefault="005C6C5D" w:rsidP="00BC7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C5D" w:rsidRPr="005A178F" w:rsidRDefault="005C6C5D" w:rsidP="00BC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C5D" w:rsidRPr="005A178F" w:rsidRDefault="005C6C5D" w:rsidP="00BC7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178F">
              <w:rPr>
                <w:rFonts w:ascii="Calibri" w:eastAsia="Times New Roman" w:hAnsi="Calibri" w:cs="Calibri"/>
                <w:color w:val="000000"/>
                <w:lang w:eastAsia="en-GB"/>
              </w:rPr>
              <w:t>Mali</w:t>
            </w:r>
          </w:p>
        </w:tc>
      </w:tr>
      <w:tr w:rsidR="005C6C5D" w:rsidRPr="005A178F" w:rsidTr="00BC7D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C5D" w:rsidRPr="005A178F" w:rsidRDefault="005C6C5D" w:rsidP="00BC7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C5D" w:rsidRPr="005A178F" w:rsidRDefault="005C6C5D" w:rsidP="00BC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C5D" w:rsidRPr="005A178F" w:rsidRDefault="005C6C5D" w:rsidP="00BC7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178F">
              <w:rPr>
                <w:rFonts w:ascii="Calibri" w:eastAsia="Times New Roman" w:hAnsi="Calibri" w:cs="Calibri"/>
                <w:color w:val="000000"/>
                <w:lang w:eastAsia="en-GB"/>
              </w:rPr>
              <w:t>n/N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C5D" w:rsidRPr="005A178F" w:rsidRDefault="005C6C5D" w:rsidP="00BC7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178F">
              <w:rPr>
                <w:rFonts w:ascii="Calibri" w:eastAsia="Times New Roman" w:hAnsi="Calibri" w:cs="Calibri"/>
                <w:color w:val="000000"/>
                <w:lang w:eastAsia="en-GB"/>
              </w:rPr>
              <w:t>%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C5D" w:rsidRPr="005A178F" w:rsidRDefault="005C6C5D" w:rsidP="00BC7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178F">
              <w:rPr>
                <w:rFonts w:ascii="Calibri" w:eastAsia="Times New Roman" w:hAnsi="Calibri" w:cs="Calibri"/>
                <w:color w:val="000000"/>
                <w:lang w:eastAsia="en-GB"/>
              </w:rPr>
              <w:t>n/N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C5D" w:rsidRPr="005A178F" w:rsidRDefault="005C6C5D" w:rsidP="00BC7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178F">
              <w:rPr>
                <w:rFonts w:ascii="Calibri" w:eastAsia="Times New Roman" w:hAnsi="Calibri" w:cs="Calibri"/>
                <w:color w:val="000000"/>
                <w:lang w:eastAsia="en-GB"/>
              </w:rPr>
              <w:t>%</w:t>
            </w:r>
          </w:p>
        </w:tc>
      </w:tr>
      <w:tr w:rsidR="005C6C5D" w:rsidRPr="005A178F" w:rsidTr="00BC7D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C5D" w:rsidRPr="005A178F" w:rsidRDefault="005C6C5D" w:rsidP="00BC7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178F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C5D" w:rsidRPr="005A178F" w:rsidRDefault="005C6C5D" w:rsidP="00BC7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178F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C5D" w:rsidRPr="005A178F" w:rsidRDefault="005C6C5D" w:rsidP="00BC7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178F">
              <w:rPr>
                <w:rFonts w:ascii="Calibri" w:eastAsia="Times New Roman" w:hAnsi="Calibri" w:cs="Calibri"/>
                <w:color w:val="000000"/>
                <w:lang w:eastAsia="en-GB"/>
              </w:rPr>
              <w:t>4051/4279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C5D" w:rsidRPr="005A178F" w:rsidRDefault="005C6C5D" w:rsidP="00BC7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178F">
              <w:rPr>
                <w:rFonts w:ascii="Calibri" w:eastAsia="Times New Roman" w:hAnsi="Calibri" w:cs="Calibri"/>
                <w:color w:val="000000"/>
                <w:lang w:eastAsia="en-GB"/>
              </w:rPr>
              <w:t>94.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C5D" w:rsidRPr="005A178F" w:rsidRDefault="005C6C5D" w:rsidP="00BC7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178F">
              <w:rPr>
                <w:rFonts w:ascii="Calibri" w:eastAsia="Times New Roman" w:hAnsi="Calibri" w:cs="Calibri"/>
                <w:color w:val="000000"/>
                <w:lang w:eastAsia="en-GB"/>
              </w:rPr>
              <w:t>3955/4336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C5D" w:rsidRPr="005A178F" w:rsidRDefault="005C6C5D" w:rsidP="00BC7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178F">
              <w:rPr>
                <w:rFonts w:ascii="Calibri" w:eastAsia="Times New Roman" w:hAnsi="Calibri" w:cs="Calibri"/>
                <w:color w:val="000000"/>
                <w:lang w:eastAsia="en-GB"/>
              </w:rPr>
              <w:t>91.2</w:t>
            </w:r>
          </w:p>
        </w:tc>
      </w:tr>
      <w:tr w:rsidR="005C6C5D" w:rsidRPr="005A178F" w:rsidTr="00BC7D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C5D" w:rsidRPr="005A178F" w:rsidRDefault="005C6C5D" w:rsidP="00BC7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C5D" w:rsidRPr="005A178F" w:rsidRDefault="005C6C5D" w:rsidP="00BC7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178F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C5D" w:rsidRPr="005A178F" w:rsidRDefault="005C6C5D" w:rsidP="00BC7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178F">
              <w:rPr>
                <w:rFonts w:ascii="Calibri" w:eastAsia="Times New Roman" w:hAnsi="Calibri" w:cs="Calibri"/>
                <w:color w:val="000000"/>
                <w:lang w:eastAsia="en-GB"/>
              </w:rPr>
              <w:t>4205/4344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C5D" w:rsidRPr="005A178F" w:rsidRDefault="005C6C5D" w:rsidP="00BC7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178F">
              <w:rPr>
                <w:rFonts w:ascii="Calibri" w:eastAsia="Times New Roman" w:hAnsi="Calibri" w:cs="Calibri"/>
                <w:color w:val="000000"/>
                <w:lang w:eastAsia="en-GB"/>
              </w:rPr>
              <w:t>96.8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C5D" w:rsidRPr="005A178F" w:rsidRDefault="005C6C5D" w:rsidP="00BC7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178F">
              <w:rPr>
                <w:rFonts w:ascii="Calibri" w:eastAsia="Times New Roman" w:hAnsi="Calibri" w:cs="Calibri"/>
                <w:color w:val="000000"/>
                <w:lang w:eastAsia="en-GB"/>
              </w:rPr>
              <w:t>4023/4308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C5D" w:rsidRPr="005A178F" w:rsidRDefault="005C6C5D" w:rsidP="00BC7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178F">
              <w:rPr>
                <w:rFonts w:ascii="Calibri" w:eastAsia="Times New Roman" w:hAnsi="Calibri" w:cs="Calibri"/>
                <w:color w:val="000000"/>
                <w:lang w:eastAsia="en-GB"/>
              </w:rPr>
              <w:t>93.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</w:tr>
      <w:tr w:rsidR="005C6C5D" w:rsidRPr="005A178F" w:rsidTr="00BC7D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C5D" w:rsidRPr="005A178F" w:rsidRDefault="005C6C5D" w:rsidP="00BC7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C5D" w:rsidRPr="005A178F" w:rsidRDefault="005C6C5D" w:rsidP="00BC7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178F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C5D" w:rsidRPr="005A178F" w:rsidRDefault="005C6C5D" w:rsidP="00BC7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178F">
              <w:rPr>
                <w:rFonts w:ascii="Calibri" w:eastAsia="Times New Roman" w:hAnsi="Calibri" w:cs="Calibri"/>
                <w:color w:val="000000"/>
                <w:lang w:eastAsia="en-GB"/>
              </w:rPr>
              <w:t>4205/4315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C5D" w:rsidRPr="005A178F" w:rsidRDefault="005C6C5D" w:rsidP="00BC7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178F">
              <w:rPr>
                <w:rFonts w:ascii="Calibri" w:eastAsia="Times New Roman" w:hAnsi="Calibri" w:cs="Calibri"/>
                <w:color w:val="000000"/>
                <w:lang w:eastAsia="en-GB"/>
              </w:rPr>
              <w:t>97.5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C5D" w:rsidRPr="005A178F" w:rsidRDefault="005C6C5D" w:rsidP="00BC7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178F">
              <w:rPr>
                <w:rFonts w:ascii="Calibri" w:eastAsia="Times New Roman" w:hAnsi="Calibri" w:cs="Calibri"/>
                <w:color w:val="000000"/>
                <w:lang w:eastAsia="en-GB"/>
              </w:rPr>
              <w:t>4143/4394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C5D" w:rsidRPr="005A178F" w:rsidRDefault="005C6C5D" w:rsidP="00BC7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178F">
              <w:rPr>
                <w:rFonts w:ascii="Calibri" w:eastAsia="Times New Roman" w:hAnsi="Calibri" w:cs="Calibri"/>
                <w:color w:val="000000"/>
                <w:lang w:eastAsia="en-GB"/>
              </w:rPr>
              <w:t>94.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</w:tr>
      <w:tr w:rsidR="005C6C5D" w:rsidRPr="005A178F" w:rsidTr="00BC7D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C5D" w:rsidRPr="005A178F" w:rsidRDefault="005C6C5D" w:rsidP="00BC7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C5D" w:rsidRPr="005A178F" w:rsidRDefault="005C6C5D" w:rsidP="00BC7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178F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C5D" w:rsidRPr="005A178F" w:rsidRDefault="005C6C5D" w:rsidP="00BC7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178F">
              <w:rPr>
                <w:rFonts w:ascii="Calibri" w:eastAsia="Times New Roman" w:hAnsi="Calibri" w:cs="Calibri"/>
                <w:color w:val="000000"/>
                <w:lang w:eastAsia="en-GB"/>
              </w:rPr>
              <w:t>4429/4513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C5D" w:rsidRPr="005A178F" w:rsidRDefault="005C6C5D" w:rsidP="00BC7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178F">
              <w:rPr>
                <w:rFonts w:ascii="Calibri" w:eastAsia="Times New Roman" w:hAnsi="Calibri" w:cs="Calibri"/>
                <w:color w:val="000000"/>
                <w:lang w:eastAsia="en-GB"/>
              </w:rPr>
              <w:t>98.1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C5D" w:rsidRPr="005A178F" w:rsidRDefault="005C6C5D" w:rsidP="00BC7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178F">
              <w:rPr>
                <w:rFonts w:ascii="Calibri" w:eastAsia="Times New Roman" w:hAnsi="Calibri" w:cs="Calibri"/>
                <w:color w:val="000000"/>
                <w:lang w:eastAsia="en-GB"/>
              </w:rPr>
              <w:t>4287/4455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C5D" w:rsidRPr="005A178F" w:rsidRDefault="005C6C5D" w:rsidP="00BC7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178F">
              <w:rPr>
                <w:rFonts w:ascii="Calibri" w:eastAsia="Times New Roman" w:hAnsi="Calibri" w:cs="Calibri"/>
                <w:color w:val="000000"/>
                <w:lang w:eastAsia="en-GB"/>
              </w:rPr>
              <w:t>96.2</w:t>
            </w:r>
          </w:p>
        </w:tc>
      </w:tr>
      <w:tr w:rsidR="005C6C5D" w:rsidRPr="005A178F" w:rsidTr="00BC7D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C5D" w:rsidRPr="005A178F" w:rsidRDefault="005C6C5D" w:rsidP="00BC7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C5D" w:rsidRPr="005A178F" w:rsidRDefault="005C6C5D" w:rsidP="00BC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C5D" w:rsidRPr="005A178F" w:rsidRDefault="005C6C5D" w:rsidP="00BC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C5D" w:rsidRPr="005A178F" w:rsidRDefault="005C6C5D" w:rsidP="00BC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C5D" w:rsidRPr="005A178F" w:rsidRDefault="005C6C5D" w:rsidP="00BC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C5D" w:rsidRPr="005A178F" w:rsidRDefault="005C6C5D" w:rsidP="00BC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C6C5D" w:rsidRPr="005A178F" w:rsidTr="00BC7D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C5D" w:rsidRPr="005A178F" w:rsidRDefault="005C6C5D" w:rsidP="00BC7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178F">
              <w:rPr>
                <w:rFonts w:ascii="Calibri" w:eastAsia="Times New Roman" w:hAnsi="Calibri" w:cs="Calibri"/>
                <w:color w:val="000000"/>
                <w:lang w:eastAsia="en-GB"/>
              </w:rPr>
              <w:t>2015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C5D" w:rsidRPr="005A178F" w:rsidRDefault="005C6C5D" w:rsidP="00BC7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178F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C5D" w:rsidRPr="005A178F" w:rsidRDefault="005C6C5D" w:rsidP="00BC7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178F">
              <w:rPr>
                <w:rFonts w:ascii="Calibri" w:eastAsia="Times New Roman" w:hAnsi="Calibri" w:cs="Calibri"/>
                <w:color w:val="000000"/>
                <w:lang w:eastAsia="en-GB"/>
              </w:rPr>
              <w:t>4350/4394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C5D" w:rsidRPr="005A178F" w:rsidRDefault="005C6C5D" w:rsidP="00BC7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178F">
              <w:rPr>
                <w:rFonts w:ascii="Calibri" w:eastAsia="Times New Roman" w:hAnsi="Calibri" w:cs="Calibri"/>
                <w:color w:val="000000"/>
                <w:lang w:eastAsia="en-GB"/>
              </w:rPr>
              <w:t>99.0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C5D" w:rsidRPr="005A178F" w:rsidRDefault="005C6C5D" w:rsidP="00BC7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178F">
              <w:rPr>
                <w:rFonts w:ascii="Calibri" w:eastAsia="Times New Roman" w:hAnsi="Calibri" w:cs="Calibri"/>
                <w:color w:val="000000"/>
                <w:lang w:eastAsia="en-GB"/>
              </w:rPr>
              <w:t>4424/4599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C5D" w:rsidRPr="005A178F" w:rsidRDefault="005C6C5D" w:rsidP="00BC7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178F">
              <w:rPr>
                <w:rFonts w:ascii="Calibri" w:eastAsia="Times New Roman" w:hAnsi="Calibri" w:cs="Calibri"/>
                <w:color w:val="000000"/>
                <w:lang w:eastAsia="en-GB"/>
              </w:rPr>
              <w:t>96.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</w:tr>
      <w:tr w:rsidR="005C6C5D" w:rsidRPr="005A178F" w:rsidTr="00BC7D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C5D" w:rsidRPr="005A178F" w:rsidRDefault="005C6C5D" w:rsidP="00BC7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C5D" w:rsidRPr="005A178F" w:rsidRDefault="005C6C5D" w:rsidP="00BC7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178F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C5D" w:rsidRPr="005A178F" w:rsidRDefault="005C6C5D" w:rsidP="00BC7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178F">
              <w:rPr>
                <w:rFonts w:ascii="Calibri" w:eastAsia="Times New Roman" w:hAnsi="Calibri" w:cs="Calibri"/>
                <w:color w:val="000000"/>
                <w:lang w:eastAsia="en-GB"/>
              </w:rPr>
              <w:t>4515/4546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C5D" w:rsidRPr="005A178F" w:rsidRDefault="005C6C5D" w:rsidP="00BC7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178F">
              <w:rPr>
                <w:rFonts w:ascii="Calibri" w:eastAsia="Times New Roman" w:hAnsi="Calibri" w:cs="Calibri"/>
                <w:color w:val="000000"/>
                <w:lang w:eastAsia="en-GB"/>
              </w:rPr>
              <w:t>99.3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C5D" w:rsidRPr="005A178F" w:rsidRDefault="005C6C5D" w:rsidP="00BC7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178F">
              <w:rPr>
                <w:rFonts w:ascii="Calibri" w:eastAsia="Times New Roman" w:hAnsi="Calibri" w:cs="Calibri"/>
                <w:color w:val="000000"/>
                <w:lang w:eastAsia="en-GB"/>
              </w:rPr>
              <w:t>4631/4734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C5D" w:rsidRPr="005A178F" w:rsidRDefault="005C6C5D" w:rsidP="00BC7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178F">
              <w:rPr>
                <w:rFonts w:ascii="Calibri" w:eastAsia="Times New Roman" w:hAnsi="Calibri" w:cs="Calibri"/>
                <w:color w:val="000000"/>
                <w:lang w:eastAsia="en-GB"/>
              </w:rPr>
              <w:t>97.8</w:t>
            </w:r>
          </w:p>
        </w:tc>
      </w:tr>
      <w:tr w:rsidR="005C6C5D" w:rsidRPr="005A178F" w:rsidTr="00BC7D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C5D" w:rsidRPr="005A178F" w:rsidRDefault="005C6C5D" w:rsidP="00BC7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C5D" w:rsidRPr="005A178F" w:rsidRDefault="005C6C5D" w:rsidP="00BC7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178F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C5D" w:rsidRPr="005A178F" w:rsidRDefault="005C6C5D" w:rsidP="00BC7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178F">
              <w:rPr>
                <w:rFonts w:ascii="Calibri" w:eastAsia="Times New Roman" w:hAnsi="Calibri" w:cs="Calibri"/>
                <w:color w:val="000000"/>
                <w:lang w:eastAsia="en-GB"/>
              </w:rPr>
              <w:t>4473/4505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C5D" w:rsidRPr="005A178F" w:rsidRDefault="005C6C5D" w:rsidP="00BC7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178F">
              <w:rPr>
                <w:rFonts w:ascii="Calibri" w:eastAsia="Times New Roman" w:hAnsi="Calibri" w:cs="Calibri"/>
                <w:color w:val="000000"/>
                <w:lang w:eastAsia="en-GB"/>
              </w:rPr>
              <w:t>99.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C5D" w:rsidRPr="005A178F" w:rsidRDefault="005C6C5D" w:rsidP="00BC7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178F">
              <w:rPr>
                <w:rFonts w:ascii="Calibri" w:eastAsia="Times New Roman" w:hAnsi="Calibri" w:cs="Calibri"/>
                <w:color w:val="000000"/>
                <w:lang w:eastAsia="en-GB"/>
              </w:rPr>
              <w:t>4592/4691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C5D" w:rsidRPr="005A178F" w:rsidRDefault="005C6C5D" w:rsidP="00BC7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178F">
              <w:rPr>
                <w:rFonts w:ascii="Calibri" w:eastAsia="Times New Roman" w:hAnsi="Calibri" w:cs="Calibri"/>
                <w:color w:val="000000"/>
                <w:lang w:eastAsia="en-GB"/>
              </w:rPr>
              <w:t>97.9</w:t>
            </w:r>
          </w:p>
        </w:tc>
      </w:tr>
      <w:tr w:rsidR="005C6C5D" w:rsidRPr="005A178F" w:rsidTr="00BC7D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C5D" w:rsidRPr="005A178F" w:rsidRDefault="005C6C5D" w:rsidP="00BC7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C5D" w:rsidRPr="005A178F" w:rsidRDefault="005C6C5D" w:rsidP="00BC7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178F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C5D" w:rsidRPr="005A178F" w:rsidRDefault="005C6C5D" w:rsidP="00BC7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178F">
              <w:rPr>
                <w:rFonts w:ascii="Calibri" w:eastAsia="Times New Roman" w:hAnsi="Calibri" w:cs="Calibri"/>
                <w:color w:val="000000"/>
                <w:lang w:eastAsia="en-GB"/>
              </w:rPr>
              <w:t>4488/4507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C5D" w:rsidRPr="005A178F" w:rsidRDefault="005C6C5D" w:rsidP="00BC7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178F">
              <w:rPr>
                <w:rFonts w:ascii="Calibri" w:eastAsia="Times New Roman" w:hAnsi="Calibri" w:cs="Calibri"/>
                <w:color w:val="000000"/>
                <w:lang w:eastAsia="en-GB"/>
              </w:rPr>
              <w:t>99.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C5D" w:rsidRPr="005A178F" w:rsidRDefault="005C6C5D" w:rsidP="00BC7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178F">
              <w:rPr>
                <w:rFonts w:ascii="Calibri" w:eastAsia="Times New Roman" w:hAnsi="Calibri" w:cs="Calibri"/>
                <w:color w:val="000000"/>
                <w:lang w:eastAsia="en-GB"/>
              </w:rPr>
              <w:t>4471/4509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C5D" w:rsidRPr="005A178F" w:rsidRDefault="005C6C5D" w:rsidP="00BC7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178F">
              <w:rPr>
                <w:rFonts w:ascii="Calibri" w:eastAsia="Times New Roman" w:hAnsi="Calibri" w:cs="Calibri"/>
                <w:color w:val="000000"/>
                <w:lang w:eastAsia="en-GB"/>
              </w:rPr>
              <w:t>99.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</w:tr>
      <w:tr w:rsidR="005C6C5D" w:rsidRPr="005A178F" w:rsidTr="00BC7D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C5D" w:rsidRPr="005A178F" w:rsidRDefault="005C6C5D" w:rsidP="00BC7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C5D" w:rsidRPr="005A178F" w:rsidRDefault="005C6C5D" w:rsidP="00BC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C5D" w:rsidRPr="005A178F" w:rsidRDefault="005C6C5D" w:rsidP="00BC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C5D" w:rsidRPr="005A178F" w:rsidRDefault="005C6C5D" w:rsidP="00BC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C5D" w:rsidRPr="005A178F" w:rsidRDefault="005C6C5D" w:rsidP="00BC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C5D" w:rsidRPr="005A178F" w:rsidRDefault="005C6C5D" w:rsidP="00BC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C6C5D" w:rsidRPr="005A178F" w:rsidTr="00BC7D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C5D" w:rsidRPr="005A178F" w:rsidRDefault="005C6C5D" w:rsidP="00BC7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178F">
              <w:rPr>
                <w:rFonts w:ascii="Calibri" w:eastAsia="Times New Roman" w:hAnsi="Calibri" w:cs="Calibri"/>
                <w:color w:val="000000"/>
                <w:lang w:eastAsia="en-GB"/>
              </w:rPr>
              <w:t>2016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C5D" w:rsidRPr="005A178F" w:rsidRDefault="005C6C5D" w:rsidP="00BC7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178F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C5D" w:rsidRPr="005A178F" w:rsidRDefault="005C6C5D" w:rsidP="00BC7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178F">
              <w:rPr>
                <w:rFonts w:ascii="Calibri" w:eastAsia="Times New Roman" w:hAnsi="Calibri" w:cs="Calibri"/>
                <w:color w:val="000000"/>
                <w:lang w:eastAsia="en-GB"/>
              </w:rPr>
              <w:t>4443/4478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C5D" w:rsidRPr="005A178F" w:rsidRDefault="005C6C5D" w:rsidP="00BC7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178F">
              <w:rPr>
                <w:rFonts w:ascii="Calibri" w:eastAsia="Times New Roman" w:hAnsi="Calibri" w:cs="Calibri"/>
                <w:color w:val="000000"/>
                <w:lang w:eastAsia="en-GB"/>
              </w:rPr>
              <w:t>99.2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C5D" w:rsidRPr="005A178F" w:rsidRDefault="005C6C5D" w:rsidP="00BC7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178F">
              <w:rPr>
                <w:rFonts w:ascii="Calibri" w:eastAsia="Times New Roman" w:hAnsi="Calibri" w:cs="Calibri"/>
                <w:color w:val="000000"/>
                <w:lang w:eastAsia="en-GB"/>
              </w:rPr>
              <w:t>4334/4478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C5D" w:rsidRPr="005A178F" w:rsidRDefault="005C6C5D" w:rsidP="00BC7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178F">
              <w:rPr>
                <w:rFonts w:ascii="Calibri" w:eastAsia="Times New Roman" w:hAnsi="Calibri" w:cs="Calibri"/>
                <w:color w:val="000000"/>
                <w:lang w:eastAsia="en-GB"/>
              </w:rPr>
              <w:t>96.8</w:t>
            </w:r>
          </w:p>
        </w:tc>
      </w:tr>
      <w:tr w:rsidR="005C6C5D" w:rsidRPr="005A178F" w:rsidTr="00BC7D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C5D" w:rsidRPr="005A178F" w:rsidRDefault="005C6C5D" w:rsidP="00BC7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C5D" w:rsidRPr="005A178F" w:rsidRDefault="005C6C5D" w:rsidP="00BC7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178F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C5D" w:rsidRPr="005A178F" w:rsidRDefault="005C6C5D" w:rsidP="00BC7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178F">
              <w:rPr>
                <w:rFonts w:ascii="Calibri" w:eastAsia="Times New Roman" w:hAnsi="Calibri" w:cs="Calibri"/>
                <w:color w:val="000000"/>
                <w:lang w:eastAsia="en-GB"/>
              </w:rPr>
              <w:t>4591/4606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C5D" w:rsidRPr="005A178F" w:rsidRDefault="005C6C5D" w:rsidP="00BC7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178F">
              <w:rPr>
                <w:rFonts w:ascii="Calibri" w:eastAsia="Times New Roman" w:hAnsi="Calibri" w:cs="Calibri"/>
                <w:color w:val="000000"/>
                <w:lang w:eastAsia="en-GB"/>
              </w:rPr>
              <w:t>99.7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C5D" w:rsidRPr="005A178F" w:rsidRDefault="005C6C5D" w:rsidP="00BC7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178F">
              <w:rPr>
                <w:rFonts w:ascii="Calibri" w:eastAsia="Times New Roman" w:hAnsi="Calibri" w:cs="Calibri"/>
                <w:color w:val="000000"/>
                <w:lang w:eastAsia="en-GB"/>
              </w:rPr>
              <w:t>4727/4762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C5D" w:rsidRPr="005A178F" w:rsidRDefault="005C6C5D" w:rsidP="00BC7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178F">
              <w:rPr>
                <w:rFonts w:ascii="Calibri" w:eastAsia="Times New Roman" w:hAnsi="Calibri" w:cs="Calibri"/>
                <w:color w:val="000000"/>
                <w:lang w:eastAsia="en-GB"/>
              </w:rPr>
              <w:t>99.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</w:tr>
      <w:tr w:rsidR="005C6C5D" w:rsidRPr="005A178F" w:rsidTr="00BC7D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C5D" w:rsidRPr="005A178F" w:rsidRDefault="005C6C5D" w:rsidP="00BC7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C5D" w:rsidRPr="005A178F" w:rsidRDefault="005C6C5D" w:rsidP="00BC7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178F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C5D" w:rsidRPr="005A178F" w:rsidRDefault="005C6C5D" w:rsidP="00BC7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178F">
              <w:rPr>
                <w:rFonts w:ascii="Calibri" w:eastAsia="Times New Roman" w:hAnsi="Calibri" w:cs="Calibri"/>
                <w:color w:val="000000"/>
                <w:lang w:eastAsia="en-GB"/>
              </w:rPr>
              <w:t>4598/4608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C5D" w:rsidRPr="005A178F" w:rsidRDefault="005C6C5D" w:rsidP="00BC7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178F">
              <w:rPr>
                <w:rFonts w:ascii="Calibri" w:eastAsia="Times New Roman" w:hAnsi="Calibri" w:cs="Calibri"/>
                <w:color w:val="000000"/>
                <w:lang w:eastAsia="en-GB"/>
              </w:rPr>
              <w:t>99.8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C5D" w:rsidRPr="005A178F" w:rsidRDefault="005C6C5D" w:rsidP="00BC7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178F">
              <w:rPr>
                <w:rFonts w:ascii="Calibri" w:eastAsia="Times New Roman" w:hAnsi="Calibri" w:cs="Calibri"/>
                <w:color w:val="000000"/>
                <w:lang w:eastAsia="en-GB"/>
              </w:rPr>
              <w:t>4439/4484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C5D" w:rsidRPr="005A178F" w:rsidRDefault="005C6C5D" w:rsidP="00BC7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178F">
              <w:rPr>
                <w:rFonts w:ascii="Calibri" w:eastAsia="Times New Roman" w:hAnsi="Calibri" w:cs="Calibri"/>
                <w:color w:val="000000"/>
                <w:lang w:eastAsia="en-GB"/>
              </w:rPr>
              <w:t>99.0</w:t>
            </w:r>
          </w:p>
        </w:tc>
      </w:tr>
      <w:tr w:rsidR="005C6C5D" w:rsidRPr="005A178F" w:rsidTr="00BC7D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C5D" w:rsidRPr="005A178F" w:rsidRDefault="005C6C5D" w:rsidP="00BC7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C5D" w:rsidRPr="005A178F" w:rsidRDefault="005C6C5D" w:rsidP="00BC7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178F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C5D" w:rsidRPr="005A178F" w:rsidRDefault="005C6C5D" w:rsidP="00BC7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178F">
              <w:rPr>
                <w:rFonts w:ascii="Calibri" w:eastAsia="Times New Roman" w:hAnsi="Calibri" w:cs="Calibri"/>
                <w:color w:val="000000"/>
                <w:lang w:eastAsia="en-GB"/>
              </w:rPr>
              <w:t>4622/4629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C5D" w:rsidRPr="005A178F" w:rsidRDefault="005C6C5D" w:rsidP="00BC7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178F">
              <w:rPr>
                <w:rFonts w:ascii="Calibri" w:eastAsia="Times New Roman" w:hAnsi="Calibri" w:cs="Calibri"/>
                <w:color w:val="000000"/>
                <w:lang w:eastAsia="en-GB"/>
              </w:rPr>
              <w:t>99.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C5D" w:rsidRPr="005A178F" w:rsidRDefault="005C6C5D" w:rsidP="00BC7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178F">
              <w:rPr>
                <w:rFonts w:ascii="Calibri" w:eastAsia="Times New Roman" w:hAnsi="Calibri" w:cs="Calibri"/>
                <w:color w:val="000000"/>
                <w:lang w:eastAsia="en-GB"/>
              </w:rPr>
              <w:t>4547/4588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C5D" w:rsidRPr="005A178F" w:rsidRDefault="005C6C5D" w:rsidP="00BC7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178F">
              <w:rPr>
                <w:rFonts w:ascii="Calibri" w:eastAsia="Times New Roman" w:hAnsi="Calibri" w:cs="Calibri"/>
                <w:color w:val="000000"/>
                <w:lang w:eastAsia="en-GB"/>
              </w:rPr>
              <w:t>99.1</w:t>
            </w:r>
          </w:p>
        </w:tc>
      </w:tr>
    </w:tbl>
    <w:p w:rsidR="005C6C5D" w:rsidRDefault="005C6C5D" w:rsidP="005C6C5D"/>
    <w:p w:rsidR="00F92751" w:rsidRDefault="00F92751"/>
    <w:sectPr w:rsidR="00F927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C5D"/>
    <w:rsid w:val="005C6C5D"/>
    <w:rsid w:val="00854116"/>
    <w:rsid w:val="00CC2FDB"/>
    <w:rsid w:val="00CD697A"/>
    <w:rsid w:val="00F758AF"/>
    <w:rsid w:val="00F9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293D9"/>
  <w15:chartTrackingRefBased/>
  <w15:docId w15:val="{AE5D3F5E-075B-4D8E-A6F2-FB35310B8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6C5D"/>
    <w:pPr>
      <w:spacing w:after="160" w:line="259" w:lineRule="auto"/>
    </w:pPr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854116"/>
    <w:pPr>
      <w:spacing w:after="0" w:line="240" w:lineRule="auto"/>
    </w:pPr>
    <w:rPr>
      <w:rFonts w:ascii="Calibri" w:hAnsi="Calibri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54116"/>
    <w:rPr>
      <w:lang w:val="en-US"/>
    </w:rPr>
  </w:style>
  <w:style w:type="paragraph" w:customStyle="1" w:styleId="ColorfulList-Accent11">
    <w:name w:val="Colorful List - Accent 11"/>
    <w:basedOn w:val="Normal"/>
    <w:uiPriority w:val="34"/>
    <w:qFormat/>
    <w:rsid w:val="00F758AF"/>
    <w:pPr>
      <w:spacing w:after="200" w:line="276" w:lineRule="auto"/>
      <w:ind w:left="720"/>
      <w:contextualSpacing/>
    </w:pPr>
    <w:rPr>
      <w:rFonts w:ascii="Calibri" w:eastAsia="Calibri" w:hAnsi="Calibri" w:cs="Latha"/>
    </w:rPr>
  </w:style>
  <w:style w:type="paragraph" w:customStyle="1" w:styleId="EndNoteBibliographyTitle">
    <w:name w:val="EndNote Bibliography Title"/>
    <w:basedOn w:val="Normal"/>
    <w:link w:val="EndNoteBibliographyTitleChar"/>
    <w:rsid w:val="00F758AF"/>
    <w:pPr>
      <w:spacing w:after="0"/>
      <w:jc w:val="center"/>
    </w:pPr>
    <w:rPr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F758AF"/>
    <w:rPr>
      <w:rFonts w:ascii="Calibri" w:eastAsiaTheme="minorEastAsia" w:hAnsi="Calibri"/>
      <w:noProof/>
      <w:lang w:val="en-US" w:eastAsia="en-GB"/>
    </w:rPr>
  </w:style>
  <w:style w:type="paragraph" w:customStyle="1" w:styleId="EndNoteBibliography">
    <w:name w:val="EndNote Bibliography"/>
    <w:basedOn w:val="Normal"/>
    <w:link w:val="EndNoteBibliographyChar"/>
    <w:rsid w:val="00F758AF"/>
    <w:pPr>
      <w:spacing w:line="240" w:lineRule="auto"/>
    </w:pPr>
    <w:rPr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F758AF"/>
    <w:rPr>
      <w:rFonts w:ascii="Calibri" w:eastAsiaTheme="minorEastAsia" w:hAnsi="Calibri"/>
      <w:noProof/>
      <w:lang w:val="en-US"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F758AF"/>
    <w:pPr>
      <w:tabs>
        <w:tab w:val="center" w:pos="4680"/>
        <w:tab w:val="right" w:pos="9360"/>
      </w:tabs>
      <w:spacing w:after="0" w:line="240" w:lineRule="auto"/>
    </w:pPr>
    <w:rPr>
      <w:rFonts w:ascii="Calibri" w:hAnsi="Calibr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758AF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758AF"/>
    <w:pPr>
      <w:tabs>
        <w:tab w:val="center" w:pos="4680"/>
        <w:tab w:val="right" w:pos="9360"/>
      </w:tabs>
      <w:spacing w:after="0" w:line="240" w:lineRule="auto"/>
    </w:pPr>
    <w:rPr>
      <w:rFonts w:ascii="Calibri" w:hAnsi="Calibri"/>
    </w:rPr>
  </w:style>
  <w:style w:type="character" w:customStyle="1" w:styleId="FooterChar">
    <w:name w:val="Footer Char"/>
    <w:basedOn w:val="DefaultParagraphFont"/>
    <w:link w:val="Footer"/>
    <w:uiPriority w:val="99"/>
    <w:rsid w:val="00F758AF"/>
    <w:rPr>
      <w:rFonts w:eastAsiaTheme="minorEastAsia"/>
      <w:lang w:eastAsia="en-GB"/>
    </w:rPr>
  </w:style>
  <w:style w:type="character" w:styleId="CommentReference">
    <w:name w:val="annotation reference"/>
    <w:basedOn w:val="DefaultParagraphFont"/>
    <w:uiPriority w:val="99"/>
    <w:unhideWhenUsed/>
    <w:qFormat/>
    <w:rsid w:val="00CD697A"/>
    <w:rPr>
      <w:sz w:val="22"/>
      <w:szCs w:val="16"/>
    </w:rPr>
  </w:style>
  <w:style w:type="character" w:styleId="Hyperlink">
    <w:name w:val="Hyperlink"/>
    <w:basedOn w:val="DefaultParagraphFont"/>
    <w:uiPriority w:val="99"/>
    <w:unhideWhenUsed/>
    <w:rsid w:val="00F758AF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758AF"/>
    <w:pPr>
      <w:spacing w:after="0" w:line="240" w:lineRule="auto"/>
    </w:pPr>
    <w:rPr>
      <w:rFonts w:ascii="Consolas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758AF"/>
    <w:rPr>
      <w:rFonts w:ascii="Consolas" w:hAnsi="Consolas"/>
      <w:sz w:val="21"/>
      <w:szCs w:val="21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58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58AF"/>
    <w:rPr>
      <w:rFonts w:eastAsiaTheme="minorEastAsia"/>
      <w:b/>
      <w:bCs/>
      <w:sz w:val="24"/>
      <w:szCs w:val="20"/>
      <w:lang w:val="en-US" w:eastAsia="en-GB"/>
    </w:rPr>
  </w:style>
  <w:style w:type="paragraph" w:styleId="BalloonText">
    <w:name w:val="Balloon Text"/>
    <w:basedOn w:val="Normal"/>
    <w:link w:val="BalloonTextChar"/>
    <w:autoRedefine/>
    <w:uiPriority w:val="99"/>
    <w:semiHidden/>
    <w:unhideWhenUsed/>
    <w:qFormat/>
    <w:rsid w:val="00CD697A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97A"/>
    <w:rPr>
      <w:rFonts w:ascii="Tahoma" w:hAnsi="Tahoma" w:cs="Tahoma"/>
      <w:szCs w:val="16"/>
    </w:rPr>
  </w:style>
  <w:style w:type="table" w:styleId="TableGrid">
    <w:name w:val="Table Grid"/>
    <w:basedOn w:val="TableNormal"/>
    <w:uiPriority w:val="59"/>
    <w:rsid w:val="00F758AF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58AF"/>
    <w:pPr>
      <w:spacing w:after="200" w:line="276" w:lineRule="auto"/>
      <w:ind w:left="720"/>
      <w:contextualSpacing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Cairns</dc:creator>
  <cp:keywords/>
  <dc:description/>
  <cp:lastModifiedBy>Matthew Cairns</cp:lastModifiedBy>
  <cp:revision>1</cp:revision>
  <dcterms:created xsi:type="dcterms:W3CDTF">2020-06-22T13:55:00Z</dcterms:created>
  <dcterms:modified xsi:type="dcterms:W3CDTF">2020-06-22T13:55:00Z</dcterms:modified>
</cp:coreProperties>
</file>