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4C1F" w14:textId="77777777" w:rsidR="004C2109" w:rsidRPr="00D47B02" w:rsidRDefault="004C2109" w:rsidP="004C21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02">
        <w:rPr>
          <w:rFonts w:ascii="Times New Roman" w:eastAsia="Times New Roman" w:hAnsi="Times New Roman" w:cs="Times New Roman"/>
          <w:b/>
          <w:sz w:val="24"/>
          <w:szCs w:val="24"/>
        </w:rPr>
        <w:t xml:space="preserve">S3 Table. </w:t>
      </w:r>
      <w:bookmarkStart w:id="0" w:name="_GoBack"/>
      <w:r w:rsidRPr="00855F3A">
        <w:rPr>
          <w:rFonts w:ascii="Times New Roman" w:eastAsia="Times New Roman" w:hAnsi="Times New Roman" w:cs="Times New Roman"/>
          <w:b/>
          <w:sz w:val="24"/>
          <w:szCs w:val="24"/>
        </w:rPr>
        <w:t>Pairwise fixation (</w:t>
      </w:r>
      <w:r w:rsidRPr="00855F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</w:t>
      </w:r>
      <w:r w:rsidRPr="00855F3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ST</w:t>
      </w:r>
      <w:r w:rsidRPr="00855F3A">
        <w:rPr>
          <w:rFonts w:ascii="Times New Roman" w:eastAsia="Times New Roman" w:hAnsi="Times New Roman" w:cs="Times New Roman"/>
          <w:b/>
          <w:sz w:val="24"/>
          <w:szCs w:val="24"/>
        </w:rPr>
        <w:t xml:space="preserve">) indices for populations of </w:t>
      </w:r>
      <w:r w:rsidRPr="00855F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Clonorchis </w:t>
      </w:r>
      <w:proofErr w:type="spellStart"/>
      <w:r w:rsidRPr="00855F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sinensis</w:t>
      </w:r>
      <w:proofErr w:type="spellEnd"/>
      <w:r w:rsidRPr="00855F3A">
        <w:rPr>
          <w:rFonts w:ascii="Times New Roman" w:eastAsia="Times New Roman" w:hAnsi="Times New Roman" w:cs="Times New Roman"/>
          <w:b/>
          <w:sz w:val="24"/>
          <w:szCs w:val="24"/>
        </w:rPr>
        <w:t xml:space="preserve"> from Russia (</w:t>
      </w:r>
      <w:proofErr w:type="spellStart"/>
      <w:r w:rsidRPr="00855F3A">
        <w:rPr>
          <w:rFonts w:ascii="Times New Roman" w:eastAsia="Times New Roman" w:hAnsi="Times New Roman" w:cs="Times New Roman"/>
          <w:b/>
          <w:sz w:val="24"/>
          <w:szCs w:val="24"/>
        </w:rPr>
        <w:t>Primorsky</w:t>
      </w:r>
      <w:proofErr w:type="spellEnd"/>
      <w:r w:rsidRPr="00855F3A">
        <w:rPr>
          <w:rFonts w:ascii="Times New Roman" w:eastAsia="Times New Roman" w:hAnsi="Times New Roman" w:cs="Times New Roman"/>
          <w:b/>
          <w:sz w:val="24"/>
          <w:szCs w:val="24"/>
        </w:rPr>
        <w:t xml:space="preserve"> Krai region), and China (Heilongjiang, Jilin, Guangdong, Guangxi and Hunan provinces).</w:t>
      </w:r>
      <w:bookmarkEnd w:id="0"/>
    </w:p>
    <w:tbl>
      <w:tblPr>
        <w:tblStyle w:val="TableGrid"/>
        <w:tblpPr w:leftFromText="180" w:rightFromText="180" w:vertAnchor="text" w:horzAnchor="margin" w:tblpY="56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530"/>
        <w:gridCol w:w="1080"/>
        <w:gridCol w:w="1350"/>
        <w:gridCol w:w="1080"/>
        <w:gridCol w:w="900"/>
      </w:tblGrid>
      <w:tr w:rsidR="004C2109" w:rsidRPr="00D47B02" w14:paraId="4776E3E8" w14:textId="77777777" w:rsidTr="003334D3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D27EEE4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004926C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Primorsky</w:t>
            </w:r>
            <w:proofErr w:type="spellEnd"/>
            <w:r w:rsidRPr="00D47B02">
              <w:rPr>
                <w:rFonts w:ascii="Times New Roman" w:hAnsi="Times New Roman" w:cs="Times New Roman"/>
                <w:sz w:val="24"/>
                <w:szCs w:val="24"/>
              </w:rPr>
              <w:t xml:space="preserve"> Krai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A71FACD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 xml:space="preserve">Heilongjiang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AF3B7A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Jilin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A898937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 xml:space="preserve">Guangdong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61F146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Guangxi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D71F2A7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Hunan</w:t>
            </w:r>
          </w:p>
        </w:tc>
      </w:tr>
      <w:tr w:rsidR="004C2109" w:rsidRPr="00D47B02" w14:paraId="18F3777F" w14:textId="77777777" w:rsidTr="003334D3">
        <w:tc>
          <w:tcPr>
            <w:tcW w:w="1710" w:type="dxa"/>
            <w:tcBorders>
              <w:top w:val="single" w:sz="4" w:space="0" w:color="auto"/>
            </w:tcBorders>
          </w:tcPr>
          <w:p w14:paraId="37122335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Primorsky</w:t>
            </w:r>
            <w:proofErr w:type="spellEnd"/>
            <w:r w:rsidRPr="00D47B02">
              <w:rPr>
                <w:rFonts w:ascii="Times New Roman" w:hAnsi="Times New Roman" w:cs="Times New Roman"/>
                <w:sz w:val="24"/>
                <w:szCs w:val="24"/>
              </w:rPr>
              <w:t xml:space="preserve"> Krai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DDD7F9F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575C8A9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9FC353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152F60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C7691E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E18654F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09" w:rsidRPr="00D47B02" w14:paraId="7AB48EF9" w14:textId="77777777" w:rsidTr="003334D3">
        <w:tc>
          <w:tcPr>
            <w:tcW w:w="1710" w:type="dxa"/>
          </w:tcPr>
          <w:p w14:paraId="4F3BF6E9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Heilongjiang</w:t>
            </w:r>
          </w:p>
        </w:tc>
        <w:tc>
          <w:tcPr>
            <w:tcW w:w="1710" w:type="dxa"/>
          </w:tcPr>
          <w:p w14:paraId="4A7C3630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0.04596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30" w:type="dxa"/>
          </w:tcPr>
          <w:p w14:paraId="1A37BEB5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79BF57A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252D59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499BFA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F1AE32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09" w:rsidRPr="00D47B02" w14:paraId="6EF4997C" w14:textId="77777777" w:rsidTr="003334D3">
        <w:tc>
          <w:tcPr>
            <w:tcW w:w="1710" w:type="dxa"/>
          </w:tcPr>
          <w:p w14:paraId="7BDDEC5A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Jilin</w:t>
            </w:r>
          </w:p>
        </w:tc>
        <w:tc>
          <w:tcPr>
            <w:tcW w:w="1710" w:type="dxa"/>
          </w:tcPr>
          <w:p w14:paraId="0BC12951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0.07941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30" w:type="dxa"/>
          </w:tcPr>
          <w:p w14:paraId="0C5ABC34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0.08150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0" w:type="dxa"/>
          </w:tcPr>
          <w:p w14:paraId="0FF2DE13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733E47CE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559FEC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E504C3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09" w:rsidRPr="00D47B02" w14:paraId="6D823FCA" w14:textId="77777777" w:rsidTr="003334D3">
        <w:tc>
          <w:tcPr>
            <w:tcW w:w="1710" w:type="dxa"/>
          </w:tcPr>
          <w:p w14:paraId="38B11293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1710" w:type="dxa"/>
          </w:tcPr>
          <w:p w14:paraId="7C2253DC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0.03943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</w:tcPr>
          <w:p w14:paraId="4BF8238B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0.06600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</w:tcPr>
          <w:p w14:paraId="097878D2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0.03916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</w:tcPr>
          <w:p w14:paraId="6DBFC449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DA26F8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15DB12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09" w:rsidRPr="00D47B02" w14:paraId="617DD374" w14:textId="77777777" w:rsidTr="003334D3">
        <w:tc>
          <w:tcPr>
            <w:tcW w:w="1710" w:type="dxa"/>
          </w:tcPr>
          <w:p w14:paraId="38D62B22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Guangxi</w:t>
            </w:r>
          </w:p>
        </w:tc>
        <w:tc>
          <w:tcPr>
            <w:tcW w:w="1710" w:type="dxa"/>
          </w:tcPr>
          <w:p w14:paraId="0B418FD8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0.09999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6D3818CC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0.07094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1C1C4751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0.09894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</w:tcPr>
          <w:p w14:paraId="03E8B5FC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0.02364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0" w:type="dxa"/>
          </w:tcPr>
          <w:p w14:paraId="119A49EF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671310F1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09" w:rsidRPr="00D47B02" w14:paraId="0CDB5988" w14:textId="77777777" w:rsidTr="003334D3">
        <w:tc>
          <w:tcPr>
            <w:tcW w:w="1710" w:type="dxa"/>
            <w:tcBorders>
              <w:bottom w:val="single" w:sz="4" w:space="0" w:color="auto"/>
            </w:tcBorders>
          </w:tcPr>
          <w:p w14:paraId="3325E42E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Hunan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FAF86C9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0.46279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D2B134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0.44254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E4C5BE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0.56811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831084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0.42205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1D99F5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0.45950</w:t>
            </w:r>
            <w:r w:rsidRPr="00D47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A8052D" w14:textId="77777777" w:rsidR="004C2109" w:rsidRPr="00D47B02" w:rsidRDefault="004C2109" w:rsidP="00333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066323" w14:textId="77777777" w:rsidR="004C2109" w:rsidRPr="00D47B02" w:rsidRDefault="004C2109" w:rsidP="004C2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D47B02">
        <w:rPr>
          <w:rFonts w:ascii="Times New Roman" w:hAnsi="Times New Roman" w:cs="Times New Roman"/>
          <w:sz w:val="16"/>
          <w:szCs w:val="16"/>
        </w:rPr>
        <w:t xml:space="preserve">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(p &lt; 0.001).</w:t>
      </w: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 xml:space="preserve"> b</w:t>
      </w:r>
      <w:r w:rsidRPr="00D47B02">
        <w:rPr>
          <w:rFonts w:ascii="Times New Roman" w:hAnsi="Times New Roman" w:cs="Times New Roman"/>
          <w:sz w:val="16"/>
          <w:szCs w:val="16"/>
        </w:rPr>
        <w:t xml:space="preserve">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(p &lt; 0.01).</w:t>
      </w: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 xml:space="preserve"> c</w:t>
      </w:r>
      <w:r w:rsidRPr="00D47B02">
        <w:rPr>
          <w:rFonts w:ascii="Times New Roman" w:hAnsi="Times New Roman" w:cs="Times New Roman"/>
          <w:sz w:val="16"/>
          <w:szCs w:val="16"/>
        </w:rPr>
        <w:t xml:space="preserve">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(p &lt; 0.05). </w:t>
      </w:r>
      <w:r w:rsidRPr="00D47B02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Pr="00D47B02">
        <w:rPr>
          <w:rFonts w:ascii="Times New Roman" w:hAnsi="Times New Roman" w:cs="Times New Roman"/>
          <w:sz w:val="16"/>
          <w:szCs w:val="16"/>
        </w:rPr>
        <w:t xml:space="preserve"> </w:t>
      </w:r>
      <w:r w:rsidRPr="00D47B02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D47B02">
        <w:rPr>
          <w:rFonts w:ascii="Times New Roman" w:hAnsi="Times New Roman" w:cs="Times New Roman"/>
          <w:sz w:val="16"/>
          <w:szCs w:val="16"/>
        </w:rPr>
        <w:t xml:space="preserve"> value (p &gt; 0.05).</w:t>
      </w:r>
    </w:p>
    <w:p w14:paraId="4E16206A" w14:textId="77777777" w:rsidR="006A7876" w:rsidRDefault="006A7876"/>
    <w:sectPr w:rsidR="006A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09"/>
    <w:rsid w:val="004C2109"/>
    <w:rsid w:val="006A7876"/>
    <w:rsid w:val="008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7AB6"/>
  <w15:chartTrackingRefBased/>
  <w15:docId w15:val="{857E3F1D-D287-45A9-8043-33B86BD2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1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C7C96665F64D9F8933E61997A812" ma:contentTypeVersion="9" ma:contentTypeDescription="Create a new document." ma:contentTypeScope="" ma:versionID="1f0ef39361db324b553ae89c27f7f0cf">
  <xsd:schema xmlns:xsd="http://www.w3.org/2001/XMLSchema" xmlns:xs="http://www.w3.org/2001/XMLSchema" xmlns:p="http://schemas.microsoft.com/office/2006/metadata/properties" xmlns:ns3="cc9b4630-44b1-45e3-8440-58654200f44a" targetNamespace="http://schemas.microsoft.com/office/2006/metadata/properties" ma:root="true" ma:fieldsID="57603e514d056810e09aa2b55d4f0342" ns3:_="">
    <xsd:import namespace="cc9b4630-44b1-45e3-8440-58654200f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4630-44b1-45e3-8440-58654200f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684F8-8DBE-403E-9C2D-9E5BCC2243C0}">
  <ds:schemaRefs>
    <ds:schemaRef ds:uri="http://schemas.microsoft.com/office/2006/documentManagement/types"/>
    <ds:schemaRef ds:uri="http://schemas.microsoft.com/office/2006/metadata/properties"/>
    <ds:schemaRef ds:uri="cc9b4630-44b1-45e3-8440-58654200f44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4E9E1-88F1-4AA8-8AED-F50FA5C7A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771D1-CD8B-496A-9BBE-A9CBFD4C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4630-44b1-45e3-8440-58654200f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Kinkar</dc:creator>
  <cp:keywords/>
  <dc:description/>
  <cp:lastModifiedBy>Liina Kinkar</cp:lastModifiedBy>
  <cp:revision>2</cp:revision>
  <dcterms:created xsi:type="dcterms:W3CDTF">2020-03-30T06:29:00Z</dcterms:created>
  <dcterms:modified xsi:type="dcterms:W3CDTF">2020-03-30T07:53:00Z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0x010100AC34C7C96665F64D9F8933E61997A812</vt:lpwstr>
  </property>
</Properties>
</file>