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4E0508" w14:textId="3F672E76" w:rsidR="00B87A0B" w:rsidRDefault="006A3524" w:rsidP="00E16239">
      <w:pPr>
        <w:rPr>
          <w:rFonts w:asciiTheme="minorHAnsi" w:hAnsiTheme="minorHAnsi" w:cstheme="minorHAnsi"/>
          <w:b/>
          <w:lang w:val="en-GB"/>
        </w:rPr>
      </w:pPr>
      <w:r w:rsidRPr="00114F21">
        <w:rPr>
          <w:rFonts w:asciiTheme="minorHAnsi" w:hAnsiTheme="minorHAnsi" w:cstheme="minorHAnsi"/>
          <w:b/>
          <w:lang w:val="en-GB"/>
        </w:rPr>
        <w:t>S</w:t>
      </w:r>
      <w:r w:rsidR="0001441E">
        <w:rPr>
          <w:rFonts w:asciiTheme="minorHAnsi" w:hAnsiTheme="minorHAnsi" w:cstheme="minorHAnsi"/>
          <w:b/>
          <w:lang w:val="en-GB"/>
        </w:rPr>
        <w:t>6</w:t>
      </w:r>
      <w:r w:rsidRPr="00114F21">
        <w:rPr>
          <w:rFonts w:asciiTheme="minorHAnsi" w:hAnsiTheme="minorHAnsi" w:cstheme="minorHAnsi"/>
          <w:b/>
          <w:lang w:val="en-GB"/>
        </w:rPr>
        <w:t xml:space="preserve"> </w:t>
      </w:r>
      <w:r>
        <w:rPr>
          <w:rFonts w:asciiTheme="minorHAnsi" w:hAnsiTheme="minorHAnsi" w:cstheme="minorHAnsi"/>
          <w:b/>
          <w:lang w:val="en-GB"/>
        </w:rPr>
        <w:t>Fig</w:t>
      </w:r>
      <w:r w:rsidRPr="00114F21">
        <w:rPr>
          <w:rFonts w:asciiTheme="minorHAnsi" w:hAnsiTheme="minorHAnsi" w:cstheme="minorHAnsi"/>
          <w:b/>
          <w:lang w:val="en-GB"/>
        </w:rPr>
        <w:t xml:space="preserve">. </w:t>
      </w:r>
      <w:r>
        <w:rPr>
          <w:rFonts w:asciiTheme="minorHAnsi" w:hAnsiTheme="minorHAnsi" w:cstheme="minorHAnsi"/>
          <w:b/>
          <w:lang w:val="en-GB"/>
        </w:rPr>
        <w:t>Publication bias assessment for Cardiovascular complications.</w:t>
      </w:r>
    </w:p>
    <w:p w14:paraId="435030EA" w14:textId="7671566C" w:rsidR="00E16239" w:rsidRDefault="00E16239" w:rsidP="00E16239">
      <w:pPr>
        <w:rPr>
          <w:rFonts w:asciiTheme="minorHAnsi" w:hAnsiTheme="minorHAnsi" w:cstheme="minorHAnsi"/>
          <w:b/>
          <w:lang w:val="en-GB"/>
        </w:rPr>
      </w:pPr>
    </w:p>
    <w:p w14:paraId="750D7022" w14:textId="3178E65C" w:rsidR="00E16239" w:rsidRDefault="00E16239" w:rsidP="00E16239">
      <w:pPr>
        <w:rPr>
          <w:rFonts w:asciiTheme="minorHAnsi" w:hAnsiTheme="minorHAnsi" w:cstheme="minorHAnsi"/>
          <w:b/>
          <w:lang w:val="en-GB"/>
        </w:rPr>
      </w:pPr>
      <w:r>
        <w:rPr>
          <w:rFonts w:asciiTheme="minorHAnsi" w:hAnsiTheme="minorHAnsi" w:cstheme="minorHAnsi"/>
          <w:b/>
          <w:noProof/>
          <w:lang w:val="en-GB"/>
        </w:rPr>
        <w:drawing>
          <wp:inline distT="0" distB="0" distL="0" distR="0" wp14:anchorId="5D83BAA9" wp14:editId="2687777C">
            <wp:extent cx="6113780" cy="8155305"/>
            <wp:effectExtent l="0" t="0" r="1270" b="0"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780" cy="815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162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4F21"/>
    <w:rsid w:val="0001441E"/>
    <w:rsid w:val="00095869"/>
    <w:rsid w:val="00114F21"/>
    <w:rsid w:val="001166B5"/>
    <w:rsid w:val="001532A8"/>
    <w:rsid w:val="00234CB2"/>
    <w:rsid w:val="00295741"/>
    <w:rsid w:val="002B69CA"/>
    <w:rsid w:val="00325852"/>
    <w:rsid w:val="00407197"/>
    <w:rsid w:val="00425A86"/>
    <w:rsid w:val="00433BA0"/>
    <w:rsid w:val="0043584A"/>
    <w:rsid w:val="005A4F3F"/>
    <w:rsid w:val="006A3524"/>
    <w:rsid w:val="007972D9"/>
    <w:rsid w:val="00947BE8"/>
    <w:rsid w:val="009A3E29"/>
    <w:rsid w:val="00A41A82"/>
    <w:rsid w:val="00A856CD"/>
    <w:rsid w:val="00B87A0B"/>
    <w:rsid w:val="00C40385"/>
    <w:rsid w:val="00C67A6D"/>
    <w:rsid w:val="00D564A2"/>
    <w:rsid w:val="00D62F93"/>
    <w:rsid w:val="00DB71FA"/>
    <w:rsid w:val="00E038A4"/>
    <w:rsid w:val="00E16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D62789"/>
  <w15:docId w15:val="{0B7F4B65-82D3-474A-AD85-56F11012C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4F21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586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869"/>
    <w:rPr>
      <w:rFonts w:ascii="Lucida Grande" w:hAnsi="Lucida Grande" w:cs="Lucida Grande"/>
      <w:sz w:val="18"/>
      <w:szCs w:val="18"/>
      <w:lang w:val="en-US"/>
    </w:rPr>
  </w:style>
  <w:style w:type="paragraph" w:customStyle="1" w:styleId="Default">
    <w:name w:val="Default"/>
    <w:rsid w:val="00C4038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2738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Salvatore De Rosa</dc:creator>
  <cp:keywords/>
  <dc:description/>
  <cp:lastModifiedBy>chn off32</cp:lastModifiedBy>
  <cp:revision>14</cp:revision>
  <dcterms:created xsi:type="dcterms:W3CDTF">2020-06-22T22:11:00Z</dcterms:created>
  <dcterms:modified xsi:type="dcterms:W3CDTF">2020-08-08T08:21:00Z</dcterms:modified>
</cp:coreProperties>
</file>