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44" w:rsidRPr="00C20146" w:rsidRDefault="002F3D44" w:rsidP="002F3D44">
      <w:pPr>
        <w:rPr>
          <w:rFonts w:eastAsia="华文楷体"/>
          <w:b/>
          <w:sz w:val="22"/>
          <w:szCs w:val="18"/>
        </w:rPr>
      </w:pPr>
      <w:r>
        <w:rPr>
          <w:rFonts w:eastAsia="华文楷体" w:hint="eastAsia"/>
          <w:b/>
          <w:sz w:val="22"/>
          <w:szCs w:val="18"/>
        </w:rPr>
        <w:t>S2</w:t>
      </w:r>
      <w:r w:rsidR="00174A6F">
        <w:rPr>
          <w:rFonts w:eastAsia="华文楷体" w:hint="eastAsia"/>
          <w:b/>
          <w:sz w:val="22"/>
          <w:szCs w:val="18"/>
        </w:rPr>
        <w:t xml:space="preserve"> Text</w:t>
      </w:r>
      <w:r w:rsidRPr="00C20146">
        <w:rPr>
          <w:rFonts w:eastAsia="华文楷体" w:hint="eastAsia"/>
          <w:b/>
          <w:sz w:val="22"/>
          <w:szCs w:val="18"/>
        </w:rPr>
        <w:t>.</w:t>
      </w:r>
      <w:r>
        <w:rPr>
          <w:rFonts w:eastAsia="华文楷体"/>
          <w:b/>
          <w:sz w:val="22"/>
          <w:szCs w:val="18"/>
        </w:rPr>
        <w:t xml:space="preserve"> The DNA sequence of mutated </w:t>
      </w:r>
      <w:r w:rsidRPr="000F5F3D">
        <w:rPr>
          <w:rFonts w:eastAsia="华文楷体"/>
          <w:b/>
          <w:i/>
          <w:sz w:val="22"/>
          <w:szCs w:val="18"/>
        </w:rPr>
        <w:t>U</w:t>
      </w:r>
      <w:r w:rsidRPr="000F5F3D">
        <w:rPr>
          <w:rFonts w:eastAsia="华文楷体" w:hint="eastAsia"/>
          <w:b/>
          <w:i/>
          <w:sz w:val="22"/>
          <w:szCs w:val="18"/>
        </w:rPr>
        <w:t>s12</w:t>
      </w:r>
      <w:r w:rsidRPr="00C20146">
        <w:rPr>
          <w:rFonts w:eastAsia="华文楷体"/>
          <w:b/>
          <w:sz w:val="22"/>
          <w:szCs w:val="18"/>
        </w:rPr>
        <w:t xml:space="preserve"> gene of HSV-1 strain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GAAATGGCGG ACACCTTCCT GGACAACATG CGGGTTGGGC CCAGGACGTA CGCCGACGTA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CGCGATGAGA TCAATAAAAG GGGGGCGTGA GGACCGGGAG GCGGCCAGAA CCCGCCGTGC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ACGACCCGGA GCGTCCCCTG CTGCGCTCTC CCGGGCTGCT GCCCGAAATC GCCCCCAACG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CATCCTTGGG TGTGGCACAT CGAAGAACCG GCGGGACCGT GACCGACAGT CCCCGTAATC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CGGTAACCCG TTGAGTCCCG GGTACGACCA TCGCCCGAGT TTCTGGGCGG AGGGTGGTTC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CCCCCGTGGC TCTCGAGATG AGCCAGACCC AACCCCCGGC CCCAGTTGGG CCGGGCGACC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CAGATGTTTA CTTAAAAGGC GTGCCGTCCG CCGGCATGCA CCCCAGAGGT GTTCACGCAC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CTCGAGGACA CCCGCACATG ATCTCCGGAT CCCCGCAACG GGGTGATAAT GATCAAGCGG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CGGGGCAATG TGGAGATTCG GGTCTACTAC GAGTCCCCCG GGAGCCCCGG CCTCCCCGGG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AGCCCCGGAC CCCACGCACC CCCCGCAAAC CACGTACGGC TCGCGGGTCT GTATAGCCCG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GGCAAGTATG CCCCCCTGGC GAGCCCAGAC CCCTTCTCCC CACAAGATGC AGCGTACGCT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CGGGCCCGCG TCGGGATCCA CACCGCGGTT CGCGTTCCGC CCACCGGAAG CCCAACCCAC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ACGCACTTGC GGCACGACCC GGGCGATGAG CCAACCTCGG ATGACTCAGG GCTCTACCCT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CTGGACGCCC GGGCGCTTGC GCACCTGGTG ATGTTGCCCG CGGACCACCG GGCCTTCTTT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CGAACCGTGG TCGAGGTGTC TCGCATGTGC GCTGCAAACG TGCGCGATCC CCCGCCCCCG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GCTACAGGGG CCATGTTGGG CCGCCACGCG CGGCTGGTCC ACACCCAGTG GCTCCGGGCC</w:t>
      </w:r>
    </w:p>
    <w:p w:rsidR="002F3D44" w:rsidRPr="00C20146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AACCAAGAGA CGTCGCCCCT GTGGCCCTGG CGGACGGCGG CCATTAACTT TATCACCACC</w:t>
      </w:r>
    </w:p>
    <w:p w:rsidR="002F3D44" w:rsidRDefault="002F3D44" w:rsidP="002F3D4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C20146">
        <w:rPr>
          <w:rFonts w:ascii="Calibri" w:hAnsi="Calibri" w:cs="Calibri"/>
          <w:kern w:val="0"/>
          <w:sz w:val="20"/>
          <w:szCs w:val="20"/>
        </w:rPr>
        <w:t>ATGGCCCCCC GCGTCCAAAC CCACCGACAC ATGC</w:t>
      </w:r>
    </w:p>
    <w:p w:rsidR="00797D4C" w:rsidRDefault="00797D4C"/>
    <w:sectPr w:rsidR="00797D4C" w:rsidSect="00B4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C7" w:rsidRDefault="00D11FC7" w:rsidP="002F3D44">
      <w:r>
        <w:separator/>
      </w:r>
    </w:p>
  </w:endnote>
  <w:endnote w:type="continuationSeparator" w:id="1">
    <w:p w:rsidR="00D11FC7" w:rsidRDefault="00D11FC7" w:rsidP="002F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C7" w:rsidRDefault="00D11FC7" w:rsidP="002F3D44">
      <w:r>
        <w:separator/>
      </w:r>
    </w:p>
  </w:footnote>
  <w:footnote w:type="continuationSeparator" w:id="1">
    <w:p w:rsidR="00D11FC7" w:rsidRDefault="00D11FC7" w:rsidP="002F3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D44"/>
    <w:rsid w:val="00174A6F"/>
    <w:rsid w:val="002F3D44"/>
    <w:rsid w:val="00797D4C"/>
    <w:rsid w:val="00B455F6"/>
    <w:rsid w:val="00D1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中国微软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2020-07-02T00:18:00Z</dcterms:created>
  <dcterms:modified xsi:type="dcterms:W3CDTF">2020-07-03T03:39:00Z</dcterms:modified>
</cp:coreProperties>
</file>