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99" w:rsidRDefault="00DD5F76" w:rsidP="008662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ARTICLES</w:t>
      </w:r>
      <w:r w:rsidR="003C0C58">
        <w:rPr>
          <w:rFonts w:ascii="Arial" w:hAnsi="Arial" w:cs="Arial"/>
          <w:b/>
          <w:sz w:val="24"/>
          <w:szCs w:val="24"/>
        </w:rPr>
        <w:t xml:space="preserve"> FOUND</w:t>
      </w:r>
      <w:bookmarkStart w:id="0" w:name="_GoBack"/>
      <w:bookmarkEnd w:id="0"/>
    </w:p>
    <w:p w:rsidR="00866299" w:rsidRDefault="00866299" w:rsidP="0086629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66299" w:rsidTr="002C7A5D">
        <w:tc>
          <w:tcPr>
            <w:tcW w:w="4247" w:type="dxa"/>
          </w:tcPr>
          <w:p w:rsidR="00866299" w:rsidRDefault="00DD5F76" w:rsidP="002C7A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number of articles</w:t>
            </w:r>
          </w:p>
        </w:tc>
        <w:tc>
          <w:tcPr>
            <w:tcW w:w="4247" w:type="dxa"/>
          </w:tcPr>
          <w:p w:rsidR="00866299" w:rsidRDefault="00E36154" w:rsidP="002C7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1187</w:t>
            </w:r>
          </w:p>
        </w:tc>
      </w:tr>
      <w:tr w:rsidR="00866299" w:rsidTr="002C7A5D">
        <w:tc>
          <w:tcPr>
            <w:tcW w:w="4247" w:type="dxa"/>
          </w:tcPr>
          <w:p w:rsidR="00866299" w:rsidRDefault="00DD5F76" w:rsidP="002C7A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Pre-included articles</w:t>
            </w:r>
          </w:p>
        </w:tc>
        <w:tc>
          <w:tcPr>
            <w:tcW w:w="4247" w:type="dxa"/>
          </w:tcPr>
          <w:p w:rsidR="00866299" w:rsidRDefault="004B1DF0" w:rsidP="002C7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866299" w:rsidTr="002C7A5D">
        <w:tc>
          <w:tcPr>
            <w:tcW w:w="4247" w:type="dxa"/>
          </w:tcPr>
          <w:p w:rsidR="00866299" w:rsidRDefault="00DD5F76" w:rsidP="002C7A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Excluded articles</w:t>
            </w:r>
          </w:p>
        </w:tc>
        <w:tc>
          <w:tcPr>
            <w:tcW w:w="4247" w:type="dxa"/>
          </w:tcPr>
          <w:p w:rsidR="00866299" w:rsidRDefault="008E6FBF" w:rsidP="002C7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1167</w:t>
            </w:r>
          </w:p>
        </w:tc>
      </w:tr>
      <w:tr w:rsidR="00866299" w:rsidTr="002C7A5D">
        <w:tc>
          <w:tcPr>
            <w:tcW w:w="4247" w:type="dxa"/>
          </w:tcPr>
          <w:p w:rsidR="00866299" w:rsidRPr="006C2A76" w:rsidRDefault="00DD5F76" w:rsidP="002C7A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Exclusion for duplication</w:t>
            </w:r>
          </w:p>
        </w:tc>
        <w:tc>
          <w:tcPr>
            <w:tcW w:w="4247" w:type="dxa"/>
          </w:tcPr>
          <w:p w:rsidR="00866299" w:rsidRDefault="002C7A5D" w:rsidP="002C7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866299" w:rsidTr="002C7A5D">
        <w:tc>
          <w:tcPr>
            <w:tcW w:w="4247" w:type="dxa"/>
          </w:tcPr>
          <w:p w:rsidR="00866299" w:rsidRPr="00DD5F76" w:rsidRDefault="00DD5F76" w:rsidP="002C7A5D">
            <w:pPr>
              <w:rPr>
                <w:lang w:val="en-US"/>
              </w:rPr>
            </w:pPr>
            <w:r w:rsidRPr="00DD5F76">
              <w:rPr>
                <w:rFonts w:ascii="Arial" w:hAnsi="Arial" w:cs="Arial"/>
                <w:b/>
                <w:sz w:val="24"/>
                <w:szCs w:val="24"/>
                <w:lang w:val="en-US"/>
              </w:rPr>
              <w:t>Exclusion for not being relevant</w:t>
            </w:r>
          </w:p>
        </w:tc>
        <w:tc>
          <w:tcPr>
            <w:tcW w:w="4247" w:type="dxa"/>
          </w:tcPr>
          <w:p w:rsidR="00866299" w:rsidRDefault="002C7A5D" w:rsidP="002C7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131</w:t>
            </w:r>
          </w:p>
        </w:tc>
      </w:tr>
      <w:tr w:rsidR="00866299" w:rsidTr="002C7A5D">
        <w:tc>
          <w:tcPr>
            <w:tcW w:w="4247" w:type="dxa"/>
          </w:tcPr>
          <w:p w:rsidR="00866299" w:rsidRDefault="00DD5F76" w:rsidP="002C7A5D">
            <w:r>
              <w:rPr>
                <w:rFonts w:ascii="Arial" w:hAnsi="Arial" w:cs="Arial"/>
                <w:b/>
                <w:sz w:val="24"/>
                <w:szCs w:val="24"/>
              </w:rPr>
              <w:t>Exclusion for t&lt;2020</w:t>
            </w:r>
          </w:p>
        </w:tc>
        <w:tc>
          <w:tcPr>
            <w:tcW w:w="4247" w:type="dxa"/>
          </w:tcPr>
          <w:p w:rsidR="00866299" w:rsidRDefault="00BC7D8B" w:rsidP="002C7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971</w:t>
            </w:r>
          </w:p>
        </w:tc>
      </w:tr>
      <w:tr w:rsidR="00E26C8A" w:rsidTr="002C7A5D">
        <w:tc>
          <w:tcPr>
            <w:tcW w:w="4247" w:type="dxa"/>
          </w:tcPr>
          <w:p w:rsidR="00E26C8A" w:rsidRPr="00760F86" w:rsidRDefault="00DD5F76" w:rsidP="002C7A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Others</w:t>
            </w:r>
          </w:p>
        </w:tc>
        <w:tc>
          <w:tcPr>
            <w:tcW w:w="4247" w:type="dxa"/>
          </w:tcPr>
          <w:p w:rsidR="00E26C8A" w:rsidRDefault="00E26C8A" w:rsidP="002C7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</w:tr>
    </w:tbl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46777F" w:rsidRDefault="0046777F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E26C8A" w:rsidRDefault="00E26C8A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E26C8A" w:rsidRDefault="00E26C8A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E26C8A" w:rsidRDefault="00E26C8A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F764CA" w:rsidRDefault="00F764CA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866299" w:rsidRDefault="00866299" w:rsidP="005F606C">
      <w:pPr>
        <w:jc w:val="center"/>
        <w:rPr>
          <w:rFonts w:ascii="Arial" w:hAnsi="Arial" w:cs="Arial"/>
          <w:b/>
          <w:sz w:val="24"/>
          <w:szCs w:val="24"/>
        </w:rPr>
      </w:pPr>
    </w:p>
    <w:p w:rsidR="00B20808" w:rsidRDefault="005F606C" w:rsidP="005F60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PUBMED</w:t>
      </w:r>
    </w:p>
    <w:p w:rsidR="005F606C" w:rsidRDefault="005F606C" w:rsidP="005F606C">
      <w:pPr>
        <w:rPr>
          <w:rFonts w:ascii="Arial" w:hAnsi="Arial" w:cs="Arial"/>
          <w:b/>
          <w:sz w:val="24"/>
          <w:szCs w:val="24"/>
        </w:rPr>
      </w:pPr>
    </w:p>
    <w:p w:rsidR="005F606C" w:rsidRPr="00DD5F76" w:rsidRDefault="005F606C" w:rsidP="005F606C">
      <w:pPr>
        <w:rPr>
          <w:rFonts w:ascii="Arial" w:hAnsi="Arial" w:cs="Arial"/>
          <w:sz w:val="24"/>
          <w:szCs w:val="24"/>
          <w:lang w:val="en-US"/>
        </w:rPr>
      </w:pPr>
      <w:r w:rsidRPr="00DD5F76">
        <w:rPr>
          <w:rFonts w:ascii="Arial" w:hAnsi="Arial" w:cs="Arial"/>
          <w:b/>
          <w:sz w:val="24"/>
          <w:szCs w:val="24"/>
          <w:lang w:val="en-US"/>
        </w:rPr>
        <w:t>MeSH</w:t>
      </w:r>
      <w:r w:rsidR="00DD5F76">
        <w:rPr>
          <w:rFonts w:ascii="Arial" w:hAnsi="Arial" w:cs="Arial"/>
          <w:b/>
          <w:sz w:val="24"/>
          <w:szCs w:val="24"/>
          <w:lang w:val="en-US"/>
        </w:rPr>
        <w:t xml:space="preserve"> descriptors</w:t>
      </w:r>
      <w:r w:rsidRPr="00DD5F76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DD5F76">
        <w:rPr>
          <w:rFonts w:ascii="Arial" w:hAnsi="Arial" w:cs="Arial"/>
          <w:sz w:val="24"/>
          <w:szCs w:val="24"/>
          <w:lang w:val="en-US"/>
        </w:rPr>
        <w:t>Coronavirus Infections AND Olfaction Disorders</w:t>
      </w:r>
    </w:p>
    <w:p w:rsidR="005F606C" w:rsidRPr="00DD5F76" w:rsidRDefault="005F606C" w:rsidP="005F606C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F606C" w:rsidTr="005F606C">
        <w:tc>
          <w:tcPr>
            <w:tcW w:w="2831" w:type="dxa"/>
          </w:tcPr>
          <w:p w:rsidR="005F606C" w:rsidRPr="005F606C" w:rsidRDefault="00DD5F76" w:rsidP="005F60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articles found</w:t>
            </w:r>
          </w:p>
        </w:tc>
        <w:tc>
          <w:tcPr>
            <w:tcW w:w="2831" w:type="dxa"/>
          </w:tcPr>
          <w:p w:rsidR="005F606C" w:rsidRPr="005F606C" w:rsidRDefault="00DD5F76" w:rsidP="005F60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Excluded</w:t>
            </w:r>
          </w:p>
        </w:tc>
        <w:tc>
          <w:tcPr>
            <w:tcW w:w="2832" w:type="dxa"/>
          </w:tcPr>
          <w:p w:rsidR="005F606C" w:rsidRPr="005F606C" w:rsidRDefault="00DD5F76" w:rsidP="005F60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</w:p>
        </w:tc>
      </w:tr>
      <w:tr w:rsidR="005F606C" w:rsidTr="005F606C">
        <w:trPr>
          <w:trHeight w:val="713"/>
        </w:trPr>
        <w:tc>
          <w:tcPr>
            <w:tcW w:w="2831" w:type="dxa"/>
          </w:tcPr>
          <w:p w:rsidR="005F606C" w:rsidRDefault="00165FBF" w:rsidP="008D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1" w:type="dxa"/>
          </w:tcPr>
          <w:p w:rsidR="005F606C" w:rsidRDefault="00F849FB" w:rsidP="008D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2" w:type="dxa"/>
          </w:tcPr>
          <w:p w:rsidR="005F606C" w:rsidRDefault="00F849FB" w:rsidP="008D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</w:tbl>
    <w:p w:rsidR="005F606C" w:rsidRDefault="005F606C" w:rsidP="005F606C">
      <w:pPr>
        <w:rPr>
          <w:rFonts w:ascii="Arial" w:hAnsi="Arial" w:cs="Arial"/>
          <w:sz w:val="24"/>
          <w:szCs w:val="24"/>
        </w:rPr>
      </w:pPr>
    </w:p>
    <w:p w:rsidR="005F606C" w:rsidRDefault="005F606C" w:rsidP="005F606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3711"/>
        <w:gridCol w:w="1737"/>
        <w:gridCol w:w="3046"/>
      </w:tblGrid>
      <w:tr w:rsidR="005F606C" w:rsidTr="005F606C">
        <w:tc>
          <w:tcPr>
            <w:tcW w:w="3964" w:type="dxa"/>
          </w:tcPr>
          <w:p w:rsidR="005F606C" w:rsidRPr="005F606C" w:rsidRDefault="00DD5F76" w:rsidP="005F60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Article</w:t>
            </w:r>
          </w:p>
        </w:tc>
        <w:tc>
          <w:tcPr>
            <w:tcW w:w="1276" w:type="dxa"/>
          </w:tcPr>
          <w:p w:rsidR="005F606C" w:rsidRPr="005F606C" w:rsidRDefault="00DD5F76" w:rsidP="005F60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Preincluded?</w:t>
            </w:r>
          </w:p>
        </w:tc>
        <w:tc>
          <w:tcPr>
            <w:tcW w:w="3254" w:type="dxa"/>
          </w:tcPr>
          <w:p w:rsidR="005F606C" w:rsidRPr="005F606C" w:rsidRDefault="00DD5F76" w:rsidP="005F60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Exclusion criteria</w:t>
            </w:r>
          </w:p>
        </w:tc>
      </w:tr>
      <w:tr w:rsidR="005F606C" w:rsidTr="005F606C">
        <w:tc>
          <w:tcPr>
            <w:tcW w:w="3964" w:type="dxa"/>
          </w:tcPr>
          <w:p w:rsidR="005F606C" w:rsidRPr="00DD5F76" w:rsidRDefault="002B7DB8" w:rsidP="002B7DB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Identification of viruses in patients with postviral olfactory dysfunction.</w:t>
            </w:r>
          </w:p>
        </w:tc>
        <w:tc>
          <w:tcPr>
            <w:tcW w:w="1276" w:type="dxa"/>
          </w:tcPr>
          <w:p w:rsidR="005F606C" w:rsidRPr="002B7DB8" w:rsidRDefault="00DD5F76" w:rsidP="002B7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5F606C" w:rsidRDefault="002B7DB8" w:rsidP="002B7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  <w:p w:rsidR="002B7DB8" w:rsidRPr="002B7DB8" w:rsidRDefault="002B7DB8" w:rsidP="002B7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DB8" w:rsidTr="005F606C">
        <w:tc>
          <w:tcPr>
            <w:tcW w:w="3964" w:type="dxa"/>
          </w:tcPr>
          <w:p w:rsidR="002B7DB8" w:rsidRPr="00DD5F76" w:rsidRDefault="002B7DB8" w:rsidP="002B7DB8">
            <w:pPr>
              <w:jc w:val="both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D5F76">
              <w:rPr>
                <w:rFonts w:ascii="Arial" w:hAnsi="Arial" w:cs="Arial"/>
                <w:b/>
                <w:shd w:val="clear" w:color="auto" w:fill="FFFFFF"/>
                <w:lang w:val="en-US"/>
              </w:rPr>
              <w:t>A New Symptom of COVID-19: Loss of Taste and Smell.</w:t>
            </w:r>
          </w:p>
        </w:tc>
        <w:tc>
          <w:tcPr>
            <w:tcW w:w="1276" w:type="dxa"/>
          </w:tcPr>
          <w:p w:rsidR="002B7DB8" w:rsidRPr="002C28AC" w:rsidRDefault="00DD5F76" w:rsidP="002B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2B7DB8" w:rsidRPr="00A3205C" w:rsidRDefault="002B7DB8" w:rsidP="002B7DB8">
            <w:pPr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2B7DB8" w:rsidTr="005F606C">
        <w:tc>
          <w:tcPr>
            <w:tcW w:w="3964" w:type="dxa"/>
          </w:tcPr>
          <w:p w:rsidR="002B7DB8" w:rsidRPr="002C28AC" w:rsidRDefault="002B7DB8" w:rsidP="002B7DB8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2C28AC">
              <w:rPr>
                <w:rFonts w:ascii="Arial" w:hAnsi="Arial" w:cs="Arial"/>
                <w:b/>
                <w:shd w:val="clear" w:color="auto" w:fill="FFFFFF"/>
              </w:rPr>
              <w:t>Clinical features of covid-19.</w:t>
            </w:r>
          </w:p>
        </w:tc>
        <w:tc>
          <w:tcPr>
            <w:tcW w:w="1276" w:type="dxa"/>
          </w:tcPr>
          <w:p w:rsidR="002B7DB8" w:rsidRPr="002C28AC" w:rsidRDefault="00DD5F76" w:rsidP="002B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2B7DB8" w:rsidRPr="00A3205C" w:rsidRDefault="002B7DB8" w:rsidP="002B7DB8">
            <w:pPr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2B7DB8" w:rsidTr="005F606C">
        <w:tc>
          <w:tcPr>
            <w:tcW w:w="3964" w:type="dxa"/>
          </w:tcPr>
          <w:p w:rsidR="002B7DB8" w:rsidRPr="00DD5F76" w:rsidRDefault="002B7DB8" w:rsidP="002B7DB8">
            <w:pPr>
              <w:jc w:val="both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Olfactory neuropathy in severe acute respiratory syndrome: report of A case.</w:t>
            </w:r>
          </w:p>
        </w:tc>
        <w:tc>
          <w:tcPr>
            <w:tcW w:w="1276" w:type="dxa"/>
          </w:tcPr>
          <w:p w:rsidR="002B7DB8" w:rsidRPr="002B7DB8" w:rsidRDefault="00DD5F76" w:rsidP="002B7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2B7DB8" w:rsidRPr="002B7DB8" w:rsidRDefault="002B7DB8" w:rsidP="002B7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2B7DB8" w:rsidTr="005F606C">
        <w:tc>
          <w:tcPr>
            <w:tcW w:w="3964" w:type="dxa"/>
          </w:tcPr>
          <w:p w:rsidR="002B7DB8" w:rsidRPr="00DD5F76" w:rsidRDefault="00CA5E76" w:rsidP="00CA5E76">
            <w:pPr>
              <w:jc w:val="both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D5F76">
              <w:rPr>
                <w:rFonts w:ascii="Arial" w:hAnsi="Arial" w:cs="Arial"/>
                <w:b/>
                <w:shd w:val="clear" w:color="auto" w:fill="FFFFFF"/>
                <w:lang w:val="en-US"/>
              </w:rPr>
              <w:t>Possible link between anosmia and COVID-19: sniffing out the truth</w:t>
            </w:r>
          </w:p>
        </w:tc>
        <w:tc>
          <w:tcPr>
            <w:tcW w:w="1276" w:type="dxa"/>
          </w:tcPr>
          <w:p w:rsidR="002B7DB8" w:rsidRPr="002C28AC" w:rsidRDefault="00DD5F76" w:rsidP="002B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2B7DB8" w:rsidRPr="002B7DB8" w:rsidRDefault="002B7DB8" w:rsidP="002B7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DB8" w:rsidTr="005F606C">
        <w:tc>
          <w:tcPr>
            <w:tcW w:w="3964" w:type="dxa"/>
          </w:tcPr>
          <w:p w:rsidR="002B7DB8" w:rsidRPr="00DD5F76" w:rsidRDefault="0046777F" w:rsidP="002B7DB8">
            <w:pPr>
              <w:jc w:val="both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D5F76">
              <w:rPr>
                <w:rFonts w:ascii="Arial" w:hAnsi="Arial" w:cs="Arial"/>
                <w:b/>
                <w:shd w:val="clear" w:color="auto" w:fill="FFFFFF"/>
                <w:lang w:val="en-US"/>
              </w:rPr>
              <w:t>Defining the burden of olfactory dysfunction in COVID-19 patients.</w:t>
            </w:r>
          </w:p>
        </w:tc>
        <w:tc>
          <w:tcPr>
            <w:tcW w:w="1276" w:type="dxa"/>
          </w:tcPr>
          <w:p w:rsidR="002B7DB8" w:rsidRPr="002C28AC" w:rsidRDefault="00DD5F76" w:rsidP="002B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2B7DB8" w:rsidRPr="002B7DB8" w:rsidRDefault="002B7DB8" w:rsidP="002B7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DB8" w:rsidTr="005F606C">
        <w:tc>
          <w:tcPr>
            <w:tcW w:w="3964" w:type="dxa"/>
          </w:tcPr>
          <w:p w:rsidR="002B7DB8" w:rsidRPr="00DD5F76" w:rsidRDefault="002B7DB8" w:rsidP="002B7DB8">
            <w:pPr>
              <w:jc w:val="both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[Possible unregistered SARS-CoV-2 infection in a young man with anosmia and ageusia].</w:t>
            </w:r>
          </w:p>
        </w:tc>
        <w:tc>
          <w:tcPr>
            <w:tcW w:w="1276" w:type="dxa"/>
          </w:tcPr>
          <w:p w:rsidR="002B7DB8" w:rsidRPr="00F849FB" w:rsidRDefault="00DD5F76" w:rsidP="002B7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2B7DB8" w:rsidRPr="002B7DB8" w:rsidRDefault="00F849FB" w:rsidP="00DD5F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Different idiom</w:t>
            </w:r>
          </w:p>
        </w:tc>
      </w:tr>
      <w:tr w:rsidR="002B7DB8" w:rsidTr="005F606C">
        <w:tc>
          <w:tcPr>
            <w:tcW w:w="3964" w:type="dxa"/>
          </w:tcPr>
          <w:p w:rsidR="002B7DB8" w:rsidRPr="00DD5F76" w:rsidRDefault="002B7DB8" w:rsidP="002B7DB8">
            <w:pPr>
              <w:jc w:val="both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D5F76">
              <w:rPr>
                <w:rFonts w:ascii="Arial" w:hAnsi="Arial" w:cs="Arial"/>
                <w:b/>
                <w:shd w:val="clear" w:color="auto" w:fill="FFFFFF"/>
                <w:lang w:val="en-US"/>
              </w:rPr>
              <w:t>Early recovery following new onset anosmia during the COVID-19 pandemic - an observational cohort study.</w:t>
            </w:r>
          </w:p>
        </w:tc>
        <w:tc>
          <w:tcPr>
            <w:tcW w:w="1276" w:type="dxa"/>
          </w:tcPr>
          <w:p w:rsidR="002B7DB8" w:rsidRPr="002C28AC" w:rsidRDefault="00DD5F76" w:rsidP="002B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2B7DB8" w:rsidRPr="002B7DB8" w:rsidRDefault="002B7DB8" w:rsidP="002B7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184" w:rsidTr="005F606C">
        <w:tc>
          <w:tcPr>
            <w:tcW w:w="3964" w:type="dxa"/>
          </w:tcPr>
          <w:p w:rsidR="00E97184" w:rsidRPr="00DD5F76" w:rsidRDefault="00E97184" w:rsidP="002B7DB8">
            <w:pPr>
              <w:jc w:val="both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D5F76">
              <w:rPr>
                <w:rFonts w:ascii="Arial" w:hAnsi="Arial" w:cs="Arial"/>
                <w:b/>
                <w:shd w:val="clear" w:color="auto" w:fill="FFFFFF"/>
                <w:lang w:val="en-US"/>
              </w:rPr>
              <w:t>Olfactory and Gustatory Dysfunctions as a Clinical Presentation of Mild-To-Moderate Forms of the Coronavirus Disease (COVID-19): A Multicenter European Study</w:t>
            </w:r>
          </w:p>
        </w:tc>
        <w:tc>
          <w:tcPr>
            <w:tcW w:w="1276" w:type="dxa"/>
          </w:tcPr>
          <w:p w:rsidR="00E97184" w:rsidRPr="002C28AC" w:rsidRDefault="00DD5F76" w:rsidP="002B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E97184" w:rsidRPr="002B7DB8" w:rsidRDefault="00E97184" w:rsidP="002B7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421" w:rsidTr="005F606C">
        <w:tc>
          <w:tcPr>
            <w:tcW w:w="3964" w:type="dxa"/>
          </w:tcPr>
          <w:p w:rsidR="00925421" w:rsidRPr="00DD5F76" w:rsidRDefault="00F849FB" w:rsidP="002B7DB8">
            <w:pPr>
              <w:jc w:val="both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D5F76">
              <w:rPr>
                <w:rFonts w:ascii="Arial" w:hAnsi="Arial" w:cs="Arial"/>
                <w:b/>
                <w:shd w:val="clear" w:color="auto" w:fill="FFFFFF"/>
                <w:lang w:val="en-US"/>
              </w:rPr>
              <w:t>Self-reported Olfactory and Taste Disorders in SARS-CoV-2 Patients: A Cross-Sectional Study</w:t>
            </w:r>
          </w:p>
        </w:tc>
        <w:tc>
          <w:tcPr>
            <w:tcW w:w="1276" w:type="dxa"/>
          </w:tcPr>
          <w:p w:rsidR="00925421" w:rsidRDefault="00DD5F76" w:rsidP="002B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925421" w:rsidRPr="002B7DB8" w:rsidRDefault="00925421" w:rsidP="002B7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A76" w:rsidRP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PUBMED</w:t>
      </w:r>
    </w:p>
    <w:p w:rsidR="006C2A76" w:rsidRDefault="006C2A76" w:rsidP="006C2A76">
      <w:pPr>
        <w:rPr>
          <w:rFonts w:ascii="Arial" w:hAnsi="Arial" w:cs="Arial"/>
          <w:b/>
          <w:sz w:val="24"/>
          <w:szCs w:val="24"/>
        </w:rPr>
      </w:pPr>
    </w:p>
    <w:p w:rsidR="006C2A76" w:rsidRPr="00DD5F76" w:rsidRDefault="00DD5F76" w:rsidP="006C2A7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MeSH descriptors</w:t>
      </w:r>
      <w:r w:rsidR="006C2A76" w:rsidRPr="00DD5F76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6C2A76" w:rsidRPr="00DD5F76">
        <w:rPr>
          <w:rFonts w:ascii="Arial" w:hAnsi="Arial" w:cs="Arial"/>
          <w:sz w:val="24"/>
          <w:szCs w:val="24"/>
          <w:lang w:val="en-US"/>
        </w:rPr>
        <w:t>Coronavirus Infections AND Neurologic Manifestations</w:t>
      </w:r>
    </w:p>
    <w:p w:rsidR="006C2A76" w:rsidRPr="00DD5F76" w:rsidRDefault="006C2A76" w:rsidP="006C2A7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C2A76" w:rsidTr="00EC070B">
        <w:tc>
          <w:tcPr>
            <w:tcW w:w="2831" w:type="dxa"/>
          </w:tcPr>
          <w:p w:rsidR="006C2A76" w:rsidRPr="005F606C" w:rsidRDefault="00DD5F7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articles found</w:t>
            </w:r>
          </w:p>
        </w:tc>
        <w:tc>
          <w:tcPr>
            <w:tcW w:w="2831" w:type="dxa"/>
          </w:tcPr>
          <w:p w:rsidR="006C2A76" w:rsidRPr="005F606C" w:rsidRDefault="00DD5F7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Excluded</w:t>
            </w:r>
          </w:p>
        </w:tc>
        <w:tc>
          <w:tcPr>
            <w:tcW w:w="2832" w:type="dxa"/>
          </w:tcPr>
          <w:p w:rsidR="006C2A76" w:rsidRPr="005F606C" w:rsidRDefault="00DD5F76" w:rsidP="00DD5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</w:p>
        </w:tc>
      </w:tr>
      <w:tr w:rsidR="006C2A76" w:rsidTr="00EC070B">
        <w:trPr>
          <w:trHeight w:val="713"/>
        </w:trPr>
        <w:tc>
          <w:tcPr>
            <w:tcW w:w="2831" w:type="dxa"/>
          </w:tcPr>
          <w:p w:rsidR="006C2A76" w:rsidRDefault="00BF2441" w:rsidP="008D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831" w:type="dxa"/>
          </w:tcPr>
          <w:p w:rsidR="006C2A76" w:rsidRDefault="00F849FB" w:rsidP="008D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832" w:type="dxa"/>
          </w:tcPr>
          <w:p w:rsidR="006C2A76" w:rsidRDefault="00BF2441" w:rsidP="008D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</w:tbl>
    <w:p w:rsidR="006C2A76" w:rsidRDefault="006C2A76" w:rsidP="008D6F7E">
      <w:pPr>
        <w:jc w:val="center"/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3850"/>
        <w:gridCol w:w="1737"/>
        <w:gridCol w:w="2907"/>
      </w:tblGrid>
      <w:tr w:rsidR="006C2A76" w:rsidTr="00EC070B">
        <w:tc>
          <w:tcPr>
            <w:tcW w:w="3964" w:type="dxa"/>
          </w:tcPr>
          <w:p w:rsidR="006C2A76" w:rsidRPr="005F606C" w:rsidRDefault="00DD5F7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Article</w:t>
            </w:r>
          </w:p>
        </w:tc>
        <w:tc>
          <w:tcPr>
            <w:tcW w:w="1276" w:type="dxa"/>
          </w:tcPr>
          <w:p w:rsidR="006C2A76" w:rsidRPr="005F606C" w:rsidRDefault="00DD5F7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Preincluded?</w:t>
            </w:r>
          </w:p>
        </w:tc>
        <w:tc>
          <w:tcPr>
            <w:tcW w:w="3254" w:type="dxa"/>
          </w:tcPr>
          <w:p w:rsidR="006C2A76" w:rsidRPr="005F606C" w:rsidRDefault="00DD5F7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Exclusion criteria</w:t>
            </w:r>
          </w:p>
        </w:tc>
      </w:tr>
      <w:tr w:rsidR="006C2A76" w:rsidTr="00EC070B">
        <w:tc>
          <w:tcPr>
            <w:tcW w:w="3964" w:type="dxa"/>
          </w:tcPr>
          <w:p w:rsidR="006C2A76" w:rsidRPr="00DD5F76" w:rsidRDefault="00DC437D" w:rsidP="00DC43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Epidemiology, causes, clinical manifestation and diagnosis, prevention and control of </w:t>
            </w:r>
            <w:r w:rsidRPr="00DD5F76">
              <w:rPr>
                <w:rFonts w:ascii="Arial" w:hAnsi="Arial" w:cs="Arial"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disease (COVID-19) during the early outbreak period: a scoping review.</w:t>
            </w:r>
          </w:p>
        </w:tc>
        <w:tc>
          <w:tcPr>
            <w:tcW w:w="1276" w:type="dxa"/>
          </w:tcPr>
          <w:p w:rsidR="006C2A76" w:rsidRPr="00DC437D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6C2A76" w:rsidRPr="00DC437D" w:rsidRDefault="00DD5F76" w:rsidP="00DC4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Not relevant</w:t>
            </w:r>
          </w:p>
        </w:tc>
      </w:tr>
      <w:tr w:rsidR="008D6F7E" w:rsidTr="00EC070B">
        <w:tc>
          <w:tcPr>
            <w:tcW w:w="3964" w:type="dxa"/>
          </w:tcPr>
          <w:p w:rsidR="008D6F7E" w:rsidRPr="00DD5F76" w:rsidRDefault="00DC437D" w:rsidP="00DC43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bCs/>
                <w:shd w:val="clear" w:color="auto" w:fill="FFFFFF"/>
                <w:lang w:val="en-US"/>
              </w:rPr>
              <w:t>Neurologic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Alterations Due to Respiratory Virus </w:t>
            </w:r>
            <w:r w:rsidRPr="00DD5F76">
              <w:rPr>
                <w:rFonts w:ascii="Arial" w:hAnsi="Arial" w:cs="Arial"/>
                <w:bCs/>
                <w:shd w:val="clear" w:color="auto" w:fill="FFFFFF"/>
                <w:lang w:val="en-US"/>
              </w:rPr>
              <w:t>Infections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</w:tcPr>
          <w:p w:rsidR="008D6F7E" w:rsidRPr="00DC437D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D6F7E" w:rsidRPr="00DC437D" w:rsidRDefault="00DC437D" w:rsidP="00DC4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D6F7E" w:rsidTr="00EC070B">
        <w:tc>
          <w:tcPr>
            <w:tcW w:w="3964" w:type="dxa"/>
          </w:tcPr>
          <w:p w:rsidR="008D6F7E" w:rsidRPr="00DD5F76" w:rsidRDefault="00DC437D" w:rsidP="00DC43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Clinical features of patients infected with 2019 novel </w:t>
            </w:r>
            <w:r w:rsidRPr="00DD5F76">
              <w:rPr>
                <w:rFonts w:ascii="Arial" w:hAnsi="Arial" w:cs="Arial"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in Wuhan, China.</w:t>
            </w:r>
          </w:p>
        </w:tc>
        <w:tc>
          <w:tcPr>
            <w:tcW w:w="1276" w:type="dxa"/>
          </w:tcPr>
          <w:p w:rsidR="008D6F7E" w:rsidRPr="00DC437D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D6F7E" w:rsidRPr="00DC437D" w:rsidRDefault="00DC437D" w:rsidP="00DC4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D6F7E" w:rsidTr="00EC070B">
        <w:tc>
          <w:tcPr>
            <w:tcW w:w="3964" w:type="dxa"/>
          </w:tcPr>
          <w:p w:rsidR="008D6F7E" w:rsidRPr="00DD5F76" w:rsidRDefault="00DC437D" w:rsidP="00DC43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Clinical characteristics of 113 deceased patients with </w:t>
            </w:r>
            <w:r w:rsidRPr="00DD5F76">
              <w:rPr>
                <w:rFonts w:ascii="Arial" w:hAnsi="Arial" w:cs="Arial"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disease 2019: retrospective study.</w:t>
            </w:r>
          </w:p>
        </w:tc>
        <w:tc>
          <w:tcPr>
            <w:tcW w:w="1276" w:type="dxa"/>
          </w:tcPr>
          <w:p w:rsidR="008D6F7E" w:rsidRPr="00DC437D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D6F7E" w:rsidRPr="00DC437D" w:rsidRDefault="00DC437D" w:rsidP="00DC4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D6F7E" w:rsidTr="00EC070B">
        <w:tc>
          <w:tcPr>
            <w:tcW w:w="3964" w:type="dxa"/>
          </w:tcPr>
          <w:p w:rsidR="008D6F7E" w:rsidRPr="00DD5F76" w:rsidRDefault="00DC437D" w:rsidP="00DC43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Clinical characteristics and intrauterine vertical transmission potential of COVID-19 infection in nine pregnant women: a retrospective review of medical records.</w:t>
            </w:r>
          </w:p>
        </w:tc>
        <w:tc>
          <w:tcPr>
            <w:tcW w:w="1276" w:type="dxa"/>
          </w:tcPr>
          <w:p w:rsidR="008D6F7E" w:rsidRPr="00DC437D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D6F7E" w:rsidRPr="00DC437D" w:rsidRDefault="00DC437D" w:rsidP="00DC4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D6F7E" w:rsidTr="00EC070B">
        <w:tc>
          <w:tcPr>
            <w:tcW w:w="3964" w:type="dxa"/>
          </w:tcPr>
          <w:p w:rsidR="008D6F7E" w:rsidRPr="00DD5F76" w:rsidRDefault="00DC437D" w:rsidP="00DC43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Identification of viruses in patients with postviral olfactory dysfunction.</w:t>
            </w:r>
          </w:p>
        </w:tc>
        <w:tc>
          <w:tcPr>
            <w:tcW w:w="1276" w:type="dxa"/>
          </w:tcPr>
          <w:p w:rsidR="008D6F7E" w:rsidRPr="00DC437D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D6F7E" w:rsidRPr="00DC437D" w:rsidRDefault="00DC437D" w:rsidP="00DC4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8D6F7E" w:rsidTr="00EC070B">
        <w:tc>
          <w:tcPr>
            <w:tcW w:w="3964" w:type="dxa"/>
          </w:tcPr>
          <w:p w:rsidR="008D6F7E" w:rsidRPr="00DD5F76" w:rsidRDefault="00DC437D" w:rsidP="00DC43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HKU1 and other </w:t>
            </w:r>
            <w:r w:rsidRPr="00DD5F76">
              <w:rPr>
                <w:rFonts w:ascii="Arial" w:hAnsi="Arial" w:cs="Arial"/>
                <w:bCs/>
                <w:shd w:val="clear" w:color="auto" w:fill="FFFFFF"/>
                <w:lang w:val="en-US"/>
              </w:rPr>
              <w:t>coronavirus infections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in Hong Kong.</w:t>
            </w:r>
          </w:p>
        </w:tc>
        <w:tc>
          <w:tcPr>
            <w:tcW w:w="1276" w:type="dxa"/>
          </w:tcPr>
          <w:p w:rsidR="008D6F7E" w:rsidRPr="00DC437D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D6F7E" w:rsidRPr="00DC437D" w:rsidRDefault="00DC437D" w:rsidP="00DC4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8D6F7E" w:rsidTr="00EC070B">
        <w:tc>
          <w:tcPr>
            <w:tcW w:w="3964" w:type="dxa"/>
          </w:tcPr>
          <w:p w:rsidR="008D6F7E" w:rsidRPr="00DD5F76" w:rsidRDefault="00DC437D" w:rsidP="00DC43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A New Symptom of COVID-19: Loss of Taste and Smell.</w:t>
            </w:r>
          </w:p>
        </w:tc>
        <w:tc>
          <w:tcPr>
            <w:tcW w:w="1276" w:type="dxa"/>
          </w:tcPr>
          <w:p w:rsidR="008D6F7E" w:rsidRPr="0046777F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D6F7E" w:rsidRPr="00DC437D" w:rsidRDefault="0046777F" w:rsidP="00DD5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Duplicate article</w:t>
            </w:r>
          </w:p>
        </w:tc>
      </w:tr>
      <w:tr w:rsidR="008D6F7E" w:rsidTr="00EC070B">
        <w:tc>
          <w:tcPr>
            <w:tcW w:w="3964" w:type="dxa"/>
          </w:tcPr>
          <w:p w:rsidR="008D6F7E" w:rsidRPr="00DD5F76" w:rsidRDefault="00DC437D" w:rsidP="00DC43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The different clinical characteristics of corona virus disease cases between children and their families in China - the character of children with COVID-19.</w:t>
            </w:r>
          </w:p>
        </w:tc>
        <w:tc>
          <w:tcPr>
            <w:tcW w:w="1276" w:type="dxa"/>
          </w:tcPr>
          <w:p w:rsidR="008D6F7E" w:rsidRPr="00DC437D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D6F7E" w:rsidRPr="00DC437D" w:rsidRDefault="00DC437D" w:rsidP="00DC4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D6F7E" w:rsidTr="00EC070B">
        <w:tc>
          <w:tcPr>
            <w:tcW w:w="3964" w:type="dxa"/>
          </w:tcPr>
          <w:p w:rsidR="008D6F7E" w:rsidRPr="00DD5F76" w:rsidRDefault="00DC437D" w:rsidP="00DC43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A Locally Transmitted Case of SARS-CoV-2 Infection in Taiwan.</w:t>
            </w:r>
          </w:p>
        </w:tc>
        <w:tc>
          <w:tcPr>
            <w:tcW w:w="1276" w:type="dxa"/>
          </w:tcPr>
          <w:p w:rsidR="008D6F7E" w:rsidRPr="00DC437D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D6F7E" w:rsidRPr="00DC437D" w:rsidRDefault="00DC437D" w:rsidP="00DC4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D6F7E" w:rsidTr="00EC070B">
        <w:tc>
          <w:tcPr>
            <w:tcW w:w="3964" w:type="dxa"/>
          </w:tcPr>
          <w:p w:rsidR="008D6F7E" w:rsidRPr="00DD5F76" w:rsidRDefault="00DC437D" w:rsidP="00DC43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lastRenderedPageBreak/>
              <w:t>COVID-19 in a Patient Presenting with Syncope and a Normal Chest X-ray.</w:t>
            </w:r>
          </w:p>
        </w:tc>
        <w:tc>
          <w:tcPr>
            <w:tcW w:w="1276" w:type="dxa"/>
          </w:tcPr>
          <w:p w:rsidR="008D6F7E" w:rsidRPr="00DC437D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D6F7E" w:rsidRPr="00DC437D" w:rsidRDefault="00DC437D" w:rsidP="00DC4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D6F7E" w:rsidTr="00EC070B">
        <w:tc>
          <w:tcPr>
            <w:tcW w:w="3964" w:type="dxa"/>
          </w:tcPr>
          <w:p w:rsidR="008D6F7E" w:rsidRPr="00DD5F76" w:rsidRDefault="00607474" w:rsidP="00DC43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[Early detection and disease assessment of patients with novel 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pneumonia].</w:t>
            </w:r>
          </w:p>
        </w:tc>
        <w:tc>
          <w:tcPr>
            <w:tcW w:w="1276" w:type="dxa"/>
          </w:tcPr>
          <w:p w:rsidR="008D6F7E" w:rsidRPr="00DC437D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D6F7E" w:rsidRPr="00DC437D" w:rsidRDefault="00607474" w:rsidP="00DC4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D6F7E" w:rsidTr="00EC070B">
        <w:tc>
          <w:tcPr>
            <w:tcW w:w="3964" w:type="dxa"/>
          </w:tcPr>
          <w:p w:rsidR="008D6F7E" w:rsidRPr="00DD5F76" w:rsidRDefault="00607474" w:rsidP="00DC43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Clinical characteristics of children with viral single- and co-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infections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and a petechial rash.</w:t>
            </w:r>
          </w:p>
        </w:tc>
        <w:tc>
          <w:tcPr>
            <w:tcW w:w="1276" w:type="dxa"/>
          </w:tcPr>
          <w:p w:rsidR="008D6F7E" w:rsidRPr="00DC437D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6074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:rsidR="008D6F7E" w:rsidRPr="00DC437D" w:rsidRDefault="00607474" w:rsidP="00DC4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8D6F7E" w:rsidTr="00EC070B">
        <w:tc>
          <w:tcPr>
            <w:tcW w:w="3964" w:type="dxa"/>
          </w:tcPr>
          <w:p w:rsidR="008D6F7E" w:rsidRPr="00DD5F76" w:rsidRDefault="00607474" w:rsidP="00DC43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[Clinical Study and CT Findings of a Familial Cluster of Pneumonia with 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Disease 2019 (COVID-19)].</w:t>
            </w:r>
          </w:p>
        </w:tc>
        <w:tc>
          <w:tcPr>
            <w:tcW w:w="1276" w:type="dxa"/>
          </w:tcPr>
          <w:p w:rsidR="008D6F7E" w:rsidRPr="00DC437D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D6F7E" w:rsidRPr="00DC437D" w:rsidRDefault="00607474" w:rsidP="00DC4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D6F7E" w:rsidTr="00EC070B">
        <w:tc>
          <w:tcPr>
            <w:tcW w:w="3964" w:type="dxa"/>
          </w:tcPr>
          <w:p w:rsidR="008D6F7E" w:rsidRPr="00DD5F76" w:rsidRDefault="00607474" w:rsidP="00DC43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Symptom combinations associated with outcome and therapeutic effects in a cohort of cases with SARS.</w:t>
            </w:r>
          </w:p>
        </w:tc>
        <w:tc>
          <w:tcPr>
            <w:tcW w:w="1276" w:type="dxa"/>
          </w:tcPr>
          <w:p w:rsidR="008D6F7E" w:rsidRPr="00DC437D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6074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:rsidR="008D6F7E" w:rsidRPr="00DC437D" w:rsidRDefault="00607474" w:rsidP="00DC4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8D6F7E" w:rsidTr="00EC070B">
        <w:tc>
          <w:tcPr>
            <w:tcW w:w="3964" w:type="dxa"/>
          </w:tcPr>
          <w:p w:rsidR="008D6F7E" w:rsidRPr="0046777F" w:rsidRDefault="00607474" w:rsidP="00DC43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77F">
              <w:rPr>
                <w:rFonts w:ascii="Arial" w:hAnsi="Arial" w:cs="Arial"/>
                <w:shd w:val="clear" w:color="auto" w:fill="FFFFFF"/>
              </w:rPr>
              <w:t>Clinical features of covid-19.</w:t>
            </w:r>
          </w:p>
        </w:tc>
        <w:tc>
          <w:tcPr>
            <w:tcW w:w="1276" w:type="dxa"/>
          </w:tcPr>
          <w:p w:rsidR="008D6F7E" w:rsidRPr="0046777F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D6F7E" w:rsidRPr="00DC437D" w:rsidRDefault="00DD5F76" w:rsidP="00DC4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Duplicate article</w:t>
            </w:r>
          </w:p>
        </w:tc>
      </w:tr>
      <w:tr w:rsidR="008D6F7E" w:rsidTr="00EC070B">
        <w:tc>
          <w:tcPr>
            <w:tcW w:w="3964" w:type="dxa"/>
          </w:tcPr>
          <w:p w:rsidR="008D6F7E" w:rsidRPr="00DD5F76" w:rsidRDefault="00607474" w:rsidP="00DC43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Viral etiological causes of febrile seizures for respiratory pathogens (EFES Study).</w:t>
            </w:r>
          </w:p>
        </w:tc>
        <w:tc>
          <w:tcPr>
            <w:tcW w:w="1276" w:type="dxa"/>
          </w:tcPr>
          <w:p w:rsidR="008D6F7E" w:rsidRPr="00DC437D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D6F7E" w:rsidRPr="00DC437D" w:rsidRDefault="00607474" w:rsidP="00DC4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8D6F7E" w:rsidTr="00EC070B">
        <w:tc>
          <w:tcPr>
            <w:tcW w:w="3964" w:type="dxa"/>
          </w:tcPr>
          <w:p w:rsidR="008D6F7E" w:rsidRPr="00DD5F76" w:rsidRDefault="00607474" w:rsidP="00DC43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Ulk1 Governs Nerve Growth Factor/TrkA Signaling by Mediating Rab5 GTPase Activation in Porcine Hemagglutinating Encephalomyelitis Virus-Induced Neurodegenerative Disorders.</w:t>
            </w:r>
          </w:p>
        </w:tc>
        <w:tc>
          <w:tcPr>
            <w:tcW w:w="1276" w:type="dxa"/>
          </w:tcPr>
          <w:p w:rsidR="008D6F7E" w:rsidRPr="00DC437D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D6F7E" w:rsidRPr="00DC437D" w:rsidRDefault="00607474" w:rsidP="00DC4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8D6F7E" w:rsidTr="00EC070B">
        <w:tc>
          <w:tcPr>
            <w:tcW w:w="3964" w:type="dxa"/>
          </w:tcPr>
          <w:p w:rsidR="008D6F7E" w:rsidRPr="00DD5F76" w:rsidRDefault="00607474" w:rsidP="00DC437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Epidemiology of 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-associated respiratory tract 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infections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and the role of rapid diagnostic tests: a prospective study.</w:t>
            </w:r>
          </w:p>
        </w:tc>
        <w:tc>
          <w:tcPr>
            <w:tcW w:w="1276" w:type="dxa"/>
          </w:tcPr>
          <w:p w:rsidR="008D6F7E" w:rsidRPr="00DC437D" w:rsidRDefault="00DD5F76" w:rsidP="00DC4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D6F7E" w:rsidRPr="00DC437D" w:rsidRDefault="00607474" w:rsidP="00DC4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607474" w:rsidTr="00EC070B">
        <w:tc>
          <w:tcPr>
            <w:tcW w:w="3964" w:type="dxa"/>
          </w:tcPr>
          <w:p w:rsidR="00607474" w:rsidRPr="00DD5F76" w:rsidRDefault="00607474" w:rsidP="006074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COVID-19: don't forget deaf people.</w:t>
            </w:r>
          </w:p>
        </w:tc>
        <w:tc>
          <w:tcPr>
            <w:tcW w:w="1276" w:type="dxa"/>
          </w:tcPr>
          <w:p w:rsidR="00607474" w:rsidRPr="00DC437D" w:rsidRDefault="00DD5F76" w:rsidP="00607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607474" w:rsidRPr="00DC437D" w:rsidRDefault="00607474" w:rsidP="006074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607474" w:rsidRPr="00DC437D" w:rsidTr="00EC070B">
        <w:tc>
          <w:tcPr>
            <w:tcW w:w="3964" w:type="dxa"/>
          </w:tcPr>
          <w:p w:rsidR="00607474" w:rsidRPr="00DD5F76" w:rsidRDefault="00607474" w:rsidP="006074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COVID-19: ICU delirium management during SARS-CoV-2 pandemic.</w:t>
            </w:r>
          </w:p>
        </w:tc>
        <w:tc>
          <w:tcPr>
            <w:tcW w:w="1276" w:type="dxa"/>
          </w:tcPr>
          <w:p w:rsidR="00607474" w:rsidRPr="00DC437D" w:rsidRDefault="00DD5F76" w:rsidP="00607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607474" w:rsidRPr="00DC437D" w:rsidRDefault="00607474" w:rsidP="006074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607474" w:rsidRPr="00DC437D" w:rsidTr="00EC070B">
        <w:tc>
          <w:tcPr>
            <w:tcW w:w="3964" w:type="dxa"/>
          </w:tcPr>
          <w:p w:rsidR="00607474" w:rsidRPr="00DD5F76" w:rsidRDefault="00607474" w:rsidP="006074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Arthralgia as an initial presentation of COVID-19: observation.</w:t>
            </w:r>
          </w:p>
        </w:tc>
        <w:tc>
          <w:tcPr>
            <w:tcW w:w="1276" w:type="dxa"/>
          </w:tcPr>
          <w:p w:rsidR="00607474" w:rsidRPr="00DC437D" w:rsidRDefault="00DD5F76" w:rsidP="00607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607474" w:rsidRPr="00DC437D" w:rsidRDefault="00607474" w:rsidP="006074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607474" w:rsidRPr="00DC437D" w:rsidTr="00EC070B">
        <w:tc>
          <w:tcPr>
            <w:tcW w:w="3964" w:type="dxa"/>
          </w:tcPr>
          <w:p w:rsidR="00607474" w:rsidRPr="00DD5F76" w:rsidRDefault="00607474" w:rsidP="006074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[The network investigation on knowledge, attitude and practice about COVID-19 of the residents in Anhui Province].</w:t>
            </w:r>
          </w:p>
        </w:tc>
        <w:tc>
          <w:tcPr>
            <w:tcW w:w="1276" w:type="dxa"/>
          </w:tcPr>
          <w:p w:rsidR="00607474" w:rsidRPr="00DC437D" w:rsidRDefault="00DD5F76" w:rsidP="00607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607474" w:rsidRPr="00DC437D" w:rsidRDefault="00607474" w:rsidP="006074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607474" w:rsidRPr="00DC437D" w:rsidTr="00EC070B">
        <w:tc>
          <w:tcPr>
            <w:tcW w:w="3964" w:type="dxa"/>
          </w:tcPr>
          <w:p w:rsidR="00607474" w:rsidRPr="0046777F" w:rsidRDefault="00607474" w:rsidP="00EC07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77F">
              <w:rPr>
                <w:rFonts w:ascii="Arial" w:hAnsi="Arial" w:cs="Arial"/>
                <w:shd w:val="clear" w:color="auto" w:fill="FFFFFF"/>
              </w:rPr>
              <w:t>[Anosmia and COVID-19].</w:t>
            </w:r>
          </w:p>
        </w:tc>
        <w:tc>
          <w:tcPr>
            <w:tcW w:w="1276" w:type="dxa"/>
          </w:tcPr>
          <w:p w:rsidR="00607474" w:rsidRPr="0046777F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607474" w:rsidRPr="00DC437D" w:rsidRDefault="0046777F" w:rsidP="00F76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764CA">
              <w:rPr>
                <w:rFonts w:ascii="Arial" w:hAnsi="Arial" w:cs="Arial"/>
                <w:sz w:val="24"/>
                <w:szCs w:val="24"/>
              </w:rPr>
              <w:t>editorial</w:t>
            </w:r>
            <w:r w:rsidR="00DD5F76">
              <w:rPr>
                <w:rFonts w:ascii="Arial" w:hAnsi="Arial" w:cs="Arial"/>
                <w:sz w:val="24"/>
                <w:szCs w:val="24"/>
              </w:rPr>
              <w:t xml:space="preserve"> article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D53A0C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Radiographic examination of the chest and COVID-19.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D53A0C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D53A0C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Cerebellar Scholars' Challenging Time in COVID-19 Pandemia.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D53A0C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D53A0C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Olfactory neuropathy in severe acute respiratory syndrome: report of A case.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D53A0C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607474" w:rsidRPr="00DC437D" w:rsidTr="00EC070B">
        <w:tc>
          <w:tcPr>
            <w:tcW w:w="3964" w:type="dxa"/>
          </w:tcPr>
          <w:p w:rsidR="00607474" w:rsidRPr="00DD5F76" w:rsidRDefault="00D53A0C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[Clinical features of children with SARS-CoV-2 infection: an analysis of 13 cases from Changsha, China].</w:t>
            </w:r>
          </w:p>
        </w:tc>
        <w:tc>
          <w:tcPr>
            <w:tcW w:w="1276" w:type="dxa"/>
          </w:tcPr>
          <w:p w:rsidR="00607474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607474" w:rsidRPr="00DC437D" w:rsidRDefault="00D53A0C" w:rsidP="00EC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D53A0C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 xml:space="preserve">Social Capital and Sleep Quality in Individuals Who Self-Isolated for 14 Days During 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lastRenderedPageBreak/>
              <w:t>the 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Disease 2019 (COVID-19) Outbreak in January 2020 in China.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3254" w:type="dxa"/>
          </w:tcPr>
          <w:p w:rsidR="00D53A0C" w:rsidRPr="00DC437D" w:rsidRDefault="00D53A0C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D53A0C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Headaches Associated With Personal Protective Equipment - A Cross-Sectional Study Among Frontline Healthcare Workers During COVID-19.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D53A0C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D53A0C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Changes of CT findings in a 2019 novel 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(2019-nCoV) pneumonia patient.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D53A0C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D53A0C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Chronic widespread musculoskeletal pain, fatigue, depression and disordered sleep in chronic post-SARS syndrome; a case-controlled study.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D53A0C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D53A0C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Emergency surgery during the COVID-19 pandemic: what you need to know for practice.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D53A0C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D53A0C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Managing patients with chronic pain during the COVID-19 outbreak: considerations for the rapid introduction of remotely supported (eHealth) pain management services.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D53A0C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D53A0C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Respiratory and Enteric Virus Detection in Children.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D53A0C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D53A0C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COVID-19 tsunami: the first case of a spinal cord injury patient in Italy.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D53A0C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D53A0C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Emerging viruses in transplantation: there is more to infection after transplant than CMV and EBV.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D53A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:rsidR="00D53A0C" w:rsidRPr="00DC437D" w:rsidRDefault="00D53A0C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D53A0C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Headache medication and the COVID-19 pandemic.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D53A0C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D53A0C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Gastrointestinal Presentation in COVID-19 in Indonesia: A Case Report.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D53A0C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D53A0C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An unexpected and suspended time.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D53A0C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D53A0C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Surveillance of COVID-19 in the General Population Using an Online Questionnaire: Report From 18,161 Respondents in China.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D53A0C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D53A0C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Mutations in the spike glycoprotein of human 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OC43 modulate disease in BALB/c mice from encephalitis to flaccid paralysis and demyelination.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D53A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:rsidR="00D53A0C" w:rsidRPr="00DC437D" w:rsidRDefault="00D53A0C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476E6D" w:rsidRPr="00DC437D" w:rsidTr="00EC070B">
        <w:tc>
          <w:tcPr>
            <w:tcW w:w="3964" w:type="dxa"/>
          </w:tcPr>
          <w:p w:rsidR="00476E6D" w:rsidRPr="00DD5F76" w:rsidRDefault="00476E6D" w:rsidP="00476E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A pregnant woman and the SARS-CoV-2 infection: how are barriers easily crossed?</w:t>
            </w:r>
          </w:p>
        </w:tc>
        <w:tc>
          <w:tcPr>
            <w:tcW w:w="1276" w:type="dxa"/>
          </w:tcPr>
          <w:p w:rsidR="00476E6D" w:rsidRPr="00DC437D" w:rsidRDefault="00DD5F76" w:rsidP="00476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476E6D" w:rsidRPr="00DC437D" w:rsidRDefault="00476E6D" w:rsidP="00476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476E6D" w:rsidRPr="00DC437D" w:rsidTr="00EC070B">
        <w:tc>
          <w:tcPr>
            <w:tcW w:w="3964" w:type="dxa"/>
          </w:tcPr>
          <w:p w:rsidR="00476E6D" w:rsidRPr="00DD5F76" w:rsidRDefault="00476E6D" w:rsidP="00476E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Human coronaviruses are uncommon in patients with gastrointestinal illness.</w:t>
            </w:r>
          </w:p>
        </w:tc>
        <w:tc>
          <w:tcPr>
            <w:tcW w:w="1276" w:type="dxa"/>
          </w:tcPr>
          <w:p w:rsidR="00476E6D" w:rsidRPr="00DC437D" w:rsidRDefault="00DD5F76" w:rsidP="00476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476E6D" w:rsidRPr="00DC437D" w:rsidRDefault="00476E6D" w:rsidP="00476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476E6D" w:rsidP="00D53A0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b/>
                <w:shd w:val="clear" w:color="auto" w:fill="FFFFFF"/>
                <w:lang w:val="en-US"/>
              </w:rPr>
              <w:t xml:space="preserve">Strong associations and moderate predictive value of early symptoms </w:t>
            </w:r>
            <w:r w:rsidRPr="00DD5F76">
              <w:rPr>
                <w:rFonts w:ascii="Arial" w:hAnsi="Arial" w:cs="Arial"/>
                <w:b/>
                <w:shd w:val="clear" w:color="auto" w:fill="FFFFFF"/>
                <w:lang w:val="en-US"/>
              </w:rPr>
              <w:lastRenderedPageBreak/>
              <w:t>for SARS-CoV-2 test positivity among healthcare workers, the Netherlands, March 2020.</w:t>
            </w:r>
          </w:p>
        </w:tc>
        <w:tc>
          <w:tcPr>
            <w:tcW w:w="1276" w:type="dxa"/>
          </w:tcPr>
          <w:p w:rsidR="00D53A0C" w:rsidRPr="002C28AC" w:rsidRDefault="00DD5F76" w:rsidP="00D53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YES</w:t>
            </w:r>
          </w:p>
        </w:tc>
        <w:tc>
          <w:tcPr>
            <w:tcW w:w="3254" w:type="dxa"/>
          </w:tcPr>
          <w:p w:rsidR="00D53A0C" w:rsidRPr="00DC437D" w:rsidRDefault="00D53A0C" w:rsidP="00D53A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476E6D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[Possible unregistered SARS-CoV-2 infection in a young man with anosmia and ageusia].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476E6D" w:rsidP="00DD5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Different idiom</w:t>
            </w:r>
          </w:p>
        </w:tc>
      </w:tr>
      <w:tr w:rsidR="00476E6D" w:rsidRPr="00DC437D" w:rsidTr="00EC070B">
        <w:tc>
          <w:tcPr>
            <w:tcW w:w="3964" w:type="dxa"/>
          </w:tcPr>
          <w:p w:rsidR="00476E6D" w:rsidRPr="00DD5F76" w:rsidRDefault="00476E6D" w:rsidP="00476E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The Value of Headache-Specific Recommendations During COVID-19.</w:t>
            </w:r>
          </w:p>
        </w:tc>
        <w:tc>
          <w:tcPr>
            <w:tcW w:w="1276" w:type="dxa"/>
          </w:tcPr>
          <w:p w:rsidR="00476E6D" w:rsidRPr="00DC437D" w:rsidRDefault="00DD5F76" w:rsidP="00476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476E6D" w:rsidRPr="00DC437D" w:rsidRDefault="00476E6D" w:rsidP="00476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C437D" w:rsidRDefault="00476E6D" w:rsidP="00D53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 xml:space="preserve">Health and Health Services Research Fund: Research Fund for the Control of Infectious Diseases: Research Dissemination Reports. </w:t>
            </w:r>
            <w:r w:rsidRPr="00476E6D">
              <w:rPr>
                <w:rFonts w:ascii="Arial" w:hAnsi="Arial" w:cs="Arial"/>
                <w:shd w:val="clear" w:color="auto" w:fill="FFFFFF"/>
              </w:rPr>
              <w:t>Editorial.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476E6D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B5476E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Defining the burden of olfactory dysfunction in COVID-19 patients.</w:t>
            </w:r>
          </w:p>
        </w:tc>
        <w:tc>
          <w:tcPr>
            <w:tcW w:w="1276" w:type="dxa"/>
          </w:tcPr>
          <w:p w:rsidR="00D53A0C" w:rsidRPr="00F849FB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DD5F76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Duplicate article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B5476E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[Clinical analysis of the first patient with imported Middle East respiratory syndrome in China].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B5476E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B5476E" w:rsidP="00D53A0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Diagnostic features of clinical 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neurologic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feline infectious peritonitis.</w:t>
            </w:r>
          </w:p>
        </w:tc>
        <w:tc>
          <w:tcPr>
            <w:tcW w:w="1276" w:type="dxa"/>
          </w:tcPr>
          <w:p w:rsidR="00D53A0C" w:rsidRPr="00DC437D" w:rsidRDefault="00DD5F76" w:rsidP="00D53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B5476E" w:rsidP="00D53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B5476E" w:rsidRPr="00DC437D" w:rsidTr="00EC070B">
        <w:tc>
          <w:tcPr>
            <w:tcW w:w="3964" w:type="dxa"/>
          </w:tcPr>
          <w:p w:rsidR="00B5476E" w:rsidRPr="00DD5F76" w:rsidRDefault="00B5476E" w:rsidP="00B547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Managing COVID-19 symptoms (including at the end of life) in the community: summary of NICE guidelines.</w:t>
            </w:r>
          </w:p>
        </w:tc>
        <w:tc>
          <w:tcPr>
            <w:tcW w:w="1276" w:type="dxa"/>
          </w:tcPr>
          <w:p w:rsidR="00B5476E" w:rsidRPr="00DC437D" w:rsidRDefault="00DD5F76" w:rsidP="00B54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B5476E" w:rsidRPr="00DC437D" w:rsidRDefault="00B5476E" w:rsidP="00B54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B5476E" w:rsidRPr="00DC437D" w:rsidTr="00EC070B">
        <w:tc>
          <w:tcPr>
            <w:tcW w:w="3964" w:type="dxa"/>
          </w:tcPr>
          <w:p w:rsidR="00B5476E" w:rsidRPr="00DD5F76" w:rsidRDefault="00B5476E" w:rsidP="00B547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Suspected acute abdomen as an extrapulmonary manifestation of Covid-19 infection.</w:t>
            </w:r>
          </w:p>
        </w:tc>
        <w:tc>
          <w:tcPr>
            <w:tcW w:w="1276" w:type="dxa"/>
          </w:tcPr>
          <w:p w:rsidR="00B5476E" w:rsidRPr="00DC437D" w:rsidRDefault="00DD5F76" w:rsidP="00B54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B5476E" w:rsidRPr="00DC437D" w:rsidRDefault="00B5476E" w:rsidP="00B54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B5476E" w:rsidRPr="00DC437D" w:rsidTr="00B5476E">
        <w:trPr>
          <w:trHeight w:val="1132"/>
        </w:trPr>
        <w:tc>
          <w:tcPr>
            <w:tcW w:w="3964" w:type="dxa"/>
          </w:tcPr>
          <w:p w:rsidR="00B5476E" w:rsidRPr="00DD5F76" w:rsidRDefault="00B5476E" w:rsidP="00B547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[Analysis of relation between the usage of corticosteroid in treatment and arthralgia as a sequela of SARS patients].</w:t>
            </w:r>
          </w:p>
        </w:tc>
        <w:tc>
          <w:tcPr>
            <w:tcW w:w="1276" w:type="dxa"/>
          </w:tcPr>
          <w:p w:rsidR="00B5476E" w:rsidRPr="00DC437D" w:rsidRDefault="00DD5F76" w:rsidP="00B54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B5476E" w:rsidRPr="00DC437D" w:rsidRDefault="00B5476E" w:rsidP="00B54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B5476E" w:rsidRPr="00DC437D" w:rsidTr="00EC070B">
        <w:tc>
          <w:tcPr>
            <w:tcW w:w="3964" w:type="dxa"/>
          </w:tcPr>
          <w:p w:rsidR="00B5476E" w:rsidRPr="00DD5F76" w:rsidRDefault="00B5476E" w:rsidP="00B547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Osteonecrosis of the femoral head in SARS patients: seven years later.</w:t>
            </w:r>
          </w:p>
        </w:tc>
        <w:tc>
          <w:tcPr>
            <w:tcW w:w="1276" w:type="dxa"/>
          </w:tcPr>
          <w:p w:rsidR="00B5476E" w:rsidRPr="00DC437D" w:rsidRDefault="00DD5F76" w:rsidP="00B54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B5476E" w:rsidRPr="00DC437D" w:rsidRDefault="00B5476E" w:rsidP="00B54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B5476E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Glutamate excitotoxicity is involved in the induction of paralysis in mice after infection by a human 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with a single point mutation in its spike protein.</w:t>
            </w:r>
          </w:p>
        </w:tc>
        <w:tc>
          <w:tcPr>
            <w:tcW w:w="1276" w:type="dxa"/>
          </w:tcPr>
          <w:p w:rsidR="00D53A0C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B5476E" w:rsidP="00EC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B5476E" w:rsidRPr="00DC437D" w:rsidTr="00EC070B">
        <w:tc>
          <w:tcPr>
            <w:tcW w:w="3964" w:type="dxa"/>
          </w:tcPr>
          <w:p w:rsidR="00B5476E" w:rsidRPr="00DD5F76" w:rsidRDefault="00B5476E" w:rsidP="00B547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Contributions of CD8+ T cells and viral spread to demyelinating disease.</w:t>
            </w:r>
          </w:p>
        </w:tc>
        <w:tc>
          <w:tcPr>
            <w:tcW w:w="1276" w:type="dxa"/>
          </w:tcPr>
          <w:p w:rsidR="00B5476E" w:rsidRPr="00DC437D" w:rsidRDefault="00DD5F76" w:rsidP="00B54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B5476E" w:rsidRPr="00DC437D" w:rsidRDefault="00B5476E" w:rsidP="00B54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EC070B" w:rsidRPr="00DC437D" w:rsidTr="00EC070B">
        <w:tc>
          <w:tcPr>
            <w:tcW w:w="3964" w:type="dxa"/>
          </w:tcPr>
          <w:p w:rsidR="00EC070B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Reflection on SARS precautions in a severe intellectual disabilities hospital in Hong Kong.</w:t>
            </w:r>
          </w:p>
        </w:tc>
        <w:tc>
          <w:tcPr>
            <w:tcW w:w="1276" w:type="dxa"/>
          </w:tcPr>
          <w:p w:rsidR="00EC070B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EC070B" w:rsidRPr="00DC437D" w:rsidRDefault="00EC070B" w:rsidP="00EC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EC070B" w:rsidRPr="00DC437D" w:rsidTr="00EC070B">
        <w:tc>
          <w:tcPr>
            <w:tcW w:w="3964" w:type="dxa"/>
          </w:tcPr>
          <w:p w:rsidR="00EC070B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Adverse events associated with high-dose ribavirin: evidence from the Toronto outbreak of severe acute respiratory syndrome.</w:t>
            </w:r>
          </w:p>
        </w:tc>
        <w:tc>
          <w:tcPr>
            <w:tcW w:w="1276" w:type="dxa"/>
          </w:tcPr>
          <w:p w:rsidR="00EC070B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EC070B" w:rsidRPr="00DC437D" w:rsidRDefault="00EC070B" w:rsidP="00EC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EC070B" w:rsidRPr="00DC437D" w:rsidTr="00EC070B">
        <w:tc>
          <w:tcPr>
            <w:tcW w:w="3964" w:type="dxa"/>
          </w:tcPr>
          <w:p w:rsidR="00EC070B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Headaches and the N95 face-mask amongst healthcare providers.</w:t>
            </w:r>
          </w:p>
        </w:tc>
        <w:tc>
          <w:tcPr>
            <w:tcW w:w="1276" w:type="dxa"/>
          </w:tcPr>
          <w:p w:rsidR="00EC070B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EC070B" w:rsidRPr="00DC437D" w:rsidRDefault="00EC070B" w:rsidP="00EC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EC070B" w:rsidRPr="00DC437D" w:rsidTr="00EC070B">
        <w:tc>
          <w:tcPr>
            <w:tcW w:w="3964" w:type="dxa"/>
          </w:tcPr>
          <w:p w:rsidR="00EC070B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18F-FDG PET/CT and Serial Chest CT Findings in a COVID-19 Patient With Dynamic Clinical Characteristics in Different Period.</w:t>
            </w:r>
          </w:p>
        </w:tc>
        <w:tc>
          <w:tcPr>
            <w:tcW w:w="1276" w:type="dxa"/>
          </w:tcPr>
          <w:p w:rsidR="00EC070B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EC070B" w:rsidRPr="00DC437D" w:rsidRDefault="00EC070B" w:rsidP="00EC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EC070B" w:rsidRPr="00DC437D" w:rsidTr="00EC070B">
        <w:trPr>
          <w:trHeight w:val="292"/>
        </w:trPr>
        <w:tc>
          <w:tcPr>
            <w:tcW w:w="3964" w:type="dxa"/>
          </w:tcPr>
          <w:p w:rsidR="00EC070B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lastRenderedPageBreak/>
              <w:t>Prevalence and types of aggressive behaviour among adults with intellectual disabilities.</w:t>
            </w:r>
          </w:p>
        </w:tc>
        <w:tc>
          <w:tcPr>
            <w:tcW w:w="1276" w:type="dxa"/>
          </w:tcPr>
          <w:p w:rsidR="00EC070B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EC070B" w:rsidRPr="00DC437D" w:rsidRDefault="00EC070B" w:rsidP="00EC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EC070B" w:rsidRPr="00DC437D" w:rsidTr="00EC070B">
        <w:tc>
          <w:tcPr>
            <w:tcW w:w="3964" w:type="dxa"/>
          </w:tcPr>
          <w:p w:rsidR="00EC070B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Myopathic changes associated with severe acute respiratory syndrome: a postmortem case series.</w:t>
            </w:r>
          </w:p>
        </w:tc>
        <w:tc>
          <w:tcPr>
            <w:tcW w:w="1276" w:type="dxa"/>
          </w:tcPr>
          <w:p w:rsidR="00EC070B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EC070B" w:rsidRPr="00DC437D" w:rsidRDefault="00EC070B" w:rsidP="00EC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EC070B" w:rsidRPr="00DC437D" w:rsidTr="00EC070B">
        <w:tc>
          <w:tcPr>
            <w:tcW w:w="3964" w:type="dxa"/>
          </w:tcPr>
          <w:p w:rsidR="00EC070B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Clinically mild encephalopathy with a reversible splenial lesion and nonconvulsive status epilepticus in a schizophrenic patient with neuroleptic malignant syndrome.</w:t>
            </w:r>
          </w:p>
        </w:tc>
        <w:tc>
          <w:tcPr>
            <w:tcW w:w="1276" w:type="dxa"/>
          </w:tcPr>
          <w:p w:rsidR="00EC070B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EC070B" w:rsidRPr="00DC437D" w:rsidRDefault="00EC070B" w:rsidP="00EC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Early recovery following new onset anosmia during the COVID-19 pandemic - an observational cohort study.</w:t>
            </w:r>
          </w:p>
        </w:tc>
        <w:tc>
          <w:tcPr>
            <w:tcW w:w="1276" w:type="dxa"/>
          </w:tcPr>
          <w:p w:rsidR="00D53A0C" w:rsidRPr="00F849FB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F849FB" w:rsidP="00DD5F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Duplicate article</w:t>
            </w:r>
          </w:p>
        </w:tc>
      </w:tr>
      <w:tr w:rsidR="00EC070B" w:rsidRPr="00DC437D" w:rsidTr="00EC070B">
        <w:tc>
          <w:tcPr>
            <w:tcW w:w="3964" w:type="dxa"/>
          </w:tcPr>
          <w:p w:rsidR="00EC070B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[Neuromyalgic syndrome in children's 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infections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].</w:t>
            </w:r>
          </w:p>
        </w:tc>
        <w:tc>
          <w:tcPr>
            <w:tcW w:w="1276" w:type="dxa"/>
          </w:tcPr>
          <w:p w:rsidR="00EC070B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EC070B" w:rsidRPr="00DC437D" w:rsidRDefault="00EC070B" w:rsidP="00EC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EC070B" w:rsidRPr="00DC437D" w:rsidTr="00EC070B">
        <w:tc>
          <w:tcPr>
            <w:tcW w:w="3964" w:type="dxa"/>
          </w:tcPr>
          <w:p w:rsidR="00EC070B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[A field trial for evaluating the safety of recombinant human interferon alpha-2b for nasal spray].</w:t>
            </w:r>
          </w:p>
        </w:tc>
        <w:tc>
          <w:tcPr>
            <w:tcW w:w="1276" w:type="dxa"/>
          </w:tcPr>
          <w:p w:rsidR="00EC070B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EC070B" w:rsidRPr="00DC437D" w:rsidRDefault="00EC070B" w:rsidP="00EC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EC070B" w:rsidRPr="00DC437D" w:rsidTr="00EC070B">
        <w:tc>
          <w:tcPr>
            <w:tcW w:w="3964" w:type="dxa"/>
          </w:tcPr>
          <w:p w:rsidR="00EC070B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[Clinical presentation and management of the severe acute respiratory syndrome (SARS)].</w:t>
            </w:r>
          </w:p>
        </w:tc>
        <w:tc>
          <w:tcPr>
            <w:tcW w:w="1276" w:type="dxa"/>
          </w:tcPr>
          <w:p w:rsidR="00EC070B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EC070B" w:rsidRPr="00DC437D" w:rsidRDefault="00EC070B" w:rsidP="00EC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EC070B" w:rsidRPr="00DC437D" w:rsidTr="00EC070B">
        <w:tc>
          <w:tcPr>
            <w:tcW w:w="3964" w:type="dxa"/>
          </w:tcPr>
          <w:p w:rsidR="00EC070B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Human 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OC43 pneumonia in a pediatric cancer patient with down syndrome and acute lymphoblastic leukemia.</w:t>
            </w:r>
          </w:p>
        </w:tc>
        <w:tc>
          <w:tcPr>
            <w:tcW w:w="1276" w:type="dxa"/>
          </w:tcPr>
          <w:p w:rsidR="00EC070B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EC070B" w:rsidRPr="00DC437D" w:rsidRDefault="00EC070B" w:rsidP="00EC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EC070B" w:rsidRPr="00DC437D" w:rsidTr="00EC070B">
        <w:tc>
          <w:tcPr>
            <w:tcW w:w="3964" w:type="dxa"/>
          </w:tcPr>
          <w:p w:rsidR="00EC070B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Vacuolar degeneration in mice infected with a 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JHM-CC strain.</w:t>
            </w:r>
          </w:p>
        </w:tc>
        <w:tc>
          <w:tcPr>
            <w:tcW w:w="1276" w:type="dxa"/>
          </w:tcPr>
          <w:p w:rsidR="00EC070B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EC070B" w:rsidRPr="00DC437D" w:rsidRDefault="00EC070B" w:rsidP="00EC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EC070B" w:rsidRPr="00DC437D" w:rsidTr="00EC070B">
        <w:tc>
          <w:tcPr>
            <w:tcW w:w="3964" w:type="dxa"/>
          </w:tcPr>
          <w:p w:rsidR="00EC070B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Retrospective analysis of seizures associated with feline infectious peritonitis in cats.</w:t>
            </w:r>
          </w:p>
        </w:tc>
        <w:tc>
          <w:tcPr>
            <w:tcW w:w="1276" w:type="dxa"/>
          </w:tcPr>
          <w:p w:rsidR="00EC070B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EC070B" w:rsidRPr="00DC437D" w:rsidRDefault="00EC070B" w:rsidP="00EC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EC070B" w:rsidRPr="00DC437D" w:rsidTr="00EC070B">
        <w:tc>
          <w:tcPr>
            <w:tcW w:w="3964" w:type="dxa"/>
          </w:tcPr>
          <w:p w:rsidR="00EC070B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Beta-endorphin protects mice from neurological disease induced by the murine 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MHV-JHM.</w:t>
            </w:r>
          </w:p>
        </w:tc>
        <w:tc>
          <w:tcPr>
            <w:tcW w:w="1276" w:type="dxa"/>
          </w:tcPr>
          <w:p w:rsidR="00EC070B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EC070B" w:rsidRPr="00DC437D" w:rsidRDefault="00EC070B" w:rsidP="00EC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Hydrocolloid dressing strip over bridge of nose to relieve pain and pressure from Filtered Face Piece (FFP) masks during the 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(COVID-19) pandemic.</w:t>
            </w:r>
          </w:p>
        </w:tc>
        <w:tc>
          <w:tcPr>
            <w:tcW w:w="1276" w:type="dxa"/>
          </w:tcPr>
          <w:p w:rsidR="00D53A0C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EC070B" w:rsidRPr="00DC437D" w:rsidTr="00EC070B">
        <w:tc>
          <w:tcPr>
            <w:tcW w:w="3964" w:type="dxa"/>
          </w:tcPr>
          <w:p w:rsidR="00EC070B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Active rehabilitation in a pediatric extracorporeal membrane oxygenation patient.</w:t>
            </w:r>
          </w:p>
        </w:tc>
        <w:tc>
          <w:tcPr>
            <w:tcW w:w="1276" w:type="dxa"/>
          </w:tcPr>
          <w:p w:rsidR="00EC070B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EC070B" w:rsidRPr="00DC437D" w:rsidRDefault="00EC070B" w:rsidP="00EC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EC070B" w:rsidRPr="00DC437D" w:rsidTr="00EC070B">
        <w:tc>
          <w:tcPr>
            <w:tcW w:w="3964" w:type="dxa"/>
          </w:tcPr>
          <w:p w:rsidR="00EC070B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COVID-19 with cystic features on computed tomography: A case report.</w:t>
            </w:r>
          </w:p>
        </w:tc>
        <w:tc>
          <w:tcPr>
            <w:tcW w:w="1276" w:type="dxa"/>
          </w:tcPr>
          <w:p w:rsidR="00EC070B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EC070B" w:rsidRPr="00DC437D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EC070B" w:rsidRPr="00DC437D" w:rsidTr="00EC070B">
        <w:tc>
          <w:tcPr>
            <w:tcW w:w="3964" w:type="dxa"/>
          </w:tcPr>
          <w:p w:rsidR="00EC070B" w:rsidRPr="00DD5F76" w:rsidRDefault="00EC070B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Experimental demyelination induced by 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JHM (MHV-4): molecular identification of a viral determinant of paralytic disease.</w:t>
            </w:r>
          </w:p>
        </w:tc>
        <w:tc>
          <w:tcPr>
            <w:tcW w:w="1276" w:type="dxa"/>
          </w:tcPr>
          <w:p w:rsidR="00EC070B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EC070B" w:rsidRPr="00DC437D" w:rsidRDefault="00EC070B" w:rsidP="00EC0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7902FE" w:rsidRPr="00DC437D" w:rsidTr="00EC070B">
        <w:tc>
          <w:tcPr>
            <w:tcW w:w="3964" w:type="dxa"/>
          </w:tcPr>
          <w:p w:rsidR="007902FE" w:rsidRPr="00DD5F76" w:rsidRDefault="007902FE" w:rsidP="007902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 xml:space="preserve">Life-threatening scrub typhus with hemophagocytosis and acute 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lastRenderedPageBreak/>
              <w:t>respiratory distress syndrome in an infant.</w:t>
            </w:r>
          </w:p>
        </w:tc>
        <w:tc>
          <w:tcPr>
            <w:tcW w:w="1276" w:type="dxa"/>
          </w:tcPr>
          <w:p w:rsidR="007902FE" w:rsidRPr="00DC437D" w:rsidRDefault="00DD5F76" w:rsidP="0079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3254" w:type="dxa"/>
          </w:tcPr>
          <w:p w:rsidR="007902FE" w:rsidRPr="00DC437D" w:rsidRDefault="007902FE" w:rsidP="00790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7902FE" w:rsidRPr="00DC437D" w:rsidTr="00EC070B">
        <w:tc>
          <w:tcPr>
            <w:tcW w:w="3964" w:type="dxa"/>
          </w:tcPr>
          <w:p w:rsidR="007902FE" w:rsidRPr="00DD5F76" w:rsidRDefault="007902FE" w:rsidP="007902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Effects of a SARS prevention programme in Taiwan on nursing staff's anxiety, depression and sleep quality: a longitudinal survey.</w:t>
            </w:r>
          </w:p>
        </w:tc>
        <w:tc>
          <w:tcPr>
            <w:tcW w:w="1276" w:type="dxa"/>
          </w:tcPr>
          <w:p w:rsidR="007902FE" w:rsidRPr="00DC437D" w:rsidRDefault="00DD5F76" w:rsidP="0079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7902FE" w:rsidRPr="00DC437D" w:rsidRDefault="007902FE" w:rsidP="00790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7902FE" w:rsidRPr="00DC437D" w:rsidTr="00EC070B">
        <w:tc>
          <w:tcPr>
            <w:tcW w:w="3964" w:type="dxa"/>
          </w:tcPr>
          <w:p w:rsidR="007902FE" w:rsidRPr="00DD5F76" w:rsidRDefault="007902FE" w:rsidP="007902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Persistence of physical symptoms in and abnormal laboratory findings for survivors of severe acute respiratory syndrome.</w:t>
            </w:r>
          </w:p>
        </w:tc>
        <w:tc>
          <w:tcPr>
            <w:tcW w:w="1276" w:type="dxa"/>
          </w:tcPr>
          <w:p w:rsidR="007902FE" w:rsidRPr="00DC437D" w:rsidRDefault="00DD5F76" w:rsidP="0079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7902FE" w:rsidRPr="00DC437D" w:rsidRDefault="007902FE" w:rsidP="00790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7902FE" w:rsidRPr="00DC437D" w:rsidTr="00EC070B">
        <w:tc>
          <w:tcPr>
            <w:tcW w:w="3964" w:type="dxa"/>
          </w:tcPr>
          <w:p w:rsidR="007902FE" w:rsidRPr="00DD5F76" w:rsidRDefault="007902FE" w:rsidP="007902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The impact of SARS on epilepsy: the experience of drug withdrawal in epileptic patients.</w:t>
            </w:r>
          </w:p>
        </w:tc>
        <w:tc>
          <w:tcPr>
            <w:tcW w:w="1276" w:type="dxa"/>
          </w:tcPr>
          <w:p w:rsidR="007902FE" w:rsidRPr="00DC437D" w:rsidRDefault="00DD5F76" w:rsidP="0079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7902FE" w:rsidRPr="00DC437D" w:rsidRDefault="007902FE" w:rsidP="00790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7902FE" w:rsidRPr="00DC437D" w:rsidTr="00EC070B">
        <w:tc>
          <w:tcPr>
            <w:tcW w:w="3964" w:type="dxa"/>
          </w:tcPr>
          <w:p w:rsidR="007902FE" w:rsidRPr="00DD5F76" w:rsidRDefault="007902FE" w:rsidP="007902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Apnea testing for brain death in severe acute respiratory distress syndrome: a possible solution.</w:t>
            </w:r>
          </w:p>
        </w:tc>
        <w:tc>
          <w:tcPr>
            <w:tcW w:w="1276" w:type="dxa"/>
          </w:tcPr>
          <w:p w:rsidR="007902FE" w:rsidRPr="00DC437D" w:rsidRDefault="00DD5F76" w:rsidP="0079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7902FE" w:rsidRPr="00DC437D" w:rsidRDefault="007902FE" w:rsidP="00790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7902FE" w:rsidRPr="00DC437D" w:rsidTr="00EC070B">
        <w:tc>
          <w:tcPr>
            <w:tcW w:w="3964" w:type="dxa"/>
          </w:tcPr>
          <w:p w:rsidR="007902FE" w:rsidRPr="00DD5F76" w:rsidRDefault="007902FE" w:rsidP="007902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-like particles in adults in Melbourne, Australia.</w:t>
            </w:r>
          </w:p>
        </w:tc>
        <w:tc>
          <w:tcPr>
            <w:tcW w:w="1276" w:type="dxa"/>
          </w:tcPr>
          <w:p w:rsidR="007902FE" w:rsidRPr="00DC437D" w:rsidRDefault="00DD5F76" w:rsidP="0079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7902FE" w:rsidRPr="00DC437D" w:rsidRDefault="007902FE" w:rsidP="00790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7902FE" w:rsidRPr="00DC437D" w:rsidTr="00EC070B">
        <w:tc>
          <w:tcPr>
            <w:tcW w:w="3964" w:type="dxa"/>
          </w:tcPr>
          <w:p w:rsidR="007902FE" w:rsidRPr="00DD5F76" w:rsidRDefault="007902FE" w:rsidP="007902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Hepatic failure in a child with anti-epileptic hypersensitivity syndrome.</w:t>
            </w:r>
          </w:p>
        </w:tc>
        <w:tc>
          <w:tcPr>
            <w:tcW w:w="1276" w:type="dxa"/>
          </w:tcPr>
          <w:p w:rsidR="007902FE" w:rsidRPr="00DC437D" w:rsidRDefault="00DD5F76" w:rsidP="0079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7902FE" w:rsidRPr="00DC437D" w:rsidRDefault="007902FE" w:rsidP="00790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7902FE" w:rsidRPr="00DC437D" w:rsidTr="00EC070B">
        <w:tc>
          <w:tcPr>
            <w:tcW w:w="3964" w:type="dxa"/>
          </w:tcPr>
          <w:p w:rsidR="007902FE" w:rsidRPr="00DD5F76" w:rsidRDefault="007902FE" w:rsidP="007902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Severe acute respiratory syndrome mimicking acute abdomen.</w:t>
            </w:r>
          </w:p>
        </w:tc>
        <w:tc>
          <w:tcPr>
            <w:tcW w:w="1276" w:type="dxa"/>
          </w:tcPr>
          <w:p w:rsidR="007902FE" w:rsidRPr="00DC437D" w:rsidRDefault="00DD5F76" w:rsidP="0079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7902FE" w:rsidRPr="00DC437D" w:rsidRDefault="007902FE" w:rsidP="00790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7902FE" w:rsidRPr="00DC437D" w:rsidTr="00EC070B">
        <w:tc>
          <w:tcPr>
            <w:tcW w:w="3964" w:type="dxa"/>
          </w:tcPr>
          <w:p w:rsidR="007902FE" w:rsidRPr="00DD5F76" w:rsidRDefault="007902FE" w:rsidP="007902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Antigen specificity of CD4 T cell response in the central nervous system of mice infected with mouse hepatitis virus.</w:t>
            </w:r>
          </w:p>
        </w:tc>
        <w:tc>
          <w:tcPr>
            <w:tcW w:w="1276" w:type="dxa"/>
          </w:tcPr>
          <w:p w:rsidR="007902FE" w:rsidRPr="00DC437D" w:rsidRDefault="00DD5F76" w:rsidP="0079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7902FE" w:rsidRPr="00DC437D" w:rsidRDefault="007902FE" w:rsidP="00790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7902FE" w:rsidRPr="00DC437D" w:rsidTr="00EC070B">
        <w:tc>
          <w:tcPr>
            <w:tcW w:w="3964" w:type="dxa"/>
          </w:tcPr>
          <w:p w:rsidR="007902FE" w:rsidRPr="00DD5F76" w:rsidRDefault="007902FE" w:rsidP="007902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Autonomic dysfunction in recovered severe acute respiratory syndrome patients.</w:t>
            </w:r>
          </w:p>
        </w:tc>
        <w:tc>
          <w:tcPr>
            <w:tcW w:w="1276" w:type="dxa"/>
          </w:tcPr>
          <w:p w:rsidR="007902FE" w:rsidRPr="00DC437D" w:rsidRDefault="00DD5F76" w:rsidP="0079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7902FE" w:rsidRPr="00DC437D" w:rsidRDefault="007902FE" w:rsidP="00790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D53A0C" w:rsidRPr="00DC437D" w:rsidTr="00EC070B">
        <w:tc>
          <w:tcPr>
            <w:tcW w:w="3964" w:type="dxa"/>
          </w:tcPr>
          <w:p w:rsidR="00D53A0C" w:rsidRPr="00DD5F76" w:rsidRDefault="007902FE" w:rsidP="00EC070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A Case of Postoperative Covid-19 Infection After Cardiac Surgery: Lessons Learned.</w:t>
            </w:r>
          </w:p>
        </w:tc>
        <w:tc>
          <w:tcPr>
            <w:tcW w:w="1276" w:type="dxa"/>
          </w:tcPr>
          <w:p w:rsidR="00D53A0C" w:rsidRPr="00DC437D" w:rsidRDefault="00DD5F76" w:rsidP="00EC0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53A0C" w:rsidRPr="00DC437D" w:rsidRDefault="007902FE" w:rsidP="00EC07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7902FE" w:rsidRPr="00DC437D" w:rsidTr="00EC070B">
        <w:tc>
          <w:tcPr>
            <w:tcW w:w="3964" w:type="dxa"/>
          </w:tcPr>
          <w:p w:rsidR="007902FE" w:rsidRPr="00DD5F76" w:rsidRDefault="007902FE" w:rsidP="007902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Occult pneumomediastinum in a SARS patient presenting as recurrent chest pain and acute ECG changes mimicking acute coronary syndrome.</w:t>
            </w:r>
          </w:p>
        </w:tc>
        <w:tc>
          <w:tcPr>
            <w:tcW w:w="1276" w:type="dxa"/>
          </w:tcPr>
          <w:p w:rsidR="007902FE" w:rsidRPr="00DC437D" w:rsidRDefault="00DD5F76" w:rsidP="0079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7902FE" w:rsidRPr="00DC437D" w:rsidRDefault="007902FE" w:rsidP="00790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7902FE" w:rsidRPr="00DC437D" w:rsidTr="00EC070B">
        <w:tc>
          <w:tcPr>
            <w:tcW w:w="3964" w:type="dxa"/>
          </w:tcPr>
          <w:p w:rsidR="007902FE" w:rsidRPr="00DD5F76" w:rsidRDefault="007902FE" w:rsidP="007902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From the Centers for Disease Control and Prevention. Preliminary clinical description of severe acute respiratory syndrome.</w:t>
            </w:r>
          </w:p>
        </w:tc>
        <w:tc>
          <w:tcPr>
            <w:tcW w:w="1276" w:type="dxa"/>
          </w:tcPr>
          <w:p w:rsidR="007902FE" w:rsidRPr="00DC437D" w:rsidRDefault="00DD5F76" w:rsidP="0079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7902FE" w:rsidRPr="00DC437D" w:rsidRDefault="007902FE" w:rsidP="00790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7902FE" w:rsidRPr="00DC437D" w:rsidTr="00EC070B">
        <w:tc>
          <w:tcPr>
            <w:tcW w:w="3964" w:type="dxa"/>
          </w:tcPr>
          <w:p w:rsidR="007902FE" w:rsidRPr="00DD5F76" w:rsidRDefault="007902FE" w:rsidP="007902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Identification of the spinal cord as a major site of persistence during chronic infection with a murine 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</w:tcPr>
          <w:p w:rsidR="007902FE" w:rsidRPr="00DC437D" w:rsidRDefault="00DD5F76" w:rsidP="0079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7902FE" w:rsidRPr="00DC437D" w:rsidRDefault="007902FE" w:rsidP="00790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7902FE" w:rsidRPr="00DC437D" w:rsidTr="00EC070B">
        <w:tc>
          <w:tcPr>
            <w:tcW w:w="3964" w:type="dxa"/>
          </w:tcPr>
          <w:p w:rsidR="007902FE" w:rsidRPr="00DD5F76" w:rsidRDefault="007902FE" w:rsidP="007902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Peripheral nerve disease in SARS:: report of a case.</w:t>
            </w:r>
          </w:p>
        </w:tc>
        <w:tc>
          <w:tcPr>
            <w:tcW w:w="1276" w:type="dxa"/>
          </w:tcPr>
          <w:p w:rsidR="007902FE" w:rsidRPr="00DC437D" w:rsidRDefault="00DD5F76" w:rsidP="0079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7902FE" w:rsidRPr="00DC437D" w:rsidRDefault="007902FE" w:rsidP="00790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7902FE" w:rsidRPr="00DC437D" w:rsidTr="00EC070B">
        <w:tc>
          <w:tcPr>
            <w:tcW w:w="3964" w:type="dxa"/>
          </w:tcPr>
          <w:p w:rsidR="007902FE" w:rsidRPr="00DD5F76" w:rsidRDefault="007902FE" w:rsidP="007902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Selection of CTL escape mutants in mice infected with a neurotropic 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: quantitative estimate of TCR diversity in the infected central nervous system.</w:t>
            </w:r>
          </w:p>
        </w:tc>
        <w:tc>
          <w:tcPr>
            <w:tcW w:w="1276" w:type="dxa"/>
          </w:tcPr>
          <w:p w:rsidR="007902FE" w:rsidRPr="00DC437D" w:rsidRDefault="00DD5F76" w:rsidP="0079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7902FE" w:rsidRPr="00DC437D" w:rsidRDefault="007902FE" w:rsidP="00790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7902FE" w:rsidRPr="00DC437D" w:rsidTr="00EC070B">
        <w:tc>
          <w:tcPr>
            <w:tcW w:w="3964" w:type="dxa"/>
          </w:tcPr>
          <w:p w:rsidR="007902FE" w:rsidRPr="00DD5F76" w:rsidRDefault="007902FE" w:rsidP="007902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 xml:space="preserve">Functional characterization of CD8+ lymphocytes 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lastRenderedPageBreak/>
              <w:t>during </w:t>
            </w:r>
            <w:r w:rsidRPr="00DD5F76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coronavirus</w:t>
            </w:r>
            <w:r w:rsidRPr="00DD5F76">
              <w:rPr>
                <w:rFonts w:ascii="Arial" w:hAnsi="Arial" w:cs="Arial"/>
                <w:shd w:val="clear" w:color="auto" w:fill="FFFFFF"/>
                <w:lang w:val="en-US"/>
              </w:rPr>
              <w:t> MHV IV induced encephalitides in rats.</w:t>
            </w:r>
          </w:p>
        </w:tc>
        <w:tc>
          <w:tcPr>
            <w:tcW w:w="1276" w:type="dxa"/>
          </w:tcPr>
          <w:p w:rsidR="007902FE" w:rsidRPr="00DC437D" w:rsidRDefault="00DD5F76" w:rsidP="0079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3254" w:type="dxa"/>
          </w:tcPr>
          <w:p w:rsidR="007902FE" w:rsidRPr="00DC437D" w:rsidRDefault="007902FE" w:rsidP="00790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 &lt; 2020</w:t>
            </w:r>
          </w:p>
        </w:tc>
      </w:tr>
      <w:tr w:rsidR="00BF6D01" w:rsidRPr="00DC437D" w:rsidTr="00EC070B">
        <w:tc>
          <w:tcPr>
            <w:tcW w:w="3964" w:type="dxa"/>
          </w:tcPr>
          <w:p w:rsidR="00BF6D01" w:rsidRPr="00DD5F76" w:rsidRDefault="00BF6D01" w:rsidP="007902FE">
            <w:pPr>
              <w:jc w:val="both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D5F76">
              <w:rPr>
                <w:rFonts w:ascii="Arial" w:hAnsi="Arial" w:cs="Arial"/>
                <w:b/>
                <w:shd w:val="clear" w:color="auto" w:fill="FFFFFF"/>
                <w:lang w:val="en-US"/>
              </w:rPr>
              <w:t xml:space="preserve">Olfactory Disfunction in COVID-19: Diagnosis and Management </w:t>
            </w:r>
          </w:p>
        </w:tc>
        <w:tc>
          <w:tcPr>
            <w:tcW w:w="1276" w:type="dxa"/>
          </w:tcPr>
          <w:p w:rsidR="00BF6D01" w:rsidRPr="00BF6D01" w:rsidRDefault="00DD5F76" w:rsidP="007902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BF6D01" w:rsidRDefault="00BF6D01" w:rsidP="0079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D01" w:rsidRPr="00DC437D" w:rsidTr="00EC070B">
        <w:tc>
          <w:tcPr>
            <w:tcW w:w="3964" w:type="dxa"/>
          </w:tcPr>
          <w:p w:rsidR="00BF6D01" w:rsidRPr="00DD5F76" w:rsidRDefault="00BF6D01" w:rsidP="007902FE">
            <w:pPr>
              <w:jc w:val="both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D5F76">
              <w:rPr>
                <w:rFonts w:ascii="Arial" w:hAnsi="Arial" w:cs="Arial"/>
                <w:b/>
                <w:shd w:val="clear" w:color="auto" w:fill="FFFFFF"/>
                <w:lang w:val="en-US"/>
              </w:rPr>
              <w:t xml:space="preserve">The Prevalence of Olfactory and Gustatory Dysfunction in COVID-19 Patients: A Systematic Review and Meta-analysis </w:t>
            </w:r>
          </w:p>
        </w:tc>
        <w:tc>
          <w:tcPr>
            <w:tcW w:w="1276" w:type="dxa"/>
          </w:tcPr>
          <w:p w:rsidR="00BF6D01" w:rsidRPr="00BF6D01" w:rsidRDefault="00DD5F76" w:rsidP="007902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BF6D01" w:rsidRDefault="00BF6D01" w:rsidP="0079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DF0" w:rsidRPr="00DC437D" w:rsidTr="00EC070B">
        <w:tc>
          <w:tcPr>
            <w:tcW w:w="3964" w:type="dxa"/>
          </w:tcPr>
          <w:p w:rsidR="004B1DF0" w:rsidRPr="00DD5F76" w:rsidRDefault="004B1DF0" w:rsidP="007902FE">
            <w:pPr>
              <w:jc w:val="both"/>
              <w:rPr>
                <w:rFonts w:ascii="Arial" w:hAnsi="Arial" w:cs="Arial"/>
                <w:b/>
                <w:shd w:val="clear" w:color="auto" w:fill="FFFFFF"/>
                <w:lang w:val="en-US"/>
              </w:rPr>
            </w:pPr>
            <w:r w:rsidRPr="00DD5F76">
              <w:rPr>
                <w:rFonts w:ascii="Arial" w:hAnsi="Arial" w:cs="Arial"/>
                <w:b/>
                <w:shd w:val="clear" w:color="auto" w:fill="FFFFFF"/>
                <w:lang w:val="en-US"/>
              </w:rPr>
              <w:t xml:space="preserve">Smell Dysfunction: a biomarker for COVID-19 </w:t>
            </w:r>
          </w:p>
        </w:tc>
        <w:tc>
          <w:tcPr>
            <w:tcW w:w="1276" w:type="dxa"/>
          </w:tcPr>
          <w:p w:rsidR="004B1DF0" w:rsidRDefault="00DD5F76" w:rsidP="007902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4B1DF0" w:rsidRDefault="004B1DF0" w:rsidP="00790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E36154" w:rsidRDefault="00E3615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SciELO</w:t>
      </w:r>
    </w:p>
    <w:p w:rsidR="002665E6" w:rsidRDefault="002665E6" w:rsidP="006C2A76">
      <w:pPr>
        <w:rPr>
          <w:rFonts w:ascii="Arial" w:hAnsi="Arial" w:cs="Arial"/>
          <w:b/>
          <w:sz w:val="24"/>
          <w:szCs w:val="24"/>
        </w:rPr>
      </w:pPr>
    </w:p>
    <w:p w:rsidR="006C2A76" w:rsidRPr="00DD5F76" w:rsidRDefault="002665E6" w:rsidP="006C2A76">
      <w:pPr>
        <w:rPr>
          <w:rFonts w:ascii="Arial" w:hAnsi="Arial" w:cs="Arial"/>
          <w:sz w:val="24"/>
          <w:szCs w:val="24"/>
          <w:lang w:val="en-US"/>
        </w:rPr>
      </w:pPr>
      <w:r w:rsidRPr="002665E6">
        <w:rPr>
          <w:rFonts w:ascii="Arial" w:hAnsi="Arial" w:cs="Arial"/>
          <w:b/>
          <w:sz w:val="24"/>
          <w:szCs w:val="24"/>
          <w:lang w:val="en-US"/>
        </w:rPr>
        <w:t>MeSH descriptors</w:t>
      </w:r>
      <w:r w:rsidR="006C2A76" w:rsidRPr="00DD5F76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6C2A76" w:rsidRPr="00DD5F76">
        <w:rPr>
          <w:rFonts w:ascii="Arial" w:hAnsi="Arial" w:cs="Arial"/>
          <w:sz w:val="24"/>
          <w:szCs w:val="24"/>
          <w:lang w:val="en-US"/>
        </w:rPr>
        <w:t>Coronavirus Infections AND Olfaction Disorders</w:t>
      </w:r>
    </w:p>
    <w:p w:rsidR="006C2A76" w:rsidRPr="00DD5F76" w:rsidRDefault="006C2A76" w:rsidP="006C2A7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C2A76" w:rsidTr="00EC070B">
        <w:tc>
          <w:tcPr>
            <w:tcW w:w="2831" w:type="dxa"/>
          </w:tcPr>
          <w:p w:rsidR="006C2A76" w:rsidRPr="005F606C" w:rsidRDefault="00DD5F7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articles found</w:t>
            </w:r>
          </w:p>
        </w:tc>
        <w:tc>
          <w:tcPr>
            <w:tcW w:w="2831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Excluded</w:t>
            </w:r>
          </w:p>
        </w:tc>
        <w:tc>
          <w:tcPr>
            <w:tcW w:w="2832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</w:p>
        </w:tc>
      </w:tr>
      <w:tr w:rsidR="006C2A76" w:rsidTr="007E0CB4">
        <w:trPr>
          <w:trHeight w:val="429"/>
        </w:trPr>
        <w:tc>
          <w:tcPr>
            <w:tcW w:w="2831" w:type="dxa"/>
          </w:tcPr>
          <w:p w:rsidR="006C2A76" w:rsidRDefault="007E0CB4" w:rsidP="007E0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Zero</w:t>
            </w:r>
          </w:p>
        </w:tc>
        <w:tc>
          <w:tcPr>
            <w:tcW w:w="2831" w:type="dxa"/>
          </w:tcPr>
          <w:p w:rsidR="006C2A76" w:rsidRDefault="007E0CB4" w:rsidP="007E0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2" w:type="dxa"/>
          </w:tcPr>
          <w:p w:rsidR="006C2A76" w:rsidRDefault="007E0CB4" w:rsidP="007E0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7E0CB4" w:rsidRDefault="007E0CB4" w:rsidP="006C2A76">
      <w:pPr>
        <w:rPr>
          <w:rFonts w:ascii="Arial" w:hAnsi="Arial" w:cs="Arial"/>
          <w:sz w:val="24"/>
          <w:szCs w:val="24"/>
        </w:rPr>
      </w:pPr>
    </w:p>
    <w:p w:rsidR="007E0CB4" w:rsidRDefault="007E0CB4" w:rsidP="006C2A76">
      <w:pPr>
        <w:rPr>
          <w:rFonts w:ascii="Arial" w:hAnsi="Arial" w:cs="Arial"/>
          <w:sz w:val="24"/>
          <w:szCs w:val="24"/>
        </w:rPr>
      </w:pPr>
    </w:p>
    <w:p w:rsidR="006C2A76" w:rsidRP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SciELO</w:t>
      </w:r>
    </w:p>
    <w:p w:rsidR="006C2A76" w:rsidRDefault="006C2A76" w:rsidP="006C2A76">
      <w:pPr>
        <w:rPr>
          <w:rFonts w:ascii="Arial" w:hAnsi="Arial" w:cs="Arial"/>
          <w:b/>
          <w:sz w:val="24"/>
          <w:szCs w:val="24"/>
        </w:rPr>
      </w:pPr>
    </w:p>
    <w:p w:rsidR="006C2A76" w:rsidRPr="00DD5F76" w:rsidRDefault="006C2A76" w:rsidP="006C2A76">
      <w:pPr>
        <w:rPr>
          <w:rFonts w:ascii="Arial" w:hAnsi="Arial" w:cs="Arial"/>
          <w:sz w:val="24"/>
          <w:szCs w:val="24"/>
          <w:lang w:val="en-US"/>
        </w:rPr>
      </w:pPr>
      <w:r w:rsidRPr="00DD5F76">
        <w:rPr>
          <w:rFonts w:ascii="Arial" w:hAnsi="Arial" w:cs="Arial"/>
          <w:b/>
          <w:sz w:val="24"/>
          <w:szCs w:val="24"/>
          <w:lang w:val="en-US"/>
        </w:rPr>
        <w:t>MeSH</w:t>
      </w:r>
      <w:r w:rsidR="002665E6">
        <w:rPr>
          <w:rFonts w:ascii="Arial" w:hAnsi="Arial" w:cs="Arial"/>
          <w:b/>
          <w:sz w:val="24"/>
          <w:szCs w:val="24"/>
          <w:lang w:val="en-US"/>
        </w:rPr>
        <w:t xml:space="preserve"> descriptors</w:t>
      </w:r>
      <w:r w:rsidRPr="00DD5F76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DD5F76">
        <w:rPr>
          <w:rFonts w:ascii="Arial" w:hAnsi="Arial" w:cs="Arial"/>
          <w:sz w:val="24"/>
          <w:szCs w:val="24"/>
          <w:lang w:val="en-US"/>
        </w:rPr>
        <w:t>Coronavirus Infections AND Neurologic Manifestations</w:t>
      </w:r>
    </w:p>
    <w:p w:rsidR="006C2A76" w:rsidRPr="00DD5F76" w:rsidRDefault="006C2A76" w:rsidP="006C2A7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C2A76" w:rsidTr="00EC070B">
        <w:tc>
          <w:tcPr>
            <w:tcW w:w="2831" w:type="dxa"/>
          </w:tcPr>
          <w:p w:rsidR="006C2A76" w:rsidRPr="005F606C" w:rsidRDefault="00DD5F7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articles found</w:t>
            </w:r>
          </w:p>
        </w:tc>
        <w:tc>
          <w:tcPr>
            <w:tcW w:w="2831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Excluded</w:t>
            </w:r>
          </w:p>
        </w:tc>
        <w:tc>
          <w:tcPr>
            <w:tcW w:w="2832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</w:p>
        </w:tc>
      </w:tr>
      <w:tr w:rsidR="006C2A76" w:rsidTr="007E0CB4">
        <w:trPr>
          <w:trHeight w:val="429"/>
        </w:trPr>
        <w:tc>
          <w:tcPr>
            <w:tcW w:w="2831" w:type="dxa"/>
          </w:tcPr>
          <w:p w:rsidR="006C2A76" w:rsidRDefault="007E0CB4" w:rsidP="007E0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Zero</w:t>
            </w:r>
          </w:p>
        </w:tc>
        <w:tc>
          <w:tcPr>
            <w:tcW w:w="2831" w:type="dxa"/>
          </w:tcPr>
          <w:p w:rsidR="006C2A76" w:rsidRDefault="007E0CB4" w:rsidP="007E0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2" w:type="dxa"/>
          </w:tcPr>
          <w:p w:rsidR="006C2A76" w:rsidRDefault="007E0CB4" w:rsidP="007E0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7E0CB4" w:rsidRDefault="007E0CB4" w:rsidP="006C2A76">
      <w:pPr>
        <w:rPr>
          <w:rFonts w:ascii="Arial" w:hAnsi="Arial" w:cs="Arial"/>
          <w:sz w:val="24"/>
          <w:szCs w:val="24"/>
        </w:rPr>
      </w:pPr>
    </w:p>
    <w:p w:rsidR="007E0CB4" w:rsidRDefault="007E0CB4" w:rsidP="006C2A76">
      <w:pPr>
        <w:rPr>
          <w:rFonts w:ascii="Arial" w:hAnsi="Arial" w:cs="Arial"/>
          <w:sz w:val="24"/>
          <w:szCs w:val="24"/>
        </w:rPr>
      </w:pPr>
    </w:p>
    <w:p w:rsidR="007E0CB4" w:rsidRPr="006C2A76" w:rsidRDefault="007E0CB4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SCIENCE DIRECT</w:t>
      </w:r>
    </w:p>
    <w:p w:rsidR="006C2A76" w:rsidRDefault="006C2A76" w:rsidP="006C2A76">
      <w:pPr>
        <w:rPr>
          <w:rFonts w:ascii="Arial" w:hAnsi="Arial" w:cs="Arial"/>
          <w:b/>
          <w:sz w:val="24"/>
          <w:szCs w:val="24"/>
        </w:rPr>
      </w:pPr>
    </w:p>
    <w:p w:rsidR="006C2A76" w:rsidRPr="00DD5F76" w:rsidRDefault="006C2A76" w:rsidP="006C2A76">
      <w:pPr>
        <w:rPr>
          <w:rFonts w:ascii="Arial" w:hAnsi="Arial" w:cs="Arial"/>
          <w:sz w:val="24"/>
          <w:szCs w:val="24"/>
          <w:lang w:val="en-US"/>
        </w:rPr>
      </w:pPr>
      <w:r w:rsidRPr="00DD5F76">
        <w:rPr>
          <w:rFonts w:ascii="Arial" w:hAnsi="Arial" w:cs="Arial"/>
          <w:b/>
          <w:sz w:val="24"/>
          <w:szCs w:val="24"/>
          <w:lang w:val="en-US"/>
        </w:rPr>
        <w:t>MeSH</w:t>
      </w:r>
      <w:r w:rsidR="002665E6">
        <w:rPr>
          <w:rFonts w:ascii="Arial" w:hAnsi="Arial" w:cs="Arial"/>
          <w:b/>
          <w:sz w:val="24"/>
          <w:szCs w:val="24"/>
          <w:lang w:val="en-US"/>
        </w:rPr>
        <w:t xml:space="preserve"> descriptors</w:t>
      </w:r>
      <w:r w:rsidRPr="00DD5F76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DD5F76">
        <w:rPr>
          <w:rFonts w:ascii="Arial" w:hAnsi="Arial" w:cs="Arial"/>
          <w:sz w:val="24"/>
          <w:szCs w:val="24"/>
          <w:lang w:val="en-US"/>
        </w:rPr>
        <w:t>Coronavirus Infections AND Olfaction Disorders</w:t>
      </w:r>
    </w:p>
    <w:p w:rsidR="006C2A76" w:rsidRPr="00DD5F76" w:rsidRDefault="006C2A76" w:rsidP="006C2A7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C2A76" w:rsidTr="00EC070B">
        <w:tc>
          <w:tcPr>
            <w:tcW w:w="2831" w:type="dxa"/>
          </w:tcPr>
          <w:p w:rsidR="006C2A76" w:rsidRPr="005F606C" w:rsidRDefault="00DD5F7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articles found</w:t>
            </w:r>
          </w:p>
        </w:tc>
        <w:tc>
          <w:tcPr>
            <w:tcW w:w="2831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Excluded</w:t>
            </w:r>
          </w:p>
        </w:tc>
        <w:tc>
          <w:tcPr>
            <w:tcW w:w="2832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</w:p>
        </w:tc>
      </w:tr>
      <w:tr w:rsidR="006C2A76" w:rsidTr="00EC070B">
        <w:trPr>
          <w:trHeight w:val="713"/>
        </w:trPr>
        <w:tc>
          <w:tcPr>
            <w:tcW w:w="2831" w:type="dxa"/>
          </w:tcPr>
          <w:p w:rsidR="006C2A76" w:rsidRDefault="00A3205C" w:rsidP="00A32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43</w:t>
            </w:r>
          </w:p>
        </w:tc>
        <w:tc>
          <w:tcPr>
            <w:tcW w:w="2831" w:type="dxa"/>
          </w:tcPr>
          <w:p w:rsidR="006C2A76" w:rsidRDefault="00F849FB" w:rsidP="00A32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38</w:t>
            </w:r>
          </w:p>
        </w:tc>
        <w:tc>
          <w:tcPr>
            <w:tcW w:w="2832" w:type="dxa"/>
          </w:tcPr>
          <w:p w:rsidR="006C2A76" w:rsidRDefault="00A3205C" w:rsidP="00A32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F849F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</w:tbl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2665E6" w:rsidRPr="002665E6" w:rsidRDefault="002665E6" w:rsidP="002665E6">
      <w:pPr>
        <w:rPr>
          <w:rFonts w:ascii="Arial" w:hAnsi="Arial" w:cs="Arial"/>
          <w:sz w:val="24"/>
          <w:szCs w:val="24"/>
        </w:rPr>
      </w:pPr>
    </w:p>
    <w:p w:rsidR="006C2A76" w:rsidRDefault="002665E6" w:rsidP="002665E6">
      <w:pPr>
        <w:jc w:val="both"/>
        <w:rPr>
          <w:rFonts w:ascii="Arial" w:hAnsi="Arial" w:cs="Arial"/>
          <w:sz w:val="24"/>
          <w:szCs w:val="24"/>
        </w:rPr>
      </w:pPr>
      <w:r w:rsidRPr="002665E6">
        <w:rPr>
          <w:rFonts w:ascii="Arial" w:hAnsi="Arial" w:cs="Arial"/>
          <w:sz w:val="24"/>
          <w:szCs w:val="24"/>
          <w:lang w:val="en-US"/>
        </w:rPr>
        <w:t xml:space="preserve">Total: 43 results found. Using the advanced parameters of the database, 35 articles were excluded because they were not published in 2020. </w:t>
      </w:r>
      <w:r w:rsidRPr="002665E6">
        <w:rPr>
          <w:rFonts w:ascii="Arial" w:hAnsi="Arial" w:cs="Arial"/>
          <w:sz w:val="24"/>
          <w:szCs w:val="24"/>
        </w:rPr>
        <w:t>Of the 8 remaining articles:</w:t>
      </w:r>
    </w:p>
    <w:tbl>
      <w:tblPr>
        <w:tblStyle w:val="Tabelacomgrade"/>
        <w:tblpPr w:leftFromText="141" w:rightFromText="141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3741"/>
        <w:gridCol w:w="1737"/>
        <w:gridCol w:w="3016"/>
      </w:tblGrid>
      <w:tr w:rsidR="006C2A76" w:rsidTr="00EC070B">
        <w:tc>
          <w:tcPr>
            <w:tcW w:w="3964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Article</w:t>
            </w:r>
          </w:p>
        </w:tc>
        <w:tc>
          <w:tcPr>
            <w:tcW w:w="1276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Preincluded?</w:t>
            </w:r>
          </w:p>
        </w:tc>
        <w:tc>
          <w:tcPr>
            <w:tcW w:w="3254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Exclusion criteria</w:t>
            </w:r>
          </w:p>
        </w:tc>
      </w:tr>
      <w:tr w:rsidR="006C2A76" w:rsidTr="00EC070B">
        <w:tc>
          <w:tcPr>
            <w:tcW w:w="3964" w:type="dxa"/>
          </w:tcPr>
          <w:p w:rsidR="006C2A76" w:rsidRPr="00DD5F76" w:rsidRDefault="00F849FB" w:rsidP="00A3205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b/>
                <w:sz w:val="24"/>
                <w:szCs w:val="24"/>
                <w:lang w:val="en-US"/>
              </w:rPr>
              <w:t>Upper airway symptoms in coronavirus disease 2019 (COVID-19)</w:t>
            </w:r>
          </w:p>
        </w:tc>
        <w:tc>
          <w:tcPr>
            <w:tcW w:w="1276" w:type="dxa"/>
          </w:tcPr>
          <w:p w:rsidR="002C28AC" w:rsidRPr="00DD5F76" w:rsidRDefault="002C28AC" w:rsidP="002C28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C2A76" w:rsidRPr="002C28AC" w:rsidRDefault="00DD5F76" w:rsidP="002C28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6C2A76" w:rsidRDefault="006C2A76" w:rsidP="002C2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28AC" w:rsidTr="00EC070B">
        <w:tc>
          <w:tcPr>
            <w:tcW w:w="3964" w:type="dxa"/>
          </w:tcPr>
          <w:p w:rsidR="002C28AC" w:rsidRPr="002C28AC" w:rsidRDefault="002C28AC" w:rsidP="002C28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5F7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Are we facing a crashing wave of neuropsychiatric sequelae of COVID-19? </w:t>
            </w:r>
            <w:r w:rsidRPr="002C28AC">
              <w:rPr>
                <w:rFonts w:ascii="Arial" w:hAnsi="Arial" w:cs="Arial"/>
                <w:b/>
                <w:sz w:val="24"/>
                <w:szCs w:val="24"/>
              </w:rPr>
              <w:t>Neuropsychiatric symptoms and potential immunologic mechanisms</w:t>
            </w:r>
          </w:p>
        </w:tc>
        <w:tc>
          <w:tcPr>
            <w:tcW w:w="1276" w:type="dxa"/>
          </w:tcPr>
          <w:p w:rsidR="002C28AC" w:rsidRPr="002C28AC" w:rsidRDefault="002C28AC" w:rsidP="002C28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8AC" w:rsidRPr="002C28AC" w:rsidRDefault="002C28AC" w:rsidP="002C28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8AC" w:rsidRPr="002C28AC" w:rsidRDefault="00DD5F76" w:rsidP="002C28A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2C28AC" w:rsidRDefault="002C28AC" w:rsidP="002C2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28AC" w:rsidTr="00EC070B">
        <w:tc>
          <w:tcPr>
            <w:tcW w:w="3964" w:type="dxa"/>
          </w:tcPr>
          <w:p w:rsidR="002C28AC" w:rsidRPr="00DD5F76" w:rsidRDefault="002C28AC" w:rsidP="002C28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The neurology of COVID-19 revisited: A proposal from the Environmental Neurology Specialty Group of the World Federation of Neurology to implement international neurological registries</w:t>
            </w:r>
          </w:p>
        </w:tc>
        <w:tc>
          <w:tcPr>
            <w:tcW w:w="1276" w:type="dxa"/>
          </w:tcPr>
          <w:p w:rsidR="002C28AC" w:rsidRPr="00DD5F76" w:rsidRDefault="002C28AC" w:rsidP="002C28A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28AC" w:rsidRPr="00DD5F76" w:rsidRDefault="002C28AC" w:rsidP="002C28A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28AC" w:rsidRPr="00DD5F76" w:rsidRDefault="002C28AC" w:rsidP="002C28A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28AC" w:rsidRPr="00F849FB" w:rsidRDefault="00DD5F76" w:rsidP="002C28A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F849FB" w:rsidRDefault="00F849FB" w:rsidP="002C28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9FB" w:rsidRDefault="00F849FB" w:rsidP="002C28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9FB" w:rsidRDefault="00F849FB" w:rsidP="002C28AC">
            <w:pPr>
              <w:rPr>
                <w:rFonts w:ascii="Arial" w:hAnsi="Arial" w:cs="Arial"/>
                <w:sz w:val="24"/>
                <w:szCs w:val="24"/>
              </w:rPr>
            </w:pPr>
          </w:p>
          <w:p w:rsidR="002C28AC" w:rsidRPr="00F849FB" w:rsidRDefault="00F849FB" w:rsidP="002C28AC">
            <w:pPr>
              <w:rPr>
                <w:rFonts w:ascii="Arial" w:hAnsi="Arial" w:cs="Arial"/>
                <w:sz w:val="24"/>
                <w:szCs w:val="24"/>
              </w:rPr>
            </w:pPr>
            <w:r w:rsidRPr="00F849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2C28AC" w:rsidTr="00EC070B">
        <w:tc>
          <w:tcPr>
            <w:tcW w:w="3964" w:type="dxa"/>
          </w:tcPr>
          <w:p w:rsidR="002C28AC" w:rsidRPr="002C28AC" w:rsidRDefault="002C28AC" w:rsidP="002C28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28AC">
              <w:rPr>
                <w:rFonts w:ascii="Arial" w:hAnsi="Arial" w:cs="Arial"/>
                <w:b/>
                <w:sz w:val="24"/>
                <w:szCs w:val="24"/>
              </w:rPr>
              <w:t>Anosmia, hyposmia, and dysgeusia as indicators for positive SARS-CoV-2 infection</w:t>
            </w:r>
          </w:p>
        </w:tc>
        <w:tc>
          <w:tcPr>
            <w:tcW w:w="1276" w:type="dxa"/>
          </w:tcPr>
          <w:p w:rsidR="002C28AC" w:rsidRPr="002C28AC" w:rsidRDefault="002C28AC" w:rsidP="002C28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8AC" w:rsidRPr="002C28AC" w:rsidRDefault="00DD5F76" w:rsidP="002C28A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2C28AC" w:rsidRDefault="002C28AC" w:rsidP="002C2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28AC" w:rsidTr="00EC070B">
        <w:tc>
          <w:tcPr>
            <w:tcW w:w="3964" w:type="dxa"/>
          </w:tcPr>
          <w:p w:rsidR="002C28AC" w:rsidRPr="002C28AC" w:rsidRDefault="002C28AC" w:rsidP="002C28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28AC">
              <w:rPr>
                <w:rFonts w:ascii="Arial" w:hAnsi="Arial" w:cs="Arial"/>
                <w:b/>
                <w:sz w:val="24"/>
                <w:szCs w:val="24"/>
              </w:rPr>
              <w:t>Alteraciones Del Olfato En El Covid-19, Revisión De La Evidencia E Implicaciones En El Manejo De La Pandemia</w:t>
            </w:r>
          </w:p>
        </w:tc>
        <w:tc>
          <w:tcPr>
            <w:tcW w:w="1276" w:type="dxa"/>
          </w:tcPr>
          <w:p w:rsidR="002C28AC" w:rsidRPr="002C28AC" w:rsidRDefault="002C28AC" w:rsidP="002C28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8AC" w:rsidRPr="002C28AC" w:rsidRDefault="00DD5F76" w:rsidP="002C28A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2C28AC" w:rsidRDefault="002C28AC" w:rsidP="002C2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28AC" w:rsidTr="00EC070B">
        <w:tc>
          <w:tcPr>
            <w:tcW w:w="3964" w:type="dxa"/>
          </w:tcPr>
          <w:p w:rsidR="002C28AC" w:rsidRPr="00DD5F76" w:rsidRDefault="002C28AC" w:rsidP="002C28A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b/>
                <w:sz w:val="24"/>
                <w:szCs w:val="24"/>
                <w:lang w:val="en-US"/>
              </w:rPr>
              <w:t>Importance of SARs-Cov-2 anosmia: From phenomenology to neurobiology</w:t>
            </w:r>
          </w:p>
          <w:p w:rsidR="002C28AC" w:rsidRPr="00DD5F76" w:rsidRDefault="002C28AC" w:rsidP="002C28A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C28AC" w:rsidRPr="00DD5F76" w:rsidRDefault="002C28AC" w:rsidP="002C28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C28AC" w:rsidRPr="002C28AC" w:rsidRDefault="00DD5F76" w:rsidP="002C28A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2C28AC" w:rsidRDefault="002C28AC" w:rsidP="002C2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205C" w:rsidTr="00EC070B">
        <w:tc>
          <w:tcPr>
            <w:tcW w:w="3964" w:type="dxa"/>
          </w:tcPr>
          <w:p w:rsidR="002C28AC" w:rsidRPr="00DD5F76" w:rsidRDefault="002C28AC" w:rsidP="002C28AC">
            <w:pPr>
              <w:pStyle w:val="Ttulo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505050"/>
                <w:lang w:val="en-US"/>
              </w:rPr>
            </w:pPr>
            <w:r w:rsidRPr="00DD5F7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lastRenderedPageBreak/>
              <w:t>Corticosteroid therapy in ENT in the context of the COVID-19 pandemic</w:t>
            </w:r>
          </w:p>
          <w:p w:rsidR="00A3205C" w:rsidRPr="00DD5F76" w:rsidRDefault="00A3205C" w:rsidP="00A3205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C28AC" w:rsidRPr="00DD5F76" w:rsidRDefault="002C28AC" w:rsidP="002C28A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205C" w:rsidRPr="002C28AC" w:rsidRDefault="00DD5F76" w:rsidP="002C2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2C28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:rsidR="002C28AC" w:rsidRDefault="002C28AC" w:rsidP="002C2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28AC" w:rsidRDefault="002C28AC" w:rsidP="002C28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  <w:p w:rsidR="002C28AC" w:rsidRDefault="002C28AC" w:rsidP="002C28AC">
            <w:pPr>
              <w:rPr>
                <w:rFonts w:ascii="Arial" w:hAnsi="Arial" w:cs="Arial"/>
                <w:sz w:val="24"/>
                <w:szCs w:val="24"/>
              </w:rPr>
            </w:pPr>
          </w:p>
          <w:p w:rsidR="00A3205C" w:rsidRPr="002C28AC" w:rsidRDefault="00A3205C" w:rsidP="002C28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8AC" w:rsidTr="00EC070B">
        <w:tc>
          <w:tcPr>
            <w:tcW w:w="3964" w:type="dxa"/>
          </w:tcPr>
          <w:p w:rsidR="002C28AC" w:rsidRPr="002C28AC" w:rsidRDefault="002C28AC" w:rsidP="002C28AC">
            <w:pPr>
              <w:pStyle w:val="Ttulo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Index</w:t>
            </w:r>
          </w:p>
        </w:tc>
        <w:tc>
          <w:tcPr>
            <w:tcW w:w="1276" w:type="dxa"/>
          </w:tcPr>
          <w:p w:rsidR="002C28AC" w:rsidRDefault="00DD5F76" w:rsidP="002C2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2C28AC" w:rsidRPr="002C28AC" w:rsidRDefault="002C28AC" w:rsidP="002C28AC">
            <w:pPr>
              <w:rPr>
                <w:rFonts w:ascii="Arial" w:hAnsi="Arial" w:cs="Arial"/>
                <w:sz w:val="24"/>
                <w:szCs w:val="24"/>
              </w:rPr>
            </w:pPr>
            <w:r w:rsidRPr="002C28A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</w:tbl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2665E6" w:rsidRDefault="002665E6" w:rsidP="006C2A76">
      <w:pPr>
        <w:jc w:val="center"/>
        <w:rPr>
          <w:rFonts w:ascii="Arial" w:hAnsi="Arial" w:cs="Arial"/>
          <w:b/>
          <w:sz w:val="24"/>
          <w:szCs w:val="24"/>
        </w:rPr>
      </w:pPr>
    </w:p>
    <w:p w:rsidR="006C2A76" w:rsidRDefault="006C2A76" w:rsidP="006C2A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SCIENCE DIRECT</w:t>
      </w:r>
    </w:p>
    <w:p w:rsidR="006C2A76" w:rsidRDefault="006C2A76" w:rsidP="006C2A76">
      <w:pPr>
        <w:rPr>
          <w:rFonts w:ascii="Arial" w:hAnsi="Arial" w:cs="Arial"/>
          <w:b/>
          <w:sz w:val="24"/>
          <w:szCs w:val="24"/>
        </w:rPr>
      </w:pPr>
    </w:p>
    <w:p w:rsidR="006C2A76" w:rsidRPr="00DD5F76" w:rsidRDefault="002665E6" w:rsidP="006C2A7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MeSH descriptors:</w:t>
      </w:r>
      <w:r w:rsidR="006C2A76" w:rsidRPr="00DD5F7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C2A76" w:rsidRPr="00DD5F76">
        <w:rPr>
          <w:rFonts w:ascii="Arial" w:hAnsi="Arial" w:cs="Arial"/>
          <w:sz w:val="24"/>
          <w:szCs w:val="24"/>
          <w:lang w:val="en-US"/>
        </w:rPr>
        <w:t>Coronavirus Infections AND Neurologic Manifestations</w:t>
      </w:r>
    </w:p>
    <w:p w:rsidR="006C2A76" w:rsidRPr="00DD5F76" w:rsidRDefault="006C2A76" w:rsidP="006C2A7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C2A76" w:rsidTr="00EC070B">
        <w:tc>
          <w:tcPr>
            <w:tcW w:w="2831" w:type="dxa"/>
          </w:tcPr>
          <w:p w:rsidR="006C2A76" w:rsidRPr="005F606C" w:rsidRDefault="00DD5F7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articles found</w:t>
            </w:r>
          </w:p>
        </w:tc>
        <w:tc>
          <w:tcPr>
            <w:tcW w:w="2831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Excluded</w:t>
            </w:r>
          </w:p>
        </w:tc>
        <w:tc>
          <w:tcPr>
            <w:tcW w:w="2832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</w:p>
        </w:tc>
      </w:tr>
      <w:tr w:rsidR="006C2A76" w:rsidTr="00EC070B">
        <w:trPr>
          <w:trHeight w:val="713"/>
        </w:trPr>
        <w:tc>
          <w:tcPr>
            <w:tcW w:w="2831" w:type="dxa"/>
          </w:tcPr>
          <w:p w:rsidR="001A1503" w:rsidRDefault="001A1503" w:rsidP="001A1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2A76" w:rsidRDefault="00D6104C" w:rsidP="001A1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</w:t>
            </w:r>
          </w:p>
        </w:tc>
        <w:tc>
          <w:tcPr>
            <w:tcW w:w="2831" w:type="dxa"/>
          </w:tcPr>
          <w:p w:rsidR="006C2A76" w:rsidRDefault="006C2A76" w:rsidP="001A1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6299" w:rsidRDefault="008E6FBF" w:rsidP="001A1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1034</w:t>
            </w:r>
          </w:p>
        </w:tc>
        <w:tc>
          <w:tcPr>
            <w:tcW w:w="2832" w:type="dxa"/>
          </w:tcPr>
          <w:p w:rsidR="006C2A76" w:rsidRDefault="006C2A76" w:rsidP="001A1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6FBF" w:rsidRDefault="008E6FBF" w:rsidP="001A1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866299" w:rsidRDefault="00866299" w:rsidP="001A1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2665E6" w:rsidRPr="002665E6" w:rsidRDefault="002665E6" w:rsidP="002665E6">
      <w:pPr>
        <w:rPr>
          <w:rFonts w:ascii="Arial" w:hAnsi="Arial" w:cs="Arial"/>
          <w:sz w:val="24"/>
          <w:szCs w:val="24"/>
        </w:rPr>
      </w:pPr>
    </w:p>
    <w:p w:rsidR="006C2A76" w:rsidRPr="002665E6" w:rsidRDefault="002665E6" w:rsidP="002665E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665E6">
        <w:rPr>
          <w:rFonts w:ascii="Arial" w:hAnsi="Arial" w:cs="Arial"/>
          <w:sz w:val="24"/>
          <w:szCs w:val="24"/>
          <w:lang w:val="en-US"/>
        </w:rPr>
        <w:t>After searching with the descriptors, 1038 articles were found. Applying the year of publication as an exclusion criterion, 886 works were excluded. As a way to refine the search, articles that fit the categories were excluded: encyclopedia, book chapter, correspondence, editorial, mini-review, guideline and short communication, leaving 99 articles to be evaluated by reading the title and abstract.</w:t>
      </w:r>
    </w:p>
    <w:tbl>
      <w:tblPr>
        <w:tblStyle w:val="Tabelacomgrade"/>
        <w:tblpPr w:leftFromText="141" w:rightFromText="141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3773"/>
        <w:gridCol w:w="1737"/>
        <w:gridCol w:w="2984"/>
      </w:tblGrid>
      <w:tr w:rsidR="006C2A76" w:rsidTr="00EC070B">
        <w:tc>
          <w:tcPr>
            <w:tcW w:w="3964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Article</w:t>
            </w:r>
          </w:p>
        </w:tc>
        <w:tc>
          <w:tcPr>
            <w:tcW w:w="1276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Preincluded?</w:t>
            </w:r>
          </w:p>
        </w:tc>
        <w:tc>
          <w:tcPr>
            <w:tcW w:w="3254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Exclusion criteria</w:t>
            </w:r>
          </w:p>
        </w:tc>
      </w:tr>
      <w:tr w:rsidR="006C2A76" w:rsidTr="00EC070B">
        <w:tc>
          <w:tcPr>
            <w:tcW w:w="3964" w:type="dxa"/>
          </w:tcPr>
          <w:p w:rsidR="006C2A76" w:rsidRPr="00DD5F76" w:rsidRDefault="00D71D0F" w:rsidP="00D71D0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Neurological manifestations of COVID-19 and other coronavirus infections: A systematic review</w:t>
            </w:r>
          </w:p>
        </w:tc>
        <w:tc>
          <w:tcPr>
            <w:tcW w:w="1276" w:type="dxa"/>
          </w:tcPr>
          <w:p w:rsidR="006C2A76" w:rsidRPr="00D71D0F" w:rsidRDefault="00DD5F76" w:rsidP="00866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6C2A76" w:rsidRPr="00D71D0F" w:rsidRDefault="00D71D0F" w:rsidP="00D71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Seizures associated with coronavirus infections.</w:t>
            </w:r>
          </w:p>
        </w:tc>
        <w:tc>
          <w:tcPr>
            <w:tcW w:w="1276" w:type="dxa"/>
          </w:tcPr>
          <w:p w:rsidR="00866299" w:rsidRDefault="00DD5F76" w:rsidP="0086629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7B48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Neurological Impact of Coronavirus Disease of 2019: Practical Considerations for the Neuroscience Community</w:t>
            </w:r>
          </w:p>
        </w:tc>
        <w:tc>
          <w:tcPr>
            <w:tcW w:w="1276" w:type="dxa"/>
          </w:tcPr>
          <w:p w:rsidR="00866299" w:rsidRDefault="00DD5F76" w:rsidP="0086629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7B48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71D0F" w:rsidTr="00EC070B">
        <w:tc>
          <w:tcPr>
            <w:tcW w:w="3964" w:type="dxa"/>
          </w:tcPr>
          <w:p w:rsidR="00D71D0F" w:rsidRPr="00DD5F76" w:rsidRDefault="00520753" w:rsidP="00D71D0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b/>
                <w:sz w:val="24"/>
                <w:szCs w:val="24"/>
                <w:lang w:val="en-US"/>
              </w:rPr>
              <w:t>Neurological manifestations and complications of COVID-19: A literature review</w:t>
            </w:r>
          </w:p>
        </w:tc>
        <w:tc>
          <w:tcPr>
            <w:tcW w:w="1276" w:type="dxa"/>
          </w:tcPr>
          <w:p w:rsidR="00D71D0F" w:rsidRDefault="00DD5F76" w:rsidP="008662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D71D0F" w:rsidRDefault="00D71D0F" w:rsidP="00D71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Coronavirus Disease 2019 and Stroke: Clinical Manifestations and Pathophysiological Insights</w:t>
            </w:r>
          </w:p>
        </w:tc>
        <w:tc>
          <w:tcPr>
            <w:tcW w:w="1276" w:type="dxa"/>
          </w:tcPr>
          <w:p w:rsidR="00866299" w:rsidRDefault="00DD5F76" w:rsidP="0086629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881B6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COVID-19, SARS and MERS: A neurological perspective</w:t>
            </w:r>
          </w:p>
        </w:tc>
        <w:tc>
          <w:tcPr>
            <w:tcW w:w="1276" w:type="dxa"/>
          </w:tcPr>
          <w:p w:rsidR="00866299" w:rsidRDefault="00DD5F76" w:rsidP="0086629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881B6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Coronavirus disease 2019 (COVID-19) in neurology and neurosurgery: A scoping review of the early literature</w:t>
            </w:r>
          </w:p>
        </w:tc>
        <w:tc>
          <w:tcPr>
            <w:tcW w:w="1276" w:type="dxa"/>
          </w:tcPr>
          <w:p w:rsidR="00866299" w:rsidRDefault="00DD5F76" w:rsidP="0086629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881B6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Coronavirus disease 2019 (COVID-19) and cardiovascular complications</w:t>
            </w:r>
          </w:p>
        </w:tc>
        <w:tc>
          <w:tcPr>
            <w:tcW w:w="1276" w:type="dxa"/>
          </w:tcPr>
          <w:p w:rsidR="00866299" w:rsidRDefault="00DD5F76" w:rsidP="0086629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881B6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Central nervous system manifestations of COVID-19: A systematic review</w:t>
            </w:r>
          </w:p>
        </w:tc>
        <w:tc>
          <w:tcPr>
            <w:tcW w:w="1276" w:type="dxa"/>
          </w:tcPr>
          <w:p w:rsidR="00866299" w:rsidRDefault="00DD5F76" w:rsidP="0086629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881B6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COVID-19 Psychosis: A potential new neuropsychiatric condition triggered by novel coronavirus infection and the inflammatory response?</w:t>
            </w:r>
          </w:p>
        </w:tc>
        <w:tc>
          <w:tcPr>
            <w:tcW w:w="1276" w:type="dxa"/>
          </w:tcPr>
          <w:p w:rsidR="00866299" w:rsidRDefault="00DD5F76" w:rsidP="008E6F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7101A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Recent progress in understanding 2019 novel coronavirus (SARS-CoV-2) associated with human respiratory disease: detection, mechanisms and treatment</w:t>
            </w:r>
          </w:p>
        </w:tc>
        <w:tc>
          <w:tcPr>
            <w:tcW w:w="1276" w:type="dxa"/>
          </w:tcPr>
          <w:p w:rsidR="00866299" w:rsidRDefault="00DD5F76" w:rsidP="008E6F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7101A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Coronavirus Disease 2019 (COVID-19) and Neurosurgery: Literature and Neurosurgical Societies Recommendations Update</w:t>
            </w:r>
          </w:p>
        </w:tc>
        <w:tc>
          <w:tcPr>
            <w:tcW w:w="1276" w:type="dxa"/>
          </w:tcPr>
          <w:p w:rsidR="00866299" w:rsidRDefault="00DD5F76" w:rsidP="008E6F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7101A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Oxidative Stress as Key Player in Severe Acute Respiratory Syndrome Coronavirus (SARS-CoV) Infection</w:t>
            </w:r>
          </w:p>
        </w:tc>
        <w:tc>
          <w:tcPr>
            <w:tcW w:w="1276" w:type="dxa"/>
          </w:tcPr>
          <w:p w:rsidR="00866299" w:rsidRDefault="00DD5F76" w:rsidP="008E6F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7101A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Psychiatric and neuropsychiatric presentations associated with severe coronavirus infections: a systematic review and meta-analysis with comparison to the COVID-19 pandemic</w:t>
            </w:r>
          </w:p>
        </w:tc>
        <w:tc>
          <w:tcPr>
            <w:tcW w:w="1276" w:type="dxa"/>
          </w:tcPr>
          <w:p w:rsidR="00866299" w:rsidRDefault="00DD5F76" w:rsidP="008E6F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7101A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Subjective neurological symptoms frequently occur in patients with SARS-CoV2 infection</w:t>
            </w:r>
          </w:p>
        </w:tc>
        <w:tc>
          <w:tcPr>
            <w:tcW w:w="1276" w:type="dxa"/>
          </w:tcPr>
          <w:p w:rsidR="00866299" w:rsidRDefault="00DD5F76" w:rsidP="008E6F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7101A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Symmetrical polyneuropathy in Coronavirus Disease 2019 (COVID-19)</w:t>
            </w:r>
          </w:p>
        </w:tc>
        <w:tc>
          <w:tcPr>
            <w:tcW w:w="1276" w:type="dxa"/>
          </w:tcPr>
          <w:p w:rsidR="00866299" w:rsidRDefault="00DD5F76" w:rsidP="008E6F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7101A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Clinical characteristics of Coronavirus Disease (COVID-19) patients with gastrointestinal symptoms: A report of 164 cases</w:t>
            </w:r>
          </w:p>
        </w:tc>
        <w:tc>
          <w:tcPr>
            <w:tcW w:w="1276" w:type="dxa"/>
          </w:tcPr>
          <w:p w:rsidR="00866299" w:rsidRDefault="00DD5F76" w:rsidP="008E6F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5D758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The neurology of COVID-19 revisited: A proposal from the Environmental Neurology Specialty Group of the World Federation of Neurology to implement international neurological registries</w:t>
            </w:r>
          </w:p>
        </w:tc>
        <w:tc>
          <w:tcPr>
            <w:tcW w:w="1276" w:type="dxa"/>
          </w:tcPr>
          <w:p w:rsidR="00866299" w:rsidRDefault="00DD5F76" w:rsidP="008E6F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5D758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Should we expect neurological symptoms in the SARS-CoV-2 epidemic?</w:t>
            </w:r>
          </w:p>
        </w:tc>
        <w:tc>
          <w:tcPr>
            <w:tcW w:w="1276" w:type="dxa"/>
          </w:tcPr>
          <w:p w:rsidR="00866299" w:rsidRDefault="00DD5F76" w:rsidP="008E6F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661A9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 Comprehensive Review of Manifestations of Novel Coronaviruses in the Context of Deadly COVID-19 Global Pandemic</w:t>
            </w:r>
          </w:p>
        </w:tc>
        <w:tc>
          <w:tcPr>
            <w:tcW w:w="1276" w:type="dxa"/>
          </w:tcPr>
          <w:p w:rsidR="00866299" w:rsidRDefault="00DD5F76" w:rsidP="008E6F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661A9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71D0F" w:rsidTr="00EC070B">
        <w:tc>
          <w:tcPr>
            <w:tcW w:w="3964" w:type="dxa"/>
          </w:tcPr>
          <w:p w:rsidR="00D71D0F" w:rsidRPr="00896A50" w:rsidRDefault="008E6FBF" w:rsidP="00D71D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A50">
              <w:rPr>
                <w:rFonts w:ascii="Arial" w:hAnsi="Arial" w:cs="Arial"/>
                <w:b/>
                <w:sz w:val="24"/>
                <w:szCs w:val="24"/>
              </w:rPr>
              <w:t>Neurologic complications of COVID-19</w:t>
            </w:r>
          </w:p>
        </w:tc>
        <w:tc>
          <w:tcPr>
            <w:tcW w:w="1276" w:type="dxa"/>
          </w:tcPr>
          <w:p w:rsidR="00D71D0F" w:rsidRDefault="00DD5F76" w:rsidP="00D71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D71D0F" w:rsidRDefault="00D71D0F" w:rsidP="00D71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Adamantanes might be protective from COVID-19 in patients with neurological diseases: multiple sclerosis, parkinsonism and cognitive impairment</w:t>
            </w:r>
          </w:p>
        </w:tc>
        <w:tc>
          <w:tcPr>
            <w:tcW w:w="1276" w:type="dxa"/>
          </w:tcPr>
          <w:p w:rsidR="00866299" w:rsidRPr="00896A50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7E187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Coronavirus disease 2019 pandemic: staged management of surgical services for gynecology and obstetrics</w:t>
            </w:r>
          </w:p>
        </w:tc>
        <w:tc>
          <w:tcPr>
            <w:tcW w:w="1276" w:type="dxa"/>
          </w:tcPr>
          <w:p w:rsidR="00866299" w:rsidRPr="00896A50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7E187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Clinical and epidemiological features of 36 children with coronavirus disease 2019 (COVID-19) in Zhejiang, China: an observational cohort study</w:t>
            </w:r>
          </w:p>
        </w:tc>
        <w:tc>
          <w:tcPr>
            <w:tcW w:w="1276" w:type="dxa"/>
          </w:tcPr>
          <w:p w:rsidR="00866299" w:rsidRPr="00896A50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7E187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Novel coronavirus disease (COVID-19): a pandemic (epidemiology, pathogenesis and potential therapeutics)</w:t>
            </w:r>
          </w:p>
        </w:tc>
        <w:tc>
          <w:tcPr>
            <w:tcW w:w="1276" w:type="dxa"/>
          </w:tcPr>
          <w:p w:rsidR="00866299" w:rsidRPr="00896A50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7E187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71D0F" w:rsidTr="00EC070B">
        <w:tc>
          <w:tcPr>
            <w:tcW w:w="3964" w:type="dxa"/>
          </w:tcPr>
          <w:p w:rsidR="00D71D0F" w:rsidRPr="00DD5F76" w:rsidRDefault="00096BC2" w:rsidP="00D71D0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b/>
                <w:sz w:val="24"/>
                <w:szCs w:val="24"/>
                <w:lang w:val="en-US"/>
              </w:rPr>
              <w:t>Extrapulmonary manifestations of COVID-19: Radiologic and clinical overview</w:t>
            </w:r>
          </w:p>
        </w:tc>
        <w:tc>
          <w:tcPr>
            <w:tcW w:w="1276" w:type="dxa"/>
          </w:tcPr>
          <w:p w:rsidR="00D71D0F" w:rsidRDefault="00DD5F76" w:rsidP="00D71D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D71D0F" w:rsidRDefault="00D71D0F" w:rsidP="00D71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Review of the 2019 novel coronavirus (SARS-CoV-2) based on current evidence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B90EC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A study on the psychological needs of nurses caring for patients with coronavirus disease 2019 from the perspective of the existence, relatedness, and growth theory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B90EC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Impact of the coronavirus (COVID-19) pandemic on surgical practice - Part 2 (surgical prioritisation)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B90EC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The SARS-CoV-2 outbreak: What we know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B90EC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 xml:space="preserve">Comparative tropism, replication kinetics, and cell damage profiling of SARS-CoV-2 and SARS-CoV with implications for clinical manifestations, transmissibility, </w:t>
            </w: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and laboratory studies of COVID-19: an observational study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B90EC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New understanding of the damage of SARS-CoV-2 infection outside the respiratory system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B90EC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71D0F" w:rsidTr="00EC070B">
        <w:tc>
          <w:tcPr>
            <w:tcW w:w="3964" w:type="dxa"/>
          </w:tcPr>
          <w:p w:rsidR="00D71D0F" w:rsidRPr="00D71D0F" w:rsidRDefault="00096BC2" w:rsidP="00D71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 xml:space="preserve">Are we facing a crashing wave of neuropsychiatric sequelae of COVID-19? </w:t>
            </w:r>
            <w:r w:rsidRPr="00096BC2">
              <w:rPr>
                <w:rFonts w:ascii="Arial" w:hAnsi="Arial" w:cs="Arial"/>
                <w:sz w:val="24"/>
                <w:szCs w:val="24"/>
              </w:rPr>
              <w:t>Neuropsychiatric symptoms and potential immunologic mechanisms</w:t>
            </w:r>
          </w:p>
        </w:tc>
        <w:tc>
          <w:tcPr>
            <w:tcW w:w="1276" w:type="dxa"/>
          </w:tcPr>
          <w:p w:rsidR="00D71D0F" w:rsidRPr="00F849FB" w:rsidRDefault="00DD5F76" w:rsidP="0089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71D0F" w:rsidRPr="00F849FB" w:rsidRDefault="002665E6" w:rsidP="00D71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Duplicate article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COVID-19 – What does a paediatrician need to know?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F410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Weakness and elevated creatinine kinase as the initial presentation of coronavirus disease 2019 (COVID-19)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F410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Severe COVID-19 infection in a patient with multiple sclerosis treated with fingolimod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F410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Facial diplegia, a possible atypical variant of Guillain-Barré Syndrome as a rare neurological complication of SARS-CoV-2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F410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HOW TO DETECT AND TRACK CHRONIC NEUROLOGIC SEQUELAE OF COVID-19? USE OF AUDITORY BRAINSTEM RESPONSES AND NEUROIMAGING FOR LONG-TERM PATIENT FOLLOW-UP.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F410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Nervous system involvement after infection with COVID-19 and other coronaviruses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F410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Impact of SARS-CoV-2 infection on neurodegenerative and neuropsychiatric diseases: A delayed pandemic?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F410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71D0F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 xml:space="preserve">Guidance for clinical neurophysiology examination throughout the COVID-19 pandemic. </w:t>
            </w:r>
            <w:r w:rsidRPr="00E97184">
              <w:rPr>
                <w:rFonts w:ascii="Arial" w:hAnsi="Arial" w:cs="Arial"/>
                <w:sz w:val="24"/>
                <w:szCs w:val="24"/>
              </w:rPr>
              <w:t>Latin American chapter of the IFCN task force – COVID-19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F410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Neuro-ophthalmological manifestations as complication of an infection with Mycoplasma pneumoniae and subsequent development of disseminated acute encephalitis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F410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COVID-19 occurring during Natalizumab treatment: a case report in a patient with extended interval dosing approach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F410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AGA Institute Rapid Review of the GI and Liver Manifestations of COVID-19, Meta-Analysis of International Data, and Recommendations for the Consultative Management of Patients with COVID-19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F410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Misdiagnosis in the COVID era: When Zebras are Everywhere, Don’t Forget the Horses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143E1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Current knowledge about the antivirals remdesivir (GS-5734) and GS-441524 as therapeutic options for coronaviruses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143E1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COVID-19 and Thrombotic or Thromboembolic Disease: Implications for Prevention, Antithrombotic Therapy, and Follow-up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143E1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SARS-CoV-2 in wastewater: State of the knowledge and research needs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143E1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Otolaryngology during COVID-19: Preventive care and precautionary measures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143E1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71D0F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184">
              <w:rPr>
                <w:rFonts w:ascii="Arial" w:hAnsi="Arial" w:cs="Arial"/>
                <w:sz w:val="24"/>
                <w:szCs w:val="24"/>
              </w:rPr>
              <w:t>Ictus como complicación y como factor pronóstico de COVID-19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143E1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Coexistence of COVID-19 and acute ischemic stroke report of four cases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143E1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Ensuring mental health care during the SARS-CoV-2 epidemic in France: A narrative review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143E1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COVID-19: Fever syndrome and neurological symptoms in a neonate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143E1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Non-invasive bioluminescence imaging of HCoV-OC43 infection and therapy in the central nervous system of live mice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143E1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A case of Listeria monocytogenes meningitis complicated by Hydrocephalus and Intraventricular hemorrhage: A review of treatment options and outcomes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143E1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Care of patients with liver disease during the COVID-19 pandemic: EASL-ESCMID position paper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143E1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Opportunistic bacterial, viral and fungal infections of the lung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143E1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Endoscopy during the Covid-19 outbreak: experience and recommendations from a single center in a high-incidence scenario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143E1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Follow-up studies in COVID-19 recovered patients - is it mandatory?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10185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Management guidelines for pregnant health care workers exposed to infectious dermatoses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10185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D71D0F" w:rsidTr="00EC070B">
        <w:tc>
          <w:tcPr>
            <w:tcW w:w="3964" w:type="dxa"/>
          </w:tcPr>
          <w:p w:rsidR="00D71D0F" w:rsidRPr="00DD5F76" w:rsidRDefault="00E97184" w:rsidP="00D71D0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Importance of SARs-Cov-2 anosmia: From phenomenology to neurobiology</w:t>
            </w:r>
          </w:p>
        </w:tc>
        <w:tc>
          <w:tcPr>
            <w:tcW w:w="1276" w:type="dxa"/>
          </w:tcPr>
          <w:p w:rsidR="00D71D0F" w:rsidRPr="00DD5F76" w:rsidRDefault="00D71D0F" w:rsidP="00896A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97184" w:rsidRPr="00F849FB" w:rsidRDefault="00DD5F76" w:rsidP="0089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D71D0F" w:rsidRDefault="00D71D0F" w:rsidP="00D71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49FB" w:rsidRPr="00F849FB" w:rsidRDefault="00F849FB" w:rsidP="002665E6">
            <w:pPr>
              <w:rPr>
                <w:rFonts w:ascii="Arial" w:hAnsi="Arial" w:cs="Arial"/>
                <w:sz w:val="24"/>
                <w:szCs w:val="24"/>
              </w:rPr>
            </w:pPr>
            <w:r w:rsidRPr="00F849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665E6">
              <w:rPr>
                <w:rFonts w:ascii="Arial" w:hAnsi="Arial" w:cs="Arial"/>
                <w:sz w:val="24"/>
                <w:szCs w:val="24"/>
              </w:rPr>
              <w:t>Duplicate article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COVID-19 in an Adult with Tricuspid Atresia S/P Fontan Palliation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6D1AD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COVID-19 pandemic—a focused review for clinicians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6D1AD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Management of acute ischemic stroke in patients with COVID-19 infection: Insights from an international panel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6D1AD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A multinational, multicentre study on the psychological outcomes and associated physical symptoms amongst healthcare workers during COVID-19 outbreak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6D1AD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The Australian Institute of Sport Framework for Rebooting Sport in a COVID-19 Environment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6D1AD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Clinical course and outcomes of critically ill patients with SARS-CoV-2 pneumonia in Wuhan, China: a single-centered, retrospective, observational study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6D1AD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Aetiology of Canine Infectious Respiratory Disease Complex and Prevalence of its Pathogens in Europe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6D1AD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71D0F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21">
              <w:rPr>
                <w:rFonts w:ascii="Arial" w:hAnsi="Arial" w:cs="Arial"/>
                <w:sz w:val="24"/>
                <w:szCs w:val="24"/>
              </w:rPr>
              <w:t>COVID-19 Presenting with Seizures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6D1AD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Travel/Tropical Medicine and Pandemic Considerations for the Global Surgeon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6D1AD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Can pioglitazone be potentially useful therapeutically in treating patients with COVID-19?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6D1AD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A CASE REPORT OF COVID-19 ASSOCIATED HYPERACTIVE ICU DELIRIUM WITH PROPOSED PATHOPHYSIOLOGY AND TREATMENT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6D1AD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Should we stimulate or suppress immune responses in COVID-19? Cytokine and anti-cytokine interventions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6D1AD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A single centre study of viral community-acquired pneumonia in children: No evidence of SARS-CoV-2 from October 2019 to March 2020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6D1AD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71D0F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21">
              <w:rPr>
                <w:rFonts w:ascii="Arial" w:hAnsi="Arial" w:cs="Arial"/>
                <w:sz w:val="24"/>
                <w:szCs w:val="24"/>
              </w:rPr>
              <w:t>Bilan kinésithérapique de Mr P., patient âgé fragile de 93 ans présentant un Syndrome de Détresse Respiratoire Aiguë suite à une infection au COVID-19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925421">
              <w:rPr>
                <w:rFonts w:ascii="Arial" w:hAnsi="Arial" w:cs="Arial"/>
                <w:sz w:val="24"/>
                <w:szCs w:val="24"/>
              </w:rPr>
              <w:t>Outro idioma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COVID-19, an opportunity to reevaluate the correlation between long-term effects of anthropogenic pollutants on viral epidemic/pandemic events and prevalence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06014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71D0F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21">
              <w:rPr>
                <w:rFonts w:ascii="Arial" w:hAnsi="Arial" w:cs="Arial"/>
                <w:sz w:val="24"/>
                <w:szCs w:val="24"/>
              </w:rPr>
              <w:t>The Virus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06014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Is SARS-CoV-2 Also an Enteric Pathogen with Potential Fecal-Oral Transmission: A COVID-19 Virological and Clinical Review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06014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71D0F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FBF">
              <w:rPr>
                <w:rFonts w:ascii="Arial" w:hAnsi="Arial" w:cs="Arial"/>
                <w:sz w:val="24"/>
                <w:szCs w:val="24"/>
              </w:rPr>
              <w:t>COVID-19 and Multiorgan Response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06014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Disruptive Modifications to Cardiac Critical Care Delivery During the Covid-19 Pandemic: An International Perspective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06014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71D0F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FBF">
              <w:rPr>
                <w:rFonts w:ascii="Arial" w:hAnsi="Arial" w:cs="Arial"/>
                <w:sz w:val="24"/>
                <w:szCs w:val="24"/>
              </w:rPr>
              <w:t>Ictus isquémico e infección por SARS-CoV-2, ¿asociación casual o causal?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06014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Encephalopathy and seizure activity in a COVID-19 well controlled HIV patient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06014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Silencing the cytokine storm: the use of intravenous anakinra in haemophagocytic lymphohistiocytosis or macrophage activation syndrome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06014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E97184" w:rsidTr="00EC070B">
        <w:tc>
          <w:tcPr>
            <w:tcW w:w="3964" w:type="dxa"/>
          </w:tcPr>
          <w:p w:rsidR="00E97184" w:rsidRPr="00D71D0F" w:rsidRDefault="00165FBF" w:rsidP="00D71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FBF">
              <w:rPr>
                <w:rFonts w:ascii="Arial" w:hAnsi="Arial" w:cs="Arial"/>
                <w:sz w:val="24"/>
                <w:szCs w:val="24"/>
              </w:rPr>
              <w:t>Alteraciones Del Olfato En El Covid-19, Revisión De La Evidencia E Implicaciones En El Manejo De La Pandemia</w:t>
            </w:r>
          </w:p>
        </w:tc>
        <w:tc>
          <w:tcPr>
            <w:tcW w:w="1276" w:type="dxa"/>
          </w:tcPr>
          <w:p w:rsidR="00165FBF" w:rsidRPr="00F849FB" w:rsidRDefault="00165FBF" w:rsidP="0089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7184" w:rsidRPr="00F849FB" w:rsidRDefault="00DD5F76" w:rsidP="00896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E97184" w:rsidRPr="00F849FB" w:rsidRDefault="00E97184" w:rsidP="00D71D0F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9FB" w:rsidRPr="00F849FB" w:rsidRDefault="00F849FB" w:rsidP="00266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665E6">
              <w:rPr>
                <w:rFonts w:ascii="Arial" w:hAnsi="Arial" w:cs="Arial"/>
                <w:sz w:val="24"/>
                <w:szCs w:val="24"/>
              </w:rPr>
              <w:t>Duplicate article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The immunologic status of newborns born to SARS-CoV2-infected mothers in Wuhan, China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3644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Taste Changes (Dysgeusia) in COVID-19: A systematic review and metaanalysis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3644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Transcriptional landscape of SARS-CoV-2 infection dismantles pathogenic pathways activated by the virus, proposes unique sex-specific differences and predicts tailored therapeutic strategies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29626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Association of Blood Glucose Control and Outcomes in Patients with COVID-19 and Pre-existing Type 2 Diabetes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29626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Emerging Trends in COVID-19 Treatment: Learning from Inflammatory Conditions Associated with Cellular Therapies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29626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Low dose radiation therapy as a potential life saving treatment for COVID-19-induced acute respiratory distress syndrome (ARDS)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29626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The interplay of autophagy and enterovirus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29626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71D0F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FBF">
              <w:rPr>
                <w:rFonts w:ascii="Arial" w:hAnsi="Arial" w:cs="Arial"/>
                <w:sz w:val="24"/>
                <w:szCs w:val="24"/>
              </w:rPr>
              <w:t>Psychopharmacology of COVID-19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29626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Experimental models of demyelination and remyelination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29626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Methylene blue-treated plasma, versus quarantine fresh frozen plasma, for acute thrombotic thrombocytopenic purpura treatment: Comparison between centres and critical review on longitudinal data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29626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 xml:space="preserve">Analysis of a Therapeutic Antibody Cocktail Reveals </w:t>
            </w: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Determinants for Cooperative and Broad Ebolavirus Neutralization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29626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Deiminated proteins in extracellular vesicles and serum of llama (Lama glama)—Novel insights into camelid immunity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29626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Immunomodulatory therapy for the management of severe COVID-19. Beyond the anti-viral therapy: A comprehensive review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Default="00866299" w:rsidP="00866299">
            <w:r w:rsidRPr="0029626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5F76">
              <w:rPr>
                <w:rFonts w:ascii="Arial" w:hAnsi="Arial" w:cs="Arial"/>
                <w:sz w:val="24"/>
                <w:szCs w:val="24"/>
              </w:rPr>
              <w:t>Not relevant</w:t>
            </w:r>
          </w:p>
        </w:tc>
      </w:tr>
      <w:tr w:rsidR="00866299" w:rsidTr="00EC070B">
        <w:tc>
          <w:tcPr>
            <w:tcW w:w="3964" w:type="dxa"/>
          </w:tcPr>
          <w:p w:rsidR="00866299" w:rsidRPr="00DD5F76" w:rsidRDefault="00866299" w:rsidP="0086629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5F76">
              <w:rPr>
                <w:rFonts w:ascii="Arial" w:hAnsi="Arial" w:cs="Arial"/>
                <w:sz w:val="24"/>
                <w:szCs w:val="24"/>
                <w:lang w:val="en-US"/>
              </w:rPr>
              <w:t>Repositionnement de la chlorpromazine dans le traitement du COVID-19: étude reCoVery</w:t>
            </w:r>
          </w:p>
        </w:tc>
        <w:tc>
          <w:tcPr>
            <w:tcW w:w="1276" w:type="dxa"/>
          </w:tcPr>
          <w:p w:rsidR="00866299" w:rsidRDefault="00DD5F76" w:rsidP="00896A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54" w:type="dxa"/>
          </w:tcPr>
          <w:p w:rsidR="00866299" w:rsidRPr="00165FBF" w:rsidRDefault="00866299" w:rsidP="00266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665E6">
              <w:rPr>
                <w:rFonts w:ascii="Arial" w:hAnsi="Arial" w:cs="Arial"/>
                <w:sz w:val="24"/>
                <w:szCs w:val="24"/>
              </w:rPr>
              <w:t>Different idiom</w:t>
            </w:r>
          </w:p>
        </w:tc>
      </w:tr>
    </w:tbl>
    <w:p w:rsidR="006C2A76" w:rsidRP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2665E6" w:rsidRDefault="002665E6" w:rsidP="006C2A76">
      <w:pPr>
        <w:rPr>
          <w:rFonts w:ascii="Arial" w:hAnsi="Arial" w:cs="Arial"/>
          <w:sz w:val="24"/>
          <w:szCs w:val="24"/>
        </w:rPr>
      </w:pPr>
    </w:p>
    <w:p w:rsidR="006C2A76" w:rsidRPr="002665E6" w:rsidRDefault="006C2A76" w:rsidP="006C2A7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665E6">
        <w:rPr>
          <w:rFonts w:ascii="Arial" w:hAnsi="Arial" w:cs="Arial"/>
          <w:b/>
          <w:sz w:val="24"/>
          <w:szCs w:val="24"/>
          <w:lang w:val="en-US"/>
        </w:rPr>
        <w:lastRenderedPageBreak/>
        <w:t>COCHRANE LIBRARY</w:t>
      </w:r>
    </w:p>
    <w:p w:rsidR="006C2A76" w:rsidRPr="002665E6" w:rsidRDefault="006C2A76" w:rsidP="006C2A76">
      <w:pPr>
        <w:rPr>
          <w:rFonts w:ascii="Arial" w:hAnsi="Arial" w:cs="Arial"/>
          <w:b/>
          <w:sz w:val="24"/>
          <w:szCs w:val="24"/>
          <w:lang w:val="en-US"/>
        </w:rPr>
      </w:pPr>
    </w:p>
    <w:p w:rsidR="006C2A76" w:rsidRPr="00DD5F76" w:rsidRDefault="006C2A76" w:rsidP="006C2A76">
      <w:pPr>
        <w:rPr>
          <w:rFonts w:ascii="Arial" w:hAnsi="Arial" w:cs="Arial"/>
          <w:sz w:val="24"/>
          <w:szCs w:val="24"/>
          <w:lang w:val="en-US"/>
        </w:rPr>
      </w:pPr>
      <w:r w:rsidRPr="00DD5F76">
        <w:rPr>
          <w:rFonts w:ascii="Arial" w:hAnsi="Arial" w:cs="Arial"/>
          <w:b/>
          <w:sz w:val="24"/>
          <w:szCs w:val="24"/>
          <w:lang w:val="en-US"/>
        </w:rPr>
        <w:t>MeSH</w:t>
      </w:r>
      <w:r w:rsidR="002665E6">
        <w:rPr>
          <w:rFonts w:ascii="Arial" w:hAnsi="Arial" w:cs="Arial"/>
          <w:b/>
          <w:sz w:val="24"/>
          <w:szCs w:val="24"/>
          <w:lang w:val="en-US"/>
        </w:rPr>
        <w:t xml:space="preserve"> descriptors</w:t>
      </w:r>
      <w:r w:rsidRPr="00DD5F76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DD5F76">
        <w:rPr>
          <w:rFonts w:ascii="Arial" w:hAnsi="Arial" w:cs="Arial"/>
          <w:sz w:val="24"/>
          <w:szCs w:val="24"/>
          <w:lang w:val="en-US"/>
        </w:rPr>
        <w:t>Coronavirus Infections AND Olfaction Disorders</w:t>
      </w:r>
    </w:p>
    <w:p w:rsidR="006C2A76" w:rsidRPr="00DD5F76" w:rsidRDefault="006C2A76" w:rsidP="006C2A7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C2A76" w:rsidTr="00EC070B">
        <w:tc>
          <w:tcPr>
            <w:tcW w:w="2831" w:type="dxa"/>
          </w:tcPr>
          <w:p w:rsidR="006C2A76" w:rsidRPr="005F606C" w:rsidRDefault="00DD5F7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articles found</w:t>
            </w:r>
          </w:p>
        </w:tc>
        <w:tc>
          <w:tcPr>
            <w:tcW w:w="2831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Excluded</w:t>
            </w:r>
          </w:p>
        </w:tc>
        <w:tc>
          <w:tcPr>
            <w:tcW w:w="2832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</w:p>
        </w:tc>
      </w:tr>
      <w:tr w:rsidR="006C2A76" w:rsidTr="007E0CB4">
        <w:trPr>
          <w:trHeight w:val="429"/>
        </w:trPr>
        <w:tc>
          <w:tcPr>
            <w:tcW w:w="2831" w:type="dxa"/>
          </w:tcPr>
          <w:p w:rsidR="006C2A76" w:rsidRDefault="007E0CB4" w:rsidP="007E0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Zero</w:t>
            </w:r>
          </w:p>
        </w:tc>
        <w:tc>
          <w:tcPr>
            <w:tcW w:w="2831" w:type="dxa"/>
          </w:tcPr>
          <w:p w:rsidR="006C2A76" w:rsidRDefault="007E0CB4" w:rsidP="007E0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2" w:type="dxa"/>
          </w:tcPr>
          <w:p w:rsidR="006C2A76" w:rsidRDefault="007E0CB4" w:rsidP="007E0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7E0CB4" w:rsidRDefault="007E0CB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7E0CB4" w:rsidRDefault="007E0CB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7E0CB4" w:rsidRDefault="007E0CB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7E0CB4" w:rsidRDefault="007E0CB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7E0CB4" w:rsidRDefault="007E0CB4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COCHRANE LIBRARY</w:t>
      </w:r>
    </w:p>
    <w:p w:rsidR="006C2A76" w:rsidRDefault="006C2A76" w:rsidP="006C2A76">
      <w:pPr>
        <w:rPr>
          <w:rFonts w:ascii="Arial" w:hAnsi="Arial" w:cs="Arial"/>
          <w:b/>
          <w:sz w:val="24"/>
          <w:szCs w:val="24"/>
        </w:rPr>
      </w:pPr>
    </w:p>
    <w:p w:rsidR="006C2A76" w:rsidRPr="00DD5F76" w:rsidRDefault="006C2A76" w:rsidP="006C2A76">
      <w:pPr>
        <w:rPr>
          <w:rFonts w:ascii="Arial" w:hAnsi="Arial" w:cs="Arial"/>
          <w:sz w:val="24"/>
          <w:szCs w:val="24"/>
          <w:lang w:val="en-US"/>
        </w:rPr>
      </w:pPr>
      <w:r w:rsidRPr="00DD5F76">
        <w:rPr>
          <w:rFonts w:ascii="Arial" w:hAnsi="Arial" w:cs="Arial"/>
          <w:b/>
          <w:sz w:val="24"/>
          <w:szCs w:val="24"/>
          <w:lang w:val="en-US"/>
        </w:rPr>
        <w:t>MeSH</w:t>
      </w:r>
      <w:r w:rsidR="002665E6">
        <w:rPr>
          <w:rFonts w:ascii="Arial" w:hAnsi="Arial" w:cs="Arial"/>
          <w:b/>
          <w:sz w:val="24"/>
          <w:szCs w:val="24"/>
          <w:lang w:val="en-US"/>
        </w:rPr>
        <w:t xml:space="preserve"> descriptors</w:t>
      </w:r>
      <w:r w:rsidRPr="00DD5F76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DD5F76">
        <w:rPr>
          <w:rFonts w:ascii="Arial" w:hAnsi="Arial" w:cs="Arial"/>
          <w:sz w:val="24"/>
          <w:szCs w:val="24"/>
          <w:lang w:val="en-US"/>
        </w:rPr>
        <w:t>Coronavirus Infections AND Neurologic Manifestations</w:t>
      </w:r>
    </w:p>
    <w:p w:rsidR="006C2A76" w:rsidRPr="00DD5F76" w:rsidRDefault="006C2A76" w:rsidP="006C2A7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C2A76" w:rsidTr="00EC070B">
        <w:tc>
          <w:tcPr>
            <w:tcW w:w="2831" w:type="dxa"/>
          </w:tcPr>
          <w:p w:rsidR="006C2A76" w:rsidRPr="005F606C" w:rsidRDefault="00DD5F7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articles found</w:t>
            </w:r>
          </w:p>
        </w:tc>
        <w:tc>
          <w:tcPr>
            <w:tcW w:w="2831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Excluded</w:t>
            </w:r>
          </w:p>
        </w:tc>
        <w:tc>
          <w:tcPr>
            <w:tcW w:w="2832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</w:p>
        </w:tc>
      </w:tr>
      <w:tr w:rsidR="006C2A76" w:rsidTr="007E0CB4">
        <w:trPr>
          <w:trHeight w:val="571"/>
        </w:trPr>
        <w:tc>
          <w:tcPr>
            <w:tcW w:w="2831" w:type="dxa"/>
          </w:tcPr>
          <w:p w:rsidR="006C2A76" w:rsidRDefault="007E0CB4" w:rsidP="007E0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Zero</w:t>
            </w:r>
          </w:p>
        </w:tc>
        <w:tc>
          <w:tcPr>
            <w:tcW w:w="2831" w:type="dxa"/>
          </w:tcPr>
          <w:p w:rsidR="006C2A76" w:rsidRDefault="007E0CB4" w:rsidP="007E0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2" w:type="dxa"/>
          </w:tcPr>
          <w:p w:rsidR="006C2A76" w:rsidRDefault="007E0CB4" w:rsidP="007E0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7E0CB4" w:rsidRDefault="007E0CB4" w:rsidP="006C2A76">
      <w:pPr>
        <w:rPr>
          <w:rFonts w:ascii="Arial" w:hAnsi="Arial" w:cs="Arial"/>
          <w:sz w:val="24"/>
          <w:szCs w:val="24"/>
        </w:rPr>
      </w:pPr>
    </w:p>
    <w:p w:rsidR="007E0CB4" w:rsidRDefault="007E0CB4" w:rsidP="006C2A76">
      <w:pPr>
        <w:rPr>
          <w:rFonts w:ascii="Arial" w:hAnsi="Arial" w:cs="Arial"/>
          <w:sz w:val="24"/>
          <w:szCs w:val="24"/>
        </w:rPr>
      </w:pPr>
    </w:p>
    <w:p w:rsidR="007E0CB4" w:rsidRDefault="007E0CB4" w:rsidP="006C2A76">
      <w:pPr>
        <w:rPr>
          <w:rFonts w:ascii="Arial" w:hAnsi="Arial" w:cs="Arial"/>
          <w:sz w:val="24"/>
          <w:szCs w:val="24"/>
        </w:rPr>
      </w:pPr>
    </w:p>
    <w:p w:rsidR="007E0CB4" w:rsidRDefault="007E0CB4" w:rsidP="006C2A76">
      <w:pPr>
        <w:rPr>
          <w:rFonts w:ascii="Arial" w:hAnsi="Arial" w:cs="Arial"/>
          <w:sz w:val="24"/>
          <w:szCs w:val="24"/>
        </w:rPr>
      </w:pPr>
    </w:p>
    <w:p w:rsidR="007E0CB4" w:rsidRDefault="007E0CB4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LILACS</w:t>
      </w:r>
    </w:p>
    <w:p w:rsidR="006C2A76" w:rsidRDefault="006C2A76" w:rsidP="006C2A76">
      <w:pPr>
        <w:rPr>
          <w:rFonts w:ascii="Arial" w:hAnsi="Arial" w:cs="Arial"/>
          <w:b/>
          <w:sz w:val="24"/>
          <w:szCs w:val="24"/>
        </w:rPr>
      </w:pPr>
    </w:p>
    <w:p w:rsidR="006C2A76" w:rsidRPr="00DD5F76" w:rsidRDefault="006C2A76" w:rsidP="006C2A76">
      <w:pPr>
        <w:rPr>
          <w:rFonts w:ascii="Arial" w:hAnsi="Arial" w:cs="Arial"/>
          <w:sz w:val="24"/>
          <w:szCs w:val="24"/>
          <w:lang w:val="en-US"/>
        </w:rPr>
      </w:pPr>
      <w:r w:rsidRPr="00DD5F76">
        <w:rPr>
          <w:rFonts w:ascii="Arial" w:hAnsi="Arial" w:cs="Arial"/>
          <w:b/>
          <w:sz w:val="24"/>
          <w:szCs w:val="24"/>
          <w:lang w:val="en-US"/>
        </w:rPr>
        <w:t>MeSH</w:t>
      </w:r>
      <w:r w:rsidR="002665E6">
        <w:rPr>
          <w:rFonts w:ascii="Arial" w:hAnsi="Arial" w:cs="Arial"/>
          <w:b/>
          <w:sz w:val="24"/>
          <w:szCs w:val="24"/>
          <w:lang w:val="en-US"/>
        </w:rPr>
        <w:t xml:space="preserve"> Descriptors</w:t>
      </w:r>
      <w:r w:rsidRPr="00DD5F76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DD5F76">
        <w:rPr>
          <w:rFonts w:ascii="Arial" w:hAnsi="Arial" w:cs="Arial"/>
          <w:sz w:val="24"/>
          <w:szCs w:val="24"/>
          <w:lang w:val="en-US"/>
        </w:rPr>
        <w:t>Coronavirus Infections AND Olfaction Disorders</w:t>
      </w:r>
    </w:p>
    <w:p w:rsidR="006C2A76" w:rsidRPr="00DD5F76" w:rsidRDefault="006C2A76" w:rsidP="006C2A7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C2A76" w:rsidTr="00EC070B">
        <w:tc>
          <w:tcPr>
            <w:tcW w:w="2831" w:type="dxa"/>
          </w:tcPr>
          <w:p w:rsidR="006C2A76" w:rsidRPr="005F606C" w:rsidRDefault="00DD5F7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articles found</w:t>
            </w:r>
          </w:p>
        </w:tc>
        <w:tc>
          <w:tcPr>
            <w:tcW w:w="2831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Excluded</w:t>
            </w:r>
          </w:p>
        </w:tc>
        <w:tc>
          <w:tcPr>
            <w:tcW w:w="2832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</w:p>
        </w:tc>
      </w:tr>
      <w:tr w:rsidR="006C2A76" w:rsidTr="004C2520">
        <w:trPr>
          <w:trHeight w:val="429"/>
        </w:trPr>
        <w:tc>
          <w:tcPr>
            <w:tcW w:w="2831" w:type="dxa"/>
          </w:tcPr>
          <w:p w:rsidR="006C2A76" w:rsidRDefault="004C2520" w:rsidP="004C2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1" w:type="dxa"/>
          </w:tcPr>
          <w:p w:rsidR="006C2A76" w:rsidRDefault="004C2520" w:rsidP="004C2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Zero</w:t>
            </w:r>
          </w:p>
        </w:tc>
        <w:tc>
          <w:tcPr>
            <w:tcW w:w="2832" w:type="dxa"/>
          </w:tcPr>
          <w:p w:rsidR="006C2A76" w:rsidRDefault="004C2520" w:rsidP="004C2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</w:tbl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3702"/>
        <w:gridCol w:w="1737"/>
        <w:gridCol w:w="3055"/>
      </w:tblGrid>
      <w:tr w:rsidR="006C2A76" w:rsidTr="00EC070B">
        <w:tc>
          <w:tcPr>
            <w:tcW w:w="3964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Article</w:t>
            </w:r>
          </w:p>
        </w:tc>
        <w:tc>
          <w:tcPr>
            <w:tcW w:w="1276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Preincluded?</w:t>
            </w:r>
          </w:p>
        </w:tc>
        <w:tc>
          <w:tcPr>
            <w:tcW w:w="3254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Exclusion Criteria</w:t>
            </w:r>
          </w:p>
        </w:tc>
      </w:tr>
      <w:tr w:rsidR="006C2A76" w:rsidTr="00EC070B">
        <w:tc>
          <w:tcPr>
            <w:tcW w:w="3964" w:type="dxa"/>
          </w:tcPr>
          <w:p w:rsidR="004C2520" w:rsidRPr="006A0250" w:rsidRDefault="004C2520" w:rsidP="004C25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2A76" w:rsidRPr="00DD5F76" w:rsidRDefault="004C2520" w:rsidP="004C252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0250">
              <w:rPr>
                <w:rFonts w:ascii="Arial" w:hAnsi="Arial" w:cs="Arial"/>
                <w:b/>
                <w:sz w:val="20"/>
                <w:szCs w:val="20"/>
              </w:rPr>
              <w:t xml:space="preserve">El COVID-19 también Afecta el Sistema Nervioso por una de sus Compuertas: El Órgano Vascular de la Lámina Terminal y el Nervio Olfatorio. </w:t>
            </w:r>
            <w:r w:rsidRPr="00DD5F76">
              <w:rPr>
                <w:rFonts w:ascii="Arial" w:hAnsi="Arial" w:cs="Arial"/>
                <w:b/>
                <w:sz w:val="20"/>
                <w:szCs w:val="20"/>
                <w:lang w:val="en-US"/>
              </w:rPr>
              <w:t>Alerta Neurológica, Prueba de Disosmia o Anosmia Puede Ayudar a Un Diagnóstico Rápido / COVID-19 also Affects the Nervous System by One of its Gates: The Vascular Organ of Lamina Terminalis and the Olfactory Nerve. Neurological Alert, Dysosmia or Anosmia Test Can Help to A Quick Diagnosis</w:t>
            </w:r>
          </w:p>
          <w:p w:rsidR="004C2520" w:rsidRPr="00DD5F76" w:rsidRDefault="004C2520" w:rsidP="004C252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C2A76" w:rsidRPr="00DD5F76" w:rsidRDefault="006C2A76" w:rsidP="004C25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C2520" w:rsidRPr="00DD5F76" w:rsidRDefault="004C2520" w:rsidP="004C25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C2520" w:rsidRPr="00DD5F76" w:rsidRDefault="004C2520" w:rsidP="004C25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C2520" w:rsidRPr="00DD5F76" w:rsidRDefault="004C2520" w:rsidP="004C25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C2520" w:rsidRPr="00DD5F76" w:rsidRDefault="004C2520" w:rsidP="004C25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C2520" w:rsidRPr="006A0250" w:rsidRDefault="00DD5F76" w:rsidP="004C25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54" w:type="dxa"/>
          </w:tcPr>
          <w:p w:rsidR="006C2A76" w:rsidRDefault="006C2A76" w:rsidP="004C25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P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LILACS</w:t>
      </w:r>
    </w:p>
    <w:p w:rsidR="006C2A76" w:rsidRDefault="006C2A76" w:rsidP="006C2A76">
      <w:pPr>
        <w:rPr>
          <w:rFonts w:ascii="Arial" w:hAnsi="Arial" w:cs="Arial"/>
          <w:b/>
          <w:sz w:val="24"/>
          <w:szCs w:val="24"/>
        </w:rPr>
      </w:pPr>
    </w:p>
    <w:p w:rsidR="006C2A76" w:rsidRPr="00DD5F76" w:rsidRDefault="006C2A76" w:rsidP="006C2A76">
      <w:pPr>
        <w:rPr>
          <w:rFonts w:ascii="Arial" w:hAnsi="Arial" w:cs="Arial"/>
          <w:sz w:val="24"/>
          <w:szCs w:val="24"/>
          <w:lang w:val="en-US"/>
        </w:rPr>
      </w:pPr>
      <w:r w:rsidRPr="00DD5F76">
        <w:rPr>
          <w:rFonts w:ascii="Arial" w:hAnsi="Arial" w:cs="Arial"/>
          <w:b/>
          <w:sz w:val="24"/>
          <w:szCs w:val="24"/>
          <w:lang w:val="en-US"/>
        </w:rPr>
        <w:t>MeSH</w:t>
      </w:r>
      <w:r w:rsidR="002665E6">
        <w:rPr>
          <w:rFonts w:ascii="Arial" w:hAnsi="Arial" w:cs="Arial"/>
          <w:b/>
          <w:sz w:val="24"/>
          <w:szCs w:val="24"/>
          <w:lang w:val="en-US"/>
        </w:rPr>
        <w:t xml:space="preserve"> descriptors</w:t>
      </w:r>
      <w:r w:rsidRPr="00DD5F76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DD5F76">
        <w:rPr>
          <w:rFonts w:ascii="Arial" w:hAnsi="Arial" w:cs="Arial"/>
          <w:sz w:val="24"/>
          <w:szCs w:val="24"/>
          <w:lang w:val="en-US"/>
        </w:rPr>
        <w:t>Coronavirus Infections AND Neurologic Manifestations</w:t>
      </w:r>
    </w:p>
    <w:p w:rsidR="006C2A76" w:rsidRPr="00DD5F76" w:rsidRDefault="006C2A76" w:rsidP="006C2A7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C2A76" w:rsidTr="00EC070B">
        <w:tc>
          <w:tcPr>
            <w:tcW w:w="2831" w:type="dxa"/>
          </w:tcPr>
          <w:p w:rsidR="006C2A76" w:rsidRPr="005F606C" w:rsidRDefault="00DD5F7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articles found</w:t>
            </w:r>
          </w:p>
        </w:tc>
        <w:tc>
          <w:tcPr>
            <w:tcW w:w="2831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Excluded</w:t>
            </w:r>
          </w:p>
        </w:tc>
        <w:tc>
          <w:tcPr>
            <w:tcW w:w="2832" w:type="dxa"/>
          </w:tcPr>
          <w:p w:rsidR="006C2A76" w:rsidRPr="005F606C" w:rsidRDefault="002665E6" w:rsidP="00EC0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</w:p>
        </w:tc>
      </w:tr>
      <w:tr w:rsidR="006C2A76" w:rsidTr="004C2520">
        <w:trPr>
          <w:trHeight w:val="571"/>
        </w:trPr>
        <w:tc>
          <w:tcPr>
            <w:tcW w:w="2831" w:type="dxa"/>
          </w:tcPr>
          <w:p w:rsidR="006C2A76" w:rsidRDefault="004C2520" w:rsidP="004C2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Zero</w:t>
            </w:r>
          </w:p>
        </w:tc>
        <w:tc>
          <w:tcPr>
            <w:tcW w:w="2831" w:type="dxa"/>
          </w:tcPr>
          <w:p w:rsidR="006C2A76" w:rsidRDefault="004C2520" w:rsidP="004C2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2" w:type="dxa"/>
          </w:tcPr>
          <w:p w:rsidR="006C2A76" w:rsidRDefault="004C2520" w:rsidP="004C2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4C2520" w:rsidRDefault="004C2520" w:rsidP="006C2A76">
      <w:pPr>
        <w:rPr>
          <w:rFonts w:ascii="Arial" w:hAnsi="Arial" w:cs="Arial"/>
          <w:sz w:val="24"/>
          <w:szCs w:val="24"/>
        </w:rPr>
      </w:pPr>
    </w:p>
    <w:p w:rsidR="004C2520" w:rsidRDefault="004C2520" w:rsidP="006C2A76">
      <w:pPr>
        <w:rPr>
          <w:rFonts w:ascii="Arial" w:hAnsi="Arial" w:cs="Arial"/>
          <w:sz w:val="24"/>
          <w:szCs w:val="24"/>
        </w:rPr>
      </w:pPr>
    </w:p>
    <w:p w:rsidR="004C2520" w:rsidRDefault="004C2520" w:rsidP="006C2A76">
      <w:pPr>
        <w:rPr>
          <w:rFonts w:ascii="Arial" w:hAnsi="Arial" w:cs="Arial"/>
          <w:sz w:val="24"/>
          <w:szCs w:val="24"/>
        </w:rPr>
      </w:pPr>
    </w:p>
    <w:p w:rsidR="004C2520" w:rsidRDefault="004C2520" w:rsidP="006C2A76">
      <w:pPr>
        <w:rPr>
          <w:rFonts w:ascii="Arial" w:hAnsi="Arial" w:cs="Arial"/>
          <w:sz w:val="24"/>
          <w:szCs w:val="24"/>
        </w:rPr>
      </w:pPr>
    </w:p>
    <w:p w:rsidR="004C2520" w:rsidRDefault="004C2520" w:rsidP="006C2A76">
      <w:pPr>
        <w:rPr>
          <w:rFonts w:ascii="Arial" w:hAnsi="Arial" w:cs="Arial"/>
          <w:sz w:val="24"/>
          <w:szCs w:val="24"/>
        </w:rPr>
      </w:pPr>
    </w:p>
    <w:p w:rsidR="006C2A76" w:rsidRDefault="006C2A76" w:rsidP="006C2A76">
      <w:pPr>
        <w:rPr>
          <w:rFonts w:ascii="Arial" w:hAnsi="Arial" w:cs="Arial"/>
          <w:sz w:val="24"/>
          <w:szCs w:val="24"/>
        </w:rPr>
      </w:pPr>
    </w:p>
    <w:p w:rsidR="006C2A76" w:rsidRPr="006C2A76" w:rsidRDefault="006C2A76" w:rsidP="00866299">
      <w:pPr>
        <w:rPr>
          <w:rFonts w:ascii="Arial" w:hAnsi="Arial" w:cs="Arial"/>
          <w:b/>
          <w:sz w:val="24"/>
          <w:szCs w:val="24"/>
        </w:rPr>
      </w:pPr>
    </w:p>
    <w:sectPr w:rsidR="006C2A76" w:rsidRPr="006C2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6C"/>
    <w:rsid w:val="00096BC2"/>
    <w:rsid w:val="00165FBF"/>
    <w:rsid w:val="001A1503"/>
    <w:rsid w:val="002665E6"/>
    <w:rsid w:val="002A06F1"/>
    <w:rsid w:val="002B7DB8"/>
    <w:rsid w:val="002C28AC"/>
    <w:rsid w:val="002C7A5D"/>
    <w:rsid w:val="00363D90"/>
    <w:rsid w:val="003C0C58"/>
    <w:rsid w:val="0046777F"/>
    <w:rsid w:val="00476E6D"/>
    <w:rsid w:val="004B1DF0"/>
    <w:rsid w:val="004C2520"/>
    <w:rsid w:val="00520753"/>
    <w:rsid w:val="00583BDF"/>
    <w:rsid w:val="005F606C"/>
    <w:rsid w:val="00607474"/>
    <w:rsid w:val="006A0250"/>
    <w:rsid w:val="006C2A76"/>
    <w:rsid w:val="007902FE"/>
    <w:rsid w:val="007E0CB4"/>
    <w:rsid w:val="00866299"/>
    <w:rsid w:val="0088427C"/>
    <w:rsid w:val="00896A50"/>
    <w:rsid w:val="00897EC7"/>
    <w:rsid w:val="008D6F7E"/>
    <w:rsid w:val="008E6FBF"/>
    <w:rsid w:val="00925421"/>
    <w:rsid w:val="00A3205C"/>
    <w:rsid w:val="00AF171C"/>
    <w:rsid w:val="00B20808"/>
    <w:rsid w:val="00B5476E"/>
    <w:rsid w:val="00BC7D8B"/>
    <w:rsid w:val="00BF2441"/>
    <w:rsid w:val="00BF6D01"/>
    <w:rsid w:val="00C97252"/>
    <w:rsid w:val="00CA5E76"/>
    <w:rsid w:val="00D53A0C"/>
    <w:rsid w:val="00D6104C"/>
    <w:rsid w:val="00D71D0F"/>
    <w:rsid w:val="00DC437D"/>
    <w:rsid w:val="00DD5F76"/>
    <w:rsid w:val="00E26C8A"/>
    <w:rsid w:val="00E36154"/>
    <w:rsid w:val="00E97184"/>
    <w:rsid w:val="00EC070B"/>
    <w:rsid w:val="00F764CA"/>
    <w:rsid w:val="00F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1E3A5-ACA8-4C2A-96C0-78613EA0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4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C2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2B7DB8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C28A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84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51407</TotalTime>
  <Pages>1</Pages>
  <Words>4280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20</cp:revision>
  <dcterms:created xsi:type="dcterms:W3CDTF">2020-05-09T04:47:00Z</dcterms:created>
  <dcterms:modified xsi:type="dcterms:W3CDTF">2020-07-30T20:40:00Z</dcterms:modified>
</cp:coreProperties>
</file>