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728"/>
        <w:gridCol w:w="4230"/>
        <w:gridCol w:w="2970"/>
      </w:tblGrid>
      <w:tr w:rsidR="001148CE" w:rsidRPr="00054106" w:rsidTr="00054106">
        <w:tc>
          <w:tcPr>
            <w:tcW w:w="1728" w:type="dxa"/>
          </w:tcPr>
          <w:p w:rsidR="001148CE" w:rsidRPr="00054106" w:rsidRDefault="00054106" w:rsidP="00F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Data code</w:t>
            </w:r>
          </w:p>
        </w:tc>
        <w:tc>
          <w:tcPr>
            <w:tcW w:w="4230" w:type="dxa"/>
          </w:tcPr>
          <w:p w:rsidR="001148CE" w:rsidRPr="00054106" w:rsidRDefault="00054106" w:rsidP="00F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Description</w:t>
            </w:r>
          </w:p>
        </w:tc>
        <w:tc>
          <w:tcPr>
            <w:tcW w:w="2970" w:type="dxa"/>
          </w:tcPr>
          <w:p w:rsidR="001148CE" w:rsidRPr="00054106" w:rsidRDefault="00054106" w:rsidP="00F74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Value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1148CE" w:rsidP="00F7486A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Gender</w:t>
            </w:r>
          </w:p>
        </w:tc>
        <w:tc>
          <w:tcPr>
            <w:tcW w:w="4230" w:type="dxa"/>
          </w:tcPr>
          <w:p w:rsidR="001148CE" w:rsidRPr="00054106" w:rsidRDefault="001148C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 xml:space="preserve">Gender </w:t>
            </w:r>
          </w:p>
        </w:tc>
        <w:tc>
          <w:tcPr>
            <w:tcW w:w="2970" w:type="dxa"/>
          </w:tcPr>
          <w:p w:rsidR="001148CE" w:rsidRPr="00054106" w:rsidRDefault="001148C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0=female; 1=male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1148C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info source</w:t>
            </w:r>
          </w:p>
        </w:tc>
        <w:tc>
          <w:tcPr>
            <w:tcW w:w="4230" w:type="dxa"/>
          </w:tcPr>
          <w:p w:rsidR="001148CE" w:rsidRPr="00054106" w:rsidRDefault="001148C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Source of COVID-19 information</w:t>
            </w:r>
          </w:p>
        </w:tc>
        <w:tc>
          <w:tcPr>
            <w:tcW w:w="2970" w:type="dxa"/>
          </w:tcPr>
          <w:p w:rsidR="001148CE" w:rsidRPr="00054106" w:rsidRDefault="001148C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0=WHO; 1=NCDC; 2=social media and friends; 3=two or more sources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educate</w:t>
            </w:r>
          </w:p>
        </w:tc>
        <w:tc>
          <w:tcPr>
            <w:tcW w:w="4230" w:type="dxa"/>
          </w:tcPr>
          <w:p w:rsidR="001148CE" w:rsidRPr="00054106" w:rsidRDefault="001148C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Highest</w:t>
            </w:r>
            <w:r w:rsidR="00CD15DE" w:rsidRPr="00054106">
              <w:rPr>
                <w:rFonts w:eastAsiaTheme="minorHAnsi"/>
              </w:rPr>
              <w:t xml:space="preserve"> level of education</w:t>
            </w:r>
            <w:r w:rsidRPr="00054106">
              <w:rPr>
                <w:rFonts w:eastAsiaTheme="minorHAnsi"/>
              </w:rPr>
              <w:t xml:space="preserve"> </w:t>
            </w:r>
          </w:p>
        </w:tc>
        <w:tc>
          <w:tcPr>
            <w:tcW w:w="2970" w:type="dxa"/>
          </w:tcPr>
          <w:p w:rsidR="001148CE" w:rsidRPr="00054106" w:rsidRDefault="00CD15DE" w:rsidP="00E232C1">
            <w:pPr>
              <w:pStyle w:val="NormalWeb"/>
              <w:jc w:val="both"/>
              <w:rPr>
                <w:rFonts w:eastAsiaTheme="minorHAnsi"/>
              </w:rPr>
            </w:pPr>
            <w:r w:rsidRPr="00054106">
              <w:rPr>
                <w:rFonts w:eastAsiaTheme="minorHAnsi"/>
              </w:rPr>
              <w:t>1=primary education; 2=secondary education; 3=tertiary education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fever1</w:t>
            </w:r>
          </w:p>
        </w:tc>
        <w:tc>
          <w:tcPr>
            <w:tcW w:w="4230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 xml:space="preserve">Pre-test knowledge: </w:t>
            </w:r>
            <w:r w:rsidR="001148CE" w:rsidRPr="00054106">
              <w:t>Fever</w:t>
            </w:r>
            <w:r w:rsidRPr="00054106">
              <w:t xml:space="preserve"> is a symptom of C</w:t>
            </w:r>
            <w:r w:rsidR="005955F3" w:rsidRPr="00054106">
              <w:t>O</w:t>
            </w:r>
            <w:r w:rsidRPr="00054106">
              <w:t>VID-19</w:t>
            </w:r>
          </w:p>
        </w:tc>
        <w:tc>
          <w:tcPr>
            <w:tcW w:w="297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wrong</w:t>
            </w:r>
            <w:r w:rsidR="00E232C1" w:rsidRPr="00054106">
              <w:t>/I don’t know</w:t>
            </w:r>
            <w:r w:rsidRPr="00054106">
              <w:t xml:space="preserve">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cough1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Dry cough is a symptom of COVID-19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tired1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Weakness is a symptom of COVID-19</w:t>
            </w:r>
            <w:r w:rsidR="001148CE" w:rsidRPr="00054106">
              <w:t xml:space="preserve">  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aches1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Body pain and aches is a symptom of COVID-19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breath1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Breathing difficulty is a symptom of COVID-19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sorethroat1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 xml:space="preserve">Pre-test knowledge: </w:t>
            </w:r>
            <w:proofErr w:type="spellStart"/>
            <w:r w:rsidRPr="00054106">
              <w:t>Sorethroat</w:t>
            </w:r>
            <w:proofErr w:type="spellEnd"/>
            <w:r w:rsidRPr="00054106">
              <w:t xml:space="preserve"> is a symptom of COVID-19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vomit1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Vomiting is a symptom of COVID-19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anosmia1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Loss of smell is a symptom of COVID-19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wash1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by w</w:t>
            </w:r>
            <w:r w:rsidR="001148CE" w:rsidRPr="00054106">
              <w:t>ashing of hand frequently with soap and water.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sanitizer1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by t</w:t>
            </w:r>
            <w:r w:rsidR="001148CE" w:rsidRPr="00054106">
              <w:t xml:space="preserve">he use of </w:t>
            </w:r>
            <w:r w:rsidR="001148CE" w:rsidRPr="00054106">
              <w:lastRenderedPageBreak/>
              <w:t>alcohol-based hand sanitizer.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lastRenderedPageBreak/>
              <w:t xml:space="preserve">wrong/I don’t know answer attracts a zero point, while </w:t>
            </w:r>
            <w:r w:rsidRPr="00054106">
              <w:lastRenderedPageBreak/>
              <w:t>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lastRenderedPageBreak/>
              <w:t>avoidcrowd1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</w:t>
            </w:r>
            <w:r w:rsidR="001148CE" w:rsidRPr="00054106">
              <w:t>y avoiding crowded places such as market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mask1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</w:t>
            </w:r>
            <w:r w:rsidR="00067CB2" w:rsidRPr="00054106">
              <w:t xml:space="preserve"> the preventive measures is by </w:t>
            </w:r>
            <w:r w:rsidR="001148CE" w:rsidRPr="00054106">
              <w:t>wearing face masks in public places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elbowcough1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by c</w:t>
            </w:r>
            <w:r w:rsidR="001148CE" w:rsidRPr="00054106">
              <w:t>oughing into bent elbow or tissue paper and immediately trashing it.</w:t>
            </w:r>
          </w:p>
        </w:tc>
        <w:tc>
          <w:tcPr>
            <w:tcW w:w="2970" w:type="dxa"/>
          </w:tcPr>
          <w:p w:rsidR="001148CE" w:rsidRPr="00054106" w:rsidRDefault="00E232C1" w:rsidP="00E232C1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E232C1">
            <w:pPr>
              <w:pStyle w:val="NormalWeb"/>
              <w:jc w:val="both"/>
            </w:pPr>
            <w:r w:rsidRPr="00054106">
              <w:t>distance1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by m</w:t>
            </w:r>
            <w:r w:rsidR="001148CE" w:rsidRPr="00054106">
              <w:t xml:space="preserve">aintaining at least a 1-meter (3 feet) distance between yourself and others. 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F7486A">
            <w:pPr>
              <w:pStyle w:val="NormalWeb"/>
              <w:jc w:val="both"/>
            </w:pPr>
            <w:r w:rsidRPr="00054106">
              <w:t>Qnewprisoner1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by q</w:t>
            </w:r>
            <w:r w:rsidR="001148CE" w:rsidRPr="00054106">
              <w:t>uarantining new inmates in a separate cell for 14 days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F7486A">
            <w:pPr>
              <w:pStyle w:val="NormalWeb"/>
              <w:jc w:val="both"/>
            </w:pPr>
            <w:r w:rsidRPr="00054106">
              <w:t>Qcontact1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pStyle w:val="NormalWeb"/>
              <w:jc w:val="both"/>
            </w:pPr>
            <w:r w:rsidRPr="00054106">
              <w:t>Pre-test knowledge: One of the preventive measures is by q</w:t>
            </w:r>
            <w:r w:rsidR="001148CE" w:rsidRPr="00054106">
              <w:t>uarantining close contact of a confirmed case for 14 days.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Isolate1</w:t>
            </w:r>
          </w:p>
        </w:tc>
        <w:tc>
          <w:tcPr>
            <w:tcW w:w="4230" w:type="dxa"/>
          </w:tcPr>
          <w:p w:rsidR="001148CE" w:rsidRPr="00054106" w:rsidRDefault="005955F3" w:rsidP="00E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Pre-test knowledge: One of the preventive measures is by i</w:t>
            </w:r>
            <w:r w:rsidR="001148CE" w:rsidRPr="00054106">
              <w:rPr>
                <w:rFonts w:ascii="Times New Roman" w:hAnsi="Times New Roman" w:cs="Times New Roman"/>
                <w:sz w:val="24"/>
                <w:szCs w:val="24"/>
              </w:rPr>
              <w:t>solating and treating people who are infected with the COVID-19 virus.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animal1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Pre-test knowledge: One of the ways of spreading COVID-19 is by e</w:t>
            </w:r>
            <w:r w:rsidR="001148CE" w:rsidRPr="00054106">
              <w:rPr>
                <w:rFonts w:ascii="Times New Roman" w:hAnsi="Times New Roman" w:cs="Times New Roman"/>
                <w:sz w:val="24"/>
                <w:szCs w:val="24"/>
              </w:rPr>
              <w:t>ating or having contact with wild animal infected with COVID-19 virus.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droplet1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Pre-test knowledge: One of the ways of spreading COVID-19 is by d</w:t>
            </w:r>
            <w:r w:rsidR="001148CE" w:rsidRPr="00054106">
              <w:rPr>
                <w:rFonts w:ascii="Times New Roman" w:hAnsi="Times New Roman" w:cs="Times New Roman"/>
                <w:sz w:val="24"/>
                <w:szCs w:val="24"/>
              </w:rPr>
              <w:t>roplets from a COVID-19  infected person (1)yes (2)no (3)I don’t know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F7486A">
            <w:pPr>
              <w:pStyle w:val="NormalWeb"/>
              <w:jc w:val="both"/>
            </w:pPr>
            <w:r w:rsidRPr="00054106">
              <w:t>touchsurface1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pStyle w:val="NormalWeb"/>
              <w:jc w:val="both"/>
            </w:pPr>
            <w:r w:rsidRPr="00054106">
              <w:t>Pre-test knowledge: One of the ways of spreading COVID-19 is by t</w:t>
            </w:r>
            <w:r w:rsidR="001148CE" w:rsidRPr="00054106">
              <w:t>ouching contaminated objects or surfaces, then touching the eyes, nose or mouth. (1)yes (2)no (3)I don’t know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pStyle w:val="NormalWeb"/>
              <w:jc w:val="both"/>
            </w:pPr>
            <w:r w:rsidRPr="00054106">
              <w:t>severity1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pStyle w:val="NormalWeb"/>
              <w:jc w:val="both"/>
            </w:pPr>
            <w:r w:rsidRPr="00054106">
              <w:t xml:space="preserve">Pretest knowledge on epidemiology of COVID-19: </w:t>
            </w:r>
            <w:r w:rsidR="001148CE" w:rsidRPr="00054106">
              <w:t>Only a few cases of COVID-19 are severe while most cases are not.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 xml:space="preserve">wrong/I don’t know answer attracts a zero point, while correct answer attracts one </w:t>
            </w:r>
            <w:r w:rsidRPr="00054106">
              <w:lastRenderedPageBreak/>
              <w:t>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pStyle w:val="NormalWeb"/>
              <w:jc w:val="both"/>
            </w:pPr>
            <w:r w:rsidRPr="00054106">
              <w:lastRenderedPageBreak/>
              <w:t>medhistory1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pStyle w:val="NormalWeb"/>
              <w:jc w:val="both"/>
            </w:pPr>
            <w:r w:rsidRPr="00054106">
              <w:t xml:space="preserve">Pretest knowledge on epidemiology of COVID-19: </w:t>
            </w:r>
            <w:r w:rsidR="001148CE" w:rsidRPr="00054106">
              <w:t>The elderly and those with underlying medical problems like high blood pressure, diabetes, or HIV have higher risk of COVID-19 complications.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pStyle w:val="NormalWeb"/>
              <w:jc w:val="both"/>
            </w:pPr>
            <w:r w:rsidRPr="00054106">
              <w:t>vulnerableage1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pStyle w:val="NormalWeb"/>
              <w:jc w:val="both"/>
            </w:pPr>
            <w:r w:rsidRPr="00054106">
              <w:t xml:space="preserve">Pretest knowledge on epidemiology of COVID-19: </w:t>
            </w:r>
            <w:r w:rsidR="001148CE" w:rsidRPr="00054106">
              <w:t>Children and adolescents are just as likely to become infected as any other age group.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pStyle w:val="NormalWeb"/>
              <w:jc w:val="both"/>
            </w:pPr>
            <w:r w:rsidRPr="00054106">
              <w:t>symponset1</w:t>
            </w:r>
          </w:p>
        </w:tc>
        <w:tc>
          <w:tcPr>
            <w:tcW w:w="4230" w:type="dxa"/>
          </w:tcPr>
          <w:p w:rsidR="001148CE" w:rsidRPr="00054106" w:rsidRDefault="001148CE" w:rsidP="00E232C1">
            <w:pPr>
              <w:pStyle w:val="NormalWeb"/>
              <w:jc w:val="both"/>
            </w:pPr>
            <w:r w:rsidRPr="00054106">
              <w:t> </w:t>
            </w:r>
            <w:r w:rsidR="006D47E1" w:rsidRPr="00054106">
              <w:t xml:space="preserve">Pretest knowledge on epidemiology of COVID-19: </w:t>
            </w:r>
            <w:r w:rsidRPr="00054106">
              <w:t>The time between exposure to COVID-19 and when symptoms start is from 1 – 14 days</w:t>
            </w:r>
            <w:r w:rsidR="006D47E1" w:rsidRPr="00054106">
              <w:t>.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pStyle w:val="NormalWeb"/>
              <w:jc w:val="both"/>
            </w:pPr>
            <w:r w:rsidRPr="00054106">
              <w:t>vaccine1</w:t>
            </w:r>
          </w:p>
        </w:tc>
        <w:tc>
          <w:tcPr>
            <w:tcW w:w="4230" w:type="dxa"/>
          </w:tcPr>
          <w:p w:rsidR="001148CE" w:rsidRPr="00054106" w:rsidRDefault="006D47E1" w:rsidP="00E232C1">
            <w:pPr>
              <w:pStyle w:val="NormalWeb"/>
              <w:jc w:val="both"/>
            </w:pPr>
            <w:r w:rsidRPr="00054106">
              <w:t xml:space="preserve">Pretest knowledge on epidemiology of COVID-19: </w:t>
            </w:r>
            <w:r w:rsidR="001148CE" w:rsidRPr="00054106">
              <w:t>There is a known vaccine or drug for treating COVID-19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617069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Nigeriacase</w:t>
            </w:r>
            <w:r w:rsidR="00CD15DE" w:rsidRPr="000541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30" w:type="dxa"/>
          </w:tcPr>
          <w:p w:rsidR="00E232C1" w:rsidRPr="00054106" w:rsidRDefault="00E232C1" w:rsidP="00E2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Pretest attitude towards COVID-19: Do you agree that there are confirmed cases of COVID-19 in Nigeria?</w:t>
            </w:r>
          </w:p>
          <w:p w:rsidR="00E232C1" w:rsidRPr="00054106" w:rsidRDefault="00E232C1" w:rsidP="00E232C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CE" w:rsidRPr="00054106" w:rsidRDefault="001148CE" w:rsidP="00E232C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8CE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worldcase1</w:t>
            </w:r>
          </w:p>
        </w:tc>
        <w:tc>
          <w:tcPr>
            <w:tcW w:w="4230" w:type="dxa"/>
          </w:tcPr>
          <w:p w:rsidR="00E232C1" w:rsidRPr="00054106" w:rsidRDefault="00E232C1" w:rsidP="00E2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Pretest attitude towards COVID-19: Do you agree that there are confirmed cases of COVID-19 in other parts of the world? </w:t>
            </w:r>
          </w:p>
          <w:p w:rsidR="00E232C1" w:rsidRPr="00054106" w:rsidRDefault="00E232C1" w:rsidP="00E232C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48CE" w:rsidRPr="00054106" w:rsidRDefault="001148CE" w:rsidP="00E232C1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8CE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control1</w:t>
            </w:r>
          </w:p>
        </w:tc>
        <w:tc>
          <w:tcPr>
            <w:tcW w:w="4230" w:type="dxa"/>
          </w:tcPr>
          <w:p w:rsidR="001148CE" w:rsidRPr="00054106" w:rsidRDefault="00E232C1" w:rsidP="00E2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Pretest attitude towards COVID-19: Do you agree that COVID-19 will finally be successfully controlled?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CD15DE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victory1</w:t>
            </w:r>
          </w:p>
        </w:tc>
        <w:tc>
          <w:tcPr>
            <w:tcW w:w="4230" w:type="dxa"/>
          </w:tcPr>
          <w:p w:rsidR="001148CE" w:rsidRPr="00054106" w:rsidRDefault="00E232C1" w:rsidP="00E2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Pretest attitude towards COVID-19: Do you have confidence that Nigeria and the world can win the battle against the COVID-19 virus?</w:t>
            </w:r>
            <w:r w:rsidR="001148CE"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1148CE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148CE" w:rsidRPr="00054106" w:rsidRDefault="001148CE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8CE" w:rsidRPr="00054106" w:rsidRDefault="001148CE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617069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practmask1</w:t>
            </w:r>
          </w:p>
        </w:tc>
        <w:tc>
          <w:tcPr>
            <w:tcW w:w="4230" w:type="dxa"/>
          </w:tcPr>
          <w:p w:rsidR="001148CE" w:rsidRPr="00054106" w:rsidRDefault="00E232C1" w:rsidP="00E232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Recently, I have been wearing face masks when leaving home 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617069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Practdistance1</w:t>
            </w:r>
          </w:p>
        </w:tc>
        <w:tc>
          <w:tcPr>
            <w:tcW w:w="4230" w:type="dxa"/>
          </w:tcPr>
          <w:p w:rsidR="001148CE" w:rsidRPr="00054106" w:rsidRDefault="00E232C1" w:rsidP="00E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Recently, I maintain at least 1m (3 </w:t>
            </w:r>
            <w:proofErr w:type="spellStart"/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feets</w:t>
            </w:r>
            <w:proofErr w:type="spellEnd"/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) physical distance away from people. 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617069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practavoid1</w:t>
            </w:r>
          </w:p>
        </w:tc>
        <w:tc>
          <w:tcPr>
            <w:tcW w:w="4230" w:type="dxa"/>
          </w:tcPr>
          <w:p w:rsidR="001148CE" w:rsidRPr="00054106" w:rsidRDefault="00E232C1" w:rsidP="00E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Recently, I have been avoiding crowded places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617069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practwash1</w:t>
            </w:r>
          </w:p>
        </w:tc>
        <w:tc>
          <w:tcPr>
            <w:tcW w:w="4230" w:type="dxa"/>
          </w:tcPr>
          <w:p w:rsidR="001148CE" w:rsidRPr="00054106" w:rsidRDefault="00E232C1" w:rsidP="00E23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Recently, I have been washing my hands regularly with soap and water</w:t>
            </w:r>
          </w:p>
        </w:tc>
        <w:tc>
          <w:tcPr>
            <w:tcW w:w="2970" w:type="dxa"/>
          </w:tcPr>
          <w:p w:rsidR="001148CE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1148CE" w:rsidRPr="00054106" w:rsidTr="00054106">
        <w:tc>
          <w:tcPr>
            <w:tcW w:w="1728" w:type="dxa"/>
          </w:tcPr>
          <w:p w:rsidR="001148CE" w:rsidRPr="00054106" w:rsidRDefault="001148CE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1148CE" w:rsidRPr="00054106" w:rsidRDefault="001148CE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1148CE" w:rsidRPr="00054106" w:rsidRDefault="001148CE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fever</w:t>
            </w:r>
            <w:r w:rsidR="00067CB2" w:rsidRPr="00054106"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 xml:space="preserve">-test knowledge: Fever is a symptom </w:t>
            </w:r>
            <w:r w:rsidR="00F7486A" w:rsidRPr="00054106">
              <w:lastRenderedPageBreak/>
              <w:t>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lastRenderedPageBreak/>
              <w:t xml:space="preserve">wrong/I don’t know answer </w:t>
            </w:r>
            <w:r w:rsidRPr="00054106">
              <w:lastRenderedPageBreak/>
              <w:t>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lastRenderedPageBreak/>
              <w:t>cough2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Dry cough is a symptom 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tired2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 xml:space="preserve">-test knowledge: Weakness is a symptom of COVID-19  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aches2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Body pain and aches is a symptom 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breath2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Breathing difficulty is a symptom 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sorethroat2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 xml:space="preserve">-test knowledge: </w:t>
            </w:r>
            <w:proofErr w:type="spellStart"/>
            <w:r w:rsidR="00F7486A" w:rsidRPr="00054106">
              <w:t>Sorethroat</w:t>
            </w:r>
            <w:proofErr w:type="spellEnd"/>
            <w:r w:rsidR="00F7486A" w:rsidRPr="00054106">
              <w:t xml:space="preserve"> is a symptom 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vomit2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Vomiting is a symptom 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anosmial2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Loss of smell is a symptom of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wash2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preventive measures is by washing of hand frequently with soap and water.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sanitizer2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preventive measures is by the use of alcohol-based hand sanitizer.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avoidcrowd2</w:t>
            </w:r>
          </w:p>
        </w:tc>
        <w:tc>
          <w:tcPr>
            <w:tcW w:w="4230" w:type="dxa"/>
          </w:tcPr>
          <w:p w:rsidR="00F7486A" w:rsidRPr="00054106" w:rsidRDefault="00067CB2" w:rsidP="00067CB2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preventive measures is by avoiding crowded places such as market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mask2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</w:t>
            </w:r>
            <w:r w:rsidRPr="00054106">
              <w:t xml:space="preserve">he preventive measures is by </w:t>
            </w:r>
            <w:r w:rsidR="00F7486A" w:rsidRPr="00054106">
              <w:t>wearing face masks in public places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 xml:space="preserve">wrong/I don’t know answer attracts a zero point, while correct answer attracts one </w:t>
            </w:r>
            <w:r w:rsidRPr="00054106">
              <w:lastRenderedPageBreak/>
              <w:t>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lastRenderedPageBreak/>
              <w:t>elbowcough2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preventive measures is by coughing into bent elbow or tissue paper and immediately trashing it.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distance2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 xml:space="preserve">-test knowledge: One of the preventive measures is by maintaining at least a 1-meter (3 feet) distance between yourself and others. 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Qnewprisoner2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preventive measures is by quarantining new inmates in a separate cell for 14 days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Qcontact2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preventive measures is by quarantining close contact of a confirmed case for 14 days.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Isolate2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F7486A" w:rsidRPr="00054106">
              <w:rPr>
                <w:rFonts w:ascii="Times New Roman" w:hAnsi="Times New Roman" w:cs="Times New Roman"/>
                <w:sz w:val="24"/>
                <w:szCs w:val="24"/>
              </w:rPr>
              <w:t>-test knowledge: One of the preventive measures is by isolating and treating people who are infected with the COVID-19 virus.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animal2</w:t>
            </w:r>
          </w:p>
        </w:tc>
        <w:tc>
          <w:tcPr>
            <w:tcW w:w="4230" w:type="dxa"/>
          </w:tcPr>
          <w:p w:rsidR="00F7486A" w:rsidRPr="00054106" w:rsidRDefault="00067CB2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F7486A" w:rsidRPr="00054106">
              <w:rPr>
                <w:rFonts w:ascii="Times New Roman" w:hAnsi="Times New Roman" w:cs="Times New Roman"/>
                <w:sz w:val="24"/>
                <w:szCs w:val="24"/>
              </w:rPr>
              <w:t>-test knowledge: One of the ways of spreading COVID-19 is by eating or having contact with wild animal infected with COVID-19 virus.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droplet2</w:t>
            </w:r>
          </w:p>
        </w:tc>
        <w:tc>
          <w:tcPr>
            <w:tcW w:w="4230" w:type="dxa"/>
          </w:tcPr>
          <w:p w:rsidR="00F7486A" w:rsidRPr="00054106" w:rsidRDefault="00067CB2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F7486A" w:rsidRPr="00054106">
              <w:rPr>
                <w:rFonts w:ascii="Times New Roman" w:hAnsi="Times New Roman" w:cs="Times New Roman"/>
                <w:sz w:val="24"/>
                <w:szCs w:val="24"/>
              </w:rPr>
              <w:t>-test knowledge: One of the ways of spreading COVID-19 is by droplets from a COVID-19  infected person (1)yes (2)no (3)I don’t know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touchsurface2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-test knowledge: One of the ways of spreading COVID-19 is by touching contaminated objects or surfaces, then touching the eyes, nose or mouth. (1)yes (2)no (3)I don’t know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pStyle w:val="NormalWeb"/>
              <w:jc w:val="both"/>
            </w:pPr>
            <w:r w:rsidRPr="00054106">
              <w:t>severity</w:t>
            </w:r>
            <w:r w:rsidR="00067CB2" w:rsidRPr="00054106"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Post-test</w:t>
            </w:r>
            <w:r w:rsidR="00F7486A" w:rsidRPr="00054106">
              <w:t xml:space="preserve"> knowledge on epidemiology of COVID-19: Only a few cases of COVID-19 are severe while most cases are not.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pStyle w:val="NormalWeb"/>
              <w:jc w:val="both"/>
            </w:pPr>
            <w:r w:rsidRPr="00054106">
              <w:t>medhistory</w:t>
            </w:r>
            <w:r w:rsidR="00067CB2" w:rsidRPr="00054106"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test knowledge on epidemiology of COVID-19: The elderly and those with underlying medical problems like high blood pressure, diabetes, or HIV have higher risk of COVID-19 complications.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pStyle w:val="NormalWeb"/>
              <w:jc w:val="both"/>
            </w:pPr>
            <w:r w:rsidRPr="00054106">
              <w:t>vulnerableage</w:t>
            </w:r>
            <w:r w:rsidR="00067CB2" w:rsidRPr="00054106"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 xml:space="preserve">test knowledge on epidemiology of COVID-19: Children and adolescents are just as likely to become infected as any </w:t>
            </w:r>
            <w:r w:rsidR="00F7486A" w:rsidRPr="00054106">
              <w:lastRenderedPageBreak/>
              <w:t>other age group.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lastRenderedPageBreak/>
              <w:t xml:space="preserve">wrong/I don’t know answer attracts a zero point, while correct answer attracts one </w:t>
            </w:r>
            <w:r w:rsidRPr="00054106">
              <w:lastRenderedPageBreak/>
              <w:t>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pStyle w:val="NormalWeb"/>
              <w:jc w:val="both"/>
            </w:pPr>
            <w:r w:rsidRPr="00054106">
              <w:lastRenderedPageBreak/>
              <w:t>symponset</w:t>
            </w:r>
            <w:r w:rsidR="00067CB2" w:rsidRPr="00054106"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 </w:t>
            </w:r>
            <w:r w:rsidR="00067CB2" w:rsidRPr="00054106">
              <w:t>Post</w:t>
            </w:r>
            <w:r w:rsidRPr="00054106">
              <w:t>test knowledge on epidemiology of COVID-19: The time between exposure to COVID-19 and when symptoms start is from 1 – 14 days.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pStyle w:val="NormalWeb"/>
              <w:jc w:val="both"/>
            </w:pPr>
            <w:r w:rsidRPr="00054106">
              <w:t>vaccine</w:t>
            </w:r>
            <w:r w:rsidR="00067CB2" w:rsidRPr="00054106"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pStyle w:val="NormalWeb"/>
              <w:jc w:val="both"/>
            </w:pPr>
            <w:r w:rsidRPr="00054106">
              <w:t>Post</w:t>
            </w:r>
            <w:r w:rsidR="00F7486A" w:rsidRPr="00054106">
              <w:t>test knowledge on epidemiology of COVID-19: There is a known vaccine or drug for treating COVID-19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pStyle w:val="NormalWeb"/>
              <w:jc w:val="both"/>
            </w:pPr>
            <w:r w:rsidRPr="00054106">
              <w:t>wrong/I don’t know answer attracts a zero point, while correct answer attracts one point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Nigeriacase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F7486A" w:rsidRPr="00054106">
              <w:rPr>
                <w:rFonts w:ascii="Times New Roman" w:hAnsi="Times New Roman" w:cs="Times New Roman"/>
                <w:sz w:val="24"/>
                <w:szCs w:val="24"/>
              </w:rPr>
              <w:t>test attitude towards COVID-19: Do you agree that there are confirmed cases of COVID-19 in Nigeria?</w:t>
            </w:r>
          </w:p>
          <w:p w:rsidR="00F7486A" w:rsidRPr="00054106" w:rsidRDefault="00F7486A" w:rsidP="00F7486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6A" w:rsidRPr="00054106" w:rsidRDefault="00F7486A" w:rsidP="00F7486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worldcase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067CB2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F7486A"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test attitude towards COVID-19: Do you agree that there are confirmed cases of COVID-19 in other parts of the world? </w:t>
            </w:r>
          </w:p>
          <w:p w:rsidR="00F7486A" w:rsidRPr="00054106" w:rsidRDefault="00F7486A" w:rsidP="00F7486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6A" w:rsidRPr="00054106" w:rsidRDefault="00F7486A" w:rsidP="00F7486A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control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Pretest attitude towards COVID-19: Do you agree that COVID-19 will finally be successfully controlled?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victory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Pretest attitude towards COVID-19: Do you have confidence that Nigeria and the world can win the battle against the COVID-19 virus? 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 or Not sure; 1=yes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practmask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Recently, I have been wearing face masks when leaving home 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Practdistance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Recently, I maintain at least 1m (3 </w:t>
            </w:r>
            <w:proofErr w:type="spellStart"/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feets</w:t>
            </w:r>
            <w:proofErr w:type="spellEnd"/>
            <w:r w:rsidRPr="00054106">
              <w:rPr>
                <w:rFonts w:ascii="Times New Roman" w:hAnsi="Times New Roman" w:cs="Times New Roman"/>
                <w:sz w:val="24"/>
                <w:szCs w:val="24"/>
              </w:rPr>
              <w:t xml:space="preserve">) physical distance away from people. 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practavoid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Recently, I have been avoiding crowded places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F7486A" w:rsidP="00067C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practwash</w:t>
            </w:r>
            <w:r w:rsidR="00067CB2" w:rsidRPr="0005410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3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Recently, I have been washing my hands regularly with soap and water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0=No; 1= yes</w:t>
            </w: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PretestK</w:t>
            </w:r>
            <w:proofErr w:type="spellEnd"/>
          </w:p>
        </w:tc>
        <w:tc>
          <w:tcPr>
            <w:tcW w:w="4230" w:type="dxa"/>
          </w:tcPr>
          <w:p w:rsidR="00F7486A" w:rsidRPr="00054106" w:rsidRDefault="00067CB2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Total pre-test knowledge score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486A" w:rsidRPr="00054106" w:rsidTr="00054106">
        <w:tc>
          <w:tcPr>
            <w:tcW w:w="1728" w:type="dxa"/>
          </w:tcPr>
          <w:p w:rsidR="00F7486A" w:rsidRPr="00054106" w:rsidRDefault="00067CB2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PostestK</w:t>
            </w:r>
            <w:proofErr w:type="spellEnd"/>
          </w:p>
        </w:tc>
        <w:tc>
          <w:tcPr>
            <w:tcW w:w="4230" w:type="dxa"/>
          </w:tcPr>
          <w:p w:rsidR="00F7486A" w:rsidRPr="00054106" w:rsidRDefault="00067CB2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06">
              <w:rPr>
                <w:rFonts w:ascii="Times New Roman" w:hAnsi="Times New Roman" w:cs="Times New Roman"/>
                <w:sz w:val="24"/>
                <w:szCs w:val="24"/>
              </w:rPr>
              <w:t>Total post-test knowledge score</w:t>
            </w:r>
          </w:p>
        </w:tc>
        <w:tc>
          <w:tcPr>
            <w:tcW w:w="2970" w:type="dxa"/>
          </w:tcPr>
          <w:p w:rsidR="00F7486A" w:rsidRPr="00054106" w:rsidRDefault="00F7486A" w:rsidP="00F748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48CE" w:rsidRPr="001148CE" w:rsidRDefault="001148CE" w:rsidP="001148CE">
      <w:pPr>
        <w:rPr>
          <w:rFonts w:ascii="Times New Roman" w:hAnsi="Times New Roman" w:cs="Times New Roman"/>
          <w:sz w:val="16"/>
          <w:szCs w:val="16"/>
        </w:rPr>
      </w:pPr>
    </w:p>
    <w:sectPr w:rsidR="001148CE" w:rsidRPr="001148CE" w:rsidSect="005B4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F6444"/>
    <w:multiLevelType w:val="hybridMultilevel"/>
    <w:tmpl w:val="41D86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995CFE"/>
    <w:multiLevelType w:val="hybridMultilevel"/>
    <w:tmpl w:val="082A9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48CE"/>
    <w:rsid w:val="00054106"/>
    <w:rsid w:val="00067CB2"/>
    <w:rsid w:val="000E1168"/>
    <w:rsid w:val="001148CE"/>
    <w:rsid w:val="002609FB"/>
    <w:rsid w:val="005955F3"/>
    <w:rsid w:val="005B463A"/>
    <w:rsid w:val="00617069"/>
    <w:rsid w:val="006D47E1"/>
    <w:rsid w:val="00A03BC4"/>
    <w:rsid w:val="00CD15DE"/>
    <w:rsid w:val="00E232C1"/>
    <w:rsid w:val="00F236A0"/>
    <w:rsid w:val="00F74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8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8C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14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148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1865</Words>
  <Characters>10633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2020-07-30T13:21:00Z</dcterms:created>
  <dcterms:modified xsi:type="dcterms:W3CDTF">2020-07-30T13:21:00Z</dcterms:modified>
</cp:coreProperties>
</file>