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22" w:rsidRDefault="00385D22" w:rsidP="00385D22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385D22" w:rsidRDefault="00385D22" w:rsidP="00385D22">
      <w:pPr>
        <w:jc w:val="both"/>
        <w:rPr>
          <w:rFonts w:ascii="Times New Roman" w:hAnsi="Times New Roman"/>
          <w:lang w:val="en-US"/>
        </w:rPr>
      </w:pPr>
    </w:p>
    <w:tbl>
      <w:tblPr>
        <w:tblW w:w="921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7"/>
        <w:gridCol w:w="456"/>
        <w:gridCol w:w="157"/>
        <w:gridCol w:w="409"/>
        <w:gridCol w:w="179"/>
        <w:gridCol w:w="409"/>
        <w:gridCol w:w="166"/>
        <w:gridCol w:w="410"/>
        <w:gridCol w:w="159"/>
        <w:gridCol w:w="123"/>
        <w:gridCol w:w="407"/>
        <w:gridCol w:w="176"/>
        <w:gridCol w:w="410"/>
        <w:gridCol w:w="179"/>
        <w:gridCol w:w="515"/>
        <w:gridCol w:w="176"/>
        <w:gridCol w:w="518"/>
        <w:gridCol w:w="62"/>
        <w:gridCol w:w="861"/>
        <w:gridCol w:w="636"/>
        <w:gridCol w:w="636"/>
      </w:tblGrid>
      <w:tr w:rsidR="00385D22" w:rsidRPr="009E718F" w:rsidTr="00E44782">
        <w:trPr>
          <w:trHeight w:val="222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563CB0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val="en-US" w:eastAsia="es-CL"/>
              </w:rPr>
            </w:pPr>
            <w:r w:rsidRPr="00563CB0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E4478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 xml:space="preserve">          </w:t>
            </w:r>
            <w:r w:rsidR="00385D22"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Socaire</w:t>
            </w:r>
          </w:p>
        </w:tc>
        <w:tc>
          <w:tcPr>
            <w:tcW w:w="1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1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238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Faro</w:t>
            </w:r>
          </w:p>
        </w:tc>
        <w:tc>
          <w:tcPr>
            <w:tcW w:w="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eastAsia="Times New Roman" w:cs="Calibri"/>
                <w:color w:val="000000"/>
                <w:kern w:val="24"/>
                <w:sz w:val="20"/>
                <w:szCs w:val="28"/>
                <w:lang w:eastAsia="es-CL"/>
              </w:rPr>
              <w:t>¤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*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x</w:t>
            </w:r>
          </w:p>
        </w:tc>
      </w:tr>
      <w:tr w:rsidR="00385D22" w:rsidRPr="009E718F" w:rsidTr="00E44782">
        <w:trPr>
          <w:trHeight w:val="187"/>
        </w:trPr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HN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LN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HN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LN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F94BBA" w:rsidP="00E4478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Landrac</w:t>
            </w:r>
            <w:r w:rsidR="00E44782" w:rsidRPr="00E44782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es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 xml:space="preserve">N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F94BBA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L</w:t>
            </w:r>
            <w:r w:rsidR="00385D22"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 xml:space="preserve"> x </w:t>
            </w:r>
            <w:r w:rsidR="00385D22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N</w:t>
            </w:r>
          </w:p>
        </w:tc>
        <w:bookmarkStart w:id="0" w:name="_GoBack"/>
        <w:bookmarkEnd w:id="0"/>
      </w:tr>
      <w:tr w:rsidR="00AE4339" w:rsidRPr="009E718F" w:rsidTr="00E44782">
        <w:trPr>
          <w:trHeight w:val="187"/>
        </w:trPr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Leaf</w:t>
            </w:r>
            <w:proofErr w:type="spellEnd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 xml:space="preserve"> </w:t>
            </w: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protein</w:t>
            </w:r>
            <w:proofErr w:type="spellEnd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 xml:space="preserve"> (mg FW</w:t>
            </w:r>
            <w:r w:rsidRPr="003332B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vertAlign w:val="superscript"/>
                <w:lang w:eastAsia="es-CL"/>
              </w:rPr>
              <w:t>-1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11.0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1.8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12.3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2.2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15.7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1.6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5.5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4"/>
                <w:lang w:eastAsia="es-CL"/>
              </w:rPr>
              <w:t>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4"/>
                <w:lang w:eastAsia="es-CL"/>
              </w:rPr>
              <w:t>0.01</w:t>
            </w:r>
          </w:p>
        </w:tc>
      </w:tr>
      <w:tr w:rsidR="00E44782" w:rsidRPr="009E718F" w:rsidTr="00E44782">
        <w:trPr>
          <w:trHeight w:val="187"/>
        </w:trPr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Root</w:t>
            </w:r>
            <w:proofErr w:type="spellEnd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 xml:space="preserve"> </w:t>
            </w: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protein</w:t>
            </w:r>
            <w:proofErr w:type="spellEnd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 xml:space="preserve"> (mg FW</w:t>
            </w:r>
            <w:r w:rsidRPr="003332B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vertAlign w:val="superscript"/>
                <w:lang w:eastAsia="es-CL"/>
              </w:rPr>
              <w:t>-1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1.00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0.12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1.33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0.21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1.02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0.98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0.19</w:t>
            </w:r>
          </w:p>
        </w:tc>
      </w:tr>
      <w:tr w:rsidR="00AE4339" w:rsidRPr="009E718F" w:rsidTr="00E44782">
        <w:trPr>
          <w:trHeight w:val="187"/>
        </w:trPr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Chl</w:t>
            </w:r>
            <w:proofErr w:type="spellEnd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 xml:space="preserve"> </w:t>
            </w:r>
            <w:r w:rsidRPr="009E718F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0"/>
                <w:szCs w:val="24"/>
                <w:lang w:eastAsia="es-CL"/>
              </w:rPr>
              <w:t>a (</w:t>
            </w:r>
            <w:r w:rsidRPr="009E718F">
              <w:rPr>
                <w:rFonts w:eastAsia="Times New Roman" w:cs="Calibri"/>
                <w:color w:val="000000"/>
                <w:kern w:val="24"/>
                <w:sz w:val="20"/>
                <w:szCs w:val="24"/>
                <w:lang w:eastAsia="es-CL"/>
              </w:rPr>
              <w:t>µ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g FW</w:t>
            </w:r>
            <w:r w:rsidRPr="00AE43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vertAlign w:val="superscript"/>
                <w:lang w:eastAsia="es-CL"/>
              </w:rPr>
              <w:t>-1</w:t>
            </w:r>
            <w:r w:rsidRPr="009E718F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0"/>
                <w:szCs w:val="24"/>
                <w:lang w:eastAsia="es-CL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82.8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7.6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34.7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2.9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95.0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16.3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23.1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1.7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4"/>
                <w:lang w:eastAsia="es-CL"/>
              </w:rPr>
              <w:t>&lt;0.001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0.22</w:t>
            </w:r>
          </w:p>
        </w:tc>
      </w:tr>
      <w:tr w:rsidR="00E44782" w:rsidRPr="009E718F" w:rsidTr="00E44782">
        <w:trPr>
          <w:trHeight w:val="187"/>
        </w:trPr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Chl</w:t>
            </w:r>
            <w:proofErr w:type="spellEnd"/>
            <w:r w:rsidRPr="009E718F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0"/>
                <w:szCs w:val="24"/>
                <w:lang w:eastAsia="es-CL"/>
              </w:rPr>
              <w:t xml:space="preserve"> b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 xml:space="preserve"> (µg FW</w:t>
            </w:r>
            <w:r w:rsidRPr="00AE43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vertAlign w:val="superscript"/>
                <w:lang w:eastAsia="es-CL"/>
              </w:rPr>
              <w:t>-1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26.6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3.5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10.0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26.4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4.2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7.0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4"/>
                <w:lang w:eastAsia="es-CL"/>
              </w:rPr>
              <w:t>&lt;0.001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0.62</w:t>
            </w:r>
          </w:p>
        </w:tc>
      </w:tr>
      <w:tr w:rsidR="00AE4339" w:rsidRPr="009E718F" w:rsidTr="00E44782">
        <w:trPr>
          <w:trHeight w:val="187"/>
        </w:trPr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C</w:t>
            </w:r>
            <w:r w:rsidR="00AE43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h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l</w:t>
            </w:r>
            <w:proofErr w:type="spellEnd"/>
            <w:r w:rsidR="00AE43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 xml:space="preserve"> </w:t>
            </w:r>
            <w:r w:rsidRPr="00AE4339">
              <w:rPr>
                <w:rFonts w:ascii="Times New Roman" w:eastAsia="Times New Roman" w:hAnsi="Times New Roman"/>
                <w:i/>
                <w:color w:val="000000"/>
                <w:kern w:val="24"/>
                <w:sz w:val="20"/>
                <w:szCs w:val="24"/>
                <w:lang w:eastAsia="es-CL"/>
              </w:rPr>
              <w:t>a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 xml:space="preserve"> /</w:t>
            </w: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C</w:t>
            </w:r>
            <w:r w:rsidR="00AE43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h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l</w:t>
            </w:r>
            <w:proofErr w:type="spellEnd"/>
            <w:r w:rsidR="00AE4339" w:rsidRPr="00AE4339">
              <w:rPr>
                <w:rFonts w:ascii="Times New Roman" w:eastAsia="Times New Roman" w:hAnsi="Times New Roman"/>
                <w:i/>
                <w:color w:val="000000"/>
                <w:kern w:val="24"/>
                <w:sz w:val="20"/>
                <w:szCs w:val="24"/>
                <w:lang w:eastAsia="es-CL"/>
              </w:rPr>
              <w:t xml:space="preserve"> </w:t>
            </w:r>
            <w:r w:rsidRPr="00AE4339">
              <w:rPr>
                <w:rFonts w:ascii="Times New Roman" w:eastAsia="Times New Roman" w:hAnsi="Times New Roman"/>
                <w:i/>
                <w:color w:val="000000"/>
                <w:kern w:val="24"/>
                <w:sz w:val="20"/>
                <w:szCs w:val="24"/>
                <w:lang w:eastAsia="es-CL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3.2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3.5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3.6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3.3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4"/>
                <w:lang w:eastAsia="es-CL"/>
              </w:rPr>
              <w:t>0.01</w:t>
            </w:r>
          </w:p>
        </w:tc>
      </w:tr>
      <w:tr w:rsidR="00E44782" w:rsidRPr="009E718F" w:rsidTr="00E44782">
        <w:trPr>
          <w:trHeight w:val="187"/>
        </w:trPr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Fv</w:t>
            </w:r>
            <w:proofErr w:type="spellEnd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/Fm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0.76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0.004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0.27</w:t>
            </w:r>
          </w:p>
        </w:tc>
      </w:tr>
      <w:tr w:rsidR="00AE4339" w:rsidRPr="009E718F" w:rsidTr="00E44782">
        <w:trPr>
          <w:trHeight w:val="187"/>
        </w:trPr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NPQ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0.22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0.11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0.11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0.305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4"/>
                <w:lang w:eastAsia="es-CL"/>
              </w:rPr>
              <w:t>0.07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0.74</w:t>
            </w:r>
          </w:p>
        </w:tc>
      </w:tr>
      <w:tr w:rsidR="00E44782" w:rsidRPr="009E718F" w:rsidTr="00E44782">
        <w:trPr>
          <w:trHeight w:val="187"/>
        </w:trPr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qL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0.60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0.121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0.06</w:t>
            </w:r>
          </w:p>
        </w:tc>
      </w:tr>
      <w:tr w:rsidR="00AE4339" w:rsidRPr="009E718F" w:rsidTr="00E44782">
        <w:trPr>
          <w:trHeight w:val="187"/>
        </w:trPr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>Root NR activity</w:t>
            </w:r>
          </w:p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val="en-US"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 (</w:t>
            </w: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>nmol</w:t>
            </w:r>
            <w:proofErr w:type="spellEnd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 NO</w:t>
            </w:r>
            <w:r w:rsidRPr="00AE43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vertAlign w:val="subscript"/>
                <w:lang w:val="en-US" w:eastAsia="es-CL"/>
              </w:rPr>
              <w:t>2</w:t>
            </w:r>
            <w:r w:rsidRPr="00AE43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vertAlign w:val="superscript"/>
                <w:lang w:val="en-US" w:eastAsia="es-CL"/>
              </w:rPr>
              <w:t>-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 mg</w:t>
            </w:r>
            <w:r w:rsidRPr="00AE43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vertAlign w:val="superscript"/>
                <w:lang w:val="en-US" w:eastAsia="es-CL"/>
              </w:rPr>
              <w:t>-1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 h</w:t>
            </w:r>
            <w:r w:rsidRPr="00AE43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vertAlign w:val="superscript"/>
                <w:lang w:val="en-US" w:eastAsia="es-CL"/>
              </w:rPr>
              <w:t>-1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46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119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62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47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132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4"/>
                <w:lang w:eastAsia="es-CL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0.86</w:t>
            </w:r>
          </w:p>
        </w:tc>
      </w:tr>
      <w:tr w:rsidR="00E44782" w:rsidRPr="009E718F" w:rsidTr="00E44782">
        <w:trPr>
          <w:trHeight w:val="187"/>
        </w:trPr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Root GS </w:t>
            </w:r>
            <w:r w:rsidR="00AE4339"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>activity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 </w:t>
            </w:r>
          </w:p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val="en-US"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>(</w:t>
            </w: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>nmol</w:t>
            </w:r>
            <w:proofErr w:type="spellEnd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 </w:t>
            </w:r>
            <w:proofErr w:type="spellStart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>Glu</w:t>
            </w:r>
            <w:proofErr w:type="spellEnd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 mg</w:t>
            </w:r>
            <w:r w:rsidRPr="00AE43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vertAlign w:val="superscript"/>
                <w:lang w:val="en-US" w:eastAsia="es-CL"/>
              </w:rPr>
              <w:t>-1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 h</w:t>
            </w:r>
            <w:r w:rsidRPr="00AE43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vertAlign w:val="superscript"/>
                <w:lang w:val="en-US" w:eastAsia="es-CL"/>
              </w:rPr>
              <w:t>-1</w:t>
            </w: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5.6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9.2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3.4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10.0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3.4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4"/>
                <w:lang w:eastAsia="es-CL"/>
              </w:rPr>
              <w:t>0.02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0.43</w:t>
            </w:r>
          </w:p>
        </w:tc>
      </w:tr>
      <w:tr w:rsidR="00AE4339" w:rsidRPr="009E718F" w:rsidTr="00E44782">
        <w:trPr>
          <w:trHeight w:val="187"/>
        </w:trPr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val="en-US"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Root </w:t>
            </w:r>
            <w:proofErr w:type="spellStart"/>
            <w:r w:rsidRPr="009E718F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0"/>
                <w:szCs w:val="24"/>
                <w:lang w:val="en-US" w:eastAsia="es-CL"/>
              </w:rPr>
              <w:t>CqNR</w:t>
            </w:r>
            <w:proofErr w:type="spellEnd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 expression (fold change)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1.0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5.5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2.6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1.0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4"/>
                <w:lang w:eastAsia="es-CL"/>
              </w:rPr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4"/>
                <w:lang w:eastAsia="es-CL"/>
              </w:rP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FF0000"/>
                <w:kern w:val="24"/>
                <w:sz w:val="20"/>
                <w:szCs w:val="24"/>
                <w:lang w:eastAsia="es-CL"/>
              </w:rPr>
              <w:t>&lt;0.001</w:t>
            </w:r>
          </w:p>
        </w:tc>
      </w:tr>
      <w:tr w:rsidR="00E44782" w:rsidRPr="009E718F" w:rsidTr="00E44782">
        <w:trPr>
          <w:trHeight w:val="196"/>
        </w:trPr>
        <w:tc>
          <w:tcPr>
            <w:tcW w:w="2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val="en-US"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Root </w:t>
            </w:r>
            <w:proofErr w:type="spellStart"/>
            <w:r w:rsidRPr="009E718F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0"/>
                <w:szCs w:val="24"/>
                <w:lang w:val="en-US" w:eastAsia="es-CL"/>
              </w:rPr>
              <w:t>CqGLN</w:t>
            </w:r>
            <w:proofErr w:type="spellEnd"/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val="en-US" w:eastAsia="es-CL"/>
              </w:rPr>
              <w:t xml:space="preserve"> expression (fold change)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1.01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0.13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1.84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0.55</w:t>
            </w: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1.36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0.23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1.549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Arial" w:cs="Arial"/>
                <w:color w:val="000000"/>
                <w:kern w:val="24"/>
                <w:sz w:val="20"/>
                <w:szCs w:val="24"/>
                <w:lang w:eastAsia="es-CL"/>
              </w:rPr>
              <w:t>±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0.04</w:t>
            </w:r>
          </w:p>
        </w:tc>
        <w:tc>
          <w:tcPr>
            <w:tcW w:w="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5D22" w:rsidRPr="009E718F" w:rsidRDefault="00385D22" w:rsidP="003E16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es-CL"/>
              </w:rPr>
            </w:pPr>
            <w:r w:rsidRPr="009E718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4"/>
                <w:lang w:eastAsia="es-CL"/>
              </w:rPr>
              <w:t>0.32</w:t>
            </w:r>
          </w:p>
        </w:tc>
      </w:tr>
    </w:tbl>
    <w:p w:rsidR="00385D22" w:rsidRDefault="00385D22" w:rsidP="00385D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3D49" w:rsidRDefault="00DC3D49"/>
    <w:sectPr w:rsidR="00DC3D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2"/>
    <w:rsid w:val="003332BE"/>
    <w:rsid w:val="00385D22"/>
    <w:rsid w:val="00AE4339"/>
    <w:rsid w:val="00B57F4B"/>
    <w:rsid w:val="00DC3D49"/>
    <w:rsid w:val="00E44782"/>
    <w:rsid w:val="00F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981D"/>
  <w15:chartTrackingRefBased/>
  <w15:docId w15:val="{075C1054-4386-4271-9644-4251195E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2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luisa bascunan</cp:lastModifiedBy>
  <cp:revision>3</cp:revision>
  <dcterms:created xsi:type="dcterms:W3CDTF">2020-06-22T22:17:00Z</dcterms:created>
  <dcterms:modified xsi:type="dcterms:W3CDTF">2020-06-23T06:03:00Z</dcterms:modified>
</cp:coreProperties>
</file>