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0C" w:rsidRDefault="0062340C" w:rsidP="0062340C">
      <w:pPr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62340C">
        <w:rPr>
          <w:rFonts w:ascii="Times New Roman" w:hAnsi="Times New Roman" w:cs="Times New Roman"/>
          <w:sz w:val="24"/>
          <w:szCs w:val="24"/>
          <w:lang w:val="en-US"/>
        </w:rPr>
        <w:t>Supplementary data 2</w:t>
      </w:r>
      <w:r w:rsidR="005952B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952BC">
        <w:rPr>
          <w:rFonts w:ascii="Times New Roman" w:eastAsiaTheme="majorEastAsia" w:hAnsi="Times New Roman" w:cs="Times New Roman"/>
          <w:sz w:val="24"/>
          <w:szCs w:val="24"/>
          <w:lang w:val="en-US"/>
        </w:rPr>
        <w:t>t</w:t>
      </w:r>
      <w:r w:rsidRPr="0062340C">
        <w:rPr>
          <w:rFonts w:ascii="Times New Roman" w:eastAsiaTheme="majorEastAsia" w:hAnsi="Times New Roman" w:cs="Times New Roman"/>
          <w:sz w:val="24"/>
          <w:szCs w:val="24"/>
          <w:lang w:val="en-US"/>
        </w:rPr>
        <w:t>able: variants ‘characteristics of the ten most associated genes</w:t>
      </w:r>
    </w:p>
    <w:p w:rsidR="005952BC" w:rsidRPr="005952BC" w:rsidRDefault="005952BC" w:rsidP="0062340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624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976"/>
        <w:gridCol w:w="1365"/>
        <w:gridCol w:w="1206"/>
        <w:gridCol w:w="836"/>
        <w:gridCol w:w="940"/>
        <w:gridCol w:w="681"/>
        <w:gridCol w:w="700"/>
        <w:gridCol w:w="840"/>
        <w:gridCol w:w="813"/>
        <w:gridCol w:w="1134"/>
      </w:tblGrid>
      <w:tr w:rsidR="0062340C" w:rsidRPr="0062340C" w:rsidTr="00304D37">
        <w:trPr>
          <w:trHeight w:val="300"/>
          <w:jc w:val="center"/>
        </w:trPr>
        <w:tc>
          <w:tcPr>
            <w:tcW w:w="65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40C" w:rsidRPr="0062340C" w:rsidRDefault="0062340C" w:rsidP="0062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23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Variant’s characteristics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40C" w:rsidRPr="0062340C" w:rsidRDefault="0062340C" w:rsidP="0062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23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Variant’s distribution in EP cohort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340C" w:rsidRPr="0062340C" w:rsidRDefault="0062340C" w:rsidP="0062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p-value</w:t>
            </w:r>
          </w:p>
        </w:tc>
      </w:tr>
      <w:tr w:rsidR="009C0A20" w:rsidRPr="0062340C" w:rsidTr="00304D37">
        <w:trPr>
          <w:trHeight w:val="343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Gene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Chr:pos_ref</w:t>
            </w:r>
            <w:proofErr w:type="spellEnd"/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alt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Annotation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MAF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MAF (EP)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AAC total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AAC case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AAC control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9C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EP</w:t>
            </w:r>
            <w:r w:rsidR="00304D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cohort</w:t>
            </w:r>
            <w:bookmarkStart w:id="0" w:name="_GoBack"/>
            <w:bookmarkEnd w:id="0"/>
          </w:p>
        </w:tc>
      </w:tr>
      <w:tr w:rsidR="009C0A20" w:rsidRPr="0062340C" w:rsidTr="00304D37">
        <w:trPr>
          <w:trHeight w:val="30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ANAPC5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12:121756058_A/G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rs118176996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9C0A20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12:121768248_T/C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rs2280067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0.09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0.11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0.1025</w:t>
            </w:r>
          </w:p>
        </w:tc>
      </w:tr>
      <w:tr w:rsidR="009C0A20" w:rsidRPr="0062340C" w:rsidTr="00304D37">
        <w:trPr>
          <w:trHeight w:val="282"/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12:121769265_T/C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rs62620751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0.05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0.11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0.1025</w:t>
            </w:r>
          </w:p>
        </w:tc>
      </w:tr>
      <w:tr w:rsidR="009C0A20" w:rsidRPr="0062340C" w:rsidTr="00304D37">
        <w:trPr>
          <w:trHeight w:val="30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PDE2A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11:72291927_T/C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rs577536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splicing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1.00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9C0A20" w:rsidRPr="0062340C" w:rsidTr="00304D37">
        <w:trPr>
          <w:trHeight w:val="106"/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11:72307742_G/A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rs1877652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0.27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0.31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0.0008</w:t>
            </w:r>
          </w:p>
        </w:tc>
      </w:tr>
      <w:tr w:rsidR="009C0A20" w:rsidRPr="0062340C" w:rsidTr="00304D37">
        <w:trPr>
          <w:trHeight w:val="30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FANCA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16:89815152_G/A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rs17233497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0.0252</w:t>
            </w:r>
          </w:p>
        </w:tc>
      </w:tr>
      <w:tr w:rsidR="009C0A20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16:89842176_C/G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rs139235751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9C0A20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16:89857935_G/A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rs11646374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0.0252</w:t>
            </w:r>
          </w:p>
        </w:tc>
      </w:tr>
      <w:tr w:rsidR="009C0A20" w:rsidRPr="0062340C" w:rsidTr="00304D37">
        <w:trPr>
          <w:trHeight w:val="300"/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16:89883007_A/T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rs1800282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0.09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0" w:rsidRPr="0062340C" w:rsidRDefault="009C0A20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SGK494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17:26938651_C/T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rs34026109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202"/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17:26939612_T/A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rs117006142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DOCK4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7:111368481_G/A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rs199706346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7:111368491_C/T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rs12705795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0.07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8.0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0.0111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7:111372244_G/T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rs12705796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0.32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0.25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0.0217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7:111379198_G/C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rs150569245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7:111386365_G/C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rs3735535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0.35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0.4115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7:111487280_A/G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7:111512032_A/T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rs10224326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0.20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0.21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9C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0.3636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7:111517227_T/C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rs12705801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7:111580166_T/C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rs144867634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4.0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APOL5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22:36122930_C/T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rs2076671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0.29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0.3961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22:36123083_C/T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rs2076672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0.25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0.28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0.0033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RasGRF2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5:80409526_T/C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rs34193571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0.0005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5:80419590_A/G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rs112269950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splicing</w:t>
            </w:r>
            <w:proofErr w:type="spellEnd"/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ITGA6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2:173292379_G/A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Utr5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0.08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0.0020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2:173339808_G/A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rs11895564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0.28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0.33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0.5622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2:173344680_A/C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rs2293647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14.0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0.0007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ITGA11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15:68605133_G/A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rs201932761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15:68605169_G/A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rs4777035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0.59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0.43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0.8127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15:68612714_C/T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rs201394529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15:68628163_C/T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rs2306022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0.07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6.0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15:68631740_A/G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0.1926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15:68631894_C/T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rs61729767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15:68653946_C/T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rs148886354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&lt;0.01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MYH14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19:50713713_C/A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rs590722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0.6679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19:50720949_G/A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rs34773557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19:50728955_G/A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rs12983888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0.32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0.32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0.4239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19:50770338_T/G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19:50792684_C/T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rs45591233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intronic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19:50792770_G/C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  <w:tr w:rsidR="00304D37" w:rsidRPr="0062340C" w:rsidTr="00304D37">
        <w:trPr>
          <w:trHeight w:val="300"/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19:50810311_G/A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rs371404005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missense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37" w:rsidRPr="0062340C" w:rsidRDefault="00304D37" w:rsidP="0062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234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</w:t>
            </w:r>
          </w:p>
        </w:tc>
      </w:tr>
    </w:tbl>
    <w:p w:rsidR="0062340C" w:rsidRPr="0062340C" w:rsidRDefault="0062340C" w:rsidP="006234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239F" w:rsidRPr="0062340C" w:rsidRDefault="0062340C" w:rsidP="0062340C">
      <w:pPr>
        <w:spacing w:line="240" w:lineRule="auto"/>
        <w:rPr>
          <w:lang w:val="en-US"/>
        </w:rPr>
      </w:pPr>
      <w:r w:rsidRPr="006234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Legend: same nomenclature as in table 2 is applied. Chromosome position is reported according to hg19 version. </w:t>
      </w:r>
    </w:p>
    <w:sectPr w:rsidR="00C4239F" w:rsidRPr="0062340C" w:rsidSect="00623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C"/>
    <w:rsid w:val="00304D37"/>
    <w:rsid w:val="005952BC"/>
    <w:rsid w:val="0062340C"/>
    <w:rsid w:val="009C0A20"/>
    <w:rsid w:val="00D764D2"/>
    <w:rsid w:val="00E94AFE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4FAF-993D-4E53-845D-DD7CAE1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Prud'hon</dc:creator>
  <cp:keywords/>
  <dc:description/>
  <cp:lastModifiedBy>Sabine Prud'hon</cp:lastModifiedBy>
  <cp:revision>4</cp:revision>
  <dcterms:created xsi:type="dcterms:W3CDTF">2020-01-16T10:52:00Z</dcterms:created>
  <dcterms:modified xsi:type="dcterms:W3CDTF">2020-02-24T07:33:00Z</dcterms:modified>
</cp:coreProperties>
</file>