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6557" w14:textId="77777777" w:rsidR="006C26DB" w:rsidRPr="006C26DB" w:rsidRDefault="006C26DB" w:rsidP="006C26DB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6C26DB">
        <w:rPr>
          <w:rFonts w:ascii="Times New Roman" w:hAnsi="Times New Roman" w:cs="Times New Roman"/>
          <w:b/>
          <w:sz w:val="28"/>
        </w:rPr>
        <w:t xml:space="preserve">Genomic insights of </w:t>
      </w:r>
      <w:r w:rsidRPr="006C26DB">
        <w:rPr>
          <w:rFonts w:ascii="Times New Roman" w:hAnsi="Times New Roman" w:cs="Times New Roman"/>
          <w:b/>
          <w:i/>
          <w:sz w:val="28"/>
        </w:rPr>
        <w:t>Cryobacterium</w:t>
      </w:r>
      <w:r w:rsidRPr="006C26DB">
        <w:rPr>
          <w:rFonts w:ascii="Times New Roman" w:hAnsi="Times New Roman" w:cs="Times New Roman"/>
          <w:b/>
          <w:sz w:val="28"/>
        </w:rPr>
        <w:t xml:space="preserve"> isolated from ice core reveal genome dynamics for adaptation in glacier</w:t>
      </w:r>
    </w:p>
    <w:p w14:paraId="6D227340" w14:textId="77777777" w:rsidR="006C26DB" w:rsidRPr="006C26DB" w:rsidRDefault="006C26DB" w:rsidP="006C26DB">
      <w:pPr>
        <w:rPr>
          <w:rFonts w:ascii="Times New Roman" w:hAnsi="Times New Roman" w:cs="Times New Roman"/>
        </w:rPr>
      </w:pPr>
    </w:p>
    <w:p w14:paraId="5DAC4460" w14:textId="77777777" w:rsidR="006C26DB" w:rsidRPr="006C26DB" w:rsidRDefault="006C26DB" w:rsidP="006C26DB">
      <w:pPr>
        <w:spacing w:before="24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C26DB">
        <w:rPr>
          <w:rFonts w:ascii="Times New Roman" w:hAnsi="Times New Roman" w:cs="Times New Roman"/>
          <w:sz w:val="24"/>
          <w:szCs w:val="24"/>
        </w:rPr>
        <w:t>Yongqin Liu</w:t>
      </w:r>
      <w:r w:rsidRPr="006C26DB">
        <w:rPr>
          <w:rFonts w:ascii="Times New Roman" w:hAnsi="Times New Roman" w:cs="Times New Roman"/>
          <w:sz w:val="24"/>
          <w:szCs w:val="24"/>
          <w:vertAlign w:val="superscript"/>
        </w:rPr>
        <w:t>1, 2, 6*</w:t>
      </w:r>
      <w:r w:rsidRPr="006C26DB">
        <w:rPr>
          <w:rFonts w:ascii="Times New Roman" w:hAnsi="Times New Roman" w:cs="Times New Roman"/>
          <w:sz w:val="24"/>
          <w:szCs w:val="24"/>
        </w:rPr>
        <w:t>, Liang Shen</w:t>
      </w:r>
      <w:r w:rsidRPr="006C26DB">
        <w:rPr>
          <w:rFonts w:ascii="Times New Roman" w:hAnsi="Times New Roman" w:cs="Times New Roman"/>
          <w:sz w:val="24"/>
          <w:szCs w:val="24"/>
          <w:vertAlign w:val="superscript"/>
        </w:rPr>
        <w:t>1, 5</w:t>
      </w:r>
      <w:r w:rsidRPr="006C26DB">
        <w:rPr>
          <w:rFonts w:ascii="Times New Roman" w:hAnsi="Times New Roman" w:cs="Times New Roman"/>
          <w:sz w:val="24"/>
          <w:szCs w:val="24"/>
        </w:rPr>
        <w:t>, Yonghui Zeng</w:t>
      </w:r>
      <w:r w:rsidRPr="006C26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C26DB">
        <w:rPr>
          <w:rFonts w:ascii="Times New Roman" w:hAnsi="Times New Roman" w:cs="Times New Roman"/>
          <w:sz w:val="24"/>
          <w:szCs w:val="24"/>
        </w:rPr>
        <w:t>, Tingting Xing</w:t>
      </w:r>
      <w:r w:rsidRPr="006C26DB">
        <w:rPr>
          <w:rFonts w:ascii="Times New Roman" w:hAnsi="Times New Roman" w:cs="Times New Roman"/>
          <w:sz w:val="24"/>
          <w:szCs w:val="24"/>
          <w:vertAlign w:val="superscript"/>
        </w:rPr>
        <w:t>1, 6</w:t>
      </w:r>
      <w:r w:rsidRPr="006C26DB">
        <w:rPr>
          <w:rFonts w:ascii="Times New Roman" w:hAnsi="Times New Roman" w:cs="Times New Roman"/>
          <w:sz w:val="24"/>
          <w:szCs w:val="24"/>
        </w:rPr>
        <w:t>, Baiqing Xu</w:t>
      </w:r>
      <w:r w:rsidRPr="006C26DB">
        <w:rPr>
          <w:rFonts w:ascii="Times New Roman" w:hAnsi="Times New Roman" w:cs="Times New Roman"/>
          <w:sz w:val="24"/>
          <w:szCs w:val="24"/>
          <w:vertAlign w:val="superscript"/>
        </w:rPr>
        <w:t>1, 2</w:t>
      </w:r>
      <w:r w:rsidRPr="006C26DB">
        <w:rPr>
          <w:rFonts w:ascii="Times New Roman" w:hAnsi="Times New Roman" w:cs="Times New Roman"/>
          <w:sz w:val="24"/>
          <w:szCs w:val="24"/>
        </w:rPr>
        <w:t>, Ninglian Wang</w:t>
      </w:r>
      <w:r w:rsidRPr="006C26DB">
        <w:rPr>
          <w:rFonts w:ascii="Times New Roman" w:hAnsi="Times New Roman" w:cs="Times New Roman"/>
          <w:sz w:val="24"/>
          <w:szCs w:val="24"/>
          <w:vertAlign w:val="superscript"/>
        </w:rPr>
        <w:t>2, 4</w:t>
      </w:r>
    </w:p>
    <w:p w14:paraId="34C806E5" w14:textId="77777777" w:rsidR="006C26DB" w:rsidRPr="006C26DB" w:rsidRDefault="006C26DB" w:rsidP="006C26DB">
      <w:pPr>
        <w:spacing w:line="480" w:lineRule="auto"/>
        <w:rPr>
          <w:rFonts w:ascii="Times New Roman" w:hAnsi="Times New Roman" w:cs="Times New Roman"/>
        </w:rPr>
      </w:pPr>
      <w:r w:rsidRPr="006C26DB">
        <w:rPr>
          <w:rFonts w:ascii="Times New Roman" w:hAnsi="Times New Roman" w:cs="Times New Roman"/>
          <w:vertAlign w:val="superscript"/>
        </w:rPr>
        <w:t>1</w:t>
      </w:r>
      <w:r w:rsidRPr="006C26DB">
        <w:rPr>
          <w:rFonts w:ascii="Times New Roman" w:hAnsi="Times New Roman" w:cs="Times New Roman"/>
        </w:rPr>
        <w:t>Key Laboratory of Tibetan Environment Changes and Land Surface Processes, Institute of Tibetan Plateau Research, Chinese Academy of Sciences, Beijing, 100085, China</w:t>
      </w:r>
    </w:p>
    <w:p w14:paraId="78BD47DE" w14:textId="77777777" w:rsidR="006C26DB" w:rsidRPr="006C26DB" w:rsidRDefault="006C26DB" w:rsidP="006C26DB">
      <w:pPr>
        <w:spacing w:line="480" w:lineRule="auto"/>
        <w:rPr>
          <w:rFonts w:ascii="Times New Roman" w:hAnsi="Times New Roman" w:cs="Times New Roman"/>
        </w:rPr>
      </w:pPr>
      <w:r w:rsidRPr="006C26DB">
        <w:rPr>
          <w:rFonts w:ascii="Times New Roman" w:hAnsi="Times New Roman" w:cs="Times New Roman"/>
          <w:vertAlign w:val="superscript"/>
        </w:rPr>
        <w:t>2</w:t>
      </w:r>
      <w:r w:rsidRPr="006C26DB">
        <w:rPr>
          <w:rFonts w:ascii="Times New Roman" w:hAnsi="Times New Roman" w:cs="Times New Roman"/>
        </w:rPr>
        <w:t>CAS Center for Excellence in Tibetan Plateau Earth Sciences, Beijing, 100085, China</w:t>
      </w:r>
    </w:p>
    <w:p w14:paraId="107B1732" w14:textId="77777777" w:rsidR="006C26DB" w:rsidRPr="006C26DB" w:rsidRDefault="006C26DB" w:rsidP="006C26DB">
      <w:pPr>
        <w:spacing w:line="480" w:lineRule="auto"/>
        <w:rPr>
          <w:rFonts w:ascii="Times New Roman" w:hAnsi="Times New Roman" w:cs="Times New Roman"/>
          <w:vertAlign w:val="superscript"/>
        </w:rPr>
      </w:pPr>
      <w:r w:rsidRPr="006C26DB">
        <w:rPr>
          <w:rFonts w:ascii="Times New Roman" w:hAnsi="Times New Roman" w:cs="Times New Roman"/>
          <w:vertAlign w:val="superscript"/>
        </w:rPr>
        <w:t>3</w:t>
      </w:r>
      <w:r w:rsidRPr="006C26DB">
        <w:rPr>
          <w:rFonts w:ascii="Times New Roman" w:hAnsi="Times New Roman" w:cs="Times New Roman"/>
        </w:rPr>
        <w:t>Department of Environmental Science, Aarhus University, Roskilde 4000, Denmark</w:t>
      </w:r>
    </w:p>
    <w:p w14:paraId="5D35A344" w14:textId="77777777" w:rsidR="006C26DB" w:rsidRPr="006C26DB" w:rsidRDefault="006C26DB" w:rsidP="006C26DB">
      <w:pPr>
        <w:spacing w:line="480" w:lineRule="auto"/>
        <w:rPr>
          <w:rFonts w:ascii="Times New Roman" w:hAnsi="Times New Roman" w:cs="Times New Roman"/>
        </w:rPr>
      </w:pPr>
      <w:r w:rsidRPr="006C26DB">
        <w:rPr>
          <w:rFonts w:ascii="Times New Roman" w:hAnsi="Times New Roman" w:cs="Times New Roman"/>
          <w:vertAlign w:val="superscript"/>
        </w:rPr>
        <w:t>4</w:t>
      </w:r>
      <w:r w:rsidRPr="006C26DB">
        <w:rPr>
          <w:rFonts w:ascii="Times New Roman" w:hAnsi="Times New Roman" w:cs="Times New Roman"/>
        </w:rPr>
        <w:t>College of Urban and Environmental Science, Northwest University, Xian, 710069, China</w:t>
      </w:r>
    </w:p>
    <w:p w14:paraId="6DC55A31" w14:textId="77777777" w:rsidR="006C26DB" w:rsidRPr="006C26DB" w:rsidRDefault="006C26DB" w:rsidP="006C26DB">
      <w:pPr>
        <w:spacing w:line="480" w:lineRule="auto"/>
        <w:rPr>
          <w:rFonts w:ascii="Times New Roman" w:hAnsi="Times New Roman" w:cs="Times New Roman"/>
        </w:rPr>
      </w:pPr>
      <w:r w:rsidRPr="006C26DB">
        <w:rPr>
          <w:rFonts w:ascii="Times New Roman" w:hAnsi="Times New Roman" w:cs="Times New Roman"/>
          <w:vertAlign w:val="superscript"/>
        </w:rPr>
        <w:t>5</w:t>
      </w:r>
      <w:r w:rsidRPr="006C26DB">
        <w:rPr>
          <w:rFonts w:ascii="Times New Roman" w:hAnsi="Times New Roman" w:cs="Times New Roman"/>
        </w:rPr>
        <w:t>College of Life Sciences, Anhui Normal University, Wuhu, 241000, China</w:t>
      </w:r>
    </w:p>
    <w:p w14:paraId="4721F89F" w14:textId="77777777" w:rsidR="006C26DB" w:rsidRPr="006C26DB" w:rsidRDefault="006C26DB" w:rsidP="006C26DB">
      <w:pPr>
        <w:spacing w:line="480" w:lineRule="auto"/>
        <w:rPr>
          <w:rFonts w:ascii="Times New Roman" w:hAnsi="Times New Roman" w:cs="Times New Roman"/>
        </w:rPr>
      </w:pPr>
      <w:r w:rsidRPr="006C26DB">
        <w:rPr>
          <w:rFonts w:ascii="Times New Roman" w:hAnsi="Times New Roman" w:cs="Times New Roman"/>
          <w:vertAlign w:val="superscript"/>
        </w:rPr>
        <w:t>6</w:t>
      </w:r>
      <w:r w:rsidRPr="006C26DB">
        <w:rPr>
          <w:rFonts w:ascii="Times New Roman" w:eastAsia="Palatino Linotype" w:hAnsi="Times New Roman" w:cs="Times New Roman"/>
        </w:rPr>
        <w:t>University of Chinese Academy of Sciences, Beijing 100101, China</w:t>
      </w:r>
    </w:p>
    <w:p w14:paraId="7D4BB81C" w14:textId="77777777" w:rsidR="006C26DB" w:rsidRPr="006C26DB" w:rsidRDefault="006C26DB" w:rsidP="006C26DB">
      <w:pPr>
        <w:spacing w:before="240" w:line="480" w:lineRule="auto"/>
        <w:jc w:val="left"/>
        <w:rPr>
          <w:rFonts w:ascii="Times New Roman" w:hAnsi="Times New Roman" w:cs="Times New Roman"/>
        </w:rPr>
      </w:pPr>
      <w:r w:rsidRPr="006C26DB">
        <w:rPr>
          <w:rFonts w:ascii="Times New Roman" w:hAnsi="Times New Roman" w:cs="Times New Roman"/>
        </w:rPr>
        <w:t>*Author for correspondence:</w:t>
      </w:r>
    </w:p>
    <w:p w14:paraId="5CE30DE5" w14:textId="77777777" w:rsidR="006C26DB" w:rsidRPr="006C26DB" w:rsidRDefault="006C26DB" w:rsidP="006C26DB">
      <w:pPr>
        <w:spacing w:line="480" w:lineRule="auto"/>
        <w:rPr>
          <w:rFonts w:ascii="Times New Roman" w:hAnsi="Times New Roman" w:cs="Times New Roman"/>
        </w:rPr>
      </w:pPr>
      <w:r w:rsidRPr="006C26DB">
        <w:rPr>
          <w:rFonts w:ascii="Times New Roman" w:hAnsi="Times New Roman" w:cs="Times New Roman"/>
        </w:rPr>
        <w:t>Yongqin Liu, yqliu@itpcas.ac.cn, Institute of Tibetan Plateau Research, Chinese Academy of Sciences, Beijing, 100101, China</w:t>
      </w:r>
    </w:p>
    <w:p w14:paraId="4B3207D6" w14:textId="3921FE19" w:rsidR="00322DA8" w:rsidRPr="006C26DB" w:rsidRDefault="00322DA8">
      <w:pPr>
        <w:rPr>
          <w:rFonts w:ascii="Times New Roman" w:hAnsi="Times New Roman" w:cs="Times New Roman"/>
        </w:rPr>
      </w:pPr>
    </w:p>
    <w:p w14:paraId="681DCA9D" w14:textId="59F2D874" w:rsidR="00322DA8" w:rsidRPr="00B032A2" w:rsidRDefault="00322DA8">
      <w:pPr>
        <w:rPr>
          <w:rFonts w:ascii="Times New Roman" w:hAnsi="Times New Roman" w:cs="Times New Roman"/>
        </w:rPr>
      </w:pPr>
    </w:p>
    <w:p w14:paraId="5466B7CD" w14:textId="03A60F44" w:rsidR="00322DA8" w:rsidRPr="00B032A2" w:rsidRDefault="00322DA8">
      <w:pPr>
        <w:rPr>
          <w:rFonts w:ascii="Times New Roman" w:hAnsi="Times New Roman" w:cs="Times New Roman"/>
        </w:rPr>
      </w:pPr>
    </w:p>
    <w:p w14:paraId="14A44460" w14:textId="7CDFD1D7" w:rsidR="00322DA8" w:rsidRPr="00B032A2" w:rsidRDefault="00322DA8">
      <w:pPr>
        <w:rPr>
          <w:rFonts w:ascii="Times New Roman" w:hAnsi="Times New Roman" w:cs="Times New Roman"/>
        </w:rPr>
      </w:pPr>
    </w:p>
    <w:p w14:paraId="31822370" w14:textId="68963CC0" w:rsidR="00322DA8" w:rsidRPr="00B032A2" w:rsidRDefault="00322DA8">
      <w:pPr>
        <w:rPr>
          <w:rFonts w:ascii="Times New Roman" w:hAnsi="Times New Roman" w:cs="Times New Roman"/>
        </w:rPr>
      </w:pPr>
    </w:p>
    <w:p w14:paraId="66A59360" w14:textId="7913ACDA" w:rsidR="00322DA8" w:rsidRPr="00B032A2" w:rsidRDefault="00322DA8">
      <w:pPr>
        <w:rPr>
          <w:rFonts w:ascii="Times New Roman" w:hAnsi="Times New Roman" w:cs="Times New Roman"/>
        </w:rPr>
      </w:pPr>
    </w:p>
    <w:p w14:paraId="02DB2561" w14:textId="2C35A938" w:rsidR="00322DA8" w:rsidRPr="00B032A2" w:rsidRDefault="00322DA8">
      <w:pPr>
        <w:rPr>
          <w:rFonts w:ascii="Times New Roman" w:hAnsi="Times New Roman" w:cs="Times New Roman"/>
        </w:rPr>
      </w:pPr>
    </w:p>
    <w:p w14:paraId="21A99EEB" w14:textId="03425220" w:rsidR="00322DA8" w:rsidRPr="00B032A2" w:rsidRDefault="00322DA8">
      <w:pPr>
        <w:rPr>
          <w:rFonts w:ascii="Times New Roman" w:hAnsi="Times New Roman" w:cs="Times New Roman"/>
        </w:rPr>
      </w:pPr>
    </w:p>
    <w:p w14:paraId="2255444F" w14:textId="77777777" w:rsidR="00322DA8" w:rsidRPr="00B032A2" w:rsidRDefault="00322DA8">
      <w:pPr>
        <w:rPr>
          <w:rFonts w:ascii="Times New Roman" w:hAnsi="Times New Roman" w:cs="Times New Roman"/>
        </w:rPr>
      </w:pPr>
    </w:p>
    <w:p w14:paraId="5ADF803C" w14:textId="4B4768CB" w:rsidR="00322DA8" w:rsidRPr="00B032A2" w:rsidRDefault="00322DA8">
      <w:pPr>
        <w:rPr>
          <w:rFonts w:ascii="Times New Roman" w:hAnsi="Times New Roman" w:cs="Times New Roman"/>
        </w:rPr>
      </w:pPr>
    </w:p>
    <w:p w14:paraId="0D8C1C46" w14:textId="53256BD1" w:rsidR="00322DA8" w:rsidRPr="00B032A2" w:rsidRDefault="00322DA8">
      <w:pPr>
        <w:rPr>
          <w:rFonts w:ascii="Times New Roman" w:hAnsi="Times New Roman" w:cs="Times New Roman"/>
        </w:rPr>
      </w:pPr>
    </w:p>
    <w:p w14:paraId="5DA60837" w14:textId="45961746" w:rsidR="00322DA8" w:rsidRPr="00B032A2" w:rsidRDefault="00322DA8">
      <w:pPr>
        <w:rPr>
          <w:rFonts w:ascii="Times New Roman" w:hAnsi="Times New Roman" w:cs="Times New Roman"/>
        </w:rPr>
      </w:pPr>
    </w:p>
    <w:p w14:paraId="2A07A47C" w14:textId="023DEA8A" w:rsidR="00322DA8" w:rsidRPr="00B032A2" w:rsidRDefault="00322DA8">
      <w:pPr>
        <w:rPr>
          <w:rFonts w:ascii="Times New Roman" w:hAnsi="Times New Roman" w:cs="Times New Roman"/>
        </w:rPr>
      </w:pPr>
    </w:p>
    <w:p w14:paraId="1C5B5A2C" w14:textId="779EF9A3" w:rsidR="00322DA8" w:rsidRPr="00B032A2" w:rsidRDefault="00322DA8">
      <w:pPr>
        <w:rPr>
          <w:rFonts w:ascii="Times New Roman" w:hAnsi="Times New Roman" w:cs="Times New Roman"/>
        </w:rPr>
      </w:pPr>
    </w:p>
    <w:p w14:paraId="33EE76F3" w14:textId="6FCF9722" w:rsidR="00322DA8" w:rsidRPr="00B032A2" w:rsidRDefault="00C1640A">
      <w:pPr>
        <w:rPr>
          <w:rFonts w:ascii="Times New Roman" w:hAnsi="Times New Roman" w:cs="Times New Roman"/>
        </w:rPr>
      </w:pPr>
      <w:r w:rsidRPr="00B032A2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F34281B" wp14:editId="12A8C664">
            <wp:simplePos x="0" y="0"/>
            <wp:positionH relativeFrom="margin">
              <wp:posOffset>346363</wp:posOffset>
            </wp:positionH>
            <wp:positionV relativeFrom="paragraph">
              <wp:posOffset>-472</wp:posOffset>
            </wp:positionV>
            <wp:extent cx="4274127" cy="6122327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129" cy="613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F70432" w14:textId="09E5E505" w:rsidR="00322DA8" w:rsidRPr="00B032A2" w:rsidRDefault="00322DA8" w:rsidP="00322DA8">
      <w:pPr>
        <w:rPr>
          <w:rFonts w:ascii="Times New Roman" w:hAnsi="Times New Roman" w:cs="Times New Roman"/>
        </w:rPr>
      </w:pPr>
      <w:r w:rsidRPr="00B032A2">
        <w:rPr>
          <w:rFonts w:ascii="Times New Roman" w:hAnsi="Times New Roman" w:cs="Times New Roman"/>
        </w:rPr>
        <w:t xml:space="preserve">Fig. S1 Phylogenetic clustering of 32 Microbacteriaceae strains. Phylogeny is based on 16S rRNA gene sequences with 1,000 bootstraps using MEGA10. </w:t>
      </w:r>
      <w:r w:rsidRPr="00C1640A">
        <w:rPr>
          <w:rFonts w:ascii="Times New Roman" w:hAnsi="Times New Roman" w:cs="Times New Roman"/>
          <w:i/>
          <w:iCs/>
        </w:rPr>
        <w:t xml:space="preserve">Rubrobacter xylanophilus </w:t>
      </w:r>
      <w:r w:rsidRPr="00B032A2">
        <w:rPr>
          <w:rFonts w:ascii="Times New Roman" w:hAnsi="Times New Roman" w:cs="Times New Roman"/>
        </w:rPr>
        <w:t xml:space="preserve">DSM9941 and </w:t>
      </w:r>
      <w:r w:rsidRPr="00D0006E">
        <w:rPr>
          <w:rFonts w:ascii="Times New Roman" w:hAnsi="Times New Roman" w:cs="Times New Roman"/>
          <w:i/>
          <w:iCs/>
        </w:rPr>
        <w:t>R. radiotolerans</w:t>
      </w:r>
      <w:r w:rsidRPr="00B032A2">
        <w:rPr>
          <w:rFonts w:ascii="Times New Roman" w:hAnsi="Times New Roman" w:cs="Times New Roman"/>
        </w:rPr>
        <w:t xml:space="preserve"> RSPS-4 were used as out-groups. Bar 0.02 accumulated changes per nucleotide.</w:t>
      </w:r>
    </w:p>
    <w:p w14:paraId="64689FDE" w14:textId="77777777" w:rsidR="00322DA8" w:rsidRPr="00B032A2" w:rsidRDefault="00322DA8" w:rsidP="00322DA8">
      <w:pPr>
        <w:rPr>
          <w:rFonts w:ascii="Times New Roman" w:hAnsi="Times New Roman" w:cs="Times New Roman"/>
        </w:rPr>
      </w:pPr>
    </w:p>
    <w:p w14:paraId="1CCA0036" w14:textId="77777777" w:rsidR="00322DA8" w:rsidRPr="00B032A2" w:rsidRDefault="00322DA8" w:rsidP="00322DA8">
      <w:pPr>
        <w:rPr>
          <w:rFonts w:ascii="Times New Roman" w:hAnsi="Times New Roman" w:cs="Times New Roman"/>
        </w:rPr>
      </w:pPr>
    </w:p>
    <w:p w14:paraId="0C76D510" w14:textId="77777777" w:rsidR="00322DA8" w:rsidRPr="00B032A2" w:rsidRDefault="00322DA8" w:rsidP="00322DA8">
      <w:pPr>
        <w:rPr>
          <w:rFonts w:ascii="Times New Roman" w:hAnsi="Times New Roman" w:cs="Times New Roman"/>
        </w:rPr>
      </w:pPr>
    </w:p>
    <w:p w14:paraId="45D87831" w14:textId="77777777" w:rsidR="00322DA8" w:rsidRPr="00B032A2" w:rsidRDefault="00322DA8" w:rsidP="00322DA8">
      <w:pPr>
        <w:rPr>
          <w:rFonts w:ascii="Times New Roman" w:hAnsi="Times New Roman" w:cs="Times New Roman"/>
        </w:rPr>
      </w:pPr>
    </w:p>
    <w:p w14:paraId="1C87BE2E" w14:textId="77777777" w:rsidR="00322DA8" w:rsidRPr="00B032A2" w:rsidRDefault="00322DA8" w:rsidP="00322DA8">
      <w:pPr>
        <w:rPr>
          <w:rFonts w:ascii="Times New Roman" w:hAnsi="Times New Roman" w:cs="Times New Roman"/>
        </w:rPr>
      </w:pPr>
    </w:p>
    <w:p w14:paraId="1E979E0A" w14:textId="77777777" w:rsidR="00322DA8" w:rsidRPr="00B032A2" w:rsidRDefault="00322DA8" w:rsidP="00322DA8">
      <w:pPr>
        <w:rPr>
          <w:rFonts w:ascii="Times New Roman" w:hAnsi="Times New Roman" w:cs="Times New Roman"/>
        </w:rPr>
      </w:pPr>
    </w:p>
    <w:p w14:paraId="3996A95E" w14:textId="77777777" w:rsidR="00322DA8" w:rsidRPr="00B032A2" w:rsidRDefault="00322DA8" w:rsidP="00322DA8">
      <w:pPr>
        <w:rPr>
          <w:rFonts w:ascii="Times New Roman" w:hAnsi="Times New Roman" w:cs="Times New Roman"/>
        </w:rPr>
      </w:pPr>
    </w:p>
    <w:p w14:paraId="63EC5CC7" w14:textId="77777777" w:rsidR="00322DA8" w:rsidRPr="00B032A2" w:rsidRDefault="00322DA8" w:rsidP="00322DA8">
      <w:pPr>
        <w:rPr>
          <w:rFonts w:ascii="Times New Roman" w:hAnsi="Times New Roman" w:cs="Times New Roman"/>
        </w:rPr>
      </w:pPr>
    </w:p>
    <w:p w14:paraId="7DB03221" w14:textId="77777777" w:rsidR="00322DA8" w:rsidRPr="00B032A2" w:rsidRDefault="00322DA8" w:rsidP="00322DA8">
      <w:pPr>
        <w:rPr>
          <w:rFonts w:ascii="Times New Roman" w:hAnsi="Times New Roman" w:cs="Times New Roman"/>
        </w:rPr>
      </w:pPr>
    </w:p>
    <w:p w14:paraId="6B801525" w14:textId="77777777" w:rsidR="00322DA8" w:rsidRPr="00B032A2" w:rsidRDefault="00322DA8" w:rsidP="00322DA8">
      <w:pPr>
        <w:rPr>
          <w:rFonts w:ascii="Times New Roman" w:hAnsi="Times New Roman" w:cs="Times New Roman"/>
        </w:rPr>
      </w:pPr>
    </w:p>
    <w:p w14:paraId="5B194317" w14:textId="77777777" w:rsidR="00322DA8" w:rsidRPr="00B032A2" w:rsidRDefault="00322DA8" w:rsidP="00322DA8">
      <w:pPr>
        <w:rPr>
          <w:rFonts w:ascii="Times New Roman" w:hAnsi="Times New Roman" w:cs="Times New Roman"/>
        </w:rPr>
      </w:pPr>
    </w:p>
    <w:p w14:paraId="732FAEE1" w14:textId="77777777" w:rsidR="00322DA8" w:rsidRPr="00B032A2" w:rsidRDefault="00322DA8" w:rsidP="00322DA8">
      <w:pPr>
        <w:rPr>
          <w:rFonts w:ascii="Times New Roman" w:hAnsi="Times New Roman" w:cs="Times New Roman"/>
        </w:rPr>
      </w:pPr>
    </w:p>
    <w:p w14:paraId="0754F2AA" w14:textId="53B77BA8" w:rsidR="00322DA8" w:rsidRPr="00B032A2" w:rsidRDefault="007123C0" w:rsidP="00322DA8">
      <w:pPr>
        <w:rPr>
          <w:rFonts w:ascii="Times New Roman" w:hAnsi="Times New Roman" w:cs="Times New Roman"/>
        </w:rPr>
      </w:pPr>
      <w:r w:rsidRPr="00B032A2">
        <w:rPr>
          <w:rFonts w:ascii="Times New Roman" w:hAnsi="Times New Roman" w:cs="Times New Roman"/>
          <w:noProof/>
        </w:rPr>
        <w:drawing>
          <wp:inline distT="0" distB="0" distL="0" distR="0" wp14:anchorId="410FC3BB" wp14:editId="45BE6148">
            <wp:extent cx="5274310" cy="5418455"/>
            <wp:effectExtent l="0" t="0" r="2540" b="10795"/>
            <wp:docPr id="1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BDD75373-B089-4B62-8CAC-DC77B9694A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0EE2039" w14:textId="5A6F8F0B" w:rsidR="00322DA8" w:rsidRPr="00B032A2" w:rsidRDefault="00322DA8" w:rsidP="00322DA8">
      <w:pPr>
        <w:rPr>
          <w:rFonts w:ascii="Times New Roman" w:hAnsi="Times New Roman" w:cs="Times New Roman"/>
        </w:rPr>
      </w:pPr>
    </w:p>
    <w:p w14:paraId="2A571AF4" w14:textId="77777777" w:rsidR="00322DA8" w:rsidRPr="00B032A2" w:rsidRDefault="00322DA8" w:rsidP="00322DA8">
      <w:pPr>
        <w:rPr>
          <w:rFonts w:ascii="Times New Roman" w:hAnsi="Times New Roman" w:cs="Times New Roman"/>
        </w:rPr>
      </w:pPr>
    </w:p>
    <w:p w14:paraId="6AB1B9DC" w14:textId="1A60791B" w:rsidR="00322DA8" w:rsidRPr="00B032A2" w:rsidRDefault="00B032A2" w:rsidP="00322DA8">
      <w:pPr>
        <w:rPr>
          <w:rFonts w:ascii="Times New Roman" w:hAnsi="Times New Roman" w:cs="Times New Roman"/>
        </w:rPr>
      </w:pPr>
      <w:r w:rsidRPr="00520F12">
        <w:rPr>
          <w:rFonts w:ascii="Times New Roman" w:hAnsi="Times New Roman" w:cs="Times New Roman"/>
          <w:bCs/>
        </w:rPr>
        <w:t xml:space="preserve">Fig. S2 </w:t>
      </w:r>
      <w:r w:rsidRPr="00B032A2">
        <w:rPr>
          <w:rFonts w:ascii="Times New Roman" w:hAnsi="Times New Roman" w:cs="Times New Roman"/>
        </w:rPr>
        <w:t xml:space="preserve">Distribution of specific genes harbored by </w:t>
      </w:r>
      <w:r w:rsidR="00517415">
        <w:rPr>
          <w:rFonts w:ascii="Times New Roman" w:hAnsi="Times New Roman" w:cs="Times New Roman"/>
        </w:rPr>
        <w:t>reference</w:t>
      </w:r>
      <w:r w:rsidRPr="00B032A2">
        <w:rPr>
          <w:rFonts w:ascii="Times New Roman" w:hAnsi="Times New Roman" w:cs="Times New Roman"/>
        </w:rPr>
        <w:t xml:space="preserve"> strains.</w:t>
      </w:r>
    </w:p>
    <w:p w14:paraId="3542C93F" w14:textId="5E2F4FE0" w:rsidR="00322DA8" w:rsidRPr="00B032A2" w:rsidRDefault="00322DA8">
      <w:pPr>
        <w:rPr>
          <w:rFonts w:ascii="Times New Roman" w:hAnsi="Times New Roman" w:cs="Times New Roman"/>
        </w:rPr>
      </w:pPr>
    </w:p>
    <w:p w14:paraId="581823FB" w14:textId="31294BB2" w:rsidR="00322DA8" w:rsidRPr="00B032A2" w:rsidRDefault="00322DA8">
      <w:pPr>
        <w:rPr>
          <w:rFonts w:ascii="Times New Roman" w:hAnsi="Times New Roman" w:cs="Times New Roman"/>
        </w:rPr>
      </w:pPr>
    </w:p>
    <w:p w14:paraId="1849BAA4" w14:textId="5F89EA49" w:rsidR="00322DA8" w:rsidRPr="00B032A2" w:rsidRDefault="00322DA8">
      <w:pPr>
        <w:rPr>
          <w:rFonts w:ascii="Times New Roman" w:hAnsi="Times New Roman" w:cs="Times New Roman"/>
        </w:rPr>
      </w:pPr>
    </w:p>
    <w:p w14:paraId="48EDE203" w14:textId="690471B7" w:rsidR="00322DA8" w:rsidRPr="00B032A2" w:rsidRDefault="00322DA8">
      <w:pPr>
        <w:rPr>
          <w:rFonts w:ascii="Times New Roman" w:hAnsi="Times New Roman" w:cs="Times New Roman"/>
        </w:rPr>
      </w:pPr>
    </w:p>
    <w:p w14:paraId="6A8B7782" w14:textId="4A821C9F" w:rsidR="00322DA8" w:rsidRDefault="00322DA8">
      <w:pPr>
        <w:rPr>
          <w:rFonts w:ascii="Times New Roman" w:hAnsi="Times New Roman" w:cs="Times New Roman"/>
        </w:rPr>
      </w:pPr>
    </w:p>
    <w:p w14:paraId="7C90CE5C" w14:textId="5A498E04" w:rsidR="00F27A71" w:rsidRDefault="00F27A71">
      <w:pPr>
        <w:rPr>
          <w:rFonts w:ascii="Times New Roman" w:hAnsi="Times New Roman" w:cs="Times New Roman"/>
        </w:rPr>
      </w:pPr>
    </w:p>
    <w:p w14:paraId="52DA0D30" w14:textId="1238CD32" w:rsidR="00F27A71" w:rsidRDefault="00F27A71">
      <w:pPr>
        <w:rPr>
          <w:rFonts w:ascii="Times New Roman" w:hAnsi="Times New Roman" w:cs="Times New Roman"/>
        </w:rPr>
      </w:pPr>
    </w:p>
    <w:p w14:paraId="2824BA14" w14:textId="24034C9C" w:rsidR="00F27A71" w:rsidRDefault="00F27A71">
      <w:pPr>
        <w:rPr>
          <w:rFonts w:ascii="Times New Roman" w:hAnsi="Times New Roman" w:cs="Times New Roman"/>
        </w:rPr>
      </w:pPr>
    </w:p>
    <w:p w14:paraId="2D9ED11E" w14:textId="40C93A93" w:rsidR="00F27A71" w:rsidRDefault="00F27A71">
      <w:pPr>
        <w:rPr>
          <w:rFonts w:ascii="Times New Roman" w:hAnsi="Times New Roman" w:cs="Times New Roman"/>
        </w:rPr>
      </w:pPr>
    </w:p>
    <w:p w14:paraId="02D8E89B" w14:textId="5660358F" w:rsidR="00F27A71" w:rsidRDefault="00F27A71">
      <w:pPr>
        <w:rPr>
          <w:rFonts w:ascii="Times New Roman" w:hAnsi="Times New Roman" w:cs="Times New Roman"/>
        </w:rPr>
      </w:pPr>
    </w:p>
    <w:p w14:paraId="43F39215" w14:textId="72380605" w:rsidR="00F27A71" w:rsidRDefault="00F27A71">
      <w:pPr>
        <w:rPr>
          <w:rFonts w:ascii="Times New Roman" w:hAnsi="Times New Roman" w:cs="Times New Roman"/>
        </w:rPr>
      </w:pPr>
    </w:p>
    <w:p w14:paraId="599986DB" w14:textId="77777777" w:rsidR="001A3222" w:rsidRDefault="001A3222" w:rsidP="001A3222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noProof/>
        </w:rPr>
        <w:drawing>
          <wp:inline distT="0" distB="0" distL="0" distR="0" wp14:anchorId="274D4436" wp14:editId="078A1343">
            <wp:extent cx="3548245" cy="4991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3240" cy="50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AB28D1E" w14:textId="57119BF9" w:rsidR="00F27A71" w:rsidRPr="00F27A71" w:rsidRDefault="00F27A71" w:rsidP="001A3222">
      <w:pPr>
        <w:jc w:val="center"/>
        <w:rPr>
          <w:rFonts w:ascii="Times New Roman" w:hAnsi="Times New Roman" w:cs="Times New Roman"/>
        </w:rPr>
      </w:pPr>
      <w:r w:rsidRPr="00F27A71">
        <w:rPr>
          <w:rFonts w:ascii="Times New Roman" w:hAnsi="Times New Roman" w:cs="Times New Roman" w:hint="eastAsia"/>
        </w:rPr>
        <w:t>F</w:t>
      </w:r>
      <w:r w:rsidRPr="00F27A71">
        <w:rPr>
          <w:rFonts w:ascii="Times New Roman" w:hAnsi="Times New Roman" w:cs="Times New Roman"/>
        </w:rPr>
        <w:t>ig</w:t>
      </w:r>
      <w:r w:rsidRPr="00F27A71">
        <w:rPr>
          <w:rFonts w:ascii="Times New Roman" w:hAnsi="Times New Roman" w:cs="Times New Roman" w:hint="eastAsia"/>
        </w:rPr>
        <w:t>.</w:t>
      </w:r>
      <w:r w:rsidRPr="00F27A71">
        <w:rPr>
          <w:rFonts w:ascii="Times New Roman" w:hAnsi="Times New Roman" w:cs="Times New Roman"/>
        </w:rPr>
        <w:t xml:space="preserve"> S3 Hierarchical clustering analysis representing the presence/absence of gene families from the category ‘cofactors/vitamin/prosthetic groups/pigmen’ based on the RAST annotations. Psychrophilic </w:t>
      </w:r>
      <w:r w:rsidRPr="00F27A71">
        <w:rPr>
          <w:rFonts w:ascii="Times New Roman" w:hAnsi="Times New Roman" w:cs="Times New Roman"/>
          <w:i/>
          <w:iCs/>
        </w:rPr>
        <w:t xml:space="preserve">Cryobacterium </w:t>
      </w:r>
      <w:r w:rsidRPr="00F27A71">
        <w:rPr>
          <w:rFonts w:ascii="Times New Roman" w:hAnsi="Times New Roman" w:cs="Times New Roman"/>
        </w:rPr>
        <w:t>were in red frame.</w:t>
      </w:r>
    </w:p>
    <w:p w14:paraId="6A4BD836" w14:textId="77777777" w:rsidR="00F27A71" w:rsidRPr="00F27A71" w:rsidRDefault="00F27A71">
      <w:pPr>
        <w:rPr>
          <w:rFonts w:ascii="Times New Roman" w:hAnsi="Times New Roman" w:cs="Times New Roman"/>
        </w:rPr>
      </w:pPr>
    </w:p>
    <w:sectPr w:rsidR="00F27A71" w:rsidRPr="00F27A71" w:rsidSect="002A0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43606" w14:textId="77777777" w:rsidR="00092D64" w:rsidRDefault="00092D64" w:rsidP="00264F42">
      <w:r>
        <w:separator/>
      </w:r>
    </w:p>
  </w:endnote>
  <w:endnote w:type="continuationSeparator" w:id="0">
    <w:p w14:paraId="1C24E504" w14:textId="77777777" w:rsidR="00092D64" w:rsidRDefault="00092D64" w:rsidP="0026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8D6AB" w14:textId="77777777" w:rsidR="00092D64" w:rsidRDefault="00092D64" w:rsidP="00264F42">
      <w:r>
        <w:separator/>
      </w:r>
    </w:p>
  </w:footnote>
  <w:footnote w:type="continuationSeparator" w:id="0">
    <w:p w14:paraId="424F040D" w14:textId="77777777" w:rsidR="00092D64" w:rsidRDefault="00092D64" w:rsidP="00264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DB"/>
    <w:rsid w:val="00015621"/>
    <w:rsid w:val="00092D64"/>
    <w:rsid w:val="000963A0"/>
    <w:rsid w:val="001617E7"/>
    <w:rsid w:val="001A3222"/>
    <w:rsid w:val="001D7F1E"/>
    <w:rsid w:val="00264F42"/>
    <w:rsid w:val="002A098D"/>
    <w:rsid w:val="00311416"/>
    <w:rsid w:val="003141D3"/>
    <w:rsid w:val="00322DA8"/>
    <w:rsid w:val="00517415"/>
    <w:rsid w:val="00520F12"/>
    <w:rsid w:val="00650034"/>
    <w:rsid w:val="00665BAC"/>
    <w:rsid w:val="00695AAB"/>
    <w:rsid w:val="006C26DB"/>
    <w:rsid w:val="007123C0"/>
    <w:rsid w:val="007C5599"/>
    <w:rsid w:val="00883885"/>
    <w:rsid w:val="00896757"/>
    <w:rsid w:val="008D36C1"/>
    <w:rsid w:val="00911C15"/>
    <w:rsid w:val="00956959"/>
    <w:rsid w:val="009C50E6"/>
    <w:rsid w:val="00A916F9"/>
    <w:rsid w:val="00AC32BD"/>
    <w:rsid w:val="00AF4F1C"/>
    <w:rsid w:val="00B032A2"/>
    <w:rsid w:val="00B14D97"/>
    <w:rsid w:val="00B76C52"/>
    <w:rsid w:val="00BE2360"/>
    <w:rsid w:val="00C1640A"/>
    <w:rsid w:val="00C90049"/>
    <w:rsid w:val="00D0006E"/>
    <w:rsid w:val="00D151F1"/>
    <w:rsid w:val="00DB71DB"/>
    <w:rsid w:val="00DF2911"/>
    <w:rsid w:val="00E01E8A"/>
    <w:rsid w:val="00F2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072C8"/>
  <w15:chartTrackingRefBased/>
  <w15:docId w15:val="{1A0D3DE6-3A7C-41CD-A0F7-CA0B9870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59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4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64F4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4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64F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866510468275929"/>
          <c:y val="5.3552641477817277E-2"/>
          <c:w val="0.6674949197484864"/>
          <c:h val="0.20302097403666688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Sheet4!$A$2</c:f>
              <c:strCache>
                <c:ptCount val="1"/>
                <c:pt idx="0">
                  <c:v>Amino Acids and Derivatives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Sheet4!$B$1:$L$1</c:f>
              <c:strCache>
                <c:ptCount val="11"/>
                <c:pt idx="0">
                  <c:v>Cryobacterium_mesophilum_CGMCC_1</c:v>
                </c:pt>
                <c:pt idx="1">
                  <c:v>Leucobacter_chironomi_DSM_19883</c:v>
                </c:pt>
                <c:pt idx="2">
                  <c:v>Humibacter_albus_DSM_18994</c:v>
                </c:pt>
                <c:pt idx="3">
                  <c:v>Gulosibacter_molinativorax_DSM_13485</c:v>
                </c:pt>
                <c:pt idx="4">
                  <c:v>Agrococcus_lahaulensis_DSM_17612</c:v>
                </c:pt>
                <c:pt idx="5">
                  <c:v>Agromyces_subbeticus_DSM_16689</c:v>
                </c:pt>
                <c:pt idx="6">
                  <c:v>Pseudoclavibacter_soli_DSM_23366</c:v>
                </c:pt>
                <c:pt idx="7">
                  <c:v>Agromyces_italicus_DSM_16388</c:v>
                </c:pt>
                <c:pt idx="8">
                  <c:v>Microbacterium_indicum_DSM_19969</c:v>
                </c:pt>
                <c:pt idx="9">
                  <c:v>Microbacterium_gubbeenense_DSM_15944</c:v>
                </c:pt>
                <c:pt idx="10">
                  <c:v>Microbacterium_luticocti_DSM_19459</c:v>
                </c:pt>
              </c:strCache>
            </c:strRef>
          </c:cat>
          <c:val>
            <c:numRef>
              <c:f>Sheet4!$B$2:$L$2</c:f>
              <c:numCache>
                <c:formatCode>General</c:formatCode>
                <c:ptCount val="11"/>
                <c:pt idx="0">
                  <c:v>9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8</c:v>
                </c:pt>
                <c:pt idx="5">
                  <c:v>21</c:v>
                </c:pt>
                <c:pt idx="6">
                  <c:v>5</c:v>
                </c:pt>
                <c:pt idx="7">
                  <c:v>20</c:v>
                </c:pt>
                <c:pt idx="8">
                  <c:v>13</c:v>
                </c:pt>
                <c:pt idx="9">
                  <c:v>15</c:v>
                </c:pt>
                <c:pt idx="1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0F-47B8-9FB6-F0DE9AEB99CF}"/>
            </c:ext>
          </c:extLst>
        </c:ser>
        <c:ser>
          <c:idx val="1"/>
          <c:order val="1"/>
          <c:tx>
            <c:strRef>
              <c:f>Sheet4!$A$3</c:f>
              <c:strCache>
                <c:ptCount val="1"/>
                <c:pt idx="0">
                  <c:v>Cofactors, Vitamins, Prosthetic Groups, Pigments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Sheet4!$B$1:$L$1</c:f>
              <c:strCache>
                <c:ptCount val="11"/>
                <c:pt idx="0">
                  <c:v>Cryobacterium_mesophilum_CGMCC_1</c:v>
                </c:pt>
                <c:pt idx="1">
                  <c:v>Leucobacter_chironomi_DSM_19883</c:v>
                </c:pt>
                <c:pt idx="2">
                  <c:v>Humibacter_albus_DSM_18994</c:v>
                </c:pt>
                <c:pt idx="3">
                  <c:v>Gulosibacter_molinativorax_DSM_13485</c:v>
                </c:pt>
                <c:pt idx="4">
                  <c:v>Agrococcus_lahaulensis_DSM_17612</c:v>
                </c:pt>
                <c:pt idx="5">
                  <c:v>Agromyces_subbeticus_DSM_16689</c:v>
                </c:pt>
                <c:pt idx="6">
                  <c:v>Pseudoclavibacter_soli_DSM_23366</c:v>
                </c:pt>
                <c:pt idx="7">
                  <c:v>Agromyces_italicus_DSM_16388</c:v>
                </c:pt>
                <c:pt idx="8">
                  <c:v>Microbacterium_indicum_DSM_19969</c:v>
                </c:pt>
                <c:pt idx="9">
                  <c:v>Microbacterium_gubbeenense_DSM_15944</c:v>
                </c:pt>
                <c:pt idx="10">
                  <c:v>Microbacterium_luticocti_DSM_19459</c:v>
                </c:pt>
              </c:strCache>
            </c:strRef>
          </c:cat>
          <c:val>
            <c:numRef>
              <c:f>Sheet4!$B$3:$L$3</c:f>
              <c:numCache>
                <c:formatCode>General</c:formatCode>
                <c:ptCount val="11"/>
                <c:pt idx="0">
                  <c:v>8</c:v>
                </c:pt>
                <c:pt idx="1">
                  <c:v>11</c:v>
                </c:pt>
                <c:pt idx="2">
                  <c:v>28</c:v>
                </c:pt>
                <c:pt idx="3">
                  <c:v>26</c:v>
                </c:pt>
                <c:pt idx="4">
                  <c:v>8</c:v>
                </c:pt>
                <c:pt idx="5">
                  <c:v>27</c:v>
                </c:pt>
                <c:pt idx="6">
                  <c:v>9</c:v>
                </c:pt>
                <c:pt idx="7">
                  <c:v>26</c:v>
                </c:pt>
                <c:pt idx="8">
                  <c:v>42</c:v>
                </c:pt>
                <c:pt idx="9">
                  <c:v>41</c:v>
                </c:pt>
                <c:pt idx="1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0F-47B8-9FB6-F0DE9AEB99CF}"/>
            </c:ext>
          </c:extLst>
        </c:ser>
        <c:ser>
          <c:idx val="2"/>
          <c:order val="2"/>
          <c:tx>
            <c:strRef>
              <c:f>Sheet4!$A$4</c:f>
              <c:strCache>
                <c:ptCount val="1"/>
                <c:pt idx="0">
                  <c:v>Carbohydrates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Sheet4!$B$1:$L$1</c:f>
              <c:strCache>
                <c:ptCount val="11"/>
                <c:pt idx="0">
                  <c:v>Cryobacterium_mesophilum_CGMCC_1</c:v>
                </c:pt>
                <c:pt idx="1">
                  <c:v>Leucobacter_chironomi_DSM_19883</c:v>
                </c:pt>
                <c:pt idx="2">
                  <c:v>Humibacter_albus_DSM_18994</c:v>
                </c:pt>
                <c:pt idx="3">
                  <c:v>Gulosibacter_molinativorax_DSM_13485</c:v>
                </c:pt>
                <c:pt idx="4">
                  <c:v>Agrococcus_lahaulensis_DSM_17612</c:v>
                </c:pt>
                <c:pt idx="5">
                  <c:v>Agromyces_subbeticus_DSM_16689</c:v>
                </c:pt>
                <c:pt idx="6">
                  <c:v>Pseudoclavibacter_soli_DSM_23366</c:v>
                </c:pt>
                <c:pt idx="7">
                  <c:v>Agromyces_italicus_DSM_16388</c:v>
                </c:pt>
                <c:pt idx="8">
                  <c:v>Microbacterium_indicum_DSM_19969</c:v>
                </c:pt>
                <c:pt idx="9">
                  <c:v>Microbacterium_gubbeenense_DSM_15944</c:v>
                </c:pt>
                <c:pt idx="10">
                  <c:v>Microbacterium_luticocti_DSM_19459</c:v>
                </c:pt>
              </c:strCache>
            </c:strRef>
          </c:cat>
          <c:val>
            <c:numRef>
              <c:f>Sheet4!$B$4:$L$4</c:f>
              <c:numCache>
                <c:formatCode>General</c:formatCode>
                <c:ptCount val="11"/>
                <c:pt idx="0">
                  <c:v>5</c:v>
                </c:pt>
                <c:pt idx="1">
                  <c:v>16</c:v>
                </c:pt>
                <c:pt idx="2">
                  <c:v>35</c:v>
                </c:pt>
                <c:pt idx="3">
                  <c:v>1</c:v>
                </c:pt>
                <c:pt idx="4">
                  <c:v>5</c:v>
                </c:pt>
                <c:pt idx="5">
                  <c:v>23</c:v>
                </c:pt>
                <c:pt idx="6">
                  <c:v>5</c:v>
                </c:pt>
                <c:pt idx="7">
                  <c:v>14</c:v>
                </c:pt>
                <c:pt idx="8">
                  <c:v>21</c:v>
                </c:pt>
                <c:pt idx="9">
                  <c:v>21</c:v>
                </c:pt>
                <c:pt idx="1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0F-47B8-9FB6-F0DE9AEB99CF}"/>
            </c:ext>
          </c:extLst>
        </c:ser>
        <c:ser>
          <c:idx val="3"/>
          <c:order val="3"/>
          <c:tx>
            <c:strRef>
              <c:f>Sheet4!$A$5</c:f>
              <c:strCache>
                <c:ptCount val="1"/>
                <c:pt idx="0">
                  <c:v>Membrane Transport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Sheet4!$B$1:$L$1</c:f>
              <c:strCache>
                <c:ptCount val="11"/>
                <c:pt idx="0">
                  <c:v>Cryobacterium_mesophilum_CGMCC_1</c:v>
                </c:pt>
                <c:pt idx="1">
                  <c:v>Leucobacter_chironomi_DSM_19883</c:v>
                </c:pt>
                <c:pt idx="2">
                  <c:v>Humibacter_albus_DSM_18994</c:v>
                </c:pt>
                <c:pt idx="3">
                  <c:v>Gulosibacter_molinativorax_DSM_13485</c:v>
                </c:pt>
                <c:pt idx="4">
                  <c:v>Agrococcus_lahaulensis_DSM_17612</c:v>
                </c:pt>
                <c:pt idx="5">
                  <c:v>Agromyces_subbeticus_DSM_16689</c:v>
                </c:pt>
                <c:pt idx="6">
                  <c:v>Pseudoclavibacter_soli_DSM_23366</c:v>
                </c:pt>
                <c:pt idx="7">
                  <c:v>Agromyces_italicus_DSM_16388</c:v>
                </c:pt>
                <c:pt idx="8">
                  <c:v>Microbacterium_indicum_DSM_19969</c:v>
                </c:pt>
                <c:pt idx="9">
                  <c:v>Microbacterium_gubbeenense_DSM_15944</c:v>
                </c:pt>
                <c:pt idx="10">
                  <c:v>Microbacterium_luticocti_DSM_19459</c:v>
                </c:pt>
              </c:strCache>
            </c:strRef>
          </c:cat>
          <c:val>
            <c:numRef>
              <c:f>Sheet4!$B$5:$L$5</c:f>
              <c:numCache>
                <c:formatCode>General</c:formatCode>
                <c:ptCount val="11"/>
                <c:pt idx="0">
                  <c:v>5</c:v>
                </c:pt>
                <c:pt idx="1">
                  <c:v>18</c:v>
                </c:pt>
                <c:pt idx="2">
                  <c:v>8</c:v>
                </c:pt>
                <c:pt idx="3">
                  <c:v>9</c:v>
                </c:pt>
                <c:pt idx="4">
                  <c:v>3</c:v>
                </c:pt>
                <c:pt idx="5">
                  <c:v>21</c:v>
                </c:pt>
                <c:pt idx="6">
                  <c:v>2</c:v>
                </c:pt>
                <c:pt idx="7">
                  <c:v>10</c:v>
                </c:pt>
                <c:pt idx="8">
                  <c:v>26</c:v>
                </c:pt>
                <c:pt idx="9">
                  <c:v>23</c:v>
                </c:pt>
                <c:pt idx="1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50F-47B8-9FB6-F0DE9AEB99CF}"/>
            </c:ext>
          </c:extLst>
        </c:ser>
        <c:ser>
          <c:idx val="4"/>
          <c:order val="4"/>
          <c:tx>
            <c:strRef>
              <c:f>Sheet4!$A$6</c:f>
              <c:strCache>
                <c:ptCount val="1"/>
                <c:pt idx="0">
                  <c:v>DNA Metabolism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Sheet4!$B$1:$L$1</c:f>
              <c:strCache>
                <c:ptCount val="11"/>
                <c:pt idx="0">
                  <c:v>Cryobacterium_mesophilum_CGMCC_1</c:v>
                </c:pt>
                <c:pt idx="1">
                  <c:v>Leucobacter_chironomi_DSM_19883</c:v>
                </c:pt>
                <c:pt idx="2">
                  <c:v>Humibacter_albus_DSM_18994</c:v>
                </c:pt>
                <c:pt idx="3">
                  <c:v>Gulosibacter_molinativorax_DSM_13485</c:v>
                </c:pt>
                <c:pt idx="4">
                  <c:v>Agrococcus_lahaulensis_DSM_17612</c:v>
                </c:pt>
                <c:pt idx="5">
                  <c:v>Agromyces_subbeticus_DSM_16689</c:v>
                </c:pt>
                <c:pt idx="6">
                  <c:v>Pseudoclavibacter_soli_DSM_23366</c:v>
                </c:pt>
                <c:pt idx="7">
                  <c:v>Agromyces_italicus_DSM_16388</c:v>
                </c:pt>
                <c:pt idx="8">
                  <c:v>Microbacterium_indicum_DSM_19969</c:v>
                </c:pt>
                <c:pt idx="9">
                  <c:v>Microbacterium_gubbeenense_DSM_15944</c:v>
                </c:pt>
                <c:pt idx="10">
                  <c:v>Microbacterium_luticocti_DSM_19459</c:v>
                </c:pt>
              </c:strCache>
            </c:strRef>
          </c:cat>
          <c:val>
            <c:numRef>
              <c:f>Sheet4!$B$6:$L$6</c:f>
              <c:numCache>
                <c:formatCode>General</c:formatCode>
                <c:ptCount val="11"/>
                <c:pt idx="0">
                  <c:v>4</c:v>
                </c:pt>
                <c:pt idx="1">
                  <c:v>9</c:v>
                </c:pt>
                <c:pt idx="2">
                  <c:v>10</c:v>
                </c:pt>
                <c:pt idx="3">
                  <c:v>3</c:v>
                </c:pt>
                <c:pt idx="4">
                  <c:v>4</c:v>
                </c:pt>
                <c:pt idx="5">
                  <c:v>8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10</c:v>
                </c:pt>
                <c:pt idx="1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50F-47B8-9FB6-F0DE9AEB99CF}"/>
            </c:ext>
          </c:extLst>
        </c:ser>
        <c:ser>
          <c:idx val="5"/>
          <c:order val="5"/>
          <c:tx>
            <c:strRef>
              <c:f>Sheet4!$A$7</c:f>
              <c:strCache>
                <c:ptCount val="1"/>
                <c:pt idx="0">
                  <c:v>Nucleosides and Nucleotides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Sheet4!$B$1:$L$1</c:f>
              <c:strCache>
                <c:ptCount val="11"/>
                <c:pt idx="0">
                  <c:v>Cryobacterium_mesophilum_CGMCC_1</c:v>
                </c:pt>
                <c:pt idx="1">
                  <c:v>Leucobacter_chironomi_DSM_19883</c:v>
                </c:pt>
                <c:pt idx="2">
                  <c:v>Humibacter_albus_DSM_18994</c:v>
                </c:pt>
                <c:pt idx="3">
                  <c:v>Gulosibacter_molinativorax_DSM_13485</c:v>
                </c:pt>
                <c:pt idx="4">
                  <c:v>Agrococcus_lahaulensis_DSM_17612</c:v>
                </c:pt>
                <c:pt idx="5">
                  <c:v>Agromyces_subbeticus_DSM_16689</c:v>
                </c:pt>
                <c:pt idx="6">
                  <c:v>Pseudoclavibacter_soli_DSM_23366</c:v>
                </c:pt>
                <c:pt idx="7">
                  <c:v>Agromyces_italicus_DSM_16388</c:v>
                </c:pt>
                <c:pt idx="8">
                  <c:v>Microbacterium_indicum_DSM_19969</c:v>
                </c:pt>
                <c:pt idx="9">
                  <c:v>Microbacterium_gubbeenense_DSM_15944</c:v>
                </c:pt>
                <c:pt idx="10">
                  <c:v>Microbacterium_luticocti_DSM_19459</c:v>
                </c:pt>
              </c:strCache>
            </c:strRef>
          </c:cat>
          <c:val>
            <c:numRef>
              <c:f>Sheet4!$B$7:$L$7</c:f>
              <c:numCache>
                <c:formatCode>General</c:formatCode>
                <c:ptCount val="11"/>
                <c:pt idx="0">
                  <c:v>4</c:v>
                </c:pt>
                <c:pt idx="1">
                  <c:v>5</c:v>
                </c:pt>
                <c:pt idx="2">
                  <c:v>7</c:v>
                </c:pt>
                <c:pt idx="3">
                  <c:v>3</c:v>
                </c:pt>
                <c:pt idx="4">
                  <c:v>2</c:v>
                </c:pt>
                <c:pt idx="5">
                  <c:v>11</c:v>
                </c:pt>
                <c:pt idx="6">
                  <c:v>1</c:v>
                </c:pt>
                <c:pt idx="7">
                  <c:v>8</c:v>
                </c:pt>
                <c:pt idx="8">
                  <c:v>8</c:v>
                </c:pt>
                <c:pt idx="9">
                  <c:v>8</c:v>
                </c:pt>
                <c:pt idx="1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50F-47B8-9FB6-F0DE9AEB99CF}"/>
            </c:ext>
          </c:extLst>
        </c:ser>
        <c:ser>
          <c:idx val="6"/>
          <c:order val="6"/>
          <c:tx>
            <c:strRef>
              <c:f>Sheet4!$A$8</c:f>
              <c:strCache>
                <c:ptCount val="1"/>
                <c:pt idx="0">
                  <c:v>Cell Wall and Capsule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Sheet4!$B$1:$L$1</c:f>
              <c:strCache>
                <c:ptCount val="11"/>
                <c:pt idx="0">
                  <c:v>Cryobacterium_mesophilum_CGMCC_1</c:v>
                </c:pt>
                <c:pt idx="1">
                  <c:v>Leucobacter_chironomi_DSM_19883</c:v>
                </c:pt>
                <c:pt idx="2">
                  <c:v>Humibacter_albus_DSM_18994</c:v>
                </c:pt>
                <c:pt idx="3">
                  <c:v>Gulosibacter_molinativorax_DSM_13485</c:v>
                </c:pt>
                <c:pt idx="4">
                  <c:v>Agrococcus_lahaulensis_DSM_17612</c:v>
                </c:pt>
                <c:pt idx="5">
                  <c:v>Agromyces_subbeticus_DSM_16689</c:v>
                </c:pt>
                <c:pt idx="6">
                  <c:v>Pseudoclavibacter_soli_DSM_23366</c:v>
                </c:pt>
                <c:pt idx="7">
                  <c:v>Agromyces_italicus_DSM_16388</c:v>
                </c:pt>
                <c:pt idx="8">
                  <c:v>Microbacterium_indicum_DSM_19969</c:v>
                </c:pt>
                <c:pt idx="9">
                  <c:v>Microbacterium_gubbeenense_DSM_15944</c:v>
                </c:pt>
                <c:pt idx="10">
                  <c:v>Microbacterium_luticocti_DSM_19459</c:v>
                </c:pt>
              </c:strCache>
            </c:strRef>
          </c:cat>
          <c:val>
            <c:numRef>
              <c:f>Sheet4!$B$8:$L$8</c:f>
              <c:numCache>
                <c:formatCode>General</c:formatCode>
                <c:ptCount val="11"/>
                <c:pt idx="0">
                  <c:v>3</c:v>
                </c:pt>
                <c:pt idx="1">
                  <c:v>8</c:v>
                </c:pt>
                <c:pt idx="2">
                  <c:v>20</c:v>
                </c:pt>
                <c:pt idx="3">
                  <c:v>10</c:v>
                </c:pt>
                <c:pt idx="4">
                  <c:v>4</c:v>
                </c:pt>
                <c:pt idx="5">
                  <c:v>18</c:v>
                </c:pt>
                <c:pt idx="6">
                  <c:v>4</c:v>
                </c:pt>
                <c:pt idx="7">
                  <c:v>12</c:v>
                </c:pt>
                <c:pt idx="8">
                  <c:v>21</c:v>
                </c:pt>
                <c:pt idx="9">
                  <c:v>18</c:v>
                </c:pt>
                <c:pt idx="1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50F-47B8-9FB6-F0DE9AEB99CF}"/>
            </c:ext>
          </c:extLst>
        </c:ser>
        <c:ser>
          <c:idx val="7"/>
          <c:order val="7"/>
          <c:tx>
            <c:strRef>
              <c:f>Sheet4!$A$9</c:f>
              <c:strCache>
                <c:ptCount val="1"/>
                <c:pt idx="0">
                  <c:v>RNA Metabolism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Sheet4!$B$1:$L$1</c:f>
              <c:strCache>
                <c:ptCount val="11"/>
                <c:pt idx="0">
                  <c:v>Cryobacterium_mesophilum_CGMCC_1</c:v>
                </c:pt>
                <c:pt idx="1">
                  <c:v>Leucobacter_chironomi_DSM_19883</c:v>
                </c:pt>
                <c:pt idx="2">
                  <c:v>Humibacter_albus_DSM_18994</c:v>
                </c:pt>
                <c:pt idx="3">
                  <c:v>Gulosibacter_molinativorax_DSM_13485</c:v>
                </c:pt>
                <c:pt idx="4">
                  <c:v>Agrococcus_lahaulensis_DSM_17612</c:v>
                </c:pt>
                <c:pt idx="5">
                  <c:v>Agromyces_subbeticus_DSM_16689</c:v>
                </c:pt>
                <c:pt idx="6">
                  <c:v>Pseudoclavibacter_soli_DSM_23366</c:v>
                </c:pt>
                <c:pt idx="7">
                  <c:v>Agromyces_italicus_DSM_16388</c:v>
                </c:pt>
                <c:pt idx="8">
                  <c:v>Microbacterium_indicum_DSM_19969</c:v>
                </c:pt>
                <c:pt idx="9">
                  <c:v>Microbacterium_gubbeenense_DSM_15944</c:v>
                </c:pt>
                <c:pt idx="10">
                  <c:v>Microbacterium_luticocti_DSM_19459</c:v>
                </c:pt>
              </c:strCache>
            </c:strRef>
          </c:cat>
          <c:val>
            <c:numRef>
              <c:f>Sheet4!$B$9:$L$9</c:f>
              <c:numCache>
                <c:formatCode>General</c:formatCode>
                <c:ptCount val="11"/>
                <c:pt idx="0">
                  <c:v>3</c:v>
                </c:pt>
                <c:pt idx="1">
                  <c:v>7</c:v>
                </c:pt>
                <c:pt idx="2">
                  <c:v>6</c:v>
                </c:pt>
                <c:pt idx="3">
                  <c:v>3</c:v>
                </c:pt>
                <c:pt idx="4">
                  <c:v>4</c:v>
                </c:pt>
                <c:pt idx="5">
                  <c:v>10</c:v>
                </c:pt>
                <c:pt idx="6">
                  <c:v>6</c:v>
                </c:pt>
                <c:pt idx="7">
                  <c:v>7</c:v>
                </c:pt>
                <c:pt idx="8">
                  <c:v>10</c:v>
                </c:pt>
                <c:pt idx="9">
                  <c:v>11</c:v>
                </c:pt>
                <c:pt idx="1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50F-47B8-9FB6-F0DE9AEB99CF}"/>
            </c:ext>
          </c:extLst>
        </c:ser>
        <c:ser>
          <c:idx val="8"/>
          <c:order val="8"/>
          <c:tx>
            <c:strRef>
              <c:f>Sheet4!$A$10</c:f>
              <c:strCache>
                <c:ptCount val="1"/>
                <c:pt idx="0">
                  <c:v>Protein Metabolism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Sheet4!$B$1:$L$1</c:f>
              <c:strCache>
                <c:ptCount val="11"/>
                <c:pt idx="0">
                  <c:v>Cryobacterium_mesophilum_CGMCC_1</c:v>
                </c:pt>
                <c:pt idx="1">
                  <c:v>Leucobacter_chironomi_DSM_19883</c:v>
                </c:pt>
                <c:pt idx="2">
                  <c:v>Humibacter_albus_DSM_18994</c:v>
                </c:pt>
                <c:pt idx="3">
                  <c:v>Gulosibacter_molinativorax_DSM_13485</c:v>
                </c:pt>
                <c:pt idx="4">
                  <c:v>Agrococcus_lahaulensis_DSM_17612</c:v>
                </c:pt>
                <c:pt idx="5">
                  <c:v>Agromyces_subbeticus_DSM_16689</c:v>
                </c:pt>
                <c:pt idx="6">
                  <c:v>Pseudoclavibacter_soli_DSM_23366</c:v>
                </c:pt>
                <c:pt idx="7">
                  <c:v>Agromyces_italicus_DSM_16388</c:v>
                </c:pt>
                <c:pt idx="8">
                  <c:v>Microbacterium_indicum_DSM_19969</c:v>
                </c:pt>
                <c:pt idx="9">
                  <c:v>Microbacterium_gubbeenense_DSM_15944</c:v>
                </c:pt>
                <c:pt idx="10">
                  <c:v>Microbacterium_luticocti_DSM_19459</c:v>
                </c:pt>
              </c:strCache>
            </c:strRef>
          </c:cat>
          <c:val>
            <c:numRef>
              <c:f>Sheet4!$B$10:$L$10</c:f>
              <c:numCache>
                <c:formatCode>General</c:formatCode>
                <c:ptCount val="11"/>
                <c:pt idx="0">
                  <c:v>3</c:v>
                </c:pt>
                <c:pt idx="1">
                  <c:v>4</c:v>
                </c:pt>
                <c:pt idx="2">
                  <c:v>6</c:v>
                </c:pt>
                <c:pt idx="3">
                  <c:v>2</c:v>
                </c:pt>
                <c:pt idx="4">
                  <c:v>3</c:v>
                </c:pt>
                <c:pt idx="5">
                  <c:v>14</c:v>
                </c:pt>
                <c:pt idx="6">
                  <c:v>3</c:v>
                </c:pt>
                <c:pt idx="7">
                  <c:v>11</c:v>
                </c:pt>
                <c:pt idx="8">
                  <c:v>8</c:v>
                </c:pt>
                <c:pt idx="9">
                  <c:v>11</c:v>
                </c:pt>
                <c:pt idx="1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50F-47B8-9FB6-F0DE9AEB99CF}"/>
            </c:ext>
          </c:extLst>
        </c:ser>
        <c:ser>
          <c:idx val="9"/>
          <c:order val="9"/>
          <c:tx>
            <c:strRef>
              <c:f>Sheet4!$A$11</c:f>
              <c:strCache>
                <c:ptCount val="1"/>
                <c:pt idx="0">
                  <c:v>Regulation and Cell signaling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Sheet4!$B$1:$L$1</c:f>
              <c:strCache>
                <c:ptCount val="11"/>
                <c:pt idx="0">
                  <c:v>Cryobacterium_mesophilum_CGMCC_1</c:v>
                </c:pt>
                <c:pt idx="1">
                  <c:v>Leucobacter_chironomi_DSM_19883</c:v>
                </c:pt>
                <c:pt idx="2">
                  <c:v>Humibacter_albus_DSM_18994</c:v>
                </c:pt>
                <c:pt idx="3">
                  <c:v>Gulosibacter_molinativorax_DSM_13485</c:v>
                </c:pt>
                <c:pt idx="4">
                  <c:v>Agrococcus_lahaulensis_DSM_17612</c:v>
                </c:pt>
                <c:pt idx="5">
                  <c:v>Agromyces_subbeticus_DSM_16689</c:v>
                </c:pt>
                <c:pt idx="6">
                  <c:v>Pseudoclavibacter_soli_DSM_23366</c:v>
                </c:pt>
                <c:pt idx="7">
                  <c:v>Agromyces_italicus_DSM_16388</c:v>
                </c:pt>
                <c:pt idx="8">
                  <c:v>Microbacterium_indicum_DSM_19969</c:v>
                </c:pt>
                <c:pt idx="9">
                  <c:v>Microbacterium_gubbeenense_DSM_15944</c:v>
                </c:pt>
                <c:pt idx="10">
                  <c:v>Microbacterium_luticocti_DSM_19459</c:v>
                </c:pt>
              </c:strCache>
            </c:strRef>
          </c:cat>
          <c:val>
            <c:numRef>
              <c:f>Sheet4!$B$11:$L$11</c:f>
              <c:numCache>
                <c:formatCode>General</c:formatCode>
                <c:ptCount val="11"/>
                <c:pt idx="0">
                  <c:v>3</c:v>
                </c:pt>
                <c:pt idx="1">
                  <c:v>2</c:v>
                </c:pt>
                <c:pt idx="2">
                  <c:v>8</c:v>
                </c:pt>
                <c:pt idx="3">
                  <c:v>5</c:v>
                </c:pt>
                <c:pt idx="4">
                  <c:v>4</c:v>
                </c:pt>
                <c:pt idx="5">
                  <c:v>4</c:v>
                </c:pt>
                <c:pt idx="6">
                  <c:v>0</c:v>
                </c:pt>
                <c:pt idx="7">
                  <c:v>3</c:v>
                </c:pt>
                <c:pt idx="8">
                  <c:v>4</c:v>
                </c:pt>
                <c:pt idx="9">
                  <c:v>5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50F-47B8-9FB6-F0DE9AEB99CF}"/>
            </c:ext>
          </c:extLst>
        </c:ser>
        <c:ser>
          <c:idx val="10"/>
          <c:order val="10"/>
          <c:tx>
            <c:strRef>
              <c:f>Sheet4!$A$12</c:f>
              <c:strCache>
                <c:ptCount val="1"/>
                <c:pt idx="0">
                  <c:v>Respiration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Sheet4!$B$1:$L$1</c:f>
              <c:strCache>
                <c:ptCount val="11"/>
                <c:pt idx="0">
                  <c:v>Cryobacterium_mesophilum_CGMCC_1</c:v>
                </c:pt>
                <c:pt idx="1">
                  <c:v>Leucobacter_chironomi_DSM_19883</c:v>
                </c:pt>
                <c:pt idx="2">
                  <c:v>Humibacter_albus_DSM_18994</c:v>
                </c:pt>
                <c:pt idx="3">
                  <c:v>Gulosibacter_molinativorax_DSM_13485</c:v>
                </c:pt>
                <c:pt idx="4">
                  <c:v>Agrococcus_lahaulensis_DSM_17612</c:v>
                </c:pt>
                <c:pt idx="5">
                  <c:v>Agromyces_subbeticus_DSM_16689</c:v>
                </c:pt>
                <c:pt idx="6">
                  <c:v>Pseudoclavibacter_soli_DSM_23366</c:v>
                </c:pt>
                <c:pt idx="7">
                  <c:v>Agromyces_italicus_DSM_16388</c:v>
                </c:pt>
                <c:pt idx="8">
                  <c:v>Microbacterium_indicum_DSM_19969</c:v>
                </c:pt>
                <c:pt idx="9">
                  <c:v>Microbacterium_gubbeenense_DSM_15944</c:v>
                </c:pt>
                <c:pt idx="10">
                  <c:v>Microbacterium_luticocti_DSM_19459</c:v>
                </c:pt>
              </c:strCache>
            </c:strRef>
          </c:cat>
          <c:val>
            <c:numRef>
              <c:f>Sheet4!$B$12:$L$12</c:f>
              <c:numCache>
                <c:formatCode>General</c:formatCode>
                <c:ptCount val="11"/>
                <c:pt idx="0">
                  <c:v>2</c:v>
                </c:pt>
                <c:pt idx="1">
                  <c:v>6</c:v>
                </c:pt>
                <c:pt idx="2">
                  <c:v>6</c:v>
                </c:pt>
                <c:pt idx="3">
                  <c:v>3</c:v>
                </c:pt>
                <c:pt idx="4">
                  <c:v>7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  <c:pt idx="8">
                  <c:v>10</c:v>
                </c:pt>
                <c:pt idx="9">
                  <c:v>11</c:v>
                </c:pt>
                <c:pt idx="1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50F-47B8-9FB6-F0DE9AEB99CF}"/>
            </c:ext>
          </c:extLst>
        </c:ser>
        <c:ser>
          <c:idx val="11"/>
          <c:order val="11"/>
          <c:tx>
            <c:strRef>
              <c:f>Sheet4!$A$13</c:f>
              <c:strCache>
                <c:ptCount val="1"/>
                <c:pt idx="0">
                  <c:v>Virulence, Disease and Defense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Sheet4!$B$1:$L$1</c:f>
              <c:strCache>
                <c:ptCount val="11"/>
                <c:pt idx="0">
                  <c:v>Cryobacterium_mesophilum_CGMCC_1</c:v>
                </c:pt>
                <c:pt idx="1">
                  <c:v>Leucobacter_chironomi_DSM_19883</c:v>
                </c:pt>
                <c:pt idx="2">
                  <c:v>Humibacter_albus_DSM_18994</c:v>
                </c:pt>
                <c:pt idx="3">
                  <c:v>Gulosibacter_molinativorax_DSM_13485</c:v>
                </c:pt>
                <c:pt idx="4">
                  <c:v>Agrococcus_lahaulensis_DSM_17612</c:v>
                </c:pt>
                <c:pt idx="5">
                  <c:v>Agromyces_subbeticus_DSM_16689</c:v>
                </c:pt>
                <c:pt idx="6">
                  <c:v>Pseudoclavibacter_soli_DSM_23366</c:v>
                </c:pt>
                <c:pt idx="7">
                  <c:v>Agromyces_italicus_DSM_16388</c:v>
                </c:pt>
                <c:pt idx="8">
                  <c:v>Microbacterium_indicum_DSM_19969</c:v>
                </c:pt>
                <c:pt idx="9">
                  <c:v>Microbacterium_gubbeenense_DSM_15944</c:v>
                </c:pt>
                <c:pt idx="10">
                  <c:v>Microbacterium_luticocti_DSM_19459</c:v>
                </c:pt>
              </c:strCache>
            </c:strRef>
          </c:cat>
          <c:val>
            <c:numRef>
              <c:f>Sheet4!$B$13:$L$13</c:f>
              <c:numCache>
                <c:formatCode>General</c:formatCode>
                <c:ptCount val="11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8</c:v>
                </c:pt>
                <c:pt idx="4">
                  <c:v>6</c:v>
                </c:pt>
                <c:pt idx="5">
                  <c:v>4</c:v>
                </c:pt>
                <c:pt idx="6">
                  <c:v>3</c:v>
                </c:pt>
                <c:pt idx="7">
                  <c:v>6</c:v>
                </c:pt>
                <c:pt idx="8">
                  <c:v>8</c:v>
                </c:pt>
                <c:pt idx="9">
                  <c:v>12</c:v>
                </c:pt>
                <c:pt idx="1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A50F-47B8-9FB6-F0DE9AEB99CF}"/>
            </c:ext>
          </c:extLst>
        </c:ser>
        <c:ser>
          <c:idx val="12"/>
          <c:order val="12"/>
          <c:tx>
            <c:strRef>
              <c:f>Sheet4!$A$14</c:f>
              <c:strCache>
                <c:ptCount val="1"/>
                <c:pt idx="0">
                  <c:v>Stress Response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Sheet4!$B$1:$L$1</c:f>
              <c:strCache>
                <c:ptCount val="11"/>
                <c:pt idx="0">
                  <c:v>Cryobacterium_mesophilum_CGMCC_1</c:v>
                </c:pt>
                <c:pt idx="1">
                  <c:v>Leucobacter_chironomi_DSM_19883</c:v>
                </c:pt>
                <c:pt idx="2">
                  <c:v>Humibacter_albus_DSM_18994</c:v>
                </c:pt>
                <c:pt idx="3">
                  <c:v>Gulosibacter_molinativorax_DSM_13485</c:v>
                </c:pt>
                <c:pt idx="4">
                  <c:v>Agrococcus_lahaulensis_DSM_17612</c:v>
                </c:pt>
                <c:pt idx="5">
                  <c:v>Agromyces_subbeticus_DSM_16689</c:v>
                </c:pt>
                <c:pt idx="6">
                  <c:v>Pseudoclavibacter_soli_DSM_23366</c:v>
                </c:pt>
                <c:pt idx="7">
                  <c:v>Agromyces_italicus_DSM_16388</c:v>
                </c:pt>
                <c:pt idx="8">
                  <c:v>Microbacterium_indicum_DSM_19969</c:v>
                </c:pt>
                <c:pt idx="9">
                  <c:v>Microbacterium_gubbeenense_DSM_15944</c:v>
                </c:pt>
                <c:pt idx="10">
                  <c:v>Microbacterium_luticocti_DSM_19459</c:v>
                </c:pt>
              </c:strCache>
            </c:strRef>
          </c:cat>
          <c:val>
            <c:numRef>
              <c:f>Sheet4!$B$14:$L$14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6</c:v>
                </c:pt>
                <c:pt idx="3">
                  <c:v>3</c:v>
                </c:pt>
                <c:pt idx="4">
                  <c:v>1</c:v>
                </c:pt>
                <c:pt idx="5">
                  <c:v>5</c:v>
                </c:pt>
                <c:pt idx="6">
                  <c:v>3</c:v>
                </c:pt>
                <c:pt idx="7">
                  <c:v>6</c:v>
                </c:pt>
                <c:pt idx="8">
                  <c:v>6</c:v>
                </c:pt>
                <c:pt idx="9">
                  <c:v>2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50F-47B8-9FB6-F0DE9AEB99CF}"/>
            </c:ext>
          </c:extLst>
        </c:ser>
        <c:ser>
          <c:idx val="13"/>
          <c:order val="13"/>
          <c:tx>
            <c:strRef>
              <c:f>Sheet4!$A$15</c:f>
              <c:strCache>
                <c:ptCount val="1"/>
                <c:pt idx="0">
                  <c:v>Iron acquisition and metabolism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Sheet4!$B$1:$L$1</c:f>
              <c:strCache>
                <c:ptCount val="11"/>
                <c:pt idx="0">
                  <c:v>Cryobacterium_mesophilum_CGMCC_1</c:v>
                </c:pt>
                <c:pt idx="1">
                  <c:v>Leucobacter_chironomi_DSM_19883</c:v>
                </c:pt>
                <c:pt idx="2">
                  <c:v>Humibacter_albus_DSM_18994</c:v>
                </c:pt>
                <c:pt idx="3">
                  <c:v>Gulosibacter_molinativorax_DSM_13485</c:v>
                </c:pt>
                <c:pt idx="4">
                  <c:v>Agrococcus_lahaulensis_DSM_17612</c:v>
                </c:pt>
                <c:pt idx="5">
                  <c:v>Agromyces_subbeticus_DSM_16689</c:v>
                </c:pt>
                <c:pt idx="6">
                  <c:v>Pseudoclavibacter_soli_DSM_23366</c:v>
                </c:pt>
                <c:pt idx="7">
                  <c:v>Agromyces_italicus_DSM_16388</c:v>
                </c:pt>
                <c:pt idx="8">
                  <c:v>Microbacterium_indicum_DSM_19969</c:v>
                </c:pt>
                <c:pt idx="9">
                  <c:v>Microbacterium_gubbeenense_DSM_15944</c:v>
                </c:pt>
                <c:pt idx="10">
                  <c:v>Microbacterium_luticocti_DSM_19459</c:v>
                </c:pt>
              </c:strCache>
            </c:strRef>
          </c:cat>
          <c:val>
            <c:numRef>
              <c:f>Sheet4!$B$15:$L$15</c:f>
              <c:numCache>
                <c:formatCode>General</c:formatCode>
                <c:ptCount val="11"/>
                <c:pt idx="0">
                  <c:v>1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7</c:v>
                </c:pt>
                <c:pt idx="9">
                  <c:v>5</c:v>
                </c:pt>
                <c:pt idx="1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A50F-47B8-9FB6-F0DE9AEB99CF}"/>
            </c:ext>
          </c:extLst>
        </c:ser>
        <c:ser>
          <c:idx val="14"/>
          <c:order val="14"/>
          <c:tx>
            <c:strRef>
              <c:f>Sheet4!$A$16</c:f>
              <c:strCache>
                <c:ptCount val="1"/>
                <c:pt idx="0">
                  <c:v>Miscellaneous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Sheet4!$B$1:$L$1</c:f>
              <c:strCache>
                <c:ptCount val="11"/>
                <c:pt idx="0">
                  <c:v>Cryobacterium_mesophilum_CGMCC_1</c:v>
                </c:pt>
                <c:pt idx="1">
                  <c:v>Leucobacter_chironomi_DSM_19883</c:v>
                </c:pt>
                <c:pt idx="2">
                  <c:v>Humibacter_albus_DSM_18994</c:v>
                </c:pt>
                <c:pt idx="3">
                  <c:v>Gulosibacter_molinativorax_DSM_13485</c:v>
                </c:pt>
                <c:pt idx="4">
                  <c:v>Agrococcus_lahaulensis_DSM_17612</c:v>
                </c:pt>
                <c:pt idx="5">
                  <c:v>Agromyces_subbeticus_DSM_16689</c:v>
                </c:pt>
                <c:pt idx="6">
                  <c:v>Pseudoclavibacter_soli_DSM_23366</c:v>
                </c:pt>
                <c:pt idx="7">
                  <c:v>Agromyces_italicus_DSM_16388</c:v>
                </c:pt>
                <c:pt idx="8">
                  <c:v>Microbacterium_indicum_DSM_19969</c:v>
                </c:pt>
                <c:pt idx="9">
                  <c:v>Microbacterium_gubbeenense_DSM_15944</c:v>
                </c:pt>
                <c:pt idx="10">
                  <c:v>Microbacterium_luticocti_DSM_19459</c:v>
                </c:pt>
              </c:strCache>
            </c:strRef>
          </c:cat>
          <c:val>
            <c:numRef>
              <c:f>Sheet4!$B$16:$L$16</c:f>
              <c:numCache>
                <c:formatCode>General</c:formatCode>
                <c:ptCount val="11"/>
                <c:pt idx="0">
                  <c:v>1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50F-47B8-9FB6-F0DE9AEB99CF}"/>
            </c:ext>
          </c:extLst>
        </c:ser>
        <c:ser>
          <c:idx val="15"/>
          <c:order val="15"/>
          <c:tx>
            <c:strRef>
              <c:f>Sheet4!$A$17</c:f>
              <c:strCache>
                <c:ptCount val="1"/>
                <c:pt idx="0">
                  <c:v>Metabolism of Aromatic Compounds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Sheet4!$B$1:$L$1</c:f>
              <c:strCache>
                <c:ptCount val="11"/>
                <c:pt idx="0">
                  <c:v>Cryobacterium_mesophilum_CGMCC_1</c:v>
                </c:pt>
                <c:pt idx="1">
                  <c:v>Leucobacter_chironomi_DSM_19883</c:v>
                </c:pt>
                <c:pt idx="2">
                  <c:v>Humibacter_albus_DSM_18994</c:v>
                </c:pt>
                <c:pt idx="3">
                  <c:v>Gulosibacter_molinativorax_DSM_13485</c:v>
                </c:pt>
                <c:pt idx="4">
                  <c:v>Agrococcus_lahaulensis_DSM_17612</c:v>
                </c:pt>
                <c:pt idx="5">
                  <c:v>Agromyces_subbeticus_DSM_16689</c:v>
                </c:pt>
                <c:pt idx="6">
                  <c:v>Pseudoclavibacter_soli_DSM_23366</c:v>
                </c:pt>
                <c:pt idx="7">
                  <c:v>Agromyces_italicus_DSM_16388</c:v>
                </c:pt>
                <c:pt idx="8">
                  <c:v>Microbacterium_indicum_DSM_19969</c:v>
                </c:pt>
                <c:pt idx="9">
                  <c:v>Microbacterium_gubbeenense_DSM_15944</c:v>
                </c:pt>
                <c:pt idx="10">
                  <c:v>Microbacterium_luticocti_DSM_19459</c:v>
                </c:pt>
              </c:strCache>
            </c:strRef>
          </c:cat>
          <c:val>
            <c:numRef>
              <c:f>Sheet4!$B$17:$L$17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0</c:v>
                </c:pt>
                <c:pt idx="7">
                  <c:v>4</c:v>
                </c:pt>
                <c:pt idx="8">
                  <c:v>1</c:v>
                </c:pt>
                <c:pt idx="9">
                  <c:v>0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A50F-47B8-9FB6-F0DE9AEB99CF}"/>
            </c:ext>
          </c:extLst>
        </c:ser>
        <c:ser>
          <c:idx val="16"/>
          <c:order val="16"/>
          <c:tx>
            <c:strRef>
              <c:f>Sheet4!$A$18</c:f>
              <c:strCache>
                <c:ptCount val="1"/>
                <c:pt idx="0">
                  <c:v>Fatty Acids, Lipids, and Isoprenoids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Sheet4!$B$1:$L$1</c:f>
              <c:strCache>
                <c:ptCount val="11"/>
                <c:pt idx="0">
                  <c:v>Cryobacterium_mesophilum_CGMCC_1</c:v>
                </c:pt>
                <c:pt idx="1">
                  <c:v>Leucobacter_chironomi_DSM_19883</c:v>
                </c:pt>
                <c:pt idx="2">
                  <c:v>Humibacter_albus_DSM_18994</c:v>
                </c:pt>
                <c:pt idx="3">
                  <c:v>Gulosibacter_molinativorax_DSM_13485</c:v>
                </c:pt>
                <c:pt idx="4">
                  <c:v>Agrococcus_lahaulensis_DSM_17612</c:v>
                </c:pt>
                <c:pt idx="5">
                  <c:v>Agromyces_subbeticus_DSM_16689</c:v>
                </c:pt>
                <c:pt idx="6">
                  <c:v>Pseudoclavibacter_soli_DSM_23366</c:v>
                </c:pt>
                <c:pt idx="7">
                  <c:v>Agromyces_italicus_DSM_16388</c:v>
                </c:pt>
                <c:pt idx="8">
                  <c:v>Microbacterium_indicum_DSM_19969</c:v>
                </c:pt>
                <c:pt idx="9">
                  <c:v>Microbacterium_gubbeenense_DSM_15944</c:v>
                </c:pt>
                <c:pt idx="10">
                  <c:v>Microbacterium_luticocti_DSM_19459</c:v>
                </c:pt>
              </c:strCache>
            </c:strRef>
          </c:cat>
          <c:val>
            <c:numRef>
              <c:f>Sheet4!$B$18:$L$18</c:f>
              <c:numCache>
                <c:formatCode>General</c:formatCode>
                <c:ptCount val="11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11</c:v>
                </c:pt>
                <c:pt idx="4">
                  <c:v>3</c:v>
                </c:pt>
                <c:pt idx="5">
                  <c:v>6</c:v>
                </c:pt>
                <c:pt idx="6">
                  <c:v>3</c:v>
                </c:pt>
                <c:pt idx="7">
                  <c:v>7</c:v>
                </c:pt>
                <c:pt idx="8">
                  <c:v>6</c:v>
                </c:pt>
                <c:pt idx="9">
                  <c:v>1</c:v>
                </c:pt>
                <c:pt idx="1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A50F-47B8-9FB6-F0DE9AEB99CF}"/>
            </c:ext>
          </c:extLst>
        </c:ser>
        <c:ser>
          <c:idx val="17"/>
          <c:order val="17"/>
          <c:tx>
            <c:strRef>
              <c:f>Sheet4!$A$19</c:f>
              <c:strCache>
                <c:ptCount val="1"/>
                <c:pt idx="0">
                  <c:v>Potassium metabolism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Sheet4!$B$1:$L$1</c:f>
              <c:strCache>
                <c:ptCount val="11"/>
                <c:pt idx="0">
                  <c:v>Cryobacterium_mesophilum_CGMCC_1</c:v>
                </c:pt>
                <c:pt idx="1">
                  <c:v>Leucobacter_chironomi_DSM_19883</c:v>
                </c:pt>
                <c:pt idx="2">
                  <c:v>Humibacter_albus_DSM_18994</c:v>
                </c:pt>
                <c:pt idx="3">
                  <c:v>Gulosibacter_molinativorax_DSM_13485</c:v>
                </c:pt>
                <c:pt idx="4">
                  <c:v>Agrococcus_lahaulensis_DSM_17612</c:v>
                </c:pt>
                <c:pt idx="5">
                  <c:v>Agromyces_subbeticus_DSM_16689</c:v>
                </c:pt>
                <c:pt idx="6">
                  <c:v>Pseudoclavibacter_soli_DSM_23366</c:v>
                </c:pt>
                <c:pt idx="7">
                  <c:v>Agromyces_italicus_DSM_16388</c:v>
                </c:pt>
                <c:pt idx="8">
                  <c:v>Microbacterium_indicum_DSM_19969</c:v>
                </c:pt>
                <c:pt idx="9">
                  <c:v>Microbacterium_gubbeenense_DSM_15944</c:v>
                </c:pt>
                <c:pt idx="10">
                  <c:v>Microbacterium_luticocti_DSM_19459</c:v>
                </c:pt>
              </c:strCache>
            </c:strRef>
          </c:cat>
          <c:val>
            <c:numRef>
              <c:f>Sheet4!$B$19:$L$19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5</c:v>
                </c:pt>
                <c:pt idx="6">
                  <c:v>0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A50F-47B8-9FB6-F0DE9AEB99CF}"/>
            </c:ext>
          </c:extLst>
        </c:ser>
        <c:ser>
          <c:idx val="18"/>
          <c:order val="18"/>
          <c:tx>
            <c:strRef>
              <c:f>Sheet4!$A$20</c:f>
              <c:strCache>
                <c:ptCount val="1"/>
                <c:pt idx="0">
                  <c:v>Sulfur Metabolism</c:v>
                </c:pt>
              </c:strCache>
            </c:strRef>
          </c:tx>
          <c:spPr>
            <a:solidFill>
              <a:schemeClr val="accent1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Sheet4!$B$1:$L$1</c:f>
              <c:strCache>
                <c:ptCount val="11"/>
                <c:pt idx="0">
                  <c:v>Cryobacterium_mesophilum_CGMCC_1</c:v>
                </c:pt>
                <c:pt idx="1">
                  <c:v>Leucobacter_chironomi_DSM_19883</c:v>
                </c:pt>
                <c:pt idx="2">
                  <c:v>Humibacter_albus_DSM_18994</c:v>
                </c:pt>
                <c:pt idx="3">
                  <c:v>Gulosibacter_molinativorax_DSM_13485</c:v>
                </c:pt>
                <c:pt idx="4">
                  <c:v>Agrococcus_lahaulensis_DSM_17612</c:v>
                </c:pt>
                <c:pt idx="5">
                  <c:v>Agromyces_subbeticus_DSM_16689</c:v>
                </c:pt>
                <c:pt idx="6">
                  <c:v>Pseudoclavibacter_soli_DSM_23366</c:v>
                </c:pt>
                <c:pt idx="7">
                  <c:v>Agromyces_italicus_DSM_16388</c:v>
                </c:pt>
                <c:pt idx="8">
                  <c:v>Microbacterium_indicum_DSM_19969</c:v>
                </c:pt>
                <c:pt idx="9">
                  <c:v>Microbacterium_gubbeenense_DSM_15944</c:v>
                </c:pt>
                <c:pt idx="10">
                  <c:v>Microbacterium_luticocti_DSM_19459</c:v>
                </c:pt>
              </c:strCache>
            </c:strRef>
          </c:cat>
          <c:val>
            <c:numRef>
              <c:f>Sheet4!$B$20:$L$20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50F-47B8-9FB6-F0DE9AEB99CF}"/>
            </c:ext>
          </c:extLst>
        </c:ser>
        <c:ser>
          <c:idx val="19"/>
          <c:order val="19"/>
          <c:tx>
            <c:strRef>
              <c:f>Sheet4!$A$21</c:f>
              <c:strCache>
                <c:ptCount val="1"/>
                <c:pt idx="0">
                  <c:v>Phosphorus Metabolism</c:v>
                </c:pt>
              </c:strCache>
            </c:strRef>
          </c:tx>
          <c:spPr>
            <a:solidFill>
              <a:schemeClr val="accent2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Sheet4!$B$1:$L$1</c:f>
              <c:strCache>
                <c:ptCount val="11"/>
                <c:pt idx="0">
                  <c:v>Cryobacterium_mesophilum_CGMCC_1</c:v>
                </c:pt>
                <c:pt idx="1">
                  <c:v>Leucobacter_chironomi_DSM_19883</c:v>
                </c:pt>
                <c:pt idx="2">
                  <c:v>Humibacter_albus_DSM_18994</c:v>
                </c:pt>
                <c:pt idx="3">
                  <c:v>Gulosibacter_molinativorax_DSM_13485</c:v>
                </c:pt>
                <c:pt idx="4">
                  <c:v>Agrococcus_lahaulensis_DSM_17612</c:v>
                </c:pt>
                <c:pt idx="5">
                  <c:v>Agromyces_subbeticus_DSM_16689</c:v>
                </c:pt>
                <c:pt idx="6">
                  <c:v>Pseudoclavibacter_soli_DSM_23366</c:v>
                </c:pt>
                <c:pt idx="7">
                  <c:v>Agromyces_italicus_DSM_16388</c:v>
                </c:pt>
                <c:pt idx="8">
                  <c:v>Microbacterium_indicum_DSM_19969</c:v>
                </c:pt>
                <c:pt idx="9">
                  <c:v>Microbacterium_gubbeenense_DSM_15944</c:v>
                </c:pt>
                <c:pt idx="10">
                  <c:v>Microbacterium_luticocti_DSM_19459</c:v>
                </c:pt>
              </c:strCache>
            </c:strRef>
          </c:cat>
          <c:val>
            <c:numRef>
              <c:f>Sheet4!$B$21:$L$21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A50F-47B8-9FB6-F0DE9AEB99CF}"/>
            </c:ext>
          </c:extLst>
        </c:ser>
        <c:ser>
          <c:idx val="20"/>
          <c:order val="20"/>
          <c:tx>
            <c:strRef>
              <c:f>Sheet4!$A$22</c:f>
              <c:strCache>
                <c:ptCount val="1"/>
                <c:pt idx="0">
                  <c:v>Cell Division and Cell Cycle</c:v>
                </c:pt>
              </c:strCache>
            </c:strRef>
          </c:tx>
          <c:spPr>
            <a:solidFill>
              <a:schemeClr val="accent3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Sheet4!$B$1:$L$1</c:f>
              <c:strCache>
                <c:ptCount val="11"/>
                <c:pt idx="0">
                  <c:v>Cryobacterium_mesophilum_CGMCC_1</c:v>
                </c:pt>
                <c:pt idx="1">
                  <c:v>Leucobacter_chironomi_DSM_19883</c:v>
                </c:pt>
                <c:pt idx="2">
                  <c:v>Humibacter_albus_DSM_18994</c:v>
                </c:pt>
                <c:pt idx="3">
                  <c:v>Gulosibacter_molinativorax_DSM_13485</c:v>
                </c:pt>
                <c:pt idx="4">
                  <c:v>Agrococcus_lahaulensis_DSM_17612</c:v>
                </c:pt>
                <c:pt idx="5">
                  <c:v>Agromyces_subbeticus_DSM_16689</c:v>
                </c:pt>
                <c:pt idx="6">
                  <c:v>Pseudoclavibacter_soli_DSM_23366</c:v>
                </c:pt>
                <c:pt idx="7">
                  <c:v>Agromyces_italicus_DSM_16388</c:v>
                </c:pt>
                <c:pt idx="8">
                  <c:v>Microbacterium_indicum_DSM_19969</c:v>
                </c:pt>
                <c:pt idx="9">
                  <c:v>Microbacterium_gubbeenense_DSM_15944</c:v>
                </c:pt>
                <c:pt idx="10">
                  <c:v>Microbacterium_luticocti_DSM_19459</c:v>
                </c:pt>
              </c:strCache>
            </c:strRef>
          </c:cat>
          <c:val>
            <c:numRef>
              <c:f>Sheet4!$B$22:$L$22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A50F-47B8-9FB6-F0DE9AEB99CF}"/>
            </c:ext>
          </c:extLst>
        </c:ser>
        <c:ser>
          <c:idx val="21"/>
          <c:order val="21"/>
          <c:tx>
            <c:strRef>
              <c:f>Sheet4!$A$23</c:f>
              <c:strCache>
                <c:ptCount val="1"/>
                <c:pt idx="0">
                  <c:v>Secondary Metabolism</c:v>
                </c:pt>
              </c:strCache>
            </c:strRef>
          </c:tx>
          <c:spPr>
            <a:solidFill>
              <a:schemeClr val="accent4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Sheet4!$B$1:$L$1</c:f>
              <c:strCache>
                <c:ptCount val="11"/>
                <c:pt idx="0">
                  <c:v>Cryobacterium_mesophilum_CGMCC_1</c:v>
                </c:pt>
                <c:pt idx="1">
                  <c:v>Leucobacter_chironomi_DSM_19883</c:v>
                </c:pt>
                <c:pt idx="2">
                  <c:v>Humibacter_albus_DSM_18994</c:v>
                </c:pt>
                <c:pt idx="3">
                  <c:v>Gulosibacter_molinativorax_DSM_13485</c:v>
                </c:pt>
                <c:pt idx="4">
                  <c:v>Agrococcus_lahaulensis_DSM_17612</c:v>
                </c:pt>
                <c:pt idx="5">
                  <c:v>Agromyces_subbeticus_DSM_16689</c:v>
                </c:pt>
                <c:pt idx="6">
                  <c:v>Pseudoclavibacter_soli_DSM_23366</c:v>
                </c:pt>
                <c:pt idx="7">
                  <c:v>Agromyces_italicus_DSM_16388</c:v>
                </c:pt>
                <c:pt idx="8">
                  <c:v>Microbacterium_indicum_DSM_19969</c:v>
                </c:pt>
                <c:pt idx="9">
                  <c:v>Microbacterium_gubbeenense_DSM_15944</c:v>
                </c:pt>
                <c:pt idx="10">
                  <c:v>Microbacterium_luticocti_DSM_19459</c:v>
                </c:pt>
              </c:strCache>
            </c:strRef>
          </c:cat>
          <c:val>
            <c:numRef>
              <c:f>Sheet4!$B$23:$L$23</c:f>
              <c:numCache>
                <c:formatCode>General</c:formatCode>
                <c:ptCount val="1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A50F-47B8-9FB6-F0DE9AEB99CF}"/>
            </c:ext>
          </c:extLst>
        </c:ser>
        <c:ser>
          <c:idx val="22"/>
          <c:order val="22"/>
          <c:tx>
            <c:strRef>
              <c:f>Sheet4!$A$24</c:f>
              <c:strCache>
                <c:ptCount val="1"/>
                <c:pt idx="0">
                  <c:v>Motility and Chemotaxis</c:v>
                </c:pt>
              </c:strCache>
            </c:strRef>
          </c:tx>
          <c:spPr>
            <a:solidFill>
              <a:schemeClr val="accent5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Sheet4!$B$1:$L$1</c:f>
              <c:strCache>
                <c:ptCount val="11"/>
                <c:pt idx="0">
                  <c:v>Cryobacterium_mesophilum_CGMCC_1</c:v>
                </c:pt>
                <c:pt idx="1">
                  <c:v>Leucobacter_chironomi_DSM_19883</c:v>
                </c:pt>
                <c:pt idx="2">
                  <c:v>Humibacter_albus_DSM_18994</c:v>
                </c:pt>
                <c:pt idx="3">
                  <c:v>Gulosibacter_molinativorax_DSM_13485</c:v>
                </c:pt>
                <c:pt idx="4">
                  <c:v>Agrococcus_lahaulensis_DSM_17612</c:v>
                </c:pt>
                <c:pt idx="5">
                  <c:v>Agromyces_subbeticus_DSM_16689</c:v>
                </c:pt>
                <c:pt idx="6">
                  <c:v>Pseudoclavibacter_soli_DSM_23366</c:v>
                </c:pt>
                <c:pt idx="7">
                  <c:v>Agromyces_italicus_DSM_16388</c:v>
                </c:pt>
                <c:pt idx="8">
                  <c:v>Microbacterium_indicum_DSM_19969</c:v>
                </c:pt>
                <c:pt idx="9">
                  <c:v>Microbacterium_gubbeenense_DSM_15944</c:v>
                </c:pt>
                <c:pt idx="10">
                  <c:v>Microbacterium_luticocti_DSM_19459</c:v>
                </c:pt>
              </c:strCache>
            </c:strRef>
          </c:cat>
          <c:val>
            <c:numRef>
              <c:f>Sheet4!$B$24:$L$24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A50F-47B8-9FB6-F0DE9AEB99CF}"/>
            </c:ext>
          </c:extLst>
        </c:ser>
        <c:ser>
          <c:idx val="23"/>
          <c:order val="23"/>
          <c:tx>
            <c:strRef>
              <c:f>Sheet4!$A$25</c:f>
              <c:strCache>
                <c:ptCount val="1"/>
                <c:pt idx="0">
                  <c:v>Phages, Prophages, Transposable elements, Plasmids</c:v>
                </c:pt>
              </c:strCache>
            </c:strRef>
          </c:tx>
          <c:spPr>
            <a:solidFill>
              <a:schemeClr val="accent6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Sheet4!$B$1:$L$1</c:f>
              <c:strCache>
                <c:ptCount val="11"/>
                <c:pt idx="0">
                  <c:v>Cryobacterium_mesophilum_CGMCC_1</c:v>
                </c:pt>
                <c:pt idx="1">
                  <c:v>Leucobacter_chironomi_DSM_19883</c:v>
                </c:pt>
                <c:pt idx="2">
                  <c:v>Humibacter_albus_DSM_18994</c:v>
                </c:pt>
                <c:pt idx="3">
                  <c:v>Gulosibacter_molinativorax_DSM_13485</c:v>
                </c:pt>
                <c:pt idx="4">
                  <c:v>Agrococcus_lahaulensis_DSM_17612</c:v>
                </c:pt>
                <c:pt idx="5">
                  <c:v>Agromyces_subbeticus_DSM_16689</c:v>
                </c:pt>
                <c:pt idx="6">
                  <c:v>Pseudoclavibacter_soli_DSM_23366</c:v>
                </c:pt>
                <c:pt idx="7">
                  <c:v>Agromyces_italicus_DSM_16388</c:v>
                </c:pt>
                <c:pt idx="8">
                  <c:v>Microbacterium_indicum_DSM_19969</c:v>
                </c:pt>
                <c:pt idx="9">
                  <c:v>Microbacterium_gubbeenense_DSM_15944</c:v>
                </c:pt>
                <c:pt idx="10">
                  <c:v>Microbacterium_luticocti_DSM_19459</c:v>
                </c:pt>
              </c:strCache>
            </c:strRef>
          </c:cat>
          <c:val>
            <c:numRef>
              <c:f>Sheet4!$B$25:$L$25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2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A50F-47B8-9FB6-F0DE9AEB99CF}"/>
            </c:ext>
          </c:extLst>
        </c:ser>
        <c:ser>
          <c:idx val="24"/>
          <c:order val="24"/>
          <c:tx>
            <c:strRef>
              <c:f>Sheet4!$A$26</c:f>
              <c:strCache>
                <c:ptCount val="1"/>
                <c:pt idx="0">
                  <c:v>Nitrogen Metabolism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Sheet4!$B$1:$L$1</c:f>
              <c:strCache>
                <c:ptCount val="11"/>
                <c:pt idx="0">
                  <c:v>Cryobacterium_mesophilum_CGMCC_1</c:v>
                </c:pt>
                <c:pt idx="1">
                  <c:v>Leucobacter_chironomi_DSM_19883</c:v>
                </c:pt>
                <c:pt idx="2">
                  <c:v>Humibacter_albus_DSM_18994</c:v>
                </c:pt>
                <c:pt idx="3">
                  <c:v>Gulosibacter_molinativorax_DSM_13485</c:v>
                </c:pt>
                <c:pt idx="4">
                  <c:v>Agrococcus_lahaulensis_DSM_17612</c:v>
                </c:pt>
                <c:pt idx="5">
                  <c:v>Agromyces_subbeticus_DSM_16689</c:v>
                </c:pt>
                <c:pt idx="6">
                  <c:v>Pseudoclavibacter_soli_DSM_23366</c:v>
                </c:pt>
                <c:pt idx="7">
                  <c:v>Agromyces_italicus_DSM_16388</c:v>
                </c:pt>
                <c:pt idx="8">
                  <c:v>Microbacterium_indicum_DSM_19969</c:v>
                </c:pt>
                <c:pt idx="9">
                  <c:v>Microbacterium_gubbeenense_DSM_15944</c:v>
                </c:pt>
                <c:pt idx="10">
                  <c:v>Microbacterium_luticocti_DSM_19459</c:v>
                </c:pt>
              </c:strCache>
            </c:strRef>
          </c:cat>
          <c:val>
            <c:numRef>
              <c:f>Sheet4!$B$26:$L$26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A50F-47B8-9FB6-F0DE9AEB99CF}"/>
            </c:ext>
          </c:extLst>
        </c:ser>
        <c:ser>
          <c:idx val="25"/>
          <c:order val="25"/>
          <c:tx>
            <c:strRef>
              <c:f>Sheet4!$A$27</c:f>
              <c:strCache>
                <c:ptCount val="1"/>
                <c:pt idx="0">
                  <c:v>Dormancy and Sporulation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Sheet4!$B$1:$L$1</c:f>
              <c:strCache>
                <c:ptCount val="11"/>
                <c:pt idx="0">
                  <c:v>Cryobacterium_mesophilum_CGMCC_1</c:v>
                </c:pt>
                <c:pt idx="1">
                  <c:v>Leucobacter_chironomi_DSM_19883</c:v>
                </c:pt>
                <c:pt idx="2">
                  <c:v>Humibacter_albus_DSM_18994</c:v>
                </c:pt>
                <c:pt idx="3">
                  <c:v>Gulosibacter_molinativorax_DSM_13485</c:v>
                </c:pt>
                <c:pt idx="4">
                  <c:v>Agrococcus_lahaulensis_DSM_17612</c:v>
                </c:pt>
                <c:pt idx="5">
                  <c:v>Agromyces_subbeticus_DSM_16689</c:v>
                </c:pt>
                <c:pt idx="6">
                  <c:v>Pseudoclavibacter_soli_DSM_23366</c:v>
                </c:pt>
                <c:pt idx="7">
                  <c:v>Agromyces_italicus_DSM_16388</c:v>
                </c:pt>
                <c:pt idx="8">
                  <c:v>Microbacterium_indicum_DSM_19969</c:v>
                </c:pt>
                <c:pt idx="9">
                  <c:v>Microbacterium_gubbeenense_DSM_15944</c:v>
                </c:pt>
                <c:pt idx="10">
                  <c:v>Microbacterium_luticocti_DSM_19459</c:v>
                </c:pt>
              </c:strCache>
            </c:strRef>
          </c:cat>
          <c:val>
            <c:numRef>
              <c:f>Sheet4!$B$27:$L$27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A50F-47B8-9FB6-F0DE9AEB99CF}"/>
            </c:ext>
          </c:extLst>
        </c:ser>
        <c:ser>
          <c:idx val="26"/>
          <c:order val="26"/>
          <c:tx>
            <c:strRef>
              <c:f>Sheet4!$A$28</c:f>
              <c:strCache>
                <c:ptCount val="1"/>
                <c:pt idx="0">
                  <c:v>Function unknown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Sheet4!$B$1:$L$1</c:f>
              <c:strCache>
                <c:ptCount val="11"/>
                <c:pt idx="0">
                  <c:v>Cryobacterium_mesophilum_CGMCC_1</c:v>
                </c:pt>
                <c:pt idx="1">
                  <c:v>Leucobacter_chironomi_DSM_19883</c:v>
                </c:pt>
                <c:pt idx="2">
                  <c:v>Humibacter_albus_DSM_18994</c:v>
                </c:pt>
                <c:pt idx="3">
                  <c:v>Gulosibacter_molinativorax_DSM_13485</c:v>
                </c:pt>
                <c:pt idx="4">
                  <c:v>Agrococcus_lahaulensis_DSM_17612</c:v>
                </c:pt>
                <c:pt idx="5">
                  <c:v>Agromyces_subbeticus_DSM_16689</c:v>
                </c:pt>
                <c:pt idx="6">
                  <c:v>Pseudoclavibacter_soli_DSM_23366</c:v>
                </c:pt>
                <c:pt idx="7">
                  <c:v>Agromyces_italicus_DSM_16388</c:v>
                </c:pt>
                <c:pt idx="8">
                  <c:v>Microbacterium_indicum_DSM_19969</c:v>
                </c:pt>
                <c:pt idx="9">
                  <c:v>Microbacterium_gubbeenense_DSM_15944</c:v>
                </c:pt>
                <c:pt idx="10">
                  <c:v>Microbacterium_luticocti_DSM_19459</c:v>
                </c:pt>
              </c:strCache>
            </c:strRef>
          </c:cat>
          <c:val>
            <c:numRef>
              <c:f>Sheet4!$B$28:$L$28</c:f>
              <c:numCache>
                <c:formatCode>General</c:formatCode>
                <c:ptCount val="11"/>
                <c:pt idx="0">
                  <c:v>106</c:v>
                </c:pt>
                <c:pt idx="1">
                  <c:v>186</c:v>
                </c:pt>
                <c:pt idx="2">
                  <c:v>207</c:v>
                </c:pt>
                <c:pt idx="3">
                  <c:v>216</c:v>
                </c:pt>
                <c:pt idx="4">
                  <c:v>137</c:v>
                </c:pt>
                <c:pt idx="5">
                  <c:v>492</c:v>
                </c:pt>
                <c:pt idx="6">
                  <c:v>67</c:v>
                </c:pt>
                <c:pt idx="7">
                  <c:v>472</c:v>
                </c:pt>
                <c:pt idx="8">
                  <c:v>307</c:v>
                </c:pt>
                <c:pt idx="9">
                  <c:v>371</c:v>
                </c:pt>
                <c:pt idx="10">
                  <c:v>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A50F-47B8-9FB6-F0DE9AEB99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86502064"/>
        <c:axId val="586511248"/>
      </c:barChart>
      <c:catAx>
        <c:axId val="58650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en-US"/>
          </a:p>
        </c:txPr>
        <c:crossAx val="586511248"/>
        <c:crosses val="autoZero"/>
        <c:auto val="1"/>
        <c:lblAlgn val="ctr"/>
        <c:lblOffset val="100"/>
        <c:noMultiLvlLbl val="0"/>
      </c:catAx>
      <c:valAx>
        <c:axId val="586511248"/>
        <c:scaling>
          <c:orientation val="minMax"/>
        </c:scaling>
        <c:delete val="0"/>
        <c:axPos val="l"/>
        <c:numFmt formatCode="0%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8650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8535712072491419E-2"/>
          <c:y val="0.64766619819297733"/>
          <c:w val="0.91170897878718382"/>
          <c:h val="0.318815234231898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liang</dc:creator>
  <cp:keywords/>
  <dc:description/>
  <cp:lastModifiedBy>LIANG</cp:lastModifiedBy>
  <cp:revision>27</cp:revision>
  <dcterms:created xsi:type="dcterms:W3CDTF">2020-02-27T07:43:00Z</dcterms:created>
  <dcterms:modified xsi:type="dcterms:W3CDTF">2020-05-31T08:14:00Z</dcterms:modified>
</cp:coreProperties>
</file>