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21" w:rsidRPr="00630760" w:rsidRDefault="00657A21" w:rsidP="00657A21">
      <w:pPr>
        <w:shd w:val="clear" w:color="auto" w:fill="FFFFFF"/>
        <w:spacing w:line="360" w:lineRule="atLeast"/>
        <w:ind w:left="709" w:hanging="709"/>
        <w:jc w:val="center"/>
        <w:rPr>
          <w:b/>
          <w:color w:val="333333"/>
          <w:lang w:eastAsia="en-GB"/>
        </w:rPr>
      </w:pPr>
      <w:r w:rsidRPr="00630760">
        <w:rPr>
          <w:b/>
          <w:color w:val="333333"/>
          <w:lang w:eastAsia="en-GB"/>
        </w:rPr>
        <w:t>Questionnaire</w:t>
      </w:r>
      <w:bookmarkStart w:id="0" w:name="_GoBack"/>
      <w:bookmarkEnd w:id="0"/>
    </w:p>
    <w:p w:rsidR="00657A21" w:rsidRDefault="00657A21" w:rsidP="00DD6F5B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DD6F5B" w:rsidRPr="00DD6F5B" w:rsidRDefault="00DD6F5B" w:rsidP="00DD6F5B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  <w:lang w:val="en-US"/>
        </w:rPr>
      </w:pPr>
      <w:r w:rsidRPr="00DD6F5B">
        <w:rPr>
          <w:sz w:val="18"/>
          <w:szCs w:val="18"/>
        </w:rPr>
        <w:t xml:space="preserve">Dear student, we are analyzing some aspects of virtual learning platform that you are using in some courses of studies. </w:t>
      </w:r>
      <w:r w:rsidRPr="00DD6F5B">
        <w:rPr>
          <w:sz w:val="18"/>
          <w:szCs w:val="18"/>
          <w:lang w:val="en-US"/>
        </w:rPr>
        <w:t>Please answer the following questions to improve the system.</w:t>
      </w:r>
    </w:p>
    <w:p w:rsidR="00DD6F5B" w:rsidRPr="00DF2E2B" w:rsidRDefault="00DD6F5B" w:rsidP="00DD6F5B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CE17C2" w:rsidRPr="00DF2E2B" w:rsidRDefault="00DF2E2B" w:rsidP="00DF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DF2E2B">
        <w:rPr>
          <w:sz w:val="18"/>
          <w:szCs w:val="18"/>
        </w:rPr>
        <w:t>Specify</w:t>
      </w:r>
      <w:r w:rsidR="00DD6F5B" w:rsidRPr="00DD6F5B">
        <w:rPr>
          <w:sz w:val="18"/>
          <w:szCs w:val="18"/>
        </w:rPr>
        <w:t xml:space="preserve"> the value that best suits your opinion. </w:t>
      </w:r>
      <w:r w:rsidR="00DD6F5B" w:rsidRPr="00DF2E2B">
        <w:rPr>
          <w:sz w:val="18"/>
          <w:szCs w:val="18"/>
        </w:rPr>
        <w:t>The 5-point scale means the following (1: strongly disagree, 2: somewhat disagree, 3: neutral (neither agree nor disagree), 4: somewhat agree, 5: strongly agree)</w:t>
      </w:r>
    </w:p>
    <w:p w:rsidR="00DD6F5B" w:rsidRPr="00DD6F5B" w:rsidRDefault="00DD6F5B" w:rsidP="00DD6F5B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772"/>
      </w:tblGrid>
      <w:tr w:rsidR="00CE17C2" w:rsidRPr="00DD6F5B" w:rsidTr="00CE17C2">
        <w:tc>
          <w:tcPr>
            <w:tcW w:w="6948" w:type="dxa"/>
          </w:tcPr>
          <w:p w:rsidR="00CE17C2" w:rsidRPr="00DD6F5B" w:rsidRDefault="00A76B50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  <w:r w:rsidRPr="00DD6F5B">
              <w:rPr>
                <w:b/>
                <w:iCs/>
                <w:color w:val="000000"/>
                <w:sz w:val="18"/>
                <w:szCs w:val="18"/>
              </w:rPr>
              <w:t>Perceived Usefulness</w:t>
            </w:r>
            <w:r w:rsidRPr="00DD6F5B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E17C2" w:rsidRPr="00DD6F5B">
              <w:rPr>
                <w:b/>
                <w:bCs/>
                <w:sz w:val="18"/>
                <w:szCs w:val="18"/>
                <w:lang w:val="es-ES"/>
              </w:rPr>
              <w:t xml:space="preserve">(PU) </w:t>
            </w: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PU1 Using E-learning platform improves my performance in my studies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PU2 Using E-learning platform in my studies increases my productivity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PU3 Using E-learning platform enhances my effectiveness in my studies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PU4 I find E-learning platform to be useful in my job/studies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430C6A" w:rsidRPr="00DD6F5B" w:rsidTr="00075AFF">
        <w:tc>
          <w:tcPr>
            <w:tcW w:w="8720" w:type="dxa"/>
            <w:gridSpan w:val="2"/>
          </w:tcPr>
          <w:p w:rsidR="00430C6A" w:rsidRPr="00DD6F5B" w:rsidRDefault="00430C6A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A76B50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DD6F5B">
              <w:rPr>
                <w:b/>
                <w:iCs/>
                <w:color w:val="000000"/>
                <w:sz w:val="18"/>
                <w:szCs w:val="18"/>
              </w:rPr>
              <w:t xml:space="preserve">Perceived Ease of Use </w:t>
            </w:r>
            <w:r w:rsidR="00CE17C2" w:rsidRPr="00DD6F5B">
              <w:rPr>
                <w:b/>
                <w:bCs/>
                <w:sz w:val="18"/>
                <w:szCs w:val="18"/>
              </w:rPr>
              <w:t xml:space="preserve">(PEOU) </w:t>
            </w: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PEOU1 My interaction with E-learning platform is clear and understandable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PEOU2 Interacting with E-learning platform does not require a lot of my mental effort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PEOU3 I find E-learning platform to be easy to use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PEOU4 I find it easy to get E-learning platform to do what I want it to do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430C6A" w:rsidRPr="00DD6F5B" w:rsidTr="00075AFF">
        <w:tc>
          <w:tcPr>
            <w:tcW w:w="8720" w:type="dxa"/>
            <w:gridSpan w:val="2"/>
          </w:tcPr>
          <w:p w:rsidR="00430C6A" w:rsidRPr="00DD6F5B" w:rsidRDefault="00430C6A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A76B50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DD6F5B">
              <w:rPr>
                <w:b/>
                <w:iCs/>
                <w:color w:val="000000"/>
                <w:sz w:val="18"/>
                <w:szCs w:val="18"/>
              </w:rPr>
              <w:t xml:space="preserve">Perception of External Control </w:t>
            </w:r>
            <w:r w:rsidR="00CE17C2" w:rsidRPr="00DD6F5B">
              <w:rPr>
                <w:b/>
                <w:bCs/>
                <w:sz w:val="18"/>
                <w:szCs w:val="18"/>
              </w:rPr>
              <w:t>(PEC)</w:t>
            </w: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PEC 1 I have control over using the system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PEC 2 I have the resources necessary to use the system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PEC 3 Given the resources, opportunities and knowledge it takes to use the system, it is easy for me to use the system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430C6A" w:rsidRPr="00DD6F5B" w:rsidTr="00075AFF">
        <w:tc>
          <w:tcPr>
            <w:tcW w:w="8720" w:type="dxa"/>
            <w:gridSpan w:val="2"/>
          </w:tcPr>
          <w:p w:rsidR="00430C6A" w:rsidRPr="00DD6F5B" w:rsidRDefault="00430C6A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A76B50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  <w:r w:rsidRPr="00DD6F5B">
              <w:rPr>
                <w:b/>
                <w:iCs/>
                <w:color w:val="000000"/>
                <w:sz w:val="18"/>
                <w:szCs w:val="18"/>
              </w:rPr>
              <w:t xml:space="preserve">Perceived Enjoy </w:t>
            </w:r>
            <w:r w:rsidR="00CE17C2" w:rsidRPr="00DD6F5B">
              <w:rPr>
                <w:b/>
                <w:bCs/>
                <w:sz w:val="18"/>
                <w:szCs w:val="18"/>
                <w:lang w:val="es-ES"/>
              </w:rPr>
              <w:t xml:space="preserve">(ENJ) </w:t>
            </w: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>ENJ1 I find using E-learning platform to be enjoyable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>ENJ2 The actual  process  of using E-learning platform is pleasant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>ENJ3 I have fun using  E-learning platform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CE17C2" w:rsidP="00BA4012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72" w:type="dxa"/>
          </w:tcPr>
          <w:p w:rsidR="00CE17C2" w:rsidRPr="00DD6F5B" w:rsidRDefault="00CE17C2" w:rsidP="00BA4012">
            <w:pPr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A76B50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  <w:r w:rsidRPr="00DD6F5B">
              <w:rPr>
                <w:b/>
                <w:iCs/>
                <w:color w:val="000000"/>
                <w:sz w:val="18"/>
                <w:szCs w:val="18"/>
              </w:rPr>
              <w:t xml:space="preserve">Result Demonstrability </w:t>
            </w:r>
            <w:r w:rsidR="00CE17C2" w:rsidRPr="00DD6F5B">
              <w:rPr>
                <w:b/>
                <w:bCs/>
                <w:sz w:val="18"/>
                <w:szCs w:val="18"/>
                <w:lang w:val="es-ES"/>
              </w:rPr>
              <w:t xml:space="preserve">(RES) </w:t>
            </w: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RES 1 I have no difficulty telling others about the results of using E- learning platform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RES 2 I believe I could communicate to others the consequences of using E-learning platform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RES 3 The results of using E-learning platform are apparent to me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A76B50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  <w:r w:rsidRPr="00DD6F5B">
              <w:rPr>
                <w:b/>
                <w:iCs/>
                <w:color w:val="000000"/>
                <w:sz w:val="18"/>
                <w:szCs w:val="18"/>
              </w:rPr>
              <w:t>Behavioural Intentions</w:t>
            </w:r>
            <w:r w:rsidRPr="00DD6F5B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E17C2" w:rsidRPr="00DD6F5B">
              <w:rPr>
                <w:b/>
                <w:bCs/>
                <w:sz w:val="18"/>
                <w:szCs w:val="18"/>
                <w:lang w:val="es-ES"/>
              </w:rPr>
              <w:t>(BI)</w:t>
            </w: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BI1 Assuming I had access to E-learning platform, I intend to use it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6D1A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BI2 Given that I had access to E-learning platform, I predict that I would use it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B07E18" w:rsidRPr="00DD6F5B" w:rsidTr="00CE17C2">
        <w:tc>
          <w:tcPr>
            <w:tcW w:w="6948" w:type="dxa"/>
          </w:tcPr>
          <w:p w:rsidR="00B07E18" w:rsidRPr="00DD6F5B" w:rsidRDefault="00B07E18" w:rsidP="00B07E1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DD6F5B">
              <w:rPr>
                <w:color w:val="000000"/>
                <w:sz w:val="18"/>
                <w:szCs w:val="18"/>
              </w:rPr>
              <w:t xml:space="preserve">BI3 I plan to use E-learning platform in the next months </w:t>
            </w:r>
          </w:p>
        </w:tc>
        <w:tc>
          <w:tcPr>
            <w:tcW w:w="1772" w:type="dxa"/>
          </w:tcPr>
          <w:p w:rsidR="00B07E18" w:rsidRPr="00DD6F5B" w:rsidRDefault="00B07E18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  </w:t>
            </w:r>
            <w:r w:rsidRPr="00DD6F5B">
              <w:rPr>
                <w:sz w:val="18"/>
                <w:szCs w:val="18"/>
                <w:lang w:val="es-ES"/>
              </w:rPr>
              <w:t>1     2     3     4     5</w:t>
            </w: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  <w:r w:rsidRPr="00DD6F5B">
              <w:rPr>
                <w:b/>
                <w:bCs/>
                <w:sz w:val="18"/>
                <w:szCs w:val="18"/>
                <w:lang w:val="es-ES"/>
              </w:rPr>
              <w:t xml:space="preserve">Use (USE) </w:t>
            </w: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E17C2" w:rsidRPr="00DD6F5B" w:rsidTr="00CE17C2">
        <w:tc>
          <w:tcPr>
            <w:tcW w:w="6948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  <w:r w:rsidRPr="00DD6F5B">
              <w:rPr>
                <w:sz w:val="18"/>
                <w:szCs w:val="18"/>
              </w:rPr>
              <w:t xml:space="preserve">USE1 </w:t>
            </w:r>
            <w:r w:rsidR="00A76B50" w:rsidRPr="00DD6F5B">
              <w:rPr>
                <w:color w:val="000000"/>
                <w:sz w:val="18"/>
                <w:szCs w:val="18"/>
              </w:rPr>
              <w:t>On average, how much time do you spend on E-learning platform each day? (In minutes)</w:t>
            </w:r>
          </w:p>
        </w:tc>
        <w:tc>
          <w:tcPr>
            <w:tcW w:w="1772" w:type="dxa"/>
          </w:tcPr>
          <w:p w:rsidR="00CE17C2" w:rsidRPr="00DD6F5B" w:rsidRDefault="00CE17C2" w:rsidP="00BA401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s-ES"/>
              </w:rPr>
            </w:pPr>
          </w:p>
        </w:tc>
      </w:tr>
    </w:tbl>
    <w:p w:rsidR="00CE17C2" w:rsidRPr="00DD6F5B" w:rsidRDefault="00CE17C2" w:rsidP="00BA4012">
      <w:pPr>
        <w:contextualSpacing/>
        <w:rPr>
          <w:sz w:val="18"/>
          <w:szCs w:val="18"/>
          <w:lang w:val="es-ES"/>
        </w:rPr>
      </w:pPr>
    </w:p>
    <w:p w:rsidR="00DD6F5B" w:rsidRPr="00DD6F5B" w:rsidRDefault="00DD6F5B" w:rsidP="00DD6F5B">
      <w:pPr>
        <w:rPr>
          <w:sz w:val="18"/>
          <w:szCs w:val="18"/>
        </w:rPr>
      </w:pPr>
      <w:r w:rsidRPr="00DD6F5B">
        <w:rPr>
          <w:sz w:val="18"/>
          <w:szCs w:val="18"/>
        </w:rPr>
        <w:t>Personal information (for statistical purposes):</w:t>
      </w:r>
    </w:p>
    <w:p w:rsidR="00DD6F5B" w:rsidRPr="00DD6F5B" w:rsidRDefault="00DD6F5B" w:rsidP="00DD6F5B">
      <w:pPr>
        <w:rPr>
          <w:sz w:val="18"/>
          <w:szCs w:val="18"/>
        </w:rPr>
      </w:pPr>
    </w:p>
    <w:p w:rsidR="00DD6F5B" w:rsidRPr="00DD6F5B" w:rsidRDefault="00DD6F5B" w:rsidP="00DD6F5B">
      <w:pPr>
        <w:rPr>
          <w:sz w:val="18"/>
          <w:szCs w:val="18"/>
        </w:rPr>
      </w:pPr>
      <w:r w:rsidRPr="00DD6F5B">
        <w:rPr>
          <w:sz w:val="18"/>
          <w:szCs w:val="18"/>
        </w:rPr>
        <w:t>You are:</w:t>
      </w:r>
    </w:p>
    <w:p w:rsidR="00DD6F5B" w:rsidRPr="00DD6F5B" w:rsidRDefault="00DD6F5B" w:rsidP="00DD6F5B">
      <w:pPr>
        <w:rPr>
          <w:sz w:val="18"/>
          <w:szCs w:val="18"/>
        </w:rPr>
      </w:pPr>
      <w:r w:rsidRPr="00DD6F5B">
        <w:rPr>
          <w:sz w:val="18"/>
          <w:szCs w:val="18"/>
        </w:rPr>
        <w:t xml:space="preserve">1. </w:t>
      </w:r>
      <w:proofErr w:type="gramStart"/>
      <w:r w:rsidRPr="00DD6F5B">
        <w:rPr>
          <w:sz w:val="18"/>
          <w:szCs w:val="18"/>
        </w:rPr>
        <w:t>man</w:t>
      </w:r>
      <w:proofErr w:type="gramEnd"/>
    </w:p>
    <w:p w:rsidR="00DD6F5B" w:rsidRPr="00DD6F5B" w:rsidRDefault="00DD6F5B" w:rsidP="00DD6F5B">
      <w:pPr>
        <w:rPr>
          <w:sz w:val="18"/>
          <w:szCs w:val="18"/>
        </w:rPr>
      </w:pPr>
      <w:r w:rsidRPr="00DD6F5B">
        <w:rPr>
          <w:sz w:val="18"/>
          <w:szCs w:val="18"/>
        </w:rPr>
        <w:t xml:space="preserve">2. </w:t>
      </w:r>
      <w:proofErr w:type="gramStart"/>
      <w:r w:rsidRPr="00DD6F5B">
        <w:rPr>
          <w:sz w:val="18"/>
          <w:szCs w:val="18"/>
        </w:rPr>
        <w:t>women</w:t>
      </w:r>
      <w:proofErr w:type="gramEnd"/>
    </w:p>
    <w:p w:rsidR="00DD6F5B" w:rsidRPr="00DD6F5B" w:rsidRDefault="00DD6F5B" w:rsidP="00DD6F5B">
      <w:pPr>
        <w:rPr>
          <w:sz w:val="18"/>
          <w:szCs w:val="18"/>
        </w:rPr>
      </w:pPr>
    </w:p>
    <w:p w:rsidR="00DD6F5B" w:rsidRPr="00DD6F5B" w:rsidRDefault="00DD6F5B" w:rsidP="00DD6F5B">
      <w:pPr>
        <w:rPr>
          <w:sz w:val="18"/>
          <w:szCs w:val="18"/>
        </w:rPr>
      </w:pPr>
      <w:r w:rsidRPr="00DD6F5B">
        <w:rPr>
          <w:sz w:val="18"/>
          <w:szCs w:val="18"/>
        </w:rPr>
        <w:t>Your age is: ___</w:t>
      </w:r>
    </w:p>
    <w:p w:rsidR="00DD6F5B" w:rsidRPr="00DD6F5B" w:rsidRDefault="00DD6F5B" w:rsidP="00DD6F5B">
      <w:pPr>
        <w:rPr>
          <w:sz w:val="18"/>
          <w:szCs w:val="18"/>
        </w:rPr>
      </w:pPr>
    </w:p>
    <w:p w:rsidR="00DD6F5B" w:rsidRPr="00DD6F5B" w:rsidRDefault="00DD6F5B" w:rsidP="00DD6F5B">
      <w:pPr>
        <w:rPr>
          <w:szCs w:val="18"/>
        </w:rPr>
      </w:pPr>
    </w:p>
    <w:p w:rsidR="004B63B8" w:rsidRPr="00DD6F5B" w:rsidRDefault="00DD6F5B" w:rsidP="00DD6F5B">
      <w:pPr>
        <w:rPr>
          <w:i/>
          <w:sz w:val="28"/>
          <w:szCs w:val="18"/>
        </w:rPr>
      </w:pPr>
      <w:r w:rsidRPr="00DD6F5B">
        <w:rPr>
          <w:i/>
          <w:sz w:val="28"/>
          <w:szCs w:val="18"/>
        </w:rPr>
        <w:t>Thank you very much for your cooperation</w:t>
      </w:r>
    </w:p>
    <w:sectPr w:rsidR="004B63B8" w:rsidRPr="00DD6F5B" w:rsidSect="001E0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55C"/>
    <w:multiLevelType w:val="hybridMultilevel"/>
    <w:tmpl w:val="C240935A"/>
    <w:lvl w:ilvl="0" w:tplc="13E47374">
      <w:start w:val="33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2FD2E2D"/>
    <w:multiLevelType w:val="hybridMultilevel"/>
    <w:tmpl w:val="A4ACE13E"/>
    <w:lvl w:ilvl="0" w:tplc="A5DEAD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21FA1FF4"/>
    <w:multiLevelType w:val="hybridMultilevel"/>
    <w:tmpl w:val="A99E8184"/>
    <w:lvl w:ilvl="0" w:tplc="D8D4F14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27BA4"/>
    <w:multiLevelType w:val="hybridMultilevel"/>
    <w:tmpl w:val="E812A7C0"/>
    <w:lvl w:ilvl="0" w:tplc="C8F4E97C">
      <w:start w:val="3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5FB5734A"/>
    <w:multiLevelType w:val="hybridMultilevel"/>
    <w:tmpl w:val="386AAF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82004"/>
    <w:multiLevelType w:val="hybridMultilevel"/>
    <w:tmpl w:val="B394B33A"/>
    <w:lvl w:ilvl="0" w:tplc="8DC06FC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C2"/>
    <w:rsid w:val="0007130F"/>
    <w:rsid w:val="00075AFF"/>
    <w:rsid w:val="00186202"/>
    <w:rsid w:val="00187D50"/>
    <w:rsid w:val="00196D74"/>
    <w:rsid w:val="001C4E12"/>
    <w:rsid w:val="001E019C"/>
    <w:rsid w:val="001E6063"/>
    <w:rsid w:val="002157BD"/>
    <w:rsid w:val="00264EE3"/>
    <w:rsid w:val="002C2980"/>
    <w:rsid w:val="00347A76"/>
    <w:rsid w:val="003C0505"/>
    <w:rsid w:val="00430C6A"/>
    <w:rsid w:val="004503FB"/>
    <w:rsid w:val="004B63B8"/>
    <w:rsid w:val="004D27C5"/>
    <w:rsid w:val="004D30EC"/>
    <w:rsid w:val="00535BEA"/>
    <w:rsid w:val="005616ED"/>
    <w:rsid w:val="00565BFF"/>
    <w:rsid w:val="005A416C"/>
    <w:rsid w:val="005D78B3"/>
    <w:rsid w:val="005E3FE0"/>
    <w:rsid w:val="00610BD0"/>
    <w:rsid w:val="00635136"/>
    <w:rsid w:val="00657A21"/>
    <w:rsid w:val="006C1EFE"/>
    <w:rsid w:val="007F3E23"/>
    <w:rsid w:val="0080149A"/>
    <w:rsid w:val="00853681"/>
    <w:rsid w:val="0087377B"/>
    <w:rsid w:val="00A76B50"/>
    <w:rsid w:val="00A979DF"/>
    <w:rsid w:val="00B07E18"/>
    <w:rsid w:val="00BA4012"/>
    <w:rsid w:val="00C21599"/>
    <w:rsid w:val="00C8013A"/>
    <w:rsid w:val="00CC0A5D"/>
    <w:rsid w:val="00CE17C2"/>
    <w:rsid w:val="00CF71EA"/>
    <w:rsid w:val="00D93F4E"/>
    <w:rsid w:val="00DD6F5B"/>
    <w:rsid w:val="00DF2E2B"/>
    <w:rsid w:val="00E24C41"/>
    <w:rsid w:val="00EA6364"/>
    <w:rsid w:val="00F73407"/>
    <w:rsid w:val="00F93105"/>
    <w:rsid w:val="00FD1A2D"/>
    <w:rsid w:val="00FE0B2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AE13BB-2AD7-43EA-9FE6-32B2C13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C2"/>
    <w:rPr>
      <w:rFonts w:ascii="Times New Roman" w:eastAsia="Times New Roman" w:hAnsi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5D78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D7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5D7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B63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4B63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E17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D78B3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D78B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5D78B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Textoindependiente3">
    <w:name w:val="Body Text 3"/>
    <w:basedOn w:val="Normal"/>
    <w:rsid w:val="004B63B8"/>
    <w:pPr>
      <w:jc w:val="both"/>
    </w:pPr>
    <w:rPr>
      <w:rFonts w:ascii="Arial" w:hAnsi="Arial" w:cs="Arial"/>
      <w:sz w:val="22"/>
      <w:szCs w:val="20"/>
      <w:lang w:val="en-US"/>
    </w:rPr>
  </w:style>
  <w:style w:type="paragraph" w:styleId="Sangra3detindependiente">
    <w:name w:val="Body Text Indent 3"/>
    <w:basedOn w:val="Normal"/>
    <w:rsid w:val="004B63B8"/>
    <w:pPr>
      <w:tabs>
        <w:tab w:val="left" w:pos="-720"/>
        <w:tab w:val="right" w:pos="259"/>
        <w:tab w:val="left" w:pos="432"/>
        <w:tab w:val="left" w:pos="3974"/>
        <w:tab w:val="left" w:pos="4492"/>
        <w:tab w:val="left" w:pos="5011"/>
        <w:tab w:val="left" w:pos="5529"/>
        <w:tab w:val="left" w:pos="6048"/>
      </w:tabs>
      <w:ind w:left="259"/>
      <w:jc w:val="both"/>
    </w:pPr>
    <w:rPr>
      <w:rFonts w:ascii="Arial" w:hAnsi="Arial" w:cs="Arial"/>
      <w:sz w:val="22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2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2E2B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y chiqui</dc:creator>
  <cp:lastModifiedBy>Usuario</cp:lastModifiedBy>
  <cp:revision>2</cp:revision>
  <dcterms:created xsi:type="dcterms:W3CDTF">2015-10-01T17:00:00Z</dcterms:created>
  <dcterms:modified xsi:type="dcterms:W3CDTF">2015-10-01T17:00:00Z</dcterms:modified>
</cp:coreProperties>
</file>