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A7377" w14:textId="0ABBFAA2" w:rsidR="0093362D" w:rsidRPr="003A1324" w:rsidRDefault="0093362D" w:rsidP="0093362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A1324">
        <w:rPr>
          <w:rFonts w:asciiTheme="majorBidi" w:hAnsiTheme="majorBidi" w:cstheme="majorBidi"/>
          <w:b/>
          <w:bCs/>
          <w:sz w:val="24"/>
          <w:szCs w:val="24"/>
        </w:rPr>
        <w:t>Supporting information</w:t>
      </w:r>
    </w:p>
    <w:p w14:paraId="2DEF3273" w14:textId="30EAAEAE" w:rsidR="00E5259B" w:rsidRPr="003A1324" w:rsidRDefault="0093362D" w:rsidP="000B7A5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lang w:val="en-US"/>
        </w:rPr>
        <w:t xml:space="preserve">S2 Table. </w:t>
      </w:r>
      <w:r w:rsidRPr="003A1324">
        <w:rPr>
          <w:rFonts w:asciiTheme="majorBidi" w:hAnsiTheme="majorBidi" w:cstheme="majorBidi"/>
          <w:b/>
          <w:bCs/>
          <w:lang w:val="en-US"/>
        </w:rPr>
        <w:t xml:space="preserve">Target values </w:t>
      </w:r>
      <w:r w:rsidR="00BE08AB">
        <w:rPr>
          <w:rFonts w:asciiTheme="majorBidi" w:hAnsiTheme="majorBidi" w:cstheme="majorBidi"/>
          <w:b/>
          <w:bCs/>
          <w:lang w:val="en-US"/>
        </w:rPr>
        <w:t>for</w:t>
      </w:r>
      <w:r w:rsidR="00BE08AB" w:rsidRPr="003A1324">
        <w:rPr>
          <w:rFonts w:asciiTheme="majorBidi" w:hAnsiTheme="majorBidi" w:cstheme="majorBidi"/>
          <w:b/>
          <w:bCs/>
          <w:lang w:val="en-US"/>
        </w:rPr>
        <w:t xml:space="preserve"> </w:t>
      </w:r>
      <w:r w:rsidRPr="003A1324">
        <w:rPr>
          <w:rFonts w:asciiTheme="majorBidi" w:hAnsiTheme="majorBidi" w:cstheme="majorBidi"/>
          <w:b/>
          <w:bCs/>
          <w:lang w:val="en-US"/>
        </w:rPr>
        <w:t xml:space="preserve">daily </w:t>
      </w:r>
      <w:r w:rsidR="00BE08AB">
        <w:rPr>
          <w:rFonts w:asciiTheme="majorBidi" w:hAnsiTheme="majorBidi" w:cstheme="majorBidi"/>
          <w:b/>
          <w:bCs/>
          <w:lang w:val="en-US"/>
        </w:rPr>
        <w:t>step counts in</w:t>
      </w:r>
      <w:r w:rsidRPr="003A1324">
        <w:rPr>
          <w:rFonts w:asciiTheme="majorBidi" w:hAnsiTheme="majorBidi" w:cstheme="majorBidi"/>
          <w:b/>
          <w:bCs/>
          <w:lang w:val="en-US"/>
        </w:rPr>
        <w:t xml:space="preserve"> young</w:t>
      </w:r>
      <w:r w:rsidR="000B7A57">
        <w:rPr>
          <w:rFonts w:asciiTheme="majorBidi" w:hAnsiTheme="majorBidi" w:cstheme="majorBidi"/>
          <w:b/>
          <w:bCs/>
          <w:lang w:val="en-US"/>
        </w:rPr>
        <w:t>er</w:t>
      </w:r>
      <w:r w:rsidRPr="003A1324">
        <w:rPr>
          <w:rFonts w:asciiTheme="majorBidi" w:hAnsiTheme="majorBidi" w:cstheme="majorBidi"/>
          <w:b/>
          <w:bCs/>
          <w:lang w:val="en-US"/>
        </w:rPr>
        <w:t xml:space="preserve"> </w:t>
      </w:r>
      <w:r w:rsidR="003571B4">
        <w:rPr>
          <w:rFonts w:asciiTheme="majorBidi" w:hAnsiTheme="majorBidi" w:cstheme="majorBidi"/>
          <w:b/>
          <w:bCs/>
          <w:lang w:val="en-US" w:eastAsia="ja-JP"/>
        </w:rPr>
        <w:t>females</w:t>
      </w:r>
      <w:r w:rsidR="000B7A57" w:rsidRPr="003A1324">
        <w:rPr>
          <w:rFonts w:asciiTheme="majorBidi" w:hAnsiTheme="majorBidi" w:cstheme="majorBidi" w:hint="eastAsia"/>
          <w:b/>
          <w:bCs/>
          <w:lang w:val="en-US" w:eastAsia="ja-JP"/>
        </w:rPr>
        <w:t xml:space="preserve"> </w:t>
      </w:r>
      <w:r w:rsidRPr="003A1324">
        <w:rPr>
          <w:rFonts w:asciiTheme="majorBidi" w:hAnsiTheme="majorBidi" w:cstheme="majorBidi"/>
          <w:b/>
          <w:bCs/>
          <w:lang w:val="en-US"/>
        </w:rPr>
        <w:t>with IBS</w:t>
      </w:r>
      <w:r>
        <w:rPr>
          <w:rFonts w:asciiTheme="majorBidi" w:hAnsiTheme="majorBidi" w:cstheme="majorBidi"/>
          <w:b/>
          <w:bCs/>
          <w:lang w:val="en-US"/>
        </w:rPr>
        <w:t>.</w:t>
      </w:r>
      <w:r w:rsidR="00161721" w:rsidRPr="003A1324">
        <w:rPr>
          <w:rFonts w:asciiTheme="majorBidi" w:hAnsiTheme="majorBidi" w:cstheme="majorBidi"/>
        </w:rPr>
        <w:t xml:space="preserve"> </w:t>
      </w:r>
    </w:p>
    <w:tbl>
      <w:tblPr>
        <w:tblW w:w="69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6"/>
        <w:gridCol w:w="1417"/>
        <w:gridCol w:w="1418"/>
        <w:gridCol w:w="1417"/>
        <w:gridCol w:w="1418"/>
      </w:tblGrid>
      <w:tr w:rsidR="00850F12" w:rsidRPr="003A1324" w14:paraId="7E660516" w14:textId="77777777" w:rsidTr="00BC6300">
        <w:trPr>
          <w:trHeight w:val="448"/>
        </w:trPr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BC63C" w14:textId="77777777" w:rsidR="00850F12" w:rsidRPr="003A1324" w:rsidRDefault="00850F12" w:rsidP="00BC6300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Steps/day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5DD29F" w14:textId="0DB69F88" w:rsidR="00850F12" w:rsidRPr="003A1324" w:rsidRDefault="002B10E7" w:rsidP="00565B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Probability of GSRS score relative to daily activity</w:t>
            </w:r>
          </w:p>
        </w:tc>
      </w:tr>
      <w:tr w:rsidR="00850F12" w:rsidRPr="003A1324" w14:paraId="62B0D9A8" w14:textId="77777777" w:rsidTr="00BC6300">
        <w:trPr>
          <w:trHeight w:val="397"/>
        </w:trPr>
        <w:tc>
          <w:tcPr>
            <w:tcW w:w="1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1B1F6C" w14:textId="77777777" w:rsidR="00850F12" w:rsidRPr="003A1324" w:rsidRDefault="00850F12" w:rsidP="00850F12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B5D2C6" w14:textId="2147FDE2" w:rsidR="00850F12" w:rsidRPr="003A1324" w:rsidRDefault="00850F12" w:rsidP="00565BC7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1 and 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3E69F" w14:textId="33803C38" w:rsidR="00850F12" w:rsidRPr="003A1324" w:rsidRDefault="007A7AA5" w:rsidP="00565BC7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 w:eastAsia="ja-JP"/>
              </w:rPr>
            </w:pPr>
            <w:r>
              <w:rPr>
                <w:rFonts w:asciiTheme="majorBidi" w:hAnsiTheme="majorBidi" w:cstheme="majorBidi" w:hint="eastAsia"/>
                <w:lang w:val="en-US" w:eastAsia="ja-JP"/>
              </w:rPr>
              <w:t>2</w:t>
            </w:r>
            <w:r w:rsidR="00850F12" w:rsidRPr="003A1324">
              <w:rPr>
                <w:rFonts w:asciiTheme="majorBidi" w:hAnsiTheme="majorBidi" w:cstheme="majorBidi"/>
                <w:lang w:val="en-US"/>
              </w:rPr>
              <w:t xml:space="preserve"> and </w:t>
            </w:r>
            <w:r>
              <w:rPr>
                <w:rFonts w:asciiTheme="majorBidi" w:hAnsiTheme="majorBidi" w:cstheme="majorBidi"/>
                <w:lang w:val="en-US" w:eastAsia="ja-JP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342CB" w14:textId="79C9756E" w:rsidR="00850F12" w:rsidRPr="003A1324" w:rsidRDefault="007A7AA5" w:rsidP="00565BC7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3</w:t>
            </w:r>
            <w:r w:rsidRPr="003A1324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850F12" w:rsidRPr="003A1324">
              <w:rPr>
                <w:rFonts w:asciiTheme="majorBidi" w:hAnsiTheme="majorBidi" w:cstheme="majorBidi"/>
                <w:lang w:val="en-US"/>
              </w:rPr>
              <w:t xml:space="preserve">and </w:t>
            </w:r>
            <w:r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12E7A" w14:textId="7C34B530" w:rsidR="00850F12" w:rsidRPr="003A1324" w:rsidRDefault="007A7AA5" w:rsidP="00565BC7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4</w:t>
            </w:r>
            <w:r w:rsidRPr="003A1324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850F12" w:rsidRPr="003A1324">
              <w:rPr>
                <w:rFonts w:asciiTheme="majorBidi" w:hAnsiTheme="majorBidi" w:cstheme="majorBidi"/>
                <w:lang w:val="en-US"/>
              </w:rPr>
              <w:t xml:space="preserve">and </w:t>
            </w:r>
            <w:r>
              <w:rPr>
                <w:rFonts w:asciiTheme="majorBidi" w:hAnsiTheme="majorBidi" w:cstheme="majorBidi"/>
                <w:lang w:val="en-US"/>
              </w:rPr>
              <w:t>5</w:t>
            </w:r>
          </w:p>
        </w:tc>
      </w:tr>
      <w:tr w:rsidR="00E5259B" w:rsidRPr="003A1324" w14:paraId="4FD020D3" w14:textId="77777777" w:rsidTr="00BC6300">
        <w:trPr>
          <w:trHeight w:val="28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E0957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91B42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1.4%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785DA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16.8%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6ABA1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53.7%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2F225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89.1%</w:t>
            </w:r>
          </w:p>
        </w:tc>
      </w:tr>
      <w:tr w:rsidR="00E5259B" w:rsidRPr="003A1324" w14:paraId="350836B8" w14:textId="77777777" w:rsidTr="00BC6300">
        <w:trPr>
          <w:trHeight w:val="28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81F02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A8032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1.2%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4CA5D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15.5%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44792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51.2%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A9A8E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88.1%</w:t>
            </w:r>
          </w:p>
        </w:tc>
      </w:tr>
      <w:tr w:rsidR="00E5259B" w:rsidRPr="003A1324" w14:paraId="4F46F658" w14:textId="77777777" w:rsidTr="00BC6300">
        <w:trPr>
          <w:trHeight w:val="28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7F182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1000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8D8B2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1.1%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E2804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14.2%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1E4F7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48.7%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9A476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87.0%</w:t>
            </w:r>
          </w:p>
        </w:tc>
      </w:tr>
      <w:tr w:rsidR="00E5259B" w:rsidRPr="003A1324" w14:paraId="1F3630CE" w14:textId="77777777" w:rsidTr="00BC6300">
        <w:trPr>
          <w:trHeight w:val="28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55FA3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1500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2EFF7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1.0%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CCB64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13.0%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3B47D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46.2%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FEE50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85.8%</w:t>
            </w:r>
          </w:p>
        </w:tc>
      </w:tr>
      <w:tr w:rsidR="00E5259B" w:rsidRPr="003A1324" w14:paraId="19D2615E" w14:textId="77777777" w:rsidTr="00BC6300">
        <w:trPr>
          <w:trHeight w:val="28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B1C15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2000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15C3F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0.9%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CB83A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11.9%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44CA7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43.7%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D9CBA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84.5%</w:t>
            </w:r>
          </w:p>
        </w:tc>
      </w:tr>
      <w:tr w:rsidR="00E5259B" w:rsidRPr="003A1324" w14:paraId="08F0B72A" w14:textId="77777777" w:rsidTr="00BC6300">
        <w:trPr>
          <w:trHeight w:val="28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E05CD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2500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15B38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0.8%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553B5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10.9%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8EA7F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41.2%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8D644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83.2%</w:t>
            </w:r>
          </w:p>
        </w:tc>
      </w:tr>
      <w:tr w:rsidR="00E5259B" w:rsidRPr="003A1324" w14:paraId="17B349DC" w14:textId="77777777" w:rsidTr="00BC6300">
        <w:trPr>
          <w:trHeight w:val="28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F6C2D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3000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5AA61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0.8%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60F45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10.0%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4C793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38.8%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90F77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81.7%</w:t>
            </w:r>
          </w:p>
        </w:tc>
      </w:tr>
      <w:tr w:rsidR="00E5259B" w:rsidRPr="003A1324" w14:paraId="703113D5" w14:textId="77777777" w:rsidTr="00BC6300">
        <w:trPr>
          <w:trHeight w:val="28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539B0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3500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2FAB1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0.7%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82566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9.1%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FB6BC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36.5%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22DBA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80.2%</w:t>
            </w:r>
          </w:p>
        </w:tc>
      </w:tr>
      <w:tr w:rsidR="00E5259B" w:rsidRPr="003A1324" w14:paraId="654B3ECD" w14:textId="77777777" w:rsidTr="00BC6300">
        <w:trPr>
          <w:trHeight w:val="28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2B55C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4000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46251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0.6%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C7360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8.3%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2FB53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34.2%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063A3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78.5%</w:t>
            </w:r>
          </w:p>
        </w:tc>
      </w:tr>
      <w:tr w:rsidR="00E5259B" w:rsidRPr="003A1324" w14:paraId="66ACF928" w14:textId="77777777" w:rsidTr="00BC6300">
        <w:trPr>
          <w:trHeight w:val="28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52F78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4500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ABEC6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0.6%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583E8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7.6%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203D1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32.0%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94D07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76.8%</w:t>
            </w:r>
          </w:p>
        </w:tc>
      </w:tr>
      <w:tr w:rsidR="00E5259B" w:rsidRPr="003A1324" w14:paraId="7A66F0DA" w14:textId="77777777" w:rsidTr="00BC6300">
        <w:trPr>
          <w:trHeight w:val="28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F57DD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5000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A7514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0.5%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A5827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6.9%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4D2D8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29.8%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979EA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74.9%</w:t>
            </w:r>
          </w:p>
        </w:tc>
      </w:tr>
      <w:tr w:rsidR="00E5259B" w:rsidRPr="003A1324" w14:paraId="17836EDF" w14:textId="77777777" w:rsidTr="00BC6300">
        <w:trPr>
          <w:trHeight w:val="28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2DC25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5500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46881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0.5%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A20BD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6.3%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6C084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27.8%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430DE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73.0%</w:t>
            </w:r>
          </w:p>
        </w:tc>
      </w:tr>
      <w:tr w:rsidR="00E5259B" w:rsidRPr="003A1324" w14:paraId="4C5BAA77" w14:textId="77777777" w:rsidTr="00BC6300">
        <w:trPr>
          <w:trHeight w:val="28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12529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6000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B644E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0.4%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3F4B2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5.7%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EFF1E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25.8%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E1369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71.0%</w:t>
            </w:r>
          </w:p>
        </w:tc>
      </w:tr>
      <w:tr w:rsidR="00E5259B" w:rsidRPr="003A1324" w14:paraId="111A2AB9" w14:textId="77777777" w:rsidTr="00BC6300">
        <w:trPr>
          <w:trHeight w:val="28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772DD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6500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E8E1B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0.4%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E8B88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5.2%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BC5A2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23.9%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9C0E7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68.9%</w:t>
            </w:r>
          </w:p>
        </w:tc>
      </w:tr>
      <w:tr w:rsidR="00E5259B" w:rsidRPr="003A1324" w14:paraId="0C625F31" w14:textId="77777777" w:rsidTr="00BC6300">
        <w:trPr>
          <w:trHeight w:val="28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5B5A7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7000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69539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0.3%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75F1B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4.7%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87FE1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22.2%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E91F5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66.7%</w:t>
            </w:r>
          </w:p>
        </w:tc>
      </w:tr>
      <w:tr w:rsidR="00E5259B" w:rsidRPr="003A1324" w14:paraId="67F49712" w14:textId="77777777" w:rsidTr="00BC6300">
        <w:trPr>
          <w:trHeight w:val="28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A7F97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7500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DA4D1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0.3%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89B0D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4.3%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1133F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20.5%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C2357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64.4%</w:t>
            </w:r>
          </w:p>
        </w:tc>
      </w:tr>
      <w:tr w:rsidR="00E5259B" w:rsidRPr="003A1324" w14:paraId="02C6F682" w14:textId="77777777" w:rsidTr="00BC6300">
        <w:trPr>
          <w:trHeight w:val="28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47EE8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8000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55D4E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0.3%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936B5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3.9%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46829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18.9%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CE5C0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62.1%</w:t>
            </w:r>
          </w:p>
        </w:tc>
      </w:tr>
      <w:tr w:rsidR="00E5259B" w:rsidRPr="003A1324" w14:paraId="3119564E" w14:textId="77777777" w:rsidTr="00BC6300">
        <w:trPr>
          <w:trHeight w:val="28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B812A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8500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6FAFB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0.3%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74E0B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3.6%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9D431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17.4%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E0742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59.7%</w:t>
            </w:r>
          </w:p>
        </w:tc>
      </w:tr>
      <w:tr w:rsidR="00E5259B" w:rsidRPr="003A1324" w14:paraId="244DBD42" w14:textId="77777777" w:rsidTr="00BC6300">
        <w:trPr>
          <w:trHeight w:val="28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0B465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9000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55A28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0.2%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0BE13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3.2%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89706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16.0%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69CE4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57.3%</w:t>
            </w:r>
          </w:p>
        </w:tc>
      </w:tr>
      <w:tr w:rsidR="00E5259B" w:rsidRPr="003A1324" w14:paraId="296952E5" w14:textId="77777777" w:rsidTr="00BC6300">
        <w:trPr>
          <w:trHeight w:val="28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24C11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9500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CFFC5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0.2%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CE902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2.9%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3AD4B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14.7%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BFF99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54.8%</w:t>
            </w:r>
          </w:p>
        </w:tc>
      </w:tr>
      <w:tr w:rsidR="00E5259B" w:rsidRPr="003A1324" w14:paraId="1CCB5014" w14:textId="77777777" w:rsidTr="00BC6300">
        <w:trPr>
          <w:trHeight w:val="28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DEB84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10000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0F600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0.2%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A500B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2.7%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D7B27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13.5%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A7A1C" w14:textId="77777777" w:rsidR="00E5259B" w:rsidRPr="003A1324" w:rsidRDefault="00E5259B" w:rsidP="003A1324">
            <w:pPr>
              <w:jc w:val="center"/>
              <w:rPr>
                <w:rFonts w:asciiTheme="majorBidi" w:hAnsiTheme="majorBidi" w:cstheme="majorBidi"/>
              </w:rPr>
            </w:pPr>
            <w:r w:rsidRPr="003A1324">
              <w:rPr>
                <w:rFonts w:asciiTheme="majorBidi" w:hAnsiTheme="majorBidi" w:cstheme="majorBidi"/>
                <w:lang w:val="en-US"/>
              </w:rPr>
              <w:t>52.3%</w:t>
            </w:r>
          </w:p>
        </w:tc>
      </w:tr>
    </w:tbl>
    <w:p w14:paraId="6C4F95E5" w14:textId="3AAA8DCD" w:rsidR="00E5259B" w:rsidRPr="003A1324" w:rsidRDefault="00161721" w:rsidP="00161721">
      <w:pPr>
        <w:rPr>
          <w:rFonts w:asciiTheme="majorBidi" w:hAnsiTheme="majorBidi" w:cstheme="majorBidi"/>
        </w:rPr>
      </w:pPr>
      <w:r w:rsidRPr="003A1324">
        <w:rPr>
          <w:rFonts w:asciiTheme="majorBidi" w:hAnsiTheme="majorBidi" w:cstheme="majorBidi"/>
        </w:rPr>
        <w:t>(n=78)</w:t>
      </w:r>
    </w:p>
    <w:p w14:paraId="42CC4C04" w14:textId="5BAB421D" w:rsidR="00E5259B" w:rsidRDefault="00E5259B">
      <w:pPr>
        <w:rPr>
          <w:rFonts w:asciiTheme="majorBidi" w:hAnsiTheme="majorBidi" w:cstheme="majorBidi"/>
          <w:lang w:val="en-US"/>
        </w:rPr>
      </w:pPr>
      <w:r w:rsidRPr="003A1324">
        <w:rPr>
          <w:rFonts w:asciiTheme="majorBidi" w:hAnsiTheme="majorBidi" w:cstheme="majorBidi"/>
          <w:lang w:val="en-US"/>
        </w:rPr>
        <w:t xml:space="preserve">Estimated probability rate for Gastrointestinal Symptoms Rating Scale (GSRS) score by ordinal logistic modeling. The Health Japan 21 recommended </w:t>
      </w:r>
      <w:r w:rsidR="002B10E7" w:rsidRPr="003A1324">
        <w:rPr>
          <w:rFonts w:asciiTheme="majorBidi" w:hAnsiTheme="majorBidi" w:cstheme="majorBidi"/>
          <w:lang w:val="en-US"/>
        </w:rPr>
        <w:t xml:space="preserve">a </w:t>
      </w:r>
      <w:r w:rsidRPr="003A1324">
        <w:rPr>
          <w:rFonts w:asciiTheme="majorBidi" w:hAnsiTheme="majorBidi" w:cstheme="majorBidi"/>
          <w:lang w:val="en-US"/>
        </w:rPr>
        <w:t xml:space="preserve">daily activity </w:t>
      </w:r>
      <w:r w:rsidR="002B10E7" w:rsidRPr="003A1324">
        <w:rPr>
          <w:rFonts w:asciiTheme="majorBidi" w:hAnsiTheme="majorBidi" w:cstheme="majorBidi"/>
          <w:lang w:val="en-US"/>
        </w:rPr>
        <w:t xml:space="preserve">level of </w:t>
      </w:r>
      <w:r w:rsidRPr="003A1324">
        <w:rPr>
          <w:rFonts w:asciiTheme="majorBidi" w:hAnsiTheme="majorBidi" w:cstheme="majorBidi"/>
          <w:lang w:val="en-US"/>
        </w:rPr>
        <w:t>8500 steps/day for female</w:t>
      </w:r>
      <w:r w:rsidR="002B10E7" w:rsidRPr="003A1324">
        <w:rPr>
          <w:rFonts w:asciiTheme="majorBidi" w:hAnsiTheme="majorBidi" w:cstheme="majorBidi"/>
          <w:lang w:val="en-US"/>
        </w:rPr>
        <w:t>s</w:t>
      </w:r>
      <w:r w:rsidRPr="003A1324">
        <w:rPr>
          <w:rFonts w:asciiTheme="majorBidi" w:hAnsiTheme="majorBidi" w:cstheme="majorBidi"/>
          <w:lang w:val="en-US"/>
        </w:rPr>
        <w:t xml:space="preserve">. If a </w:t>
      </w:r>
      <w:r w:rsidRPr="003A1324">
        <w:rPr>
          <w:rFonts w:asciiTheme="majorBidi" w:hAnsiTheme="majorBidi" w:cstheme="majorBidi"/>
          <w:lang w:val="en-US"/>
        </w:rPr>
        <w:lastRenderedPageBreak/>
        <w:t xml:space="preserve">female </w:t>
      </w:r>
      <w:r w:rsidR="002B10E7" w:rsidRPr="003A1324">
        <w:rPr>
          <w:rFonts w:asciiTheme="majorBidi" w:hAnsiTheme="majorBidi" w:cstheme="majorBidi"/>
          <w:lang w:val="en-US"/>
        </w:rPr>
        <w:t xml:space="preserve">patient with </w:t>
      </w:r>
      <w:r w:rsidRPr="003A1324">
        <w:rPr>
          <w:rFonts w:asciiTheme="majorBidi" w:hAnsiTheme="majorBidi" w:cstheme="majorBidi"/>
          <w:lang w:val="en-US"/>
        </w:rPr>
        <w:t>IBS walked only 4000 steps/day, she will attain GSRS score 5 with probability of 78.5%</w:t>
      </w:r>
      <w:r w:rsidR="002B10E7" w:rsidRPr="003A1324">
        <w:rPr>
          <w:rFonts w:asciiTheme="majorBidi" w:hAnsiTheme="majorBidi" w:cstheme="majorBidi"/>
          <w:lang w:val="en-US"/>
        </w:rPr>
        <w:t>, while</w:t>
      </w:r>
      <w:r w:rsidRPr="003A1324">
        <w:rPr>
          <w:rFonts w:asciiTheme="majorBidi" w:hAnsiTheme="majorBidi" w:cstheme="majorBidi"/>
          <w:lang w:val="en-US"/>
        </w:rPr>
        <w:t xml:space="preserve"> 8500 steps/day </w:t>
      </w:r>
      <w:r w:rsidR="002B10E7" w:rsidRPr="003A1324">
        <w:rPr>
          <w:rFonts w:asciiTheme="majorBidi" w:hAnsiTheme="majorBidi" w:cstheme="majorBidi"/>
          <w:lang w:val="en-US"/>
        </w:rPr>
        <w:t xml:space="preserve">will reduce the probability </w:t>
      </w:r>
      <w:r w:rsidRPr="003A1324">
        <w:rPr>
          <w:rFonts w:asciiTheme="majorBidi" w:hAnsiTheme="majorBidi" w:cstheme="majorBidi"/>
          <w:lang w:val="en-US"/>
        </w:rPr>
        <w:t>to 59.7%.</w:t>
      </w:r>
      <w:r w:rsidRPr="00E5259B">
        <w:rPr>
          <w:rFonts w:asciiTheme="majorBidi" w:hAnsiTheme="majorBidi" w:cstheme="majorBidi"/>
          <w:lang w:val="en-US"/>
        </w:rPr>
        <w:t xml:space="preserve"> </w:t>
      </w:r>
    </w:p>
    <w:p w14:paraId="54144B52" w14:textId="63CBA6A4" w:rsidR="000B7A57" w:rsidRPr="000B7A57" w:rsidRDefault="000B7A57" w:rsidP="000B7A57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IBS, </w:t>
      </w:r>
      <w:r w:rsidRPr="000B7A57">
        <w:rPr>
          <w:rFonts w:asciiTheme="majorBidi" w:hAnsiTheme="majorBidi" w:cstheme="majorBidi"/>
          <w:lang w:val="en-US"/>
        </w:rPr>
        <w:t>irritable bowel syndrome</w:t>
      </w:r>
    </w:p>
    <w:sectPr w:rsidR="000B7A57" w:rsidRPr="000B7A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78ADA" w14:textId="77777777" w:rsidR="00B87DFB" w:rsidRDefault="00B87DFB" w:rsidP="00753103">
      <w:pPr>
        <w:spacing w:after="0" w:line="240" w:lineRule="auto"/>
      </w:pPr>
      <w:r>
        <w:separator/>
      </w:r>
    </w:p>
  </w:endnote>
  <w:endnote w:type="continuationSeparator" w:id="0">
    <w:p w14:paraId="102947FA" w14:textId="77777777" w:rsidR="00B87DFB" w:rsidRDefault="00B87DFB" w:rsidP="00753103">
      <w:pPr>
        <w:spacing w:after="0" w:line="240" w:lineRule="auto"/>
      </w:pPr>
      <w:r>
        <w:continuationSeparator/>
      </w:r>
    </w:p>
  </w:endnote>
  <w:endnote w:type="continuationNotice" w:id="1">
    <w:p w14:paraId="139A5CAD" w14:textId="77777777" w:rsidR="00B87DFB" w:rsidRDefault="00B87D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5DF0B" w14:textId="77777777" w:rsidR="00B87DFB" w:rsidRDefault="00B87DFB" w:rsidP="00753103">
      <w:pPr>
        <w:spacing w:after="0" w:line="240" w:lineRule="auto"/>
      </w:pPr>
      <w:r>
        <w:separator/>
      </w:r>
    </w:p>
  </w:footnote>
  <w:footnote w:type="continuationSeparator" w:id="0">
    <w:p w14:paraId="6C878E69" w14:textId="77777777" w:rsidR="00B87DFB" w:rsidRDefault="00B87DFB" w:rsidP="00753103">
      <w:pPr>
        <w:spacing w:after="0" w:line="240" w:lineRule="auto"/>
      </w:pPr>
      <w:r>
        <w:continuationSeparator/>
      </w:r>
    </w:p>
  </w:footnote>
  <w:footnote w:type="continuationNotice" w:id="1">
    <w:p w14:paraId="71FF684D" w14:textId="77777777" w:rsidR="00B87DFB" w:rsidRDefault="00B87DF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59B"/>
    <w:rsid w:val="00060D96"/>
    <w:rsid w:val="000B7A57"/>
    <w:rsid w:val="000F3870"/>
    <w:rsid w:val="00142F51"/>
    <w:rsid w:val="00156624"/>
    <w:rsid w:val="00161721"/>
    <w:rsid w:val="001D2064"/>
    <w:rsid w:val="00232839"/>
    <w:rsid w:val="00253AE3"/>
    <w:rsid w:val="002A4BEF"/>
    <w:rsid w:val="002B10E7"/>
    <w:rsid w:val="002D2A74"/>
    <w:rsid w:val="003571B4"/>
    <w:rsid w:val="0039746D"/>
    <w:rsid w:val="003A1324"/>
    <w:rsid w:val="003D063F"/>
    <w:rsid w:val="0041148C"/>
    <w:rsid w:val="00412368"/>
    <w:rsid w:val="00565BC7"/>
    <w:rsid w:val="005B1AB0"/>
    <w:rsid w:val="005C19E6"/>
    <w:rsid w:val="0060556B"/>
    <w:rsid w:val="00642CCA"/>
    <w:rsid w:val="006C3546"/>
    <w:rsid w:val="006C7410"/>
    <w:rsid w:val="007147FE"/>
    <w:rsid w:val="00726FC6"/>
    <w:rsid w:val="00753103"/>
    <w:rsid w:val="007A7AA5"/>
    <w:rsid w:val="00822DE0"/>
    <w:rsid w:val="008446BC"/>
    <w:rsid w:val="00850F12"/>
    <w:rsid w:val="008D4B7C"/>
    <w:rsid w:val="008F01F6"/>
    <w:rsid w:val="0093362D"/>
    <w:rsid w:val="00950000"/>
    <w:rsid w:val="00957615"/>
    <w:rsid w:val="00A96D5F"/>
    <w:rsid w:val="00AD3CFF"/>
    <w:rsid w:val="00AF6C9B"/>
    <w:rsid w:val="00B50440"/>
    <w:rsid w:val="00B52585"/>
    <w:rsid w:val="00B87DFB"/>
    <w:rsid w:val="00BB257E"/>
    <w:rsid w:val="00BC6300"/>
    <w:rsid w:val="00BE08AB"/>
    <w:rsid w:val="00C11CDD"/>
    <w:rsid w:val="00C27F51"/>
    <w:rsid w:val="00C835C8"/>
    <w:rsid w:val="00C868F0"/>
    <w:rsid w:val="00CB47DB"/>
    <w:rsid w:val="00D04C1C"/>
    <w:rsid w:val="00D200A7"/>
    <w:rsid w:val="00E464D3"/>
    <w:rsid w:val="00E5259B"/>
    <w:rsid w:val="00E77B7A"/>
    <w:rsid w:val="00F706B1"/>
    <w:rsid w:val="00F9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B94AD9"/>
  <w15:chartTrackingRefBased/>
  <w15:docId w15:val="{80CBDB4E-745E-47C2-B7FE-89D93886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7A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5259B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E5259B"/>
    <w:pPr>
      <w:spacing w:line="240" w:lineRule="auto"/>
    </w:pPr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rsid w:val="00E5259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5259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5259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2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259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1148C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ja-JP"/>
    </w:rPr>
  </w:style>
  <w:style w:type="character" w:customStyle="1" w:styleId="ab">
    <w:name w:val="ヘッダー (文字)"/>
    <w:basedOn w:val="a0"/>
    <w:link w:val="aa"/>
    <w:uiPriority w:val="99"/>
    <w:rsid w:val="0041148C"/>
    <w:rPr>
      <w:rFonts w:eastAsiaTheme="minorEastAsia"/>
      <w:kern w:val="2"/>
      <w:sz w:val="21"/>
      <w:szCs w:val="24"/>
      <w:lang w:val="en-US" w:eastAsia="ja-JP"/>
    </w:rPr>
  </w:style>
  <w:style w:type="paragraph" w:styleId="ac">
    <w:name w:val="footer"/>
    <w:basedOn w:val="a"/>
    <w:link w:val="ad"/>
    <w:uiPriority w:val="99"/>
    <w:unhideWhenUsed/>
    <w:rsid w:val="0075310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53103"/>
  </w:style>
  <w:style w:type="paragraph" w:styleId="ae">
    <w:name w:val="Revision"/>
    <w:hidden/>
    <w:uiPriority w:val="99"/>
    <w:semiHidden/>
    <w:rsid w:val="00565BC7"/>
    <w:pPr>
      <w:spacing w:after="0" w:line="240" w:lineRule="auto"/>
    </w:pPr>
  </w:style>
  <w:style w:type="character" w:customStyle="1" w:styleId="30">
    <w:name w:val="見出し 3 (文字)"/>
    <w:basedOn w:val="a0"/>
    <w:link w:val="3"/>
    <w:uiPriority w:val="9"/>
    <w:rsid w:val="000B7A57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9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濱口 豊太</dc:creator>
  <cp:keywords/>
  <dc:description/>
  <cp:lastModifiedBy>濱口 豊太</cp:lastModifiedBy>
  <cp:revision>5</cp:revision>
  <dcterms:created xsi:type="dcterms:W3CDTF">2020-04-04T04:49:00Z</dcterms:created>
  <dcterms:modified xsi:type="dcterms:W3CDTF">2020-04-04T04:51:00Z</dcterms:modified>
</cp:coreProperties>
</file>