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8B6B" w14:textId="77777777" w:rsidR="0029354A" w:rsidRDefault="0029354A" w:rsidP="0029354A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S2 File. Search strategy</w:t>
      </w:r>
    </w:p>
    <w:p w14:paraId="594C3A4C" w14:textId="77777777" w:rsidR="0029354A" w:rsidRDefault="0029354A" w:rsidP="0029354A">
      <w:pPr>
        <w:rPr>
          <w:rFonts w:ascii="Times New Roman" w:hAnsi="Times New Roman" w:cs="Times New Roman"/>
          <w:b/>
          <w:lang w:val="en-GB"/>
        </w:rPr>
      </w:pPr>
    </w:p>
    <w:p w14:paraId="5C6558D0" w14:textId="3142ACDA" w:rsidR="0029354A" w:rsidRPr="0063603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63603A">
        <w:rPr>
          <w:rFonts w:ascii="Times New Roman" w:hAnsi="Times New Roman" w:cs="Times New Roman"/>
          <w:b/>
          <w:i/>
        </w:rPr>
        <w:t xml:space="preserve">Database: Ovid MEDLINE(R) </w:t>
      </w:r>
    </w:p>
    <w:p w14:paraId="370D1049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to human studies.</w:t>
      </w:r>
    </w:p>
    <w:p w14:paraId="0B368981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45CA31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exp</w:t>
      </w:r>
      <w:proofErr w:type="spellEnd"/>
      <w:r>
        <w:rPr>
          <w:rFonts w:ascii="Times New Roman" w:hAnsi="Times New Roman" w:cs="Times New Roman"/>
        </w:rPr>
        <w:t xml:space="preserve"> multiple sclerosis/</w:t>
      </w:r>
    </w:p>
    <w:p w14:paraId="7E6A99B5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(risk adj3 (</w:t>
      </w:r>
      <w:proofErr w:type="spellStart"/>
      <w:r>
        <w:rPr>
          <w:rFonts w:ascii="Times New Roman" w:hAnsi="Times New Roman" w:cs="Times New Roman"/>
        </w:rPr>
        <w:t>scor</w:t>
      </w:r>
      <w:proofErr w:type="spellEnd"/>
      <w:r>
        <w:rPr>
          <w:rFonts w:ascii="Times New Roman" w:hAnsi="Times New Roman" w:cs="Times New Roman"/>
        </w:rPr>
        <w:t xml:space="preserve">*or assess* or </w:t>
      </w:r>
      <w:proofErr w:type="spellStart"/>
      <w:r>
        <w:rPr>
          <w:rFonts w:ascii="Times New Roman" w:hAnsi="Times New Roman" w:cs="Times New Roman"/>
        </w:rPr>
        <w:t>apprais</w:t>
      </w:r>
      <w:proofErr w:type="spellEnd"/>
      <w:r>
        <w:rPr>
          <w:rFonts w:ascii="Times New Roman" w:hAnsi="Times New Roman" w:cs="Times New Roman"/>
        </w:rPr>
        <w:t>* or equation or calculate* or model$ or predict$</w:t>
      </w:r>
    </w:p>
    <w:p w14:paraId="5A97A1C6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tool$)</w:t>
      </w:r>
      <w:proofErr w:type="gramStart"/>
      <w:r>
        <w:rPr>
          <w:rFonts w:ascii="Times New Roman" w:hAnsi="Times New Roman" w:cs="Times New Roman"/>
        </w:rPr>
        <w:t>).</w:t>
      </w:r>
      <w:proofErr w:type="spellStart"/>
      <w:r>
        <w:rPr>
          <w:rFonts w:ascii="Times New Roman" w:hAnsi="Times New Roman" w:cs="Times New Roman"/>
        </w:rPr>
        <w:t>ti</w:t>
      </w:r>
      <w:proofErr w:type="gramEnd"/>
      <w:r>
        <w:rPr>
          <w:rFonts w:ascii="Times New Roman" w:hAnsi="Times New Roman" w:cs="Times New Roman"/>
        </w:rPr>
        <w:t>,ab</w:t>
      </w:r>
      <w:proofErr w:type="spellEnd"/>
      <w:r>
        <w:rPr>
          <w:rFonts w:ascii="Times New Roman" w:hAnsi="Times New Roman" w:cs="Times New Roman"/>
        </w:rPr>
        <w:t>.</w:t>
      </w:r>
    </w:p>
    <w:p w14:paraId="06260DDD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model$.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>.</w:t>
      </w:r>
    </w:p>
    <w:p w14:paraId="7CEE7E18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predict*.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>.</w:t>
      </w:r>
    </w:p>
    <w:p w14:paraId="6468625E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algorithm$.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>.</w:t>
      </w:r>
    </w:p>
    <w:p w14:paraId="13928F89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scoring </w:t>
      </w:r>
      <w:proofErr w:type="spellStart"/>
      <w:r>
        <w:rPr>
          <w:rFonts w:ascii="Times New Roman" w:hAnsi="Times New Roman" w:cs="Times New Roman"/>
        </w:rPr>
        <w:t>scheme.ti</w:t>
      </w:r>
      <w:proofErr w:type="spellEnd"/>
      <w:r>
        <w:rPr>
          <w:rFonts w:ascii="Times New Roman" w:hAnsi="Times New Roman" w:cs="Times New Roman"/>
        </w:rPr>
        <w:t>.</w:t>
      </w:r>
    </w:p>
    <w:p w14:paraId="78993702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or/2-6</w:t>
      </w:r>
    </w:p>
    <w:p w14:paraId="28E0496E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1 and 7</w:t>
      </w:r>
    </w:p>
    <w:p w14:paraId="3F6DC49F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1CE26C" w14:textId="65EDF86A" w:rsidR="0029354A" w:rsidRPr="0063603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63603A">
        <w:rPr>
          <w:rFonts w:ascii="Times New Roman" w:hAnsi="Times New Roman" w:cs="Times New Roman"/>
          <w:b/>
          <w:i/>
        </w:rPr>
        <w:t xml:space="preserve">Database: Ovid EMBASE(R) </w:t>
      </w:r>
    </w:p>
    <w:p w14:paraId="7C274131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to human studies.</w:t>
      </w:r>
    </w:p>
    <w:p w14:paraId="08FCEDAA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3645C8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exp</w:t>
      </w:r>
      <w:proofErr w:type="spellEnd"/>
      <w:r>
        <w:rPr>
          <w:rFonts w:ascii="Times New Roman" w:hAnsi="Times New Roman" w:cs="Times New Roman"/>
        </w:rPr>
        <w:t xml:space="preserve"> multiple sclerosis/</w:t>
      </w:r>
    </w:p>
    <w:p w14:paraId="3F1FFE3F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(risk adj3 (</w:t>
      </w:r>
      <w:proofErr w:type="spellStart"/>
      <w:r>
        <w:rPr>
          <w:rFonts w:ascii="Times New Roman" w:hAnsi="Times New Roman" w:cs="Times New Roman"/>
        </w:rPr>
        <w:t>scor</w:t>
      </w:r>
      <w:proofErr w:type="spellEnd"/>
      <w:r>
        <w:rPr>
          <w:rFonts w:ascii="Times New Roman" w:hAnsi="Times New Roman" w:cs="Times New Roman"/>
        </w:rPr>
        <w:t xml:space="preserve">*or assess* or </w:t>
      </w:r>
      <w:proofErr w:type="spellStart"/>
      <w:r>
        <w:rPr>
          <w:rFonts w:ascii="Times New Roman" w:hAnsi="Times New Roman" w:cs="Times New Roman"/>
        </w:rPr>
        <w:t>apprais</w:t>
      </w:r>
      <w:proofErr w:type="spellEnd"/>
      <w:r>
        <w:rPr>
          <w:rFonts w:ascii="Times New Roman" w:hAnsi="Times New Roman" w:cs="Times New Roman"/>
        </w:rPr>
        <w:t>* or equation or calculate* or model$ or predict$</w:t>
      </w:r>
    </w:p>
    <w:p w14:paraId="496982A4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tool$)</w:t>
      </w:r>
      <w:proofErr w:type="gramStart"/>
      <w:r>
        <w:rPr>
          <w:rFonts w:ascii="Times New Roman" w:hAnsi="Times New Roman" w:cs="Times New Roman"/>
        </w:rPr>
        <w:t>).</w:t>
      </w:r>
      <w:proofErr w:type="spellStart"/>
      <w:r>
        <w:rPr>
          <w:rFonts w:ascii="Times New Roman" w:hAnsi="Times New Roman" w:cs="Times New Roman"/>
        </w:rPr>
        <w:t>ti</w:t>
      </w:r>
      <w:proofErr w:type="gramEnd"/>
      <w:r>
        <w:rPr>
          <w:rFonts w:ascii="Times New Roman" w:hAnsi="Times New Roman" w:cs="Times New Roman"/>
        </w:rPr>
        <w:t>,ab</w:t>
      </w:r>
      <w:proofErr w:type="spellEnd"/>
      <w:r>
        <w:rPr>
          <w:rFonts w:ascii="Times New Roman" w:hAnsi="Times New Roman" w:cs="Times New Roman"/>
        </w:rPr>
        <w:t>.</w:t>
      </w:r>
    </w:p>
    <w:p w14:paraId="6FC5998E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model$.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>.</w:t>
      </w:r>
    </w:p>
    <w:p w14:paraId="0AA0BD79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predict*.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>.</w:t>
      </w:r>
    </w:p>
    <w:p w14:paraId="53917930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algorithm$.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>.</w:t>
      </w:r>
    </w:p>
    <w:p w14:paraId="0EE3030D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scoring </w:t>
      </w:r>
      <w:proofErr w:type="spellStart"/>
      <w:r>
        <w:rPr>
          <w:rFonts w:ascii="Times New Roman" w:hAnsi="Times New Roman" w:cs="Times New Roman"/>
        </w:rPr>
        <w:t>scheme.ti</w:t>
      </w:r>
      <w:proofErr w:type="spellEnd"/>
      <w:r>
        <w:rPr>
          <w:rFonts w:ascii="Times New Roman" w:hAnsi="Times New Roman" w:cs="Times New Roman"/>
        </w:rPr>
        <w:t>.</w:t>
      </w:r>
    </w:p>
    <w:p w14:paraId="35F8D0AE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or/2-6</w:t>
      </w:r>
    </w:p>
    <w:p w14:paraId="256A7D94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1 and 7</w:t>
      </w:r>
    </w:p>
    <w:p w14:paraId="01604C7E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633A50" w14:textId="755FF6D0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63603A">
        <w:rPr>
          <w:rFonts w:ascii="Times New Roman" w:hAnsi="Times New Roman" w:cs="Times New Roman"/>
          <w:b/>
          <w:i/>
        </w:rPr>
        <w:t xml:space="preserve">Database: Web Of Science Core Collection </w:t>
      </w:r>
      <w:bookmarkStart w:id="0" w:name="_GoBack"/>
      <w:bookmarkEnd w:id="0"/>
    </w:p>
    <w:p w14:paraId="07C10647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conference abstracts. By title.</w:t>
      </w:r>
    </w:p>
    <w:p w14:paraId="131A905C" w14:textId="77777777" w:rsidR="0029354A" w:rsidRPr="0063603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7D20E698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(multiple sclerosis) and (risk or predict* or model)</w:t>
      </w:r>
      <w:r>
        <w:rPr>
          <w:rFonts w:ascii="Times New Roman" w:hAnsi="Times New Roman" w:cs="Times New Roman"/>
        </w:rPr>
        <w:br/>
      </w:r>
    </w:p>
    <w:p w14:paraId="723B58DD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CD1C08" w14:textId="77777777" w:rsid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B94195" w14:textId="77777777" w:rsidR="002C2AEA" w:rsidRPr="0029354A" w:rsidRDefault="0029354A" w:rsidP="00293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Performed on 03/09/2019.</w:t>
      </w:r>
    </w:p>
    <w:sectPr w:rsidR="002C2AEA" w:rsidRPr="0029354A" w:rsidSect="00941C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A"/>
    <w:rsid w:val="00020508"/>
    <w:rsid w:val="000835D0"/>
    <w:rsid w:val="001433E7"/>
    <w:rsid w:val="001526EA"/>
    <w:rsid w:val="001A198B"/>
    <w:rsid w:val="0029354A"/>
    <w:rsid w:val="002F6C28"/>
    <w:rsid w:val="00323523"/>
    <w:rsid w:val="003454C8"/>
    <w:rsid w:val="00494FCC"/>
    <w:rsid w:val="0059544F"/>
    <w:rsid w:val="005E2DC6"/>
    <w:rsid w:val="007018C2"/>
    <w:rsid w:val="00720B98"/>
    <w:rsid w:val="008340E6"/>
    <w:rsid w:val="00900363"/>
    <w:rsid w:val="00941C45"/>
    <w:rsid w:val="00A2775F"/>
    <w:rsid w:val="00AD5855"/>
    <w:rsid w:val="00BE2A34"/>
    <w:rsid w:val="00C30845"/>
    <w:rsid w:val="00C34D0D"/>
    <w:rsid w:val="00D25D67"/>
    <w:rsid w:val="00DA394F"/>
    <w:rsid w:val="00E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4D4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Brown</dc:creator>
  <cp:keywords/>
  <dc:description/>
  <cp:lastModifiedBy>Fraser Brown</cp:lastModifiedBy>
  <cp:revision>2</cp:revision>
  <dcterms:created xsi:type="dcterms:W3CDTF">2020-02-10T10:03:00Z</dcterms:created>
  <dcterms:modified xsi:type="dcterms:W3CDTF">2020-02-10T10:03:00Z</dcterms:modified>
</cp:coreProperties>
</file>