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24A1" w14:textId="793068F4" w:rsidR="00A457F4" w:rsidRPr="00965EBC" w:rsidRDefault="00A457F4" w:rsidP="00A457F4">
      <w:pPr>
        <w:rPr>
          <w:rFonts w:ascii="Times New Roman" w:eastAsia="宋体" w:hAnsi="Times New Roman" w:cs="Times New Roman"/>
          <w:szCs w:val="24"/>
        </w:rPr>
      </w:pPr>
      <w:bookmarkStart w:id="0" w:name="_Hlk497466841"/>
      <w:r w:rsidRPr="00965EBC">
        <w:rPr>
          <w:rFonts w:ascii="Times New Roman" w:eastAsia="宋体" w:hAnsi="Times New Roman" w:cs="Times New Roman"/>
          <w:szCs w:val="24"/>
        </w:rPr>
        <w:t>Supplementary Table S</w:t>
      </w:r>
      <w:r>
        <w:rPr>
          <w:rFonts w:ascii="Times New Roman" w:eastAsia="宋体" w:hAnsi="Times New Roman" w:cs="Times New Roman"/>
          <w:szCs w:val="24"/>
        </w:rPr>
        <w:t>2</w:t>
      </w:r>
      <w:bookmarkStart w:id="1" w:name="_GoBack"/>
      <w:bookmarkEnd w:id="1"/>
    </w:p>
    <w:tbl>
      <w:tblPr>
        <w:tblW w:w="11482" w:type="dxa"/>
        <w:jc w:val="center"/>
        <w:tblLook w:val="04A0" w:firstRow="1" w:lastRow="0" w:firstColumn="1" w:lastColumn="0" w:noHBand="0" w:noVBand="1"/>
      </w:tblPr>
      <w:tblGrid>
        <w:gridCol w:w="1426"/>
        <w:gridCol w:w="984"/>
        <w:gridCol w:w="2126"/>
        <w:gridCol w:w="6946"/>
      </w:tblGrid>
      <w:tr w:rsidR="00A457F4" w:rsidRPr="00375B44" w14:paraId="0008D47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2FF2EB6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lncRNA ID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1E5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lncRNA Strand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F1D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Target Gene Symbol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0466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Target Gene Prediction</w:t>
            </w:r>
          </w:p>
        </w:tc>
      </w:tr>
      <w:tr w:rsidR="00A457F4" w:rsidRPr="00375B44" w14:paraId="0B3E1332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81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LNC_000160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16A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17E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LOC104893173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CFD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translocase subunit SECA2</w:t>
            </w:r>
          </w:p>
        </w:tc>
      </w:tr>
      <w:tr w:rsidR="00A457F4" w:rsidRPr="00375B44" w14:paraId="0C82CE8A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1F8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LNC_000160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915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079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LOC104893195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A97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 kinase 2</w:t>
            </w:r>
          </w:p>
        </w:tc>
      </w:tr>
      <w:tr w:rsidR="00A457F4" w:rsidRPr="00375B44" w14:paraId="7F9D26D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404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LNC_000301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9E5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5DA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LOC104882882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892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cyclic pyranopterin monophosphate synthase accessory protein</w:t>
            </w:r>
          </w:p>
        </w:tc>
      </w:tr>
      <w:tr w:rsidR="00A457F4" w:rsidRPr="00375B44" w14:paraId="12CB4F8E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C9D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LNC_000301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44E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4A6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LOC104883533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2E4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calcineurin B-like protein 4</w:t>
            </w:r>
          </w:p>
        </w:tc>
      </w:tr>
      <w:tr w:rsidR="00A457F4" w:rsidRPr="00375B44" w14:paraId="147B2AC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A93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LNC_000365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5E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248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LOC104891044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C4B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kinesin-like protein KIN-7E</w:t>
            </w:r>
          </w:p>
        </w:tc>
      </w:tr>
      <w:tr w:rsidR="00A457F4" w:rsidRPr="00375B44" w14:paraId="3F08E7B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DCE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LNC_000365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3DC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7CB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LOC104891062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63A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 finger BED domain-containing protein RICESLEEPER 2</w:t>
            </w:r>
          </w:p>
        </w:tc>
      </w:tr>
      <w:tr w:rsidR="00A457F4" w:rsidRPr="00375B44" w14:paraId="71D39BBE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05B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LNC_000365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19D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784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LOC104891096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10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glutamic acid-rich protein</w:t>
            </w:r>
          </w:p>
        </w:tc>
      </w:tr>
      <w:tr w:rsidR="00A457F4" w:rsidRPr="00375B44" w14:paraId="73E0D1B5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C5A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LNC_000365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6F3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640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LOC104891044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37B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kinesin-like protein KIN-7E</w:t>
            </w:r>
          </w:p>
        </w:tc>
      </w:tr>
      <w:tr w:rsidR="00A457F4" w:rsidRPr="00375B44" w14:paraId="78508CE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F64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LNC_000401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EBD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455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LOC104892827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F6F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glycerophosphodiester phosphodiesterase GDPD4</w:t>
            </w:r>
          </w:p>
        </w:tc>
      </w:tr>
      <w:tr w:rsidR="00A457F4" w:rsidRPr="00375B44" w14:paraId="3FBA2C3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AF2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LNC_000401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ED7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0CA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LOC104892804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0FC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centrosomal protein of 128 kDa</w:t>
            </w:r>
          </w:p>
        </w:tc>
      </w:tr>
      <w:tr w:rsidR="00A457F4" w:rsidRPr="00375B44" w14:paraId="2C2B448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7C9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LNC_000401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75F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6F6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LOC104892844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758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RING-H2 finger protein ATL7</w:t>
            </w:r>
          </w:p>
        </w:tc>
      </w:tr>
      <w:tr w:rsidR="00A457F4" w:rsidRPr="00375B44" w14:paraId="6393DAD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1D3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LNC_000401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E01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7CC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LOC104892857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F77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B</w:t>
            </w:r>
          </w:p>
        </w:tc>
      </w:tr>
      <w:tr w:rsidR="00A457F4" w:rsidRPr="00375B44" w14:paraId="1A25B5D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239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LNC_000401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A47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DF1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LOC104892793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47B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ferredoxin-thioredoxin reductase</w:t>
            </w:r>
          </w:p>
        </w:tc>
      </w:tr>
      <w:tr w:rsidR="00A457F4" w:rsidRPr="00375B44" w14:paraId="6F57247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AC7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LNC_000401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082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9F7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LOC104892868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E6F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single-stranded DNA-bindig protein WHY2</w:t>
            </w:r>
          </w:p>
        </w:tc>
      </w:tr>
      <w:tr w:rsidR="00A457F4" w:rsidRPr="00375B44" w14:paraId="6202770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AC7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LNC_000443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425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4F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LOC104897950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C77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agamous-like MADS-box protein AGL12</w:t>
            </w:r>
          </w:p>
        </w:tc>
      </w:tr>
      <w:tr w:rsidR="00A457F4" w:rsidRPr="00375B44" w14:paraId="57FE76F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FE9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LNC_000560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008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2A0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LOC104906857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491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receptor-like protein kinase FERONIA</w:t>
            </w:r>
          </w:p>
        </w:tc>
      </w:tr>
      <w:tr w:rsidR="00A457F4" w:rsidRPr="00375B44" w14:paraId="56EDACF0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588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LNC_000560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B2C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2D7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LOC104906921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4E3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COBRA-like</w:t>
            </w:r>
          </w:p>
        </w:tc>
      </w:tr>
      <w:tr w:rsidR="00A457F4" w:rsidRPr="00375B44" w14:paraId="6AEAF31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5C2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LNC_000611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7D1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C04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LOC104883280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7DB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neurofilament heavy polypeptide</w:t>
            </w:r>
          </w:p>
        </w:tc>
      </w:tr>
      <w:tr w:rsidR="00A457F4" w:rsidRPr="00375B44" w14:paraId="0531975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F35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LNC_000611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B11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7A9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LOC104883214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38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chaperone protein ClpB4</w:t>
            </w:r>
          </w:p>
        </w:tc>
      </w:tr>
      <w:tr w:rsidR="00A457F4" w:rsidRPr="00375B44" w14:paraId="2E4975A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F1F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LNC_000611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941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D32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LOC104883248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F5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B</w:t>
            </w:r>
          </w:p>
        </w:tc>
      </w:tr>
      <w:tr w:rsidR="00A457F4" w:rsidRPr="00375B44" w14:paraId="4095896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CC2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LNC_000773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ABA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B5D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LOC104887294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4F0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potassium channel SKOR-like</w:t>
            </w:r>
          </w:p>
        </w:tc>
      </w:tr>
      <w:tr w:rsidR="00A457F4" w:rsidRPr="00375B44" w14:paraId="6A0541A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D1D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LNC_000773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3A1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F5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LOC104887297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C41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chorismate mutase 3</w:t>
            </w:r>
          </w:p>
        </w:tc>
      </w:tr>
      <w:tr w:rsidR="00A457F4" w:rsidRPr="00375B44" w14:paraId="5D0E2BB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C1E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LNC_000817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1FD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81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LOC104887656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484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At5g39980</w:t>
            </w:r>
          </w:p>
        </w:tc>
      </w:tr>
      <w:tr w:rsidR="00A457F4" w:rsidRPr="00375B44" w14:paraId="59BF0B3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3BF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LNC_000817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36F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4DD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LOC104887653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F09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At1g59720</w:t>
            </w:r>
          </w:p>
        </w:tc>
      </w:tr>
      <w:tr w:rsidR="00A457F4" w:rsidRPr="00375B44" w14:paraId="71B7534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99C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LNC_000817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BFC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263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LOC104887645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DB4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superoxide dismutase [Mn]</w:t>
            </w:r>
          </w:p>
        </w:tc>
      </w:tr>
      <w:tr w:rsidR="00A457F4" w:rsidRPr="00375B44" w14:paraId="7D3263F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1A9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LNC_000921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210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59D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LOC104885095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8BD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chromatin modification-related protein eaf-1</w:t>
            </w:r>
          </w:p>
        </w:tc>
      </w:tr>
      <w:tr w:rsidR="00A457F4" w:rsidRPr="00375B44" w14:paraId="11B3521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8D1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LNC_000921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722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81B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LOC104885066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FAE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At5g13770</w:t>
            </w:r>
          </w:p>
        </w:tc>
      </w:tr>
      <w:tr w:rsidR="00A457F4" w:rsidRPr="00375B44" w14:paraId="32B4B83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7AC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LNC_000921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9A0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02E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LOC104884878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F60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exosome complex component RRP45B</w:t>
            </w:r>
          </w:p>
        </w:tc>
      </w:tr>
      <w:tr w:rsidR="00A457F4" w:rsidRPr="00375B44" w14:paraId="46A3491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2D5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LNC_000921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12C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7AF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LOC104885084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312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D-amino-acid transaminase</w:t>
            </w:r>
          </w:p>
        </w:tc>
      </w:tr>
      <w:tr w:rsidR="00A457F4" w:rsidRPr="00375B44" w14:paraId="24179BC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C49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LNC_000921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5E0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05B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LOC104884912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143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myb-related protein 3R-1</w:t>
            </w:r>
          </w:p>
        </w:tc>
      </w:tr>
      <w:tr w:rsidR="00A457F4" w:rsidRPr="00375B44" w14:paraId="0C8A007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70D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C7C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26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LOC104887428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5CF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ras-related protein RABF1</w:t>
            </w:r>
          </w:p>
        </w:tc>
      </w:tr>
      <w:tr w:rsidR="00A457F4" w:rsidRPr="00375B44" w14:paraId="14C6347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B5E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653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F58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LOC104887425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04C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AAA-ATPase At3g28510</w:t>
            </w:r>
          </w:p>
        </w:tc>
      </w:tr>
      <w:tr w:rsidR="00A457F4" w:rsidRPr="00375B44" w14:paraId="5E1DB7B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40C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FF7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1E9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60F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B</w:t>
            </w:r>
          </w:p>
        </w:tc>
      </w:tr>
      <w:tr w:rsidR="00A457F4" w:rsidRPr="00375B44" w14:paraId="322F4A8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25C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EB0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8FA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LOC104888226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321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myosin-2 heavy chain</w:t>
            </w:r>
          </w:p>
        </w:tc>
      </w:tr>
      <w:tr w:rsidR="00A457F4" w:rsidRPr="00375B44" w14:paraId="753E85E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7F5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824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793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LOC104888235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1F6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starch synthase 1</w:t>
            </w:r>
          </w:p>
        </w:tc>
      </w:tr>
      <w:tr w:rsidR="00A457F4" w:rsidRPr="00375B44" w14:paraId="55BEC92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3CA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E1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C79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LOC104888216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25F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KH domain-containing protein At4g18375</w:t>
            </w:r>
          </w:p>
        </w:tc>
      </w:tr>
      <w:tr w:rsidR="00A457F4" w:rsidRPr="00375B44" w14:paraId="26FD7D1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B52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BCA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602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899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kinesin light chain</w:t>
            </w:r>
          </w:p>
        </w:tc>
      </w:tr>
      <w:tr w:rsidR="00A457F4" w:rsidRPr="00375B44" w14:paraId="351DC8A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513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C39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EB7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LOC104888217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1BD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MITOFERRINLIKE 1</w:t>
            </w:r>
          </w:p>
        </w:tc>
      </w:tr>
      <w:tr w:rsidR="00A457F4" w:rsidRPr="00375B44" w14:paraId="04C4624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F96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82E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221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LOC104888228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F4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ABIL3</w:t>
            </w:r>
          </w:p>
        </w:tc>
      </w:tr>
      <w:tr w:rsidR="00A457F4" w:rsidRPr="00375B44" w14:paraId="3E1BFFF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E45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923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C28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LOC104888230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B7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ferrochelatase-2</w:t>
            </w:r>
          </w:p>
        </w:tc>
      </w:tr>
      <w:tr w:rsidR="00A457F4" w:rsidRPr="00375B44" w14:paraId="6ECD1155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328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LNC_001677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1F9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BD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LOC104890608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E00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meiotic recombination protein DMC1 homolog</w:t>
            </w:r>
          </w:p>
        </w:tc>
      </w:tr>
      <w:tr w:rsidR="00A457F4" w:rsidRPr="00375B44" w14:paraId="3579AC6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CAD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LNC_001910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4F6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1BB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LOC104890333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653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FAM133</w:t>
            </w:r>
          </w:p>
        </w:tc>
      </w:tr>
      <w:tr w:rsidR="00A457F4" w:rsidRPr="00375B44" w14:paraId="478BD24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C93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LNC_001910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79B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AF8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LOC104890340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BBC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A</w:t>
            </w:r>
          </w:p>
        </w:tc>
      </w:tr>
      <w:tr w:rsidR="00A457F4" w:rsidRPr="00375B44" w14:paraId="58A3E69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D9D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LNC_002429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41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688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LOC104894028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D30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thioredoxin-like 1-2</w:t>
            </w:r>
          </w:p>
        </w:tc>
      </w:tr>
      <w:tr w:rsidR="00A457F4" w:rsidRPr="00375B44" w14:paraId="56F7164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404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LNC_002429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8C9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B00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LOC104894029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222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histidine biosynthesis bifunctional protein hisIE</w:t>
            </w:r>
          </w:p>
        </w:tc>
      </w:tr>
      <w:tr w:rsidR="00A457F4" w:rsidRPr="00375B44" w14:paraId="56FF645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6EC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LNC_002429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83D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784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LOC104894033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D7B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agamous-like MADS-box protein AGL65</w:t>
            </w:r>
          </w:p>
        </w:tc>
      </w:tr>
      <w:tr w:rsidR="00A457F4" w:rsidRPr="00375B44" w14:paraId="5AFDC57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796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LNC_002429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704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3F2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LOC104894032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34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chlorophyll a-b binding protein 4</w:t>
            </w:r>
          </w:p>
        </w:tc>
      </w:tr>
      <w:tr w:rsidR="00A457F4" w:rsidRPr="00375B44" w14:paraId="446EF9B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FF3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LNC_002468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9A4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541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LOC104894297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C13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diphthine methyltransferase homolog</w:t>
            </w:r>
          </w:p>
        </w:tc>
      </w:tr>
      <w:tr w:rsidR="00A457F4" w:rsidRPr="00375B44" w14:paraId="78A9DE3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33F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LNC_002468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B40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23B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LOC104894300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260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MICRORCHIDIA 6</w:t>
            </w:r>
          </w:p>
        </w:tc>
      </w:tr>
      <w:tr w:rsidR="00A457F4" w:rsidRPr="00375B44" w14:paraId="1EA83752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96E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LNC_002468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736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462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LOC104894293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029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anthranilate phosphoribosyltransferase</w:t>
            </w:r>
          </w:p>
        </w:tc>
      </w:tr>
      <w:tr w:rsidR="00A457F4" w:rsidRPr="00375B44" w14:paraId="3C032A3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FDF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LNC_002468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908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1DF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LOC104894410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046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tRNA(</w:t>
            </w:r>
            <w:proofErr w:type="gramEnd"/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His) guanylyltransferase 1-like</w:t>
            </w:r>
          </w:p>
        </w:tc>
      </w:tr>
      <w:tr w:rsidR="00A457F4" w:rsidRPr="00375B44" w14:paraId="088DA52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E29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LNC_002627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4CB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04B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9A1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F-box protein CPR30</w:t>
            </w:r>
          </w:p>
        </w:tc>
      </w:tr>
      <w:tr w:rsidR="00A457F4" w:rsidRPr="00375B44" w14:paraId="0EA25AB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642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LNC_002627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A1E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F92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LOC104892834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208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 repair endonuclease UVH1</w:t>
            </w:r>
          </w:p>
        </w:tc>
      </w:tr>
      <w:tr w:rsidR="00A457F4" w:rsidRPr="00375B44" w14:paraId="01E2F9C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0F5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LNC_002627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D1D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701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LOC104892835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D84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glucan endo-1</w:t>
            </w:r>
          </w:p>
        </w:tc>
      </w:tr>
      <w:tr w:rsidR="00A457F4" w:rsidRPr="00375B44" w14:paraId="4B67BB9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588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LNC_002627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277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6EC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LOC104892832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6F6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cationic amino acid transporter 7</w:t>
            </w:r>
          </w:p>
        </w:tc>
      </w:tr>
      <w:tr w:rsidR="00A457F4" w:rsidRPr="00375B44" w14:paraId="70E314B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EB9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LNC_003245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DCF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DA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LOC104897206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16F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cyclin-D-binding Myb-like transcription factor 1</w:t>
            </w:r>
          </w:p>
        </w:tc>
      </w:tr>
      <w:tr w:rsidR="00A457F4" w:rsidRPr="00375B44" w14:paraId="13F22D10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7F0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572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00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LOC104897586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9F5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mannosyl-oligosaccharide glucosidase GCS1</w:t>
            </w:r>
          </w:p>
        </w:tc>
      </w:tr>
      <w:tr w:rsidR="00A457F4" w:rsidRPr="00375B44" w14:paraId="7398602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869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4F8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035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LOC104897576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2DF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flavonoid 3'</w:t>
            </w:r>
          </w:p>
        </w:tc>
      </w:tr>
      <w:tr w:rsidR="00A457F4" w:rsidRPr="00375B44" w14:paraId="6EE76AF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F0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255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819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LOC104897579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035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endoplasmic reticulum metallopeptidase 1</w:t>
            </w:r>
          </w:p>
        </w:tc>
      </w:tr>
      <w:tr w:rsidR="00A457F4" w:rsidRPr="00375B44" w14:paraId="7FDC5AE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0B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3DD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B6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LOC104897575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FE0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ELMO domain-containing protein B</w:t>
            </w:r>
          </w:p>
        </w:tc>
      </w:tr>
      <w:tr w:rsidR="00A457F4" w:rsidRPr="00375B44" w14:paraId="1CC1A0D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CF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9DF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174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LOC104897567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D2B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 small phosphatase-like protein 2</w:t>
            </w:r>
          </w:p>
        </w:tc>
      </w:tr>
      <w:tr w:rsidR="00A457F4" w:rsidRPr="00375B44" w14:paraId="642E53A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F51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CB9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8EA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LOC104897584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E0A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F-box/kelch-repeat protein At1g67480</w:t>
            </w:r>
          </w:p>
        </w:tc>
      </w:tr>
      <w:tr w:rsidR="00A457F4" w:rsidRPr="00375B44" w14:paraId="2BCBD5C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B20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0B7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76B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LOC104897949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79C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homeobox-leucine zipper protein ATHB-13</w:t>
            </w:r>
          </w:p>
        </w:tc>
      </w:tr>
      <w:tr w:rsidR="00A457F4" w:rsidRPr="00375B44" w14:paraId="6B22D4B5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2C1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F3B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2FC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LOC104897956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F5D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UDP-galactose/UDP-glucose transporter 3</w:t>
            </w:r>
          </w:p>
        </w:tc>
      </w:tr>
      <w:tr w:rsidR="00A457F4" w:rsidRPr="00375B44" w14:paraId="3D52D2D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112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C02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D6A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LOC104897953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4A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</w:t>
            </w:r>
          </w:p>
        </w:tc>
      </w:tr>
      <w:tr w:rsidR="00A457F4" w:rsidRPr="00375B44" w14:paraId="5623604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651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LNC_003352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D4C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DE8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LOC104897957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501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kinase 2B</w:t>
            </w:r>
          </w:p>
        </w:tc>
      </w:tr>
      <w:tr w:rsidR="00A457F4" w:rsidRPr="00375B44" w14:paraId="645C3335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AEB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LNC_003476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159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38C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LOC104895762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9B2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squamosa promoter-binding-like protein 6</w:t>
            </w:r>
          </w:p>
        </w:tc>
      </w:tr>
      <w:tr w:rsidR="00A457F4" w:rsidRPr="00375B44" w14:paraId="044B36E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64C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LNC_003476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F42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87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LOC104895763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98B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CRABS CLAW</w:t>
            </w:r>
          </w:p>
        </w:tc>
      </w:tr>
      <w:tr w:rsidR="00A457F4" w:rsidRPr="00375B44" w14:paraId="71110D1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7CB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LNC_003476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137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31F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LOC104895769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AEF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folate synthesis bifunctional protein</w:t>
            </w:r>
          </w:p>
        </w:tc>
      </w:tr>
      <w:tr w:rsidR="00A457F4" w:rsidRPr="00375B44" w14:paraId="02F8C13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AB2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LNC_003476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FC5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A6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LOC104895760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3BB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15-cis-phytoene desaturase</w:t>
            </w:r>
          </w:p>
        </w:tc>
      </w:tr>
      <w:tr w:rsidR="00A457F4" w:rsidRPr="00375B44" w14:paraId="6D560B9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2E4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LNC_003476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F31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C5E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LOC104895770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058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fructokinase-like 2</w:t>
            </w:r>
          </w:p>
        </w:tc>
      </w:tr>
      <w:tr w:rsidR="00A457F4" w:rsidRPr="00375B44" w14:paraId="38E9BCF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798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LNC_003697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9E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8A3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LOC104896979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AA3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cytokinin riboside 5'-monophosphate phosphoribohydrolase LOG3</w:t>
            </w:r>
          </w:p>
        </w:tc>
      </w:tr>
      <w:tr w:rsidR="00A457F4" w:rsidRPr="00375B44" w14:paraId="46C5154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70C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LNC_003697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5CD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EEA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LOC104896980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BC2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probable leucine-rich repeat receptor-like protein kinase At5g49770</w:t>
            </w:r>
          </w:p>
        </w:tc>
      </w:tr>
      <w:tr w:rsidR="00A457F4" w:rsidRPr="00375B44" w14:paraId="27DBDCC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5C2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LNC_003819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1A7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30B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LOC104897608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201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UXT homolog</w:t>
            </w:r>
          </w:p>
        </w:tc>
      </w:tr>
      <w:tr w:rsidR="00A457F4" w:rsidRPr="00375B44" w14:paraId="3F22404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E67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LNC_003819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4A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5EC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LOC104897610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F3A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NADH dehydrogenase [ubiquinone] flavoprotein 1</w:t>
            </w:r>
          </w:p>
        </w:tc>
      </w:tr>
      <w:tr w:rsidR="00A457F4" w:rsidRPr="00375B44" w14:paraId="5D92826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ED1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LNC_003819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75C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444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LOC104897612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4F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probable pre-mRNA-splicing factor ATP-dependent RNA helicase DEAH4</w:t>
            </w:r>
          </w:p>
        </w:tc>
      </w:tr>
      <w:tr w:rsidR="00A457F4" w:rsidRPr="00375B44" w14:paraId="3FB9FA4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F71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LNC_003819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1E9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6C4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LOC104897606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308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UXT homolog</w:t>
            </w:r>
          </w:p>
        </w:tc>
      </w:tr>
      <w:tr w:rsidR="00A457F4" w:rsidRPr="00375B44" w14:paraId="5DDC48A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D31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LNC_004237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627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36C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LOC104898212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A8C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alanine--glyoxylate aminotransferase 2 homolog 3</w:t>
            </w:r>
          </w:p>
        </w:tc>
      </w:tr>
      <w:tr w:rsidR="00A457F4" w:rsidRPr="00375B44" w14:paraId="5B40E8A5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477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LNC_004237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EE5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0D8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LOC104898220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A55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At2g38420</w:t>
            </w:r>
          </w:p>
        </w:tc>
      </w:tr>
      <w:tr w:rsidR="00A457F4" w:rsidRPr="00375B44" w14:paraId="07B4DFFA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E21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LNC_004237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CE7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83B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LOC104898219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178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lysM domain receptor-like kinase 3</w:t>
            </w:r>
          </w:p>
        </w:tc>
      </w:tr>
      <w:tr w:rsidR="00A457F4" w:rsidRPr="00375B44" w14:paraId="04C47D45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414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LNC_004394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0BC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AA5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LOC104899331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43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39S ribosomal protein L47</w:t>
            </w:r>
          </w:p>
        </w:tc>
      </w:tr>
      <w:tr w:rsidR="00A457F4" w:rsidRPr="00375B44" w14:paraId="5DD661A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7C6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LNC_004675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9DE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B31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LOC104901469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18D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BTB/POZ domain-containing protein NPY2</w:t>
            </w:r>
          </w:p>
        </w:tc>
      </w:tr>
      <w:tr w:rsidR="00A457F4" w:rsidRPr="00375B44" w14:paraId="21F8DF9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F4B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LNC_004675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627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A7E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LOC104901533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257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myosin heavy chain</w:t>
            </w:r>
          </w:p>
        </w:tc>
      </w:tr>
      <w:tr w:rsidR="00A457F4" w:rsidRPr="00375B44" w14:paraId="42DEE28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59A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LNC_004676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458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B23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LOC104901469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0E8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BTB/POZ domain-containing protein NPY2</w:t>
            </w:r>
          </w:p>
        </w:tc>
      </w:tr>
      <w:tr w:rsidR="00A457F4" w:rsidRPr="00375B44" w14:paraId="1F3633E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54C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LNC_004676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E45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82F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LOC104901533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3C9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myosin heavy chain</w:t>
            </w:r>
          </w:p>
        </w:tc>
      </w:tr>
      <w:tr w:rsidR="00A457F4" w:rsidRPr="00375B44" w14:paraId="6F8AFB9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2E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LNC_004677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0A7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F1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LOC104901469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062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BTB/POZ domain-containing protein NPY2</w:t>
            </w:r>
          </w:p>
        </w:tc>
      </w:tr>
      <w:tr w:rsidR="00A457F4" w:rsidRPr="00375B44" w14:paraId="22C3D46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089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LNC_004677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25D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015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LOC104901533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956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myosin heavy chain</w:t>
            </w:r>
          </w:p>
        </w:tc>
      </w:tr>
      <w:tr w:rsidR="00A457F4" w:rsidRPr="00375B44" w14:paraId="4732228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606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D3C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CE3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B67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argonaute PNH1</w:t>
            </w:r>
          </w:p>
        </w:tc>
      </w:tr>
      <w:tr w:rsidR="00A457F4" w:rsidRPr="00375B44" w14:paraId="63AF06FA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A3A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4AB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A95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LOC104902115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84C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3-ketoacyl-CoA synthase 11</w:t>
            </w:r>
          </w:p>
        </w:tc>
      </w:tr>
      <w:tr w:rsidR="00A457F4" w:rsidRPr="00375B44" w14:paraId="0929F7B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925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E90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8DC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223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EG45-like domain containing protein</w:t>
            </w:r>
          </w:p>
        </w:tc>
      </w:tr>
      <w:tr w:rsidR="00A457F4" w:rsidRPr="00375B44" w14:paraId="58E4761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0FD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1F5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5F0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199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uncharacterized LOC104902110</w:t>
            </w:r>
          </w:p>
        </w:tc>
      </w:tr>
      <w:tr w:rsidR="00A457F4" w:rsidRPr="00375B44" w14:paraId="46E05E1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3A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B76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799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LOC104902122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30A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RNA-binding protein 25</w:t>
            </w:r>
          </w:p>
        </w:tc>
      </w:tr>
      <w:tr w:rsidR="00A457F4" w:rsidRPr="00375B44" w14:paraId="40D54ECE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CB9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FF8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97B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487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argonaute PNH1</w:t>
            </w:r>
          </w:p>
        </w:tc>
      </w:tr>
      <w:tr w:rsidR="00A457F4" w:rsidRPr="00375B44" w14:paraId="658AC48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109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912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8CD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LOC104902115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D24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3-ketoacyl-CoA synthase 11</w:t>
            </w:r>
          </w:p>
        </w:tc>
      </w:tr>
      <w:tr w:rsidR="00A457F4" w:rsidRPr="00375B44" w14:paraId="560941CA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79B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037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10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LOC104902122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7C3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RNA-binding protein 25</w:t>
            </w:r>
          </w:p>
        </w:tc>
      </w:tr>
      <w:tr w:rsidR="00A457F4" w:rsidRPr="00375B44" w14:paraId="04A4E100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CD3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LNC_004748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2B0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4FC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8EB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argonaute PNH1</w:t>
            </w:r>
          </w:p>
        </w:tc>
      </w:tr>
      <w:tr w:rsidR="00A457F4" w:rsidRPr="00375B44" w14:paraId="0390132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5B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LNC_004748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DC9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5E6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LOC104902115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A0C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3-ketoacyl-CoA synthase 11</w:t>
            </w:r>
          </w:p>
        </w:tc>
      </w:tr>
      <w:tr w:rsidR="00A457F4" w:rsidRPr="00375B44" w14:paraId="3F30ABCA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0B6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LNC_004841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0DE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C87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LOC104900832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2E4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putative yippee-like protein Os10g0369500</w:t>
            </w:r>
          </w:p>
        </w:tc>
      </w:tr>
      <w:tr w:rsidR="00A457F4" w:rsidRPr="00375B44" w14:paraId="7DBAC47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29F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LNC_004841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C54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CE2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LOC104900873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640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inositol transporter 4</w:t>
            </w:r>
          </w:p>
        </w:tc>
      </w:tr>
      <w:tr w:rsidR="00A457F4" w:rsidRPr="00375B44" w14:paraId="5377C2B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44E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LNC_004949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126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351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LOC104901422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92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B</w:t>
            </w:r>
          </w:p>
        </w:tc>
      </w:tr>
      <w:tr w:rsidR="00A457F4" w:rsidRPr="00375B44" w14:paraId="4A0DC6C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D91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LNC_004949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50A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011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LOC104901423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C05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alcohol dehydrogenase-like 6</w:t>
            </w:r>
          </w:p>
        </w:tc>
      </w:tr>
      <w:tr w:rsidR="00A457F4" w:rsidRPr="00375B44" w14:paraId="6346FCD0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BB1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LNC_004949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A31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AB7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LOC104901424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A77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 ligase 1</w:t>
            </w:r>
          </w:p>
        </w:tc>
      </w:tr>
      <w:tr w:rsidR="00A457F4" w:rsidRPr="00375B44" w14:paraId="7D7E387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9D5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LNC_005044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F98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865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5AD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argonaute PNH1</w:t>
            </w:r>
          </w:p>
        </w:tc>
      </w:tr>
      <w:tr w:rsidR="00A457F4" w:rsidRPr="00375B44" w14:paraId="3DEA159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C37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LNC_005044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43E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2A9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LOC104902115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21E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3-ketoacyl-CoA synthase 11</w:t>
            </w:r>
          </w:p>
        </w:tc>
      </w:tr>
      <w:tr w:rsidR="00A457F4" w:rsidRPr="00375B44" w14:paraId="4FB4996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6C6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LNC_005044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220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31E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LOC104902111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407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EG45-like domain containing protein</w:t>
            </w:r>
          </w:p>
        </w:tc>
      </w:tr>
      <w:tr w:rsidR="00A457F4" w:rsidRPr="00375B44" w14:paraId="5715C69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CB0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LNC_005332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C2F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DF3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LOC104904044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23A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chaperone protein dnaJ A6</w:t>
            </w:r>
          </w:p>
        </w:tc>
      </w:tr>
      <w:tr w:rsidR="00A457F4" w:rsidRPr="00375B44" w14:paraId="0BB942E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107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LNC_005332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5BC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C42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LOC104904050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C98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polyadenylate-binding protein 2-like</w:t>
            </w:r>
          </w:p>
        </w:tc>
      </w:tr>
      <w:tr w:rsidR="00A457F4" w:rsidRPr="00375B44" w14:paraId="7B3810C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D7C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LNC_005390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010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774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LOC104904476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B88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presequence protease 2</w:t>
            </w:r>
          </w:p>
        </w:tc>
      </w:tr>
      <w:tr w:rsidR="00A457F4" w:rsidRPr="00375B44" w14:paraId="03AA1622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73E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LNC_005390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EA7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C1B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LOC104904478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1A9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zinc-binding alcohol dehydrogenase domain-containing protein 2</w:t>
            </w:r>
          </w:p>
        </w:tc>
      </w:tr>
      <w:tr w:rsidR="00A457F4" w:rsidRPr="00375B44" w14:paraId="036434EE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D2D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LNC_005395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8C2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2B3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LOC104904478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652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zinc-binding alcohol dehydrogenase domain-containing protein 2</w:t>
            </w:r>
          </w:p>
        </w:tc>
      </w:tr>
      <w:tr w:rsidR="00A457F4" w:rsidRPr="00375B44" w14:paraId="19B25A6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44E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LNC_005395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60B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0DF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LOC104904476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8D6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presequence protease 2</w:t>
            </w:r>
          </w:p>
        </w:tc>
      </w:tr>
      <w:tr w:rsidR="00A457F4" w:rsidRPr="00375B44" w14:paraId="1C40D140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B48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5EB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14E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F47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At2g15630</w:t>
            </w:r>
          </w:p>
        </w:tc>
      </w:tr>
      <w:tr w:rsidR="00A457F4" w:rsidRPr="00375B44" w14:paraId="791C9D0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516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9FE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807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LOC104904427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F7A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proteasome assembly chaperone 2</w:t>
            </w:r>
          </w:p>
        </w:tc>
      </w:tr>
      <w:tr w:rsidR="00A457F4" w:rsidRPr="00375B44" w14:paraId="61FD3EE4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195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E5E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D8F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LOC104905016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38F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At1g06140</w:t>
            </w:r>
          </w:p>
        </w:tc>
      </w:tr>
      <w:tr w:rsidR="00A457F4" w:rsidRPr="00375B44" w14:paraId="34E838E0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89C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55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57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LOC104904427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C68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proteasome assembly chaperone 2</w:t>
            </w:r>
          </w:p>
        </w:tc>
      </w:tr>
      <w:tr w:rsidR="00A457F4" w:rsidRPr="00375B44" w14:paraId="607DD3D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C68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60F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A14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CC9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At2g15630</w:t>
            </w:r>
          </w:p>
        </w:tc>
      </w:tr>
      <w:tr w:rsidR="00A457F4" w:rsidRPr="00375B44" w14:paraId="513C737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92C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CF6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E28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LOC104904441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711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TATA-box-binding protein 2</w:t>
            </w:r>
          </w:p>
        </w:tc>
      </w:tr>
      <w:tr w:rsidR="00A457F4" w:rsidRPr="00375B44" w14:paraId="5ECE739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DD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690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092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LOC104905016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FDE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At1g06140</w:t>
            </w:r>
          </w:p>
        </w:tc>
      </w:tr>
      <w:tr w:rsidR="00A457F4" w:rsidRPr="00375B44" w14:paraId="539FA56E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9C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F62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D72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LOC104904534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308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FAR1-RELATED SEQUENCE 6</w:t>
            </w:r>
          </w:p>
        </w:tc>
      </w:tr>
      <w:tr w:rsidR="00A457F4" w:rsidRPr="00375B44" w14:paraId="7EA24AC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1B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A54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E0D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LOC104904535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34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FAR1-RELATED SEQUENCE 8</w:t>
            </w:r>
          </w:p>
        </w:tc>
      </w:tr>
      <w:tr w:rsidR="00A457F4" w:rsidRPr="00375B44" w14:paraId="44C74C8A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9F0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691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953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LOC104904694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FEA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serpin-Z2B</w:t>
            </w:r>
          </w:p>
        </w:tc>
      </w:tr>
      <w:tr w:rsidR="00A457F4" w:rsidRPr="00375B44" w14:paraId="10867B4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334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3EB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021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LOC104904691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0D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CURVATURE THYLAKOID 1C</w:t>
            </w:r>
          </w:p>
        </w:tc>
      </w:tr>
      <w:tr w:rsidR="00A457F4" w:rsidRPr="00375B44" w14:paraId="2FB5AE5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6F7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FB1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C42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LOC104904700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9AC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probable plastidic glucose transporter 3</w:t>
            </w:r>
          </w:p>
        </w:tc>
      </w:tr>
      <w:tr w:rsidR="00A457F4" w:rsidRPr="00375B44" w14:paraId="1C04C64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341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27F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8E0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LOC104904704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CE2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calcineurin subunit B</w:t>
            </w:r>
          </w:p>
        </w:tc>
      </w:tr>
      <w:tr w:rsidR="00A457F4" w:rsidRPr="00375B44" w14:paraId="18BE861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3AE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8B9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C2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LOC104904709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41F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B</w:t>
            </w:r>
          </w:p>
        </w:tc>
      </w:tr>
      <w:tr w:rsidR="00A457F4" w:rsidRPr="00375B44" w14:paraId="1676E5D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B0C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LNC_005750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46A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EFA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LOC104904697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ACB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magnesium transporter MRS2-4</w:t>
            </w:r>
          </w:p>
        </w:tc>
      </w:tr>
      <w:tr w:rsidR="00A457F4" w:rsidRPr="00375B44" w14:paraId="5315F492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182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LNC_005880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B96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975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LOC104905246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B68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nucleolin</w:t>
            </w:r>
          </w:p>
        </w:tc>
      </w:tr>
      <w:tr w:rsidR="00A457F4" w:rsidRPr="00375B44" w14:paraId="618FA16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6B7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LNC_005880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9B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A62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LOC104905248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800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B</w:t>
            </w:r>
          </w:p>
        </w:tc>
      </w:tr>
      <w:tr w:rsidR="00A457F4" w:rsidRPr="00375B44" w14:paraId="294F706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EF9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LNC_005880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362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DFF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LOC104905245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15F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cytochrome c oxidase-assembly factor COX23</w:t>
            </w:r>
          </w:p>
        </w:tc>
      </w:tr>
      <w:tr w:rsidR="00A457F4" w:rsidRPr="00375B44" w14:paraId="22A3F50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312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LNC_005880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8A2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8E2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LOC104905242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612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putative casein kinase II subunit beta-4</w:t>
            </w:r>
          </w:p>
        </w:tc>
      </w:tr>
      <w:tr w:rsidR="00A457F4" w:rsidRPr="00375B44" w14:paraId="67F69A5F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E70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C6B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86D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8AD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At5g42310</w:t>
            </w:r>
          </w:p>
        </w:tc>
      </w:tr>
      <w:tr w:rsidR="00A457F4" w:rsidRPr="00375B44" w14:paraId="2BDD6210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0BC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7BE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60C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LOC104905658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47D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metal tolerance protein 10</w:t>
            </w:r>
          </w:p>
        </w:tc>
      </w:tr>
      <w:tr w:rsidR="00A457F4" w:rsidRPr="00375B44" w14:paraId="37629A7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D5A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543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CFC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591F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glucan endo-1</w:t>
            </w:r>
          </w:p>
        </w:tc>
      </w:tr>
      <w:tr w:rsidR="00A457F4" w:rsidRPr="00375B44" w14:paraId="001A6E0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3E9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315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42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FB2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probable acyl-activating enzyme 1</w:t>
            </w:r>
          </w:p>
        </w:tc>
      </w:tr>
      <w:tr w:rsidR="00A457F4" w:rsidRPr="00375B44" w14:paraId="40F1224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A80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27A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DC9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4B0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carboxypeptidase A6</w:t>
            </w:r>
          </w:p>
        </w:tc>
      </w:tr>
      <w:tr w:rsidR="00A457F4" w:rsidRPr="00375B44" w14:paraId="148B302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F17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E6E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96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F79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pentatricopeptide repeat-containing protein At5g42310</w:t>
            </w:r>
          </w:p>
        </w:tc>
      </w:tr>
      <w:tr w:rsidR="00A457F4" w:rsidRPr="00375B44" w14:paraId="61180BB7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08E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83B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291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LOC104905658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81B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metal tolerance protein 10</w:t>
            </w:r>
          </w:p>
        </w:tc>
      </w:tr>
      <w:tr w:rsidR="00A457F4" w:rsidRPr="00375B44" w14:paraId="1519605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5B3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86B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4C7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E12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glucan endo-1</w:t>
            </w:r>
          </w:p>
        </w:tc>
      </w:tr>
      <w:tr w:rsidR="00A457F4" w:rsidRPr="00375B44" w14:paraId="1A7DF832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0AC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1CE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8EE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D90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probable acyl-activating enzyme 1</w:t>
            </w:r>
          </w:p>
        </w:tc>
      </w:tr>
      <w:tr w:rsidR="00A457F4" w:rsidRPr="00375B44" w14:paraId="7C50937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612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LNC_005953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81A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544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LOC104905661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2B7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carboxypeptidase A6</w:t>
            </w:r>
          </w:p>
        </w:tc>
      </w:tr>
      <w:tr w:rsidR="00A457F4" w:rsidRPr="00375B44" w14:paraId="712B770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A27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LNC_006013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29C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EDB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LOC104905819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511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probable nucleoredoxin 2</w:t>
            </w:r>
          </w:p>
        </w:tc>
      </w:tr>
      <w:tr w:rsidR="00A457F4" w:rsidRPr="00375B44" w14:paraId="1B66AA1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570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LNC_006017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1C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266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LOC104905826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2D9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translation initiation factor IF-2</w:t>
            </w:r>
          </w:p>
        </w:tc>
      </w:tr>
      <w:tr w:rsidR="00A457F4" w:rsidRPr="00375B44" w14:paraId="5E4D9BB8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CD1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LNC_006017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9C51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8D8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LOC104905825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D73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A</w:t>
            </w:r>
          </w:p>
        </w:tc>
      </w:tr>
      <w:tr w:rsidR="00A457F4" w:rsidRPr="00375B44" w14:paraId="2EC3D5AD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BEF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LNC_006119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748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4F7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LOC104906167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670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nipped-B-like protein B</w:t>
            </w:r>
          </w:p>
        </w:tc>
      </w:tr>
      <w:tr w:rsidR="00A457F4" w:rsidRPr="00375B44" w14:paraId="1BFCA612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23C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LNC_006119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E35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23C0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LOC104906164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379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</w:t>
            </w:r>
          </w:p>
        </w:tc>
      </w:tr>
      <w:tr w:rsidR="00A457F4" w:rsidRPr="00375B44" w14:paraId="6F866D0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C5B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LNC_006426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309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763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LOC104907291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F8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ATP-dependent RNA helicase-like protein DB10</w:t>
            </w:r>
          </w:p>
        </w:tc>
      </w:tr>
      <w:tr w:rsidR="00A457F4" w:rsidRPr="00375B44" w14:paraId="4721426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3AB5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LNC_006920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E109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E15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LOC104908930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ED5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B</w:t>
            </w:r>
          </w:p>
        </w:tc>
      </w:tr>
      <w:tr w:rsidR="00A457F4" w:rsidRPr="00375B44" w14:paraId="7CD771D9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143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LNC_007185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DDD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525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LOC104883386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5C8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 mismatch repair protein MSH5</w:t>
            </w:r>
          </w:p>
        </w:tc>
      </w:tr>
      <w:tr w:rsidR="00A457F4" w:rsidRPr="00375B44" w14:paraId="6BBACBA3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8FD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LNC_007185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8D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9BE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LOC104883389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BB8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GDSL esterase/lipase At5g55050-like</w:t>
            </w:r>
          </w:p>
        </w:tc>
      </w:tr>
      <w:tr w:rsidR="00A457F4" w:rsidRPr="00375B44" w14:paraId="20459391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2DF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LNC_007185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33D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1BA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LOC104883380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25E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WRKY transcription factor 42-like</w:t>
            </w:r>
          </w:p>
        </w:tc>
      </w:tr>
      <w:tr w:rsidR="00A457F4" w:rsidRPr="00375B44" w14:paraId="7CB29FDA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DF3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LNC_007229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398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20D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LOC104883552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D89B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E3 ubiquitin-protein ligase MIEL1</w:t>
            </w:r>
          </w:p>
        </w:tc>
      </w:tr>
      <w:tr w:rsidR="00A457F4" w:rsidRPr="00375B44" w14:paraId="280912AC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5D7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LNC_007229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6E0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ED9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LOC104883550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8F8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CASP-like protein 1E1</w:t>
            </w:r>
          </w:p>
        </w:tc>
      </w:tr>
      <w:tr w:rsidR="00A457F4" w:rsidRPr="00375B44" w14:paraId="74EA45A5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282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LNC_007229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2793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104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LOC104883551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B136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hypothetical protein isoform A</w:t>
            </w:r>
          </w:p>
        </w:tc>
      </w:tr>
      <w:tr w:rsidR="00A457F4" w:rsidRPr="00375B44" w14:paraId="758D6ABE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D3C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LNC_007229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AD64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AF17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LOC104883555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F66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probable feruloyl esterase A</w:t>
            </w:r>
          </w:p>
        </w:tc>
      </w:tr>
      <w:tr w:rsidR="00A457F4" w:rsidRPr="00375B44" w14:paraId="49BF7436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EF3D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LNC_007400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C682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50C8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LOC104884065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BD2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alpha-1</w:t>
            </w:r>
          </w:p>
        </w:tc>
      </w:tr>
      <w:tr w:rsidR="00A457F4" w:rsidRPr="00375B44" w14:paraId="2DF289BB" w14:textId="77777777" w:rsidTr="005D6579">
        <w:trPr>
          <w:trHeight w:val="276"/>
          <w:jc w:val="center"/>
        </w:trPr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280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LNC_007400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DB1A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5B9E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LOC104884067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C12C" w14:textId="77777777" w:rsidR="00A457F4" w:rsidRPr="00375B44" w:rsidRDefault="00A457F4" w:rsidP="005D657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75B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cell division cycle and apoptosis regulator protein 1</w:t>
            </w:r>
          </w:p>
        </w:tc>
      </w:tr>
    </w:tbl>
    <w:p w14:paraId="2FF6F3C7" w14:textId="77777777" w:rsidR="00A457F4" w:rsidRPr="00A457F4" w:rsidRDefault="00A457F4" w:rsidP="00375B44">
      <w:pPr>
        <w:jc w:val="center"/>
        <w:rPr>
          <w:rFonts w:hint="eastAsia"/>
        </w:rPr>
      </w:pPr>
    </w:p>
    <w:sectPr w:rsidR="00A457F4" w:rsidRPr="00A457F4" w:rsidSect="00375B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6668" w14:textId="77777777" w:rsidR="00900A01" w:rsidRDefault="00900A01" w:rsidP="00375B44">
      <w:r>
        <w:separator/>
      </w:r>
    </w:p>
  </w:endnote>
  <w:endnote w:type="continuationSeparator" w:id="0">
    <w:p w14:paraId="2FE2CB21" w14:textId="77777777" w:rsidR="00900A01" w:rsidRDefault="00900A01" w:rsidP="0037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D556" w14:textId="77777777" w:rsidR="00900A01" w:rsidRDefault="00900A01" w:rsidP="00375B44">
      <w:r>
        <w:separator/>
      </w:r>
    </w:p>
  </w:footnote>
  <w:footnote w:type="continuationSeparator" w:id="0">
    <w:p w14:paraId="08F4B2F6" w14:textId="77777777" w:rsidR="00900A01" w:rsidRDefault="00900A01" w:rsidP="0037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93"/>
    <w:rsid w:val="00375B44"/>
    <w:rsid w:val="006B03E5"/>
    <w:rsid w:val="00702093"/>
    <w:rsid w:val="00900A01"/>
    <w:rsid w:val="00A457F4"/>
    <w:rsid w:val="00E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5333"/>
  <w15:chartTrackingRefBased/>
  <w15:docId w15:val="{8A866025-D68E-4C3D-9A2A-3E873E9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邹春雷</dc:creator>
  <cp:keywords/>
  <dc:description/>
  <cp:lastModifiedBy>邹春雷</cp:lastModifiedBy>
  <cp:revision>3</cp:revision>
  <dcterms:created xsi:type="dcterms:W3CDTF">2019-12-08T12:30:00Z</dcterms:created>
  <dcterms:modified xsi:type="dcterms:W3CDTF">2020-01-07T15:01:00Z</dcterms:modified>
</cp:coreProperties>
</file>