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E2" w:rsidRPr="0066323C" w:rsidRDefault="009014E2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9014E2" w:rsidRPr="0066323C" w:rsidRDefault="009014E2">
      <w:pPr>
        <w:rPr>
          <w:rFonts w:asciiTheme="majorBidi" w:hAnsiTheme="majorBidi" w:cstheme="majorBidi"/>
          <w:rtl/>
        </w:rPr>
      </w:pPr>
    </w:p>
    <w:p w:rsidR="009014E2" w:rsidRPr="0066323C" w:rsidRDefault="009014E2">
      <w:pPr>
        <w:rPr>
          <w:rFonts w:asciiTheme="majorBidi" w:hAnsiTheme="majorBidi" w:cstheme="majorBidi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1"/>
        <w:gridCol w:w="1603"/>
        <w:gridCol w:w="564"/>
        <w:gridCol w:w="1515"/>
        <w:gridCol w:w="1515"/>
        <w:gridCol w:w="1637"/>
      </w:tblGrid>
      <w:tr w:rsidR="0054356C" w:rsidRPr="0066323C" w:rsidTr="005550BE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hAnsiTheme="majorBidi" w:cstheme="majorBidi"/>
              </w:rPr>
              <w:t xml:space="preserve">Table </w:t>
            </w:r>
            <w:r w:rsidR="00BD337F" w:rsidRPr="0066323C">
              <w:rPr>
                <w:rFonts w:asciiTheme="majorBidi" w:hAnsiTheme="majorBidi" w:cstheme="majorBidi"/>
              </w:rPr>
              <w:t>6.</w:t>
            </w:r>
            <w:r w:rsidRPr="0066323C">
              <w:rPr>
                <w:rFonts w:asciiTheme="majorBidi" w:hAnsiTheme="majorBidi" w:cstheme="majorBidi"/>
              </w:rPr>
              <w:t xml:space="preserve"> ANOVA on number of leaves of</w:t>
            </w:r>
            <w:r w:rsidRPr="0066323C">
              <w:rPr>
                <w:rFonts w:asciiTheme="majorBidi" w:hAnsiTheme="majorBidi" w:cstheme="majorBidi"/>
                <w:i/>
                <w:iCs/>
              </w:rPr>
              <w:t xml:space="preserve"> Echinocloa colona </w:t>
            </w:r>
            <w:r w:rsidRPr="0066323C">
              <w:rPr>
                <w:rFonts w:asciiTheme="majorBidi" w:hAnsiTheme="majorBidi" w:cstheme="majorBidi"/>
              </w:rPr>
              <w:t>plants data in study Ι</w:t>
            </w:r>
            <w:r w:rsidRPr="0066323C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0A5A1C" w:rsidRPr="0066323C">
              <w:rPr>
                <w:rFonts w:asciiTheme="majorBidi" w:eastAsia="Times New Roman" w:hAnsiTheme="majorBidi" w:cstheme="majorBidi"/>
                <w:color w:val="000000"/>
              </w:rPr>
              <w:t>trial ΙΙ</w:t>
            </w:r>
          </w:p>
        </w:tc>
      </w:tr>
      <w:tr w:rsidR="0054356C" w:rsidRPr="0066323C" w:rsidTr="00113CA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56C" w:rsidRPr="0066323C" w:rsidRDefault="0054356C" w:rsidP="00543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EFFECT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56C" w:rsidRPr="0066323C" w:rsidRDefault="0054356C" w:rsidP="00543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56C" w:rsidRPr="0066323C" w:rsidRDefault="0054356C" w:rsidP="00543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56C" w:rsidRPr="0066323C" w:rsidRDefault="0054356C" w:rsidP="00543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56C" w:rsidRPr="0066323C" w:rsidRDefault="0054356C" w:rsidP="00543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56C" w:rsidRPr="0066323C" w:rsidRDefault="0054356C" w:rsidP="00543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6632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ProbF</w:t>
            </w:r>
            <w:proofErr w:type="spellEnd"/>
          </w:p>
        </w:tc>
      </w:tr>
      <w:tr w:rsidR="004728C6" w:rsidRPr="0066323C" w:rsidTr="00113C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Replications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6485.0415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720.5601667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2.786554712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728C6" w:rsidRPr="0066323C" w:rsidTr="00113C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 xml:space="preserve">Treatments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1703.1675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340.6335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1.317299968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C6" w:rsidRPr="0066323C" w:rsidRDefault="004728C6" w:rsidP="004728C6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0.273913602*</w:t>
            </w:r>
          </w:p>
        </w:tc>
      </w:tr>
      <w:tr w:rsidR="0054356C" w:rsidRPr="0066323C" w:rsidTr="00113CA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11636.3075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258.5846111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4356C" w:rsidRPr="0066323C" w:rsidTr="00113C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19824.5165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336.0087542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54356C" w:rsidRPr="0066323C" w:rsidTr="00113CAD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C.V. (%): 25.0729964230489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4356C" w:rsidRPr="0066323C" w:rsidTr="00113CAD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S.E.M.: 5.08512154339609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4356C" w:rsidRPr="0066323C" w:rsidTr="00113CAD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S.E.D.: 7.19144785298636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4356C" w:rsidRPr="0066323C" w:rsidTr="00113CAD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LSD (p&lt;0.05): 14.4843194916597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4356C" w:rsidRPr="0066323C" w:rsidTr="00113CAD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6323C">
              <w:rPr>
                <w:rFonts w:asciiTheme="majorBidi" w:eastAsia="Times New Roman" w:hAnsiTheme="majorBidi" w:cstheme="majorBidi"/>
                <w:color w:val="000000"/>
              </w:rPr>
              <w:t>LSD (p&lt;0.01): 19.342010413006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6C" w:rsidRPr="0066323C" w:rsidRDefault="0054356C" w:rsidP="0054356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</w:tbl>
    <w:p w:rsidR="009014E2" w:rsidRPr="0066323C" w:rsidRDefault="009014E2">
      <w:pPr>
        <w:rPr>
          <w:rFonts w:asciiTheme="majorBidi" w:hAnsiTheme="majorBidi" w:cstheme="majorBidi"/>
          <w:rtl/>
        </w:rPr>
      </w:pPr>
    </w:p>
    <w:sectPr w:rsidR="009014E2" w:rsidRPr="0066323C" w:rsidSect="00314756">
      <w:footerReference w:type="default" r:id="rId7"/>
      <w:pgSz w:w="20639" w:h="14572" w:orient="landscape" w:code="12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9" w:rsidRDefault="00CC2F09" w:rsidP="00BD337F">
      <w:pPr>
        <w:spacing w:after="0" w:line="240" w:lineRule="auto"/>
      </w:pPr>
      <w:r>
        <w:separator/>
      </w:r>
    </w:p>
  </w:endnote>
  <w:endnote w:type="continuationSeparator" w:id="0">
    <w:p w:rsidR="00CC2F09" w:rsidRDefault="00CC2F09" w:rsidP="00B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2922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37F" w:rsidRDefault="00BD3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37F" w:rsidRDefault="00BD3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9" w:rsidRDefault="00CC2F09" w:rsidP="00BD337F">
      <w:pPr>
        <w:spacing w:after="0" w:line="240" w:lineRule="auto"/>
      </w:pPr>
      <w:r>
        <w:separator/>
      </w:r>
    </w:p>
  </w:footnote>
  <w:footnote w:type="continuationSeparator" w:id="0">
    <w:p w:rsidR="00CC2F09" w:rsidRDefault="00CC2F09" w:rsidP="00BD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E6"/>
    <w:rsid w:val="00053804"/>
    <w:rsid w:val="000A5A1C"/>
    <w:rsid w:val="000B458E"/>
    <w:rsid w:val="00111FE6"/>
    <w:rsid w:val="00113CAD"/>
    <w:rsid w:val="00314756"/>
    <w:rsid w:val="003333A4"/>
    <w:rsid w:val="003B6D60"/>
    <w:rsid w:val="003F58F8"/>
    <w:rsid w:val="00421DAF"/>
    <w:rsid w:val="004728C6"/>
    <w:rsid w:val="004A658F"/>
    <w:rsid w:val="004C1BCE"/>
    <w:rsid w:val="0054356C"/>
    <w:rsid w:val="005B749F"/>
    <w:rsid w:val="00623F44"/>
    <w:rsid w:val="0066323C"/>
    <w:rsid w:val="006D347A"/>
    <w:rsid w:val="009014E2"/>
    <w:rsid w:val="00941DC1"/>
    <w:rsid w:val="009A0715"/>
    <w:rsid w:val="00A93AD6"/>
    <w:rsid w:val="00AA6AE3"/>
    <w:rsid w:val="00B41137"/>
    <w:rsid w:val="00BD337F"/>
    <w:rsid w:val="00C441E2"/>
    <w:rsid w:val="00C445C5"/>
    <w:rsid w:val="00C77376"/>
    <w:rsid w:val="00CC2F09"/>
    <w:rsid w:val="00D621EA"/>
    <w:rsid w:val="00D74B0D"/>
    <w:rsid w:val="00EA743C"/>
    <w:rsid w:val="00FB008F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7F"/>
  </w:style>
  <w:style w:type="paragraph" w:styleId="Footer">
    <w:name w:val="footer"/>
    <w:basedOn w:val="Normal"/>
    <w:link w:val="Foot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7F"/>
  </w:style>
  <w:style w:type="paragraph" w:styleId="Footer">
    <w:name w:val="footer"/>
    <w:basedOn w:val="Normal"/>
    <w:link w:val="FooterChar"/>
    <w:uiPriority w:val="99"/>
    <w:unhideWhenUsed/>
    <w:rsid w:val="00BD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Ahmadreza Mobli</dc:creator>
  <cp:keywords/>
  <dc:description/>
  <cp:lastModifiedBy>Shankar Kanthan</cp:lastModifiedBy>
  <cp:revision>10</cp:revision>
  <dcterms:created xsi:type="dcterms:W3CDTF">2020-02-21T08:29:00Z</dcterms:created>
  <dcterms:modified xsi:type="dcterms:W3CDTF">2020-05-12T07:31:00Z</dcterms:modified>
</cp:coreProperties>
</file>