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4714"/>
      </w:tblGrid>
      <w:tr w:rsidR="00AB2B88" w14:paraId="2CEA6428" w14:textId="77777777" w:rsidTr="001F5842">
        <w:trPr>
          <w:trHeight w:val="3024"/>
        </w:trPr>
        <w:tc>
          <w:tcPr>
            <w:tcW w:w="4806" w:type="dxa"/>
          </w:tcPr>
          <w:p w14:paraId="65EDE380" w14:textId="77777777" w:rsidR="00A17131" w:rsidRDefault="00A17131" w:rsidP="00210CC4">
            <w:pPr>
              <w:tabs>
                <w:tab w:val="left" w:pos="2070"/>
              </w:tabs>
              <w:spacing w:line="48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2CEA6426" w14:textId="40E9D71A" w:rsidR="00AB2B88" w:rsidRDefault="00AB2B88" w:rsidP="00210CC4">
            <w:pPr>
              <w:tabs>
                <w:tab w:val="left" w:pos="207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EA6445" wp14:editId="04F4612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-20955</wp:posOffset>
                      </wp:positionV>
                      <wp:extent cx="2728787" cy="320633"/>
                      <wp:effectExtent l="0" t="0" r="0" b="3810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28787" cy="3206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EA6463" w14:textId="554BE9F4" w:rsidR="00AB2B88" w:rsidRPr="00A37001" w:rsidRDefault="00AB2B88" w:rsidP="00AB2B88">
                                  <w:pPr>
                                    <w:tabs>
                                      <w:tab w:val="left" w:pos="2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Log-transformed CAC by log-transformed </w:t>
                                  </w:r>
                                  <w:proofErr w:type="spellStart"/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LVMi</w:t>
                                  </w:r>
                                  <w:proofErr w:type="spellEnd"/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(</w:t>
                                  </w:r>
                                  <w:proofErr w:type="gramStart"/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log(</w:t>
                                  </w:r>
                                  <w:proofErr w:type="gramEnd"/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g/m</w:t>
                                  </w:r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)) Test for non-linearity (</w:t>
                                  </w:r>
                                  <w:r w:rsidRPr="00A37001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=0.</w:t>
                                  </w:r>
                                  <w:r w:rsidR="003E1C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2CEA6464" w14:textId="77777777" w:rsidR="00AB2B88" w:rsidRPr="00A37001" w:rsidRDefault="00AB2B88" w:rsidP="00AB2B8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2CEA6445" id="Text Box 26" o:spid="_x0000_s1032" type="#_x0000_t202" style="position:absolute;margin-left:5.85pt;margin-top:-1.65pt;width:214.85pt;height: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" fillcolor="white [3201]" stroked="f" strokeweight=".5pt">
                      <v:textbox>
                        <w:txbxContent>
                          <w:p w14:paraId="2CEA6463" w14:textId="554BE9F4" w:rsidR="00AB2B88" w:rsidRPr="00A37001" w:rsidRDefault="00AB2B88" w:rsidP="00AB2B88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70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Log-transformed CAC by log-transformed LVMi (log(g/m</w:t>
                            </w:r>
                            <w:r w:rsidRPr="00A370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 w:rsidRPr="00A370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)) Test for non-linearity (</w:t>
                            </w:r>
                            <w:r w:rsidRPr="00A37001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Pr="00A370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=0.</w:t>
                            </w:r>
                            <w:r w:rsidR="003E1C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89</w:t>
                            </w:r>
                            <w:r w:rsidRPr="00A370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CEA6464" w14:textId="77777777" w:rsidR="00AB2B88" w:rsidRPr="00A37001" w:rsidRDefault="00AB2B88" w:rsidP="00AB2B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12E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EA6447" wp14:editId="7AA9C20C">
                  <wp:extent cx="2847975" cy="2503170"/>
                  <wp:effectExtent l="0" t="0" r="9525" b="0"/>
                  <wp:docPr id="30" name="Picture 16" descr="Plot of Estimation by var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15="http://schemas.microsoft.com/office/word/2012/wordml" id="{00000000-0008-0000-0600-000011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6" descr="Plot of Estimation by varX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15="http://schemas.microsoft.com/office/word/2012/wordml" id="{00000000-0008-0000-0600-000011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162" cy="252442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14:paraId="7F3E5DAE" w14:textId="7625CCD2" w:rsidR="00A17131" w:rsidRDefault="00A17131" w:rsidP="00210CC4">
            <w:pPr>
              <w:tabs>
                <w:tab w:val="left" w:pos="207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EA6449" wp14:editId="70DE1CB8">
                      <wp:simplePos x="0" y="0"/>
                      <wp:positionH relativeFrom="column">
                        <wp:posOffset>121475</wp:posOffset>
                      </wp:positionH>
                      <wp:positionV relativeFrom="page">
                        <wp:posOffset>329565</wp:posOffset>
                      </wp:positionV>
                      <wp:extent cx="2810510" cy="359764"/>
                      <wp:effectExtent l="0" t="0" r="0" b="254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10510" cy="3597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EA6467" w14:textId="77777777" w:rsidR="00AB2B88" w:rsidRPr="00A37001" w:rsidRDefault="00AB2B88" w:rsidP="00AB2B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EA6449" id="Text Box 27" o:spid="_x0000_s1033" type="#_x0000_t202" style="position:absolute;margin-left:9.55pt;margin-top:25.95pt;width:221.3pt;height:28.3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" fillcolor="white [3201]" stroked="f" strokeweight=".5pt">
                      <v:textbox>
                        <w:txbxContent>
                          <w:p w14:paraId="2CEA6467" w14:textId="77777777" w:rsidR="00AB2B88" w:rsidRPr="00A37001" w:rsidRDefault="00AB2B88" w:rsidP="00AB2B8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3D08B5BE" w14:textId="2FD22904" w:rsidR="00AB2B88" w:rsidRDefault="00AB2B88" w:rsidP="00210CC4">
            <w:pPr>
              <w:tabs>
                <w:tab w:val="left" w:pos="20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  <w:p w14:paraId="2CEA6427" w14:textId="723D8448" w:rsidR="00A17131" w:rsidRDefault="00A17131" w:rsidP="00210CC4">
            <w:pPr>
              <w:tabs>
                <w:tab w:val="left" w:pos="20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  <w:tr w:rsidR="00AB2B88" w14:paraId="2CEA642B" w14:textId="77777777" w:rsidTr="001F5842">
        <w:trPr>
          <w:trHeight w:val="3024"/>
        </w:trPr>
        <w:tc>
          <w:tcPr>
            <w:tcW w:w="4806" w:type="dxa"/>
          </w:tcPr>
          <w:p w14:paraId="2CEA6429" w14:textId="77777777" w:rsidR="00AB2B88" w:rsidRDefault="00AB2B88" w:rsidP="00210CC4">
            <w:pPr>
              <w:tabs>
                <w:tab w:val="left" w:pos="2070"/>
              </w:tabs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CEA644D" wp14:editId="2CEA644E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-1905</wp:posOffset>
                      </wp:positionV>
                      <wp:extent cx="2621915" cy="323850"/>
                      <wp:effectExtent l="0" t="0" r="6985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191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EA6468" w14:textId="77777777" w:rsidR="00AB2B88" w:rsidRDefault="00AB2B88" w:rsidP="00AB2B88">
                                  <w:pPr>
                                    <w:tabs>
                                      <w:tab w:val="left" w:pos="264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nb-NO"/>
                                    </w:rPr>
                                  </w:pPr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nb-NO"/>
                                    </w:rPr>
                                    <w:t>Log-transformed CAC by log-transformed AoR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nb-NO"/>
                                    </w:rPr>
                                    <w:t xml:space="preserve"> </w:t>
                                  </w:r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nb-NO"/>
                                    </w:rPr>
                                    <w:t>(log(cm))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nb-NO"/>
                                    </w:rPr>
                                    <w:t xml:space="preserve"> </w:t>
                                  </w:r>
                                </w:p>
                                <w:p w14:paraId="2CEA6469" w14:textId="03D96E72" w:rsidR="00AB2B88" w:rsidRPr="00A37001" w:rsidRDefault="00AB2B88" w:rsidP="00AB2B88">
                                  <w:pPr>
                                    <w:tabs>
                                      <w:tab w:val="left" w:pos="264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Test for non-linearity (</w:t>
                                  </w:r>
                                  <w:r w:rsidRPr="00A37001">
                                    <w:rPr>
                                      <w:rFonts w:ascii="Times New Roman" w:hAnsi="Times New Roman" w:cs="Times New Roman"/>
                                      <w:i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=0.1</w:t>
                                  </w:r>
                                  <w:r w:rsidR="003E1C7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A3700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2CEA646A" w14:textId="77777777" w:rsidR="00AB2B88" w:rsidRDefault="00AB2B88" w:rsidP="00AB2B8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      <w:pict>
                    <v:shape w14:anchorId="2CEA644D" id="Text Box 5" o:spid="_x0000_s1034" type="#_x0000_t202" style="position:absolute;margin-left:22.35pt;margin-top:-.15pt;width:206.4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" fillcolor="white [3201]" stroked="f" strokeweight=".5pt">
                      <v:textbox>
                        <w:txbxContent>
                          <w:p w14:paraId="2CEA6468" w14:textId="77777777" w:rsidR="00AB2B88" w:rsidRDefault="00AB2B88" w:rsidP="00AB2B88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nb-NO"/>
                              </w:rPr>
                            </w:pPr>
                            <w:r w:rsidRPr="00A370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nb-NO"/>
                              </w:rPr>
                              <w:t>Log-transformed CAC by log-transformed AoR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  <w:r w:rsidRPr="00A370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nb-NO"/>
                              </w:rPr>
                              <w:t>(log(cm))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nb-NO"/>
                              </w:rPr>
                              <w:t xml:space="preserve"> </w:t>
                            </w:r>
                          </w:p>
                          <w:p w14:paraId="2CEA6469" w14:textId="03D96E72" w:rsidR="00AB2B88" w:rsidRPr="00A37001" w:rsidRDefault="00AB2B88" w:rsidP="00AB2B88">
                            <w:pPr>
                              <w:tabs>
                                <w:tab w:val="left" w:pos="264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370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Test for non-linearity (</w:t>
                            </w:r>
                            <w:r w:rsidRPr="00A37001"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 w:rsidRPr="00A370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=0.1</w:t>
                            </w:r>
                            <w:r w:rsidR="003E1C7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</w:t>
                            </w:r>
                            <w:r w:rsidRPr="00A3700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CEA646A" w14:textId="77777777" w:rsidR="00AB2B88" w:rsidRDefault="00AB2B88" w:rsidP="00AB2B88"/>
                        </w:txbxContent>
                      </v:textbox>
                    </v:shape>
                  </w:pict>
                </mc:Fallback>
              </mc:AlternateContent>
            </w:r>
            <w:r w:rsidRPr="00F12E21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CEA644F" wp14:editId="2CEA6450">
                  <wp:extent cx="2907665" cy="2286000"/>
                  <wp:effectExtent l="0" t="0" r="6985" b="0"/>
                  <wp:docPr id="193" name="Picture 15" descr="Plot of Estimation by varX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15="http://schemas.microsoft.com/office/word/2012/wordml" id="{00000000-0008-0000-0600-000010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 descr="Plot of Estimation by varX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1="http://schemas.microsoft.com/office/drawing/2015/9/8/chartex" xmlns:cx="http://schemas.microsoft.com/office/drawing/2014/chartex" xmlns="" xmlns:w15="http://schemas.microsoft.com/office/word/2012/wordml" id="{00000000-0008-0000-0600-000010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934" cy="230508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</w:tcPr>
          <w:p w14:paraId="2CEA642A" w14:textId="77777777" w:rsidR="00AB2B88" w:rsidRDefault="00AB2B88" w:rsidP="00210CC4">
            <w:pPr>
              <w:tabs>
                <w:tab w:val="left" w:pos="2070"/>
              </w:tabs>
              <w:spacing w:line="480" w:lineRule="auto"/>
              <w:rPr>
                <w:rFonts w:ascii="Times New Roman" w:hAnsi="Times New Roman" w:cs="Times New Roman"/>
              </w:rPr>
            </w:pPr>
          </w:p>
        </w:tc>
      </w:tr>
    </w:tbl>
    <w:p w14:paraId="2CEA642C" w14:textId="41E68DBA" w:rsidR="00AB2B88" w:rsidRDefault="00A17131" w:rsidP="00AB2B8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EA6451" wp14:editId="43248ECF">
                <wp:simplePos x="0" y="0"/>
                <wp:positionH relativeFrom="margin">
                  <wp:posOffset>101600</wp:posOffset>
                </wp:positionH>
                <wp:positionV relativeFrom="paragraph">
                  <wp:posOffset>-6134290</wp:posOffset>
                </wp:positionV>
                <wp:extent cx="5740841" cy="463138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841" cy="463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A646B" w14:textId="02AE1EE6" w:rsidR="00AB2B88" w:rsidRPr="00CE56CE" w:rsidRDefault="00AB2B88" w:rsidP="00AB2B8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" w:name="_Hlk6824881"/>
                            <w:bookmarkStart w:id="2" w:name="_Hlk6824882"/>
                            <w:r w:rsidRPr="00CE56C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Figure S2.</w:t>
                            </w:r>
                            <w:r w:rsidRPr="00CE56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71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Rest</w:t>
                            </w:r>
                            <w:r w:rsidR="00A062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</w:t>
                            </w:r>
                            <w:r w:rsidR="00A1713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icted cubic s</w:t>
                            </w:r>
                            <w:r w:rsidRPr="00CE56C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plines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EA6451" id="Text Box 3" o:spid="_x0000_s1035" type="#_x0000_t202" style="position:absolute;margin-left:8pt;margin-top:-483pt;width:452.05pt;height:36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" fillcolor="white [3201]" stroked="f" strokeweight=".5pt">
                <v:textbox>
                  <w:txbxContent>
                    <w:p w14:paraId="2CEA646B" w14:textId="02AE1EE6" w:rsidR="00AB2B88" w:rsidRPr="00CE56CE" w:rsidRDefault="00AB2B88" w:rsidP="00AB2B8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2" w:name="_Hlk6824881"/>
                      <w:bookmarkStart w:id="3" w:name="_Hlk6824882"/>
                      <w:r w:rsidRPr="00CE5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Figure </w:t>
                      </w:r>
                      <w:r w:rsidRPr="00CE56C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S2.</w:t>
                      </w:r>
                      <w:r w:rsidRPr="00CE56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171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Rest</w:t>
                      </w:r>
                      <w:r w:rsidR="00A062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</w:t>
                      </w:r>
                      <w:r w:rsidR="00A1713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icted cubic s</w:t>
                      </w:r>
                      <w:r w:rsidRPr="00CE56C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plines 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A642D" w14:textId="6F2505A9" w:rsidR="00AB2B88" w:rsidRPr="00620953" w:rsidRDefault="00AB2B88" w:rsidP="001E68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95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A6453" wp14:editId="2CEA6454">
                <wp:simplePos x="0" y="0"/>
                <wp:positionH relativeFrom="column">
                  <wp:posOffset>-26555</wp:posOffset>
                </wp:positionH>
                <wp:positionV relativeFrom="paragraph">
                  <wp:posOffset>-7530621</wp:posOffset>
                </wp:positionV>
                <wp:extent cx="2901462" cy="29004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1462" cy="2900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EA646C" w14:textId="77777777" w:rsidR="00AB2B88" w:rsidRPr="00720745" w:rsidRDefault="00AB2B88" w:rsidP="00AB2B8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Supplementary </w:t>
                            </w:r>
                            <w:r w:rsidRPr="00720745">
                              <w:rPr>
                                <w:b/>
                              </w:rPr>
                              <w:t>Figure 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shape w14:anchorId="2CEA6453" id="Text Box 2" o:spid="_x0000_s1036" type="#_x0000_t202" style="position:absolute;margin-left:-2.1pt;margin-top:-592.95pt;width:228.45pt;height:2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" fillcolor="white [3201]" stroked="f" strokeweight=".5pt">
                <v:textbox>
                  <w:txbxContent>
                    <w:p w14:paraId="2CEA646C" w14:textId="77777777" w:rsidR="00AB2B88" w:rsidRPr="00720745" w:rsidRDefault="00AB2B88" w:rsidP="00AB2B8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Supplementary </w:t>
                      </w:r>
                      <w:r w:rsidRPr="00720745">
                        <w:rPr>
                          <w:b/>
                        </w:rPr>
                        <w:t>Figure S1</w:t>
                      </w:r>
                    </w:p>
                  </w:txbxContent>
                </v:textbox>
              </v:shape>
            </w:pict>
          </mc:Fallback>
        </mc:AlternateContent>
      </w:r>
      <w:r w:rsidRPr="00620953">
        <w:rPr>
          <w:rFonts w:ascii="Times New Roman" w:hAnsi="Times New Roman" w:cs="Times New Roman"/>
          <w:sz w:val="24"/>
          <w:szCs w:val="24"/>
        </w:rPr>
        <w:t xml:space="preserve">Multivariable-adjusted </w:t>
      </w:r>
      <w:r w:rsidR="00B84128">
        <w:rPr>
          <w:rFonts w:ascii="Times New Roman" w:hAnsi="Times New Roman" w:cs="Times New Roman"/>
          <w:sz w:val="24"/>
          <w:szCs w:val="24"/>
        </w:rPr>
        <w:t>restricted cubi</w:t>
      </w:r>
      <w:r w:rsidR="00A17131">
        <w:rPr>
          <w:rFonts w:ascii="Times New Roman" w:hAnsi="Times New Roman" w:cs="Times New Roman"/>
          <w:sz w:val="24"/>
          <w:szCs w:val="24"/>
        </w:rPr>
        <w:t>c</w:t>
      </w:r>
      <w:r w:rsidR="00B84128">
        <w:rPr>
          <w:rFonts w:ascii="Times New Roman" w:hAnsi="Times New Roman" w:cs="Times New Roman"/>
          <w:sz w:val="24"/>
          <w:szCs w:val="24"/>
        </w:rPr>
        <w:t xml:space="preserve"> s</w:t>
      </w:r>
      <w:r w:rsidRPr="00620953">
        <w:rPr>
          <w:rFonts w:ascii="Times New Roman" w:hAnsi="Times New Roman" w:cs="Times New Roman"/>
          <w:sz w:val="24"/>
          <w:szCs w:val="24"/>
        </w:rPr>
        <w:t xml:space="preserve">plines of log-transformed CAC by log-transformed </w:t>
      </w:r>
      <w:proofErr w:type="spellStart"/>
      <w:r w:rsidRPr="00620953">
        <w:rPr>
          <w:rFonts w:ascii="Times New Roman" w:hAnsi="Times New Roman" w:cs="Times New Roman"/>
          <w:sz w:val="24"/>
          <w:szCs w:val="24"/>
        </w:rPr>
        <w:t>LVMi</w:t>
      </w:r>
      <w:proofErr w:type="spellEnd"/>
      <w:r w:rsidRPr="0062095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20953">
        <w:rPr>
          <w:rFonts w:ascii="Times New Roman" w:hAnsi="Times New Roman" w:cs="Times New Roman"/>
          <w:sz w:val="24"/>
          <w:szCs w:val="24"/>
        </w:rPr>
        <w:t>log(</w:t>
      </w:r>
      <w:proofErr w:type="gramEnd"/>
      <w:r w:rsidRPr="00620953">
        <w:rPr>
          <w:rFonts w:ascii="Times New Roman" w:hAnsi="Times New Roman" w:cs="Times New Roman"/>
          <w:sz w:val="24"/>
          <w:szCs w:val="24"/>
        </w:rPr>
        <w:t>g/m</w:t>
      </w:r>
      <w:r w:rsidRPr="006209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20953">
        <w:rPr>
          <w:rFonts w:ascii="Times New Roman" w:hAnsi="Times New Roman" w:cs="Times New Roman"/>
          <w:sz w:val="24"/>
          <w:szCs w:val="24"/>
        </w:rPr>
        <w:t xml:space="preserve">)), log-transformed </w:t>
      </w:r>
      <w:proofErr w:type="spellStart"/>
      <w:r w:rsidRPr="00620953">
        <w:rPr>
          <w:rFonts w:ascii="Times New Roman" w:hAnsi="Times New Roman" w:cs="Times New Roman"/>
          <w:sz w:val="24"/>
          <w:szCs w:val="24"/>
        </w:rPr>
        <w:t>AoR</w:t>
      </w:r>
      <w:proofErr w:type="spellEnd"/>
      <w:r w:rsidRPr="00620953">
        <w:rPr>
          <w:rFonts w:ascii="Times New Roman" w:hAnsi="Times New Roman" w:cs="Times New Roman"/>
          <w:sz w:val="24"/>
          <w:szCs w:val="24"/>
        </w:rPr>
        <w:t xml:space="preserve"> (log(cm)) with knots placed at 50</w:t>
      </w:r>
      <w:r w:rsidRPr="0062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20953">
        <w:rPr>
          <w:rFonts w:ascii="Times New Roman" w:hAnsi="Times New Roman" w:cs="Times New Roman"/>
          <w:sz w:val="24"/>
          <w:szCs w:val="24"/>
        </w:rPr>
        <w:t>, 75</w:t>
      </w:r>
      <w:r w:rsidRPr="0062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20953">
        <w:rPr>
          <w:rFonts w:ascii="Times New Roman" w:hAnsi="Times New Roman" w:cs="Times New Roman"/>
          <w:sz w:val="24"/>
          <w:szCs w:val="24"/>
        </w:rPr>
        <w:t xml:space="preserve"> and 95</w:t>
      </w:r>
      <w:r w:rsidRPr="006209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E6851">
        <w:rPr>
          <w:rFonts w:ascii="Times New Roman" w:hAnsi="Times New Roman" w:cs="Times New Roman"/>
          <w:sz w:val="24"/>
          <w:szCs w:val="24"/>
        </w:rPr>
        <w:t xml:space="preserve"> percentile values.</w:t>
      </w:r>
    </w:p>
    <w:p w14:paraId="2CEA642E" w14:textId="77777777" w:rsidR="00820E36" w:rsidRDefault="00820E36"/>
    <w:sectPr w:rsidR="00820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88"/>
    <w:rsid w:val="0000473B"/>
    <w:rsid w:val="001E6851"/>
    <w:rsid w:val="001F5842"/>
    <w:rsid w:val="00233507"/>
    <w:rsid w:val="002A0EB3"/>
    <w:rsid w:val="003E1C7D"/>
    <w:rsid w:val="00470836"/>
    <w:rsid w:val="0054792D"/>
    <w:rsid w:val="00567CB5"/>
    <w:rsid w:val="005B0A3B"/>
    <w:rsid w:val="00616224"/>
    <w:rsid w:val="00735426"/>
    <w:rsid w:val="00773F4C"/>
    <w:rsid w:val="007D4DA2"/>
    <w:rsid w:val="00820E36"/>
    <w:rsid w:val="00822CD3"/>
    <w:rsid w:val="009E12F9"/>
    <w:rsid w:val="009F0BFF"/>
    <w:rsid w:val="00A06272"/>
    <w:rsid w:val="00A17131"/>
    <w:rsid w:val="00A8125F"/>
    <w:rsid w:val="00AB2B88"/>
    <w:rsid w:val="00B84128"/>
    <w:rsid w:val="00C04D22"/>
    <w:rsid w:val="00CE56CE"/>
    <w:rsid w:val="00DF37AB"/>
    <w:rsid w:val="00E5745C"/>
    <w:rsid w:val="00F04183"/>
    <w:rsid w:val="00F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63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B88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1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2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B88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7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1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1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12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2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Castro-Diehl, Olga Cecilia</dc:creator>
  <cp:lastModifiedBy>Rajakumar</cp:lastModifiedBy>
  <cp:revision>2</cp:revision>
  <dcterms:created xsi:type="dcterms:W3CDTF">2020-05-08T21:31:00Z</dcterms:created>
  <dcterms:modified xsi:type="dcterms:W3CDTF">2020-05-08T21:31:00Z</dcterms:modified>
</cp:coreProperties>
</file>