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810" w:tblpY="2525"/>
        <w:tblW w:w="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732"/>
      </w:tblGrid>
      <w:tr w:rsidR="007629B3" w:rsidRPr="00B64226" w14:paraId="00AD0F95" w14:textId="652E84B4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center"/>
            <w:hideMark/>
          </w:tcPr>
          <w:p w14:paraId="7260A529" w14:textId="77777777" w:rsidR="007629B3" w:rsidRPr="00B64226" w:rsidRDefault="007629B3" w:rsidP="00E27C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4226">
              <w:rPr>
                <w:rFonts w:ascii="Calibri" w:eastAsia="Times New Roman" w:hAnsi="Calibri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732" w:type="dxa"/>
            <w:vAlign w:val="center"/>
          </w:tcPr>
          <w:p w14:paraId="231D3CC3" w14:textId="4A1FE674" w:rsidR="007629B3" w:rsidRPr="00B64226" w:rsidRDefault="007629B3" w:rsidP="007629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42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Accession </w:t>
            </w:r>
          </w:p>
        </w:tc>
      </w:tr>
      <w:tr w:rsidR="007629B3" w:rsidRPr="00B64226" w14:paraId="7B577FA4" w14:textId="3233D6A6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1F6EDE6B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_GoBack" w:colFirst="1" w:colLast="1"/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Balaenoptera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borealis</w:t>
            </w:r>
          </w:p>
        </w:tc>
        <w:tc>
          <w:tcPr>
            <w:tcW w:w="1732" w:type="dxa"/>
            <w:vAlign w:val="bottom"/>
          </w:tcPr>
          <w:p w14:paraId="37868FDD" w14:textId="746A031B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NC_006929.1</w:t>
            </w:r>
          </w:p>
        </w:tc>
      </w:tr>
      <w:tr w:rsidR="007629B3" w:rsidRPr="00B64226" w14:paraId="58CCC386" w14:textId="69310AD6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48A40E7E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Balaenoptera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physalus</w:t>
            </w:r>
            <w:proofErr w:type="spellEnd"/>
          </w:p>
        </w:tc>
        <w:tc>
          <w:tcPr>
            <w:tcW w:w="1732" w:type="dxa"/>
            <w:vAlign w:val="bottom"/>
          </w:tcPr>
          <w:p w14:paraId="4E25D82A" w14:textId="3530AA71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NC_001321.1</w:t>
            </w:r>
          </w:p>
        </w:tc>
      </w:tr>
      <w:tr w:rsidR="007629B3" w:rsidRPr="00B64226" w14:paraId="63E37180" w14:textId="6D2CDA41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4A4C158C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Globicephala macrorhynchus</w:t>
            </w:r>
          </w:p>
        </w:tc>
        <w:tc>
          <w:tcPr>
            <w:tcW w:w="1732" w:type="dxa"/>
            <w:vAlign w:val="bottom"/>
          </w:tcPr>
          <w:p w14:paraId="337F1952" w14:textId="73AF8790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NC_019578.2</w:t>
            </w:r>
          </w:p>
        </w:tc>
      </w:tr>
      <w:tr w:rsidR="007629B3" w:rsidRPr="00B64226" w14:paraId="16134E2C" w14:textId="4DF6730D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2B69D4BE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Peponocephala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electra</w:t>
            </w:r>
            <w:proofErr w:type="spellEnd"/>
          </w:p>
        </w:tc>
        <w:tc>
          <w:tcPr>
            <w:tcW w:w="1732" w:type="dxa"/>
            <w:vAlign w:val="bottom"/>
          </w:tcPr>
          <w:p w14:paraId="6811B54A" w14:textId="39467AE6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NC_019589.1</w:t>
            </w:r>
          </w:p>
        </w:tc>
      </w:tr>
      <w:tr w:rsidR="007629B3" w:rsidRPr="00B64226" w14:paraId="6F526D30" w14:textId="19234220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55FD3E78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Phoca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vitulina</w:t>
            </w:r>
            <w:proofErr w:type="spellEnd"/>
          </w:p>
        </w:tc>
        <w:tc>
          <w:tcPr>
            <w:tcW w:w="1732" w:type="dxa"/>
            <w:vAlign w:val="bottom"/>
          </w:tcPr>
          <w:p w14:paraId="70491029" w14:textId="6A2D7C66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NC_001325.1</w:t>
            </w:r>
          </w:p>
        </w:tc>
      </w:tr>
      <w:tr w:rsidR="007629B3" w:rsidRPr="00B64226" w14:paraId="34F4BBAD" w14:textId="7BAC21C2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1898B216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Physeter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macrocephalus</w:t>
            </w:r>
            <w:proofErr w:type="spellEnd"/>
          </w:p>
        </w:tc>
        <w:tc>
          <w:tcPr>
            <w:tcW w:w="1732" w:type="dxa"/>
            <w:vAlign w:val="bottom"/>
          </w:tcPr>
          <w:p w14:paraId="0FE33EDE" w14:textId="6C790415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NC_002503.2</w:t>
            </w:r>
          </w:p>
        </w:tc>
      </w:tr>
      <w:tr w:rsidR="007629B3" w:rsidRPr="00B64226" w14:paraId="41EE6056" w14:textId="06A10C52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72B26C37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Stenella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attenuata</w:t>
            </w:r>
            <w:proofErr w:type="spellEnd"/>
          </w:p>
        </w:tc>
        <w:tc>
          <w:tcPr>
            <w:tcW w:w="1732" w:type="dxa"/>
            <w:vAlign w:val="bottom"/>
          </w:tcPr>
          <w:p w14:paraId="09DCBFA1" w14:textId="23D92B00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NC_012051.1</w:t>
            </w:r>
          </w:p>
        </w:tc>
      </w:tr>
      <w:tr w:rsidR="007629B3" w:rsidRPr="00B64226" w14:paraId="3E0444F8" w14:textId="57817DE9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2024C773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Steno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bredanensis</w:t>
            </w:r>
            <w:proofErr w:type="spellEnd"/>
          </w:p>
        </w:tc>
        <w:tc>
          <w:tcPr>
            <w:tcW w:w="1732" w:type="dxa"/>
            <w:vAlign w:val="bottom"/>
          </w:tcPr>
          <w:p w14:paraId="1D044EAB" w14:textId="535C0BA1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NC_042761.1</w:t>
            </w:r>
          </w:p>
        </w:tc>
      </w:tr>
      <w:tr w:rsidR="007629B3" w:rsidRPr="00B64226" w14:paraId="29B0529B" w14:textId="2324041E" w:rsidTr="007629B3">
        <w:trPr>
          <w:trHeight w:val="320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14:paraId="40F8F3DE" w14:textId="77777777" w:rsidR="007629B3" w:rsidRPr="00B64226" w:rsidRDefault="007629B3" w:rsidP="00E27C29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Tursiops</w:t>
            </w:r>
            <w:proofErr w:type="spellEnd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64226">
              <w:rPr>
                <w:rFonts w:ascii="Calibri" w:eastAsia="Times New Roman" w:hAnsi="Calibri" w:cs="Times New Roman"/>
                <w:i/>
                <w:color w:val="000000"/>
              </w:rPr>
              <w:t>truncatus</w:t>
            </w:r>
            <w:proofErr w:type="spellEnd"/>
          </w:p>
        </w:tc>
        <w:tc>
          <w:tcPr>
            <w:tcW w:w="1732" w:type="dxa"/>
            <w:vAlign w:val="bottom"/>
          </w:tcPr>
          <w:p w14:paraId="4785E2D2" w14:textId="7398358C" w:rsidR="007629B3" w:rsidRPr="002817F9" w:rsidRDefault="002817F9" w:rsidP="00E27C29">
            <w:pPr>
              <w:rPr>
                <w:rFonts w:ascii="Calibri" w:eastAsia="Times New Roman" w:hAnsi="Calibri" w:cs="Times New Roman"/>
                <w:color w:val="000000"/>
              </w:rPr>
            </w:pPr>
            <w:r w:rsidRPr="002817F9">
              <w:rPr>
                <w:rFonts w:ascii="Calibri" w:eastAsia="Times New Roman" w:hAnsi="Calibri" w:cs="Times New Roman"/>
                <w:color w:val="000000"/>
              </w:rPr>
              <w:t>NC_012059.1</w:t>
            </w:r>
          </w:p>
        </w:tc>
      </w:tr>
      <w:bookmarkEnd w:id="0"/>
    </w:tbl>
    <w:p w14:paraId="37C9E13C" w14:textId="77777777" w:rsidR="00E27C29" w:rsidRDefault="00E27C29"/>
    <w:p w14:paraId="6C5DDEAB" w14:textId="5A4CA9EE" w:rsidR="0024247B" w:rsidRDefault="00BC13E8">
      <w:r>
        <w:rPr>
          <w:b/>
        </w:rPr>
        <w:t>Supplementary Table 2</w:t>
      </w:r>
      <w:r w:rsidR="00E27C29" w:rsidRPr="00E27C29">
        <w:rPr>
          <w:b/>
        </w:rPr>
        <w:t>.</w:t>
      </w:r>
      <w:r w:rsidR="00E27C29">
        <w:t xml:space="preserve">  NCBI accessio</w:t>
      </w:r>
      <w:r w:rsidR="00C713C8">
        <w:t xml:space="preserve">ns for </w:t>
      </w:r>
      <w:r w:rsidR="007629B3">
        <w:t xml:space="preserve">reference mitochondrial genomes </w:t>
      </w:r>
      <w:r w:rsidR="00E27C29">
        <w:t>sequences used to infer host phylogeny.</w:t>
      </w:r>
    </w:p>
    <w:sectPr w:rsidR="0024247B" w:rsidSect="008F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6"/>
    <w:rsid w:val="0024247B"/>
    <w:rsid w:val="002817F9"/>
    <w:rsid w:val="007629B3"/>
    <w:rsid w:val="008F28DD"/>
    <w:rsid w:val="00A25AFB"/>
    <w:rsid w:val="00AF7AC7"/>
    <w:rsid w:val="00B64226"/>
    <w:rsid w:val="00BC13E8"/>
    <w:rsid w:val="00C713C8"/>
    <w:rsid w:val="00E27C29"/>
    <w:rsid w:val="00EC1BC6"/>
    <w:rsid w:val="00EF6784"/>
    <w:rsid w:val="00F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8D10B"/>
  <w15:docId w15:val="{36BFB28E-4E23-4DA9-8274-E9C1409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F2565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WHOI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Apprill</dc:creator>
  <cp:keywords/>
  <dc:description/>
  <cp:lastModifiedBy>Amy Apprill</cp:lastModifiedBy>
  <cp:revision>2</cp:revision>
  <dcterms:created xsi:type="dcterms:W3CDTF">2020-01-01T00:36:00Z</dcterms:created>
  <dcterms:modified xsi:type="dcterms:W3CDTF">2020-01-01T00:36:00Z</dcterms:modified>
</cp:coreProperties>
</file>