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7A9ED" w14:textId="10FA54A1" w:rsidR="00821B78" w:rsidRDefault="00821B78" w:rsidP="00821B78">
      <w:pPr>
        <w:spacing w:after="0" w:line="360" w:lineRule="auto"/>
        <w:ind w:firstLine="0"/>
        <w:rPr>
          <w:rFonts w:cs="Times New Roman"/>
          <w:szCs w:val="24"/>
        </w:rPr>
      </w:pPr>
      <w:bookmarkStart w:id="0" w:name="_Ref530496987"/>
      <w:bookmarkStart w:id="1" w:name="_Hlk37239343"/>
      <w:bookmarkStart w:id="2" w:name="_GoBack"/>
      <w:bookmarkEnd w:id="2"/>
      <w:r w:rsidRPr="00015F40">
        <w:rPr>
          <w:rFonts w:cs="Times New Roman"/>
          <w:szCs w:val="24"/>
        </w:rPr>
        <w:t>Table S</w:t>
      </w:r>
      <w:r w:rsidRPr="00015F40">
        <w:rPr>
          <w:rFonts w:cs="Times New Roman"/>
          <w:noProof/>
          <w:szCs w:val="24"/>
        </w:rPr>
        <w:fldChar w:fldCharType="begin"/>
      </w:r>
      <w:r w:rsidRPr="00015F40">
        <w:rPr>
          <w:rFonts w:cs="Times New Roman"/>
          <w:noProof/>
          <w:szCs w:val="24"/>
        </w:rPr>
        <w:instrText xml:space="preserve"> SEQ Table_S \* ARABIC </w:instrText>
      </w:r>
      <w:r w:rsidRPr="00015F40">
        <w:rPr>
          <w:rFonts w:cs="Times New Roman"/>
          <w:noProof/>
          <w:szCs w:val="24"/>
        </w:rPr>
        <w:fldChar w:fldCharType="separate"/>
      </w:r>
      <w:r w:rsidRPr="00015F40">
        <w:rPr>
          <w:rFonts w:cs="Times New Roman"/>
          <w:noProof/>
          <w:szCs w:val="24"/>
        </w:rPr>
        <w:t>1</w:t>
      </w:r>
      <w:r w:rsidRPr="00015F40">
        <w:rPr>
          <w:rFonts w:cs="Times New Roman"/>
          <w:noProof/>
          <w:szCs w:val="24"/>
        </w:rPr>
        <w:fldChar w:fldCharType="end"/>
      </w:r>
      <w:bookmarkEnd w:id="0"/>
      <w:r w:rsidRPr="00015F40">
        <w:rPr>
          <w:rFonts w:cs="Times New Roman"/>
          <w:szCs w:val="24"/>
        </w:rPr>
        <w:t xml:space="preserve">. </w:t>
      </w:r>
      <w:r w:rsidR="006245C7">
        <w:rPr>
          <w:rFonts w:cs="Times New Roman"/>
          <w:szCs w:val="24"/>
        </w:rPr>
        <w:t>List of Arctic protist taxa and groups recorded from 1980 to 2015</w:t>
      </w:r>
      <w:r w:rsidR="006245C7" w:rsidRPr="00015F40">
        <w:rPr>
          <w:rFonts w:cs="Times New Roman"/>
          <w:szCs w:val="24"/>
        </w:rPr>
        <w:t xml:space="preserve"> </w:t>
      </w:r>
      <w:r w:rsidR="006245C7">
        <w:rPr>
          <w:rFonts w:cs="Times New Roman"/>
          <w:szCs w:val="24"/>
        </w:rPr>
        <w:t xml:space="preserve">in the </w:t>
      </w:r>
      <w:r w:rsidR="00567858">
        <w:rPr>
          <w:rFonts w:cs="Times New Roman"/>
          <w:szCs w:val="24"/>
        </w:rPr>
        <w:t>Amerasian Basin</w:t>
      </w:r>
      <w:r w:rsidR="006245C7">
        <w:rPr>
          <w:rFonts w:cs="Times New Roman"/>
          <w:szCs w:val="24"/>
        </w:rPr>
        <w:t>, Siberian Shelf, Transpolar Drift, and North of Svalbard. O</w:t>
      </w:r>
      <w:r w:rsidR="006245C7" w:rsidRPr="00015F40">
        <w:rPr>
          <w:rFonts w:cs="Times New Roman"/>
          <w:szCs w:val="24"/>
        </w:rPr>
        <w:t>riginal name</w:t>
      </w:r>
      <w:r w:rsidR="006245C7">
        <w:rPr>
          <w:rFonts w:cs="Times New Roman"/>
          <w:szCs w:val="24"/>
        </w:rPr>
        <w:t>s</w:t>
      </w:r>
      <w:r w:rsidR="006245C7" w:rsidRPr="00015F40">
        <w:rPr>
          <w:rFonts w:cs="Times New Roman"/>
          <w:szCs w:val="24"/>
        </w:rPr>
        <w:t xml:space="preserve"> </w:t>
      </w:r>
      <w:r w:rsidR="006245C7">
        <w:rPr>
          <w:rFonts w:cs="Times New Roman"/>
          <w:szCs w:val="24"/>
        </w:rPr>
        <w:t>refer to the ones used</w:t>
      </w:r>
      <w:r w:rsidR="006245C7" w:rsidRPr="00015F40">
        <w:rPr>
          <w:rFonts w:cs="Times New Roman"/>
          <w:szCs w:val="24"/>
        </w:rPr>
        <w:t xml:space="preserve"> in dataset</w:t>
      </w:r>
      <w:r w:rsidR="006245C7">
        <w:rPr>
          <w:rFonts w:cs="Times New Roman"/>
          <w:szCs w:val="24"/>
        </w:rPr>
        <w:t>s</w:t>
      </w:r>
      <w:r w:rsidR="006245C7" w:rsidRPr="00015F40">
        <w:rPr>
          <w:rFonts w:cs="Times New Roman"/>
          <w:szCs w:val="24"/>
        </w:rPr>
        <w:t xml:space="preserve">, </w:t>
      </w:r>
      <w:r w:rsidR="006245C7">
        <w:rPr>
          <w:rFonts w:cs="Times New Roman"/>
          <w:szCs w:val="24"/>
        </w:rPr>
        <w:t xml:space="preserve">followed by </w:t>
      </w:r>
      <w:r w:rsidR="006245C7" w:rsidRPr="00015F40">
        <w:rPr>
          <w:rFonts w:cs="Times New Roman"/>
          <w:szCs w:val="24"/>
        </w:rPr>
        <w:t>the</w:t>
      </w:r>
      <w:r w:rsidR="00FA22B4">
        <w:rPr>
          <w:rFonts w:cs="Times New Roman"/>
          <w:szCs w:val="24"/>
        </w:rPr>
        <w:t xml:space="preserve"> corrected and</w:t>
      </w:r>
      <w:r w:rsidR="006245C7" w:rsidRPr="00015F40">
        <w:rPr>
          <w:rFonts w:cs="Times New Roman"/>
          <w:szCs w:val="24"/>
        </w:rPr>
        <w:t xml:space="preserve"> </w:t>
      </w:r>
      <w:r w:rsidR="006245C7">
        <w:rPr>
          <w:rFonts w:cs="Times New Roman"/>
          <w:szCs w:val="24"/>
        </w:rPr>
        <w:t>valid</w:t>
      </w:r>
      <w:r w:rsidR="006245C7" w:rsidRPr="00015F40">
        <w:rPr>
          <w:rFonts w:cs="Times New Roman"/>
          <w:szCs w:val="24"/>
        </w:rPr>
        <w:t xml:space="preserve"> name</w:t>
      </w:r>
      <w:r w:rsidR="006245C7">
        <w:rPr>
          <w:rFonts w:cs="Times New Roman"/>
          <w:szCs w:val="24"/>
        </w:rPr>
        <w:t>s used today</w:t>
      </w:r>
      <w:r w:rsidR="006245C7" w:rsidRPr="00015F40">
        <w:rPr>
          <w:rFonts w:cs="Times New Roman"/>
          <w:szCs w:val="24"/>
        </w:rPr>
        <w:t xml:space="preserve">, </w:t>
      </w:r>
      <w:r w:rsidR="006245C7">
        <w:rPr>
          <w:rFonts w:cs="Times New Roman"/>
          <w:szCs w:val="24"/>
        </w:rPr>
        <w:t xml:space="preserve">the </w:t>
      </w:r>
      <w:r w:rsidR="006245C7" w:rsidRPr="00015F40">
        <w:rPr>
          <w:rFonts w:cs="Times New Roman"/>
          <w:szCs w:val="24"/>
        </w:rPr>
        <w:t xml:space="preserve">group used in further statistical analyses, and </w:t>
      </w:r>
      <w:r w:rsidR="006245C7">
        <w:rPr>
          <w:rFonts w:cs="Times New Roman"/>
          <w:szCs w:val="24"/>
        </w:rPr>
        <w:t xml:space="preserve">the </w:t>
      </w:r>
      <w:r w:rsidR="006245C7" w:rsidRPr="00015F40">
        <w:rPr>
          <w:rFonts w:cs="Times New Roman"/>
          <w:szCs w:val="24"/>
        </w:rPr>
        <w:t>taxonomic rank level of the entry.</w:t>
      </w:r>
      <w:r w:rsidR="006245C7">
        <w:rPr>
          <w:rFonts w:cs="Times New Roman"/>
          <w:szCs w:val="24"/>
        </w:rPr>
        <w:t xml:space="preserve"> </w:t>
      </w:r>
      <w:r w:rsidRPr="002D51C1">
        <w:rPr>
          <w:rFonts w:cs="Times New Roman"/>
          <w:szCs w:val="24"/>
        </w:rPr>
        <w:t>Main data sources originated from</w:t>
      </w:r>
      <w:r w:rsidR="00FA22B4">
        <w:rPr>
          <w:rFonts w:cs="Times New Roman"/>
          <w:szCs w:val="24"/>
        </w:rPr>
        <w:t xml:space="preserve"> the</w:t>
      </w:r>
      <w:r w:rsidRPr="002D51C1">
        <w:rPr>
          <w:rFonts w:cs="Times New Roman"/>
          <w:szCs w:val="24"/>
        </w:rPr>
        <w:t xml:space="preserve"> Arctic and Antarctic Research Institute (AARI), </w:t>
      </w:r>
      <w:r w:rsidR="00FA22B4">
        <w:rPr>
          <w:rFonts w:cs="Times New Roman"/>
          <w:szCs w:val="24"/>
        </w:rPr>
        <w:t xml:space="preserve">the </w:t>
      </w:r>
      <w:r w:rsidRPr="002D51C1">
        <w:rPr>
          <w:rFonts w:cs="Times New Roman"/>
          <w:szCs w:val="24"/>
        </w:rPr>
        <w:t>Alfred Wegener Institute Helmholtz Center for Polar and Marine Research (AWI) and</w:t>
      </w:r>
      <w:r w:rsidR="00567858">
        <w:rPr>
          <w:rFonts w:cs="Times New Roman"/>
          <w:szCs w:val="24"/>
        </w:rPr>
        <w:t xml:space="preserve"> the</w:t>
      </w:r>
      <w:r w:rsidRPr="002D51C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Centre for Ice Climate and Ecosystems</w:t>
      </w:r>
      <w:r w:rsidR="00FA22B4">
        <w:rPr>
          <w:rFonts w:cs="Times New Roman"/>
          <w:szCs w:val="24"/>
        </w:rPr>
        <w:t xml:space="preserve"> (ICE; N-ICE) at the Norwegian Polar Institute</w:t>
      </w:r>
      <w:r w:rsidR="00567858">
        <w:rPr>
          <w:rFonts w:cs="Times New Roman"/>
          <w:szCs w:val="24"/>
        </w:rPr>
        <w:t xml:space="preserve"> (NPI).</w:t>
      </w:r>
    </w:p>
    <w:p w14:paraId="33C85253" w14:textId="77777777" w:rsidR="00F45E72" w:rsidRPr="00015F40" w:rsidRDefault="00F45E72" w:rsidP="00F45E72">
      <w:pPr>
        <w:spacing w:after="0" w:line="360" w:lineRule="auto"/>
        <w:ind w:firstLine="0"/>
        <w:rPr>
          <w:rFonts w:cs="Times New Roman"/>
          <w:szCs w:val="24"/>
        </w:rPr>
      </w:pPr>
    </w:p>
    <w:p w14:paraId="270B0CE0" w14:textId="6F144D3C" w:rsidR="00F45E72" w:rsidRDefault="00F45E72" w:rsidP="00E54A7F">
      <w:pPr>
        <w:pBdr>
          <w:top w:val="single" w:sz="4" w:space="1" w:color="auto"/>
          <w:bottom w:val="single" w:sz="4" w:space="1" w:color="auto"/>
        </w:pBdr>
        <w:spacing w:line="240" w:lineRule="auto"/>
        <w:ind w:right="815"/>
      </w:pPr>
      <w:r>
        <w:t>Orig</w:t>
      </w:r>
      <w:r w:rsidR="00B24ED6">
        <w:t>i</w:t>
      </w:r>
      <w:r>
        <w:t>nal name</w:t>
      </w:r>
      <w:r>
        <w:tab/>
      </w:r>
      <w:r>
        <w:tab/>
      </w:r>
      <w:r>
        <w:tab/>
        <w:t>Corrected name</w:t>
      </w:r>
      <w:r>
        <w:tab/>
      </w:r>
      <w:r>
        <w:tab/>
      </w:r>
      <w:r>
        <w:tab/>
        <w:t>Group</w:t>
      </w:r>
      <w:r>
        <w:tab/>
      </w:r>
      <w:r>
        <w:tab/>
      </w:r>
      <w:r>
        <w:tab/>
      </w:r>
      <w:r w:rsidR="00871038">
        <w:t xml:space="preserve">         </w:t>
      </w:r>
      <w:r>
        <w:t xml:space="preserve">Rank </w:t>
      </w:r>
      <w:r>
        <w:tab/>
      </w:r>
      <w:r>
        <w:tab/>
        <w:t>Dataset</w:t>
      </w:r>
    </w:p>
    <w:tbl>
      <w:tblPr>
        <w:tblW w:w="4713" w:type="pct"/>
        <w:tblLook w:val="04A0" w:firstRow="1" w:lastRow="0" w:firstColumn="1" w:lastColumn="0" w:noHBand="0" w:noVBand="1"/>
      </w:tblPr>
      <w:tblGrid>
        <w:gridCol w:w="3736"/>
        <w:gridCol w:w="3891"/>
        <w:gridCol w:w="2146"/>
        <w:gridCol w:w="1700"/>
        <w:gridCol w:w="1727"/>
      </w:tblGrid>
      <w:tr w:rsidR="00E54A7F" w:rsidRPr="000C6753" w14:paraId="3A8FF6DB" w14:textId="77777777" w:rsidTr="00D60DEB">
        <w:trPr>
          <w:trHeight w:val="315"/>
        </w:trPr>
        <w:tc>
          <w:tcPr>
            <w:tcW w:w="141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CA21F" w14:textId="77777777" w:rsidR="00E54A7F" w:rsidRPr="000C675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0C6753"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  <w:t>Attheya</w:t>
            </w:r>
            <w:proofErr w:type="spellEnd"/>
            <w:r w:rsidRPr="000C6753"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  <w:t xml:space="preserve"> decora</w:t>
            </w:r>
          </w:p>
        </w:tc>
        <w:tc>
          <w:tcPr>
            <w:tcW w:w="147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43489" w14:textId="77777777" w:rsidR="00E54A7F" w:rsidRPr="000C675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0C6753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Attheya</w:t>
            </w:r>
            <w:proofErr w:type="spellEnd"/>
            <w:r w:rsidRPr="000C6753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decora</w:t>
            </w:r>
            <w:r w:rsidRPr="000C6753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T. West</w:t>
            </w:r>
          </w:p>
        </w:tc>
        <w:tc>
          <w:tcPr>
            <w:tcW w:w="8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04B3A" w14:textId="77777777" w:rsidR="00E54A7F" w:rsidRPr="000C675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0C6753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2D9A5" w14:textId="77777777" w:rsidR="00E54A7F" w:rsidRPr="000C675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0C6753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46628" w14:textId="77777777" w:rsidR="00E54A7F" w:rsidRPr="000C675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0C6753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783DD9A6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DFFBB" w14:textId="77777777" w:rsidR="00E54A7F" w:rsidRPr="008C3EB1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Attheya</w:t>
            </w:r>
            <w:proofErr w:type="spellEnd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septentrionalis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8906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Attheya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septentrionalis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Østrup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) Crawford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8E01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8B06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57E5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ICE; N-ICE; AARI</w:t>
            </w:r>
          </w:p>
        </w:tc>
      </w:tr>
      <w:tr w:rsidR="00E54A7F" w:rsidRPr="001E6B57" w14:paraId="214BA66B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3BF05" w14:textId="77777777" w:rsidR="00E54A7F" w:rsidRPr="008C3EB1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Attheya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41DA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Attheya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151D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ED48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CADF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AWI</w:t>
            </w:r>
          </w:p>
        </w:tc>
      </w:tr>
      <w:tr w:rsidR="00E54A7F" w:rsidRPr="001E6B57" w14:paraId="46F4C168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C12BD" w14:textId="77777777" w:rsidR="00E54A7F" w:rsidRPr="008C3EB1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Aulacoseira</w:t>
            </w:r>
            <w:proofErr w:type="spellEnd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alpigenea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7D28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Aulacoseira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alpigena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Grunow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Krammer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42DE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0EA5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B61D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118E39DA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C7FE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Aulacoseira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1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2D76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Aulacoseira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F074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7F03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810E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77A19D0E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E2D4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Aulacoseira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2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C92E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Aulacoseira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D718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9234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C4A7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510C9A74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31C86" w14:textId="77777777" w:rsidR="00E54A7F" w:rsidRPr="008C3EB1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Bacterosira</w:t>
            </w:r>
            <w:proofErr w:type="spellEnd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bathyomphala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9ECA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Bacterosira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bathyomphala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9012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D6B3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6EC1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7827F2E7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E3B64" w14:textId="77777777" w:rsidR="00E54A7F" w:rsidRPr="008C3EB1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Bacteriosira</w:t>
            </w:r>
            <w:proofErr w:type="spellEnd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bathyomphola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950B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Bacterosira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bathyomphala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(Cleve)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Syvertsen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&amp;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Hasle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A007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02DA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4D68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E54A7F" w:rsidRPr="001E6B57" w14:paraId="6988801A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E88B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Centriceae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hypnospores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FDDF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Centrales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37F3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407D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Order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EB3E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43CACEE1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767E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Centriceae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&lt;30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99F1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Centrales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952E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F4DE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Order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D524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45407DDC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F5A1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Centriceae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&gt;30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001B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Centrales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EAFC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97CF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Order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CFC1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0DB5E086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94A0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Centrophyceae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A822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Centrales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F08A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CA2C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Order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D5C2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785B2769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334A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Large centric diatom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8629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Centrales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BB00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C963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Order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CADF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E54A7F" w:rsidRPr="001E6B57" w14:paraId="62F1E51D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3CDF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U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nspecific centric diatoms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09ED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Centrales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AADD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B139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Order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BCB4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AWI</w:t>
            </w:r>
          </w:p>
        </w:tc>
      </w:tr>
      <w:tr w:rsidR="00E54A7F" w:rsidRPr="001E6B57" w14:paraId="7F4082B6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F7BA6" w14:textId="77777777" w:rsidR="00E54A7F" w:rsidRPr="008C3EB1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atlanticus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781A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atlanticus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Cleve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577F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86DE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D778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N-ICE; AARI</w:t>
            </w:r>
          </w:p>
        </w:tc>
      </w:tr>
      <w:tr w:rsidR="00E54A7F" w:rsidRPr="001E6B57" w14:paraId="79E4E50E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3712F" w14:textId="77777777" w:rsidR="00E54A7F" w:rsidRPr="008C3EB1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concavicornis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9F5A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concavicornis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2293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3EE2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36F6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7ABD0E39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43E0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cf. </w:t>
            </w:r>
            <w:proofErr w:type="spellStart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concavicornis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B5FD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concavicornis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Mangin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88CC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D87B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B12C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6EE05DC1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7930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lastRenderedPageBreak/>
              <w:t>Chaetoceros</w:t>
            </w:r>
            <w:proofErr w:type="spellEnd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compressus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Lauder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1146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contortus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Schütt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822C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B466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9691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02142D16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9B83D" w14:textId="77777777" w:rsidR="00E54A7F" w:rsidRPr="008C3EB1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convolutus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DD13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convolutus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F97F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519D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E5CA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2F2FFEB2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258FE" w14:textId="77777777" w:rsidR="00E54A7F" w:rsidRPr="008C3EB1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convolutus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E45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convolutus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Castracane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1975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75FA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DB0A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3E4033DE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AB353" w14:textId="77777777" w:rsidR="00E54A7F" w:rsidRPr="008C3EB1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decipiens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E6DF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decipiens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Cleve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E5FE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1BDF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27F0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N-ICE; AARI</w:t>
            </w:r>
          </w:p>
        </w:tc>
      </w:tr>
      <w:tr w:rsidR="00E54A7F" w:rsidRPr="001E6B57" w14:paraId="5A932A77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29CF2" w14:textId="77777777" w:rsidR="00E54A7F" w:rsidRPr="008C3EB1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diadema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BCCD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diadema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(Ehrenberg) Gran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D9D7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F67E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2CCA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79713F66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10FB7" w14:textId="77777777" w:rsidR="00E54A7F" w:rsidRPr="008C3EB1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Chaetocero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</w:t>
            </w:r>
            <w:proofErr w:type="spellEnd"/>
            <w:r w:rsidRPr="008C3EB1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fragilis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4BC5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fragilis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Meunier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94B4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A23E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F725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4843BA74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A322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furcellatus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spores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3C79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furcillatus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C73C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33CB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C152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14F2891E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4CCB4" w14:textId="77777777" w:rsidR="00E54A7F" w:rsidRPr="006D182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furcillatus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E0A0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furcillatus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48DC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1060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2285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3D1F638B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312E0" w14:textId="77777777" w:rsidR="00E54A7F" w:rsidRPr="006D182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furcellatus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7E01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furcillatus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Bailey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C752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60AE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CA47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6244C1E8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AA94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socialis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spores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DFF0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gelidus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EC7A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F20F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0C43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62A96980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FBD2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socialis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socialis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8027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gelidus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2864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5A7C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19B2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6765E8FF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140E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sp. cf. </w:t>
            </w:r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Ch. </w:t>
            </w:r>
            <w:proofErr w:type="spellStart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socialis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3728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gelidus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D56A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1DB3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3E71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6DE13AA7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877F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socialis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Lauder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E5BA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>Chaetoceros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>gelidus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>Chamnansinp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 xml:space="preserve">, Li,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>Lundholm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 xml:space="preserve"> &amp;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>Moestrup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FD0B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7DB2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EF74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N-ICE; AARI</w:t>
            </w:r>
          </w:p>
        </w:tc>
      </w:tr>
      <w:tr w:rsidR="00E54A7F" w:rsidRPr="001E6B57" w14:paraId="5C6305B2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40D07" w14:textId="77777777" w:rsidR="00E54A7F" w:rsidRPr="006D182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holsaticus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4C93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holsaticus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Schütt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73C3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CB9C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F036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4CE763BB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E7818" w14:textId="77777777" w:rsidR="00E54A7F" w:rsidRPr="006D182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ingolfianus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2294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ingolfianus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Ostenfeld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66C9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1015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C9B8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35D3F482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9E70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gracilis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Schütt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0FF8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neogracilis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Schütt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VanLandingham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81E9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B197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CDF6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68E829D6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7FF40" w14:textId="77777777" w:rsidR="00E54A7F" w:rsidRPr="006D182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simplex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7F82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simplex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Ostenfeld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7584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204B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BBC6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1CC26DB9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9F63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6B4E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5F7F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6FC4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9DEB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ICE; N-ICE</w:t>
            </w:r>
          </w:p>
        </w:tc>
      </w:tr>
      <w:tr w:rsidR="00E54A7F" w:rsidRPr="001E6B57" w14:paraId="68A270E4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8181D" w14:textId="77777777" w:rsidR="00E54A7F" w:rsidRPr="006D182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tenuissimus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1FC6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Chaetoceros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tenuissimus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Meunier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DF76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821F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C303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3B593C7D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1BC89" w14:textId="77777777" w:rsidR="00E54A7F" w:rsidRPr="006D182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Conticribra</w:t>
            </w:r>
            <w:proofErr w:type="spellEnd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weissflogii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AA83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Conticribra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weissflogii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Grunow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Stachura-Suchoples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&amp; Williams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414A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9403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1F10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4CAE8B87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26D29" w14:textId="77777777" w:rsidR="00E54A7F" w:rsidRPr="006D182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Coscinodiscus oculus-iridis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2B15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>Coscinodiscus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 xml:space="preserve"> oculus-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>iridis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 xml:space="preserve"> (Ehrenberg) Ehrenberg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AECB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8F21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C379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5670433A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B9FCB" w14:textId="77777777" w:rsidR="00E54A7F" w:rsidRPr="006D182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Detonula</w:t>
            </w:r>
            <w:proofErr w:type="spellEnd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confervaceae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E223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Detonula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confervacea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(Cleve) Gran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347E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B7F4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DBBF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1B598721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FDBC4" w14:textId="77777777" w:rsidR="00E54A7F" w:rsidRPr="006D182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Lennoxia</w:t>
            </w:r>
            <w:proofErr w:type="spellEnd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flaveolata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EC3E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Lennoxia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faveolata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(Thomsen) Buck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F06C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3FC8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B80C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E54A7F" w:rsidRPr="001E6B57" w14:paraId="162188AC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1AF44" w14:textId="77777777" w:rsidR="00E54A7F" w:rsidRPr="006D182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Leptocylindrus</w:t>
            </w:r>
            <w:proofErr w:type="spellEnd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minimus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D98F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Leptocylindrus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minimus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Gran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2570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2A2A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7CAF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6ECFA479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4F166" w14:textId="77777777" w:rsidR="00E54A7F" w:rsidRPr="006D182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lastRenderedPageBreak/>
              <w:t>Melosira</w:t>
            </w:r>
            <w:proofErr w:type="spellEnd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6D182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arctica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D916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Melosira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arctica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Dickie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FCA8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85F2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8108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7E4D24A1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59917" w14:textId="77777777" w:rsidR="00E54A7F" w:rsidRPr="00CD127E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Odontella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aurita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EC6D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Odontella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aurita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E3A5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1AD9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E6A3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1E4F908E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3294D" w14:textId="77777777" w:rsidR="00E54A7F" w:rsidRPr="00CD127E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Odontella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aurita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44FB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>Odontella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>aurita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>Lyngbye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 xml:space="preserve">) C.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>Agardh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2996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4361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B441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26920115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95087" w14:textId="77777777" w:rsidR="00E54A7F" w:rsidRPr="00CD127E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Porosira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glacialis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34D0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>Porosira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>glacialis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>Grunow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>) Jørgensen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F7E8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5F1A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4BA7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ICE; N-ICE</w:t>
            </w:r>
          </w:p>
        </w:tc>
      </w:tr>
      <w:tr w:rsidR="00E54A7F" w:rsidRPr="001E6B57" w14:paraId="541AFF19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04FA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Proboscia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cf. </w:t>
            </w: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alata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CAF6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Proboscia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alata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103C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B374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4389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0F4D8772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9358E" w14:textId="77777777" w:rsidR="00E54A7F" w:rsidRPr="00CD127E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Proboscia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alata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8496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Proboscia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alata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(Brightwell)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Sundström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4AC7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925F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2AC0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347B007E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1D52A" w14:textId="77777777" w:rsidR="00E54A7F" w:rsidRPr="00CD127E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Rhizosolenia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hebetata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B814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Rhizosolenia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hebetata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Bailey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C470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DD28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1551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0307A903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EBC3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Rhizosolenia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hebetata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f. </w:t>
            </w: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semispina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746A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nb-NO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nb-NO" w:eastAsia="en-GB"/>
              </w:rPr>
              <w:t>Rhizosolenia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nb-NO"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nb-NO" w:eastAsia="en-GB"/>
              </w:rPr>
              <w:t>hebetata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nb-NO" w:eastAsia="en-GB"/>
              </w:rPr>
              <w:t xml:space="preserve"> f.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nb-NO" w:eastAsia="en-GB"/>
              </w:rPr>
              <w:t>semispina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nb-NO"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val="nb-NO" w:eastAsia="en-GB"/>
              </w:rPr>
              <w:t>Hensen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nb-NO" w:eastAsia="en-GB"/>
              </w:rPr>
              <w:t>) Gran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F136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8CF0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Variety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B339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6EE119ED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B9A8D" w14:textId="77777777" w:rsidR="00E54A7F" w:rsidRPr="00CD127E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Rhizosolenia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setigera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4F17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Rhizosolenia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setigera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Brightwell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0FFD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45E4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1D54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1ADB0A4D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C9E6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Rhizosolenia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567E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Rhizosolenia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0C3C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319C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0F6D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7A37180A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6DE3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bioculata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Grunow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Ostenfeld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9128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Shionodiscus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bioculatus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Grunow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Alverson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, Kang &amp; Theriot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846E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56D9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A8AA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7B19DD82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F0122" w14:textId="77777777" w:rsidR="00E54A7F" w:rsidRPr="00CD127E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angulata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B4B8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angulata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(Gregory)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Hasle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D02D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1A2C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E957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0C6753" w14:paraId="4064D42B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3C328" w14:textId="77777777" w:rsidR="00E54A7F" w:rsidRPr="000C675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0C675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0C675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C675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antarctica</w:t>
            </w:r>
            <w:proofErr w:type="spellEnd"/>
            <w:r w:rsidRPr="000C6753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resting spore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2A3FB" w14:textId="77777777" w:rsidR="00E54A7F" w:rsidRPr="000C675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0C6753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0C6753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C6753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antarctica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9B4D7" w14:textId="77777777" w:rsidR="00E54A7F" w:rsidRPr="000C675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0C6753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B8215" w14:textId="77777777" w:rsidR="00E54A7F" w:rsidRPr="000C675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0C6753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A41A3" w14:textId="77777777" w:rsidR="00E54A7F" w:rsidRPr="000C675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0C6753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0C6753" w14:paraId="16A246F7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C5A2C" w14:textId="77777777" w:rsidR="00E54A7F" w:rsidRPr="000C675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0C675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0C675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C675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antarctica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C410B" w14:textId="77777777" w:rsidR="00E54A7F" w:rsidRPr="000C675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0C6753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0C6753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C6753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antarctica</w:t>
            </w:r>
            <w:proofErr w:type="spellEnd"/>
            <w:r w:rsidRPr="000C6753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Comber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834F6" w14:textId="77777777" w:rsidR="00E54A7F" w:rsidRPr="000C675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0C6753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4A5D9" w14:textId="77777777" w:rsidR="00E54A7F" w:rsidRPr="000C675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0C6753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B3F90" w14:textId="77777777" w:rsidR="00E54A7F" w:rsidRPr="000C675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0C6753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0C6753" w14:paraId="1DD9900D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9286D" w14:textId="77777777" w:rsidR="00E54A7F" w:rsidRPr="000C675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0C675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0C675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gravida/</w:t>
            </w:r>
            <w:proofErr w:type="spellStart"/>
            <w:r w:rsidRPr="000C675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antarctica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0CE5E" w14:textId="77777777" w:rsidR="00E54A7F" w:rsidRPr="000C675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0C6753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0C6753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C6753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antarctica</w:t>
            </w:r>
            <w:proofErr w:type="spellEnd"/>
            <w:r w:rsidRPr="000C6753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r w:rsidRPr="000C6753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var.</w:t>
            </w:r>
            <w:r w:rsidRPr="000C6753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borealis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9ADCA" w14:textId="77777777" w:rsidR="00E54A7F" w:rsidRPr="000C675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0C6753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CD65B" w14:textId="77777777" w:rsidR="00E54A7F" w:rsidRPr="000C675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0C6753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82ED6" w14:textId="77777777" w:rsidR="00E54A7F" w:rsidRPr="000C675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0C6753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0C6753" w14:paraId="16CE3BA8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80110" w14:textId="77777777" w:rsidR="00E54A7F" w:rsidRPr="000C675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</w:pPr>
            <w:proofErr w:type="spellStart"/>
            <w:r w:rsidRPr="000C675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0C675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C675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antarctica</w:t>
            </w:r>
            <w:proofErr w:type="spellEnd"/>
            <w:r w:rsidRPr="000C675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0C6753">
              <w:rPr>
                <w:rFonts w:eastAsia="Times New Roman" w:cs="Times New Roman"/>
                <w:color w:val="000000"/>
                <w:szCs w:val="24"/>
                <w:lang w:eastAsia="en-GB"/>
              </w:rPr>
              <w:t>var.</w:t>
            </w:r>
            <w:r w:rsidRPr="000C675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borealis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DA173" w14:textId="77777777" w:rsidR="00E54A7F" w:rsidRPr="000C675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</w:pPr>
            <w:proofErr w:type="spellStart"/>
            <w:r w:rsidRPr="000C6753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0C6753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C6753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antarctica</w:t>
            </w:r>
            <w:proofErr w:type="spellEnd"/>
            <w:r w:rsidRPr="000C6753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r w:rsidRPr="000C6753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var.</w:t>
            </w:r>
            <w:r w:rsidRPr="000C6753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borealis </w:t>
            </w:r>
            <w:r w:rsidRPr="000C6753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Fryxell, Doucette &amp; Hubbard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77C11" w14:textId="77777777" w:rsidR="00E54A7F" w:rsidRPr="000C675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C6753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F4FFF" w14:textId="77777777" w:rsidR="00E54A7F" w:rsidRPr="000C675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C6753">
              <w:rPr>
                <w:rFonts w:eastAsia="Times New Roman" w:cs="Times New Roman"/>
                <w:color w:val="000000"/>
                <w:szCs w:val="24"/>
                <w:lang w:eastAsia="en-GB"/>
              </w:rPr>
              <w:t>Variety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CCFD7" w14:textId="77777777" w:rsidR="00E54A7F" w:rsidRPr="000C675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C6753">
              <w:rPr>
                <w:rFonts w:eastAsia="Times New Roman" w:cs="Times New Roman"/>
                <w:color w:val="000000"/>
                <w:szCs w:val="24"/>
                <w:lang w:eastAsia="en-GB"/>
              </w:rPr>
              <w:t>ICE; AARI</w:t>
            </w:r>
          </w:p>
        </w:tc>
      </w:tr>
      <w:tr w:rsidR="00E54A7F" w:rsidRPr="002F68B3" w14:paraId="71BEA575" w14:textId="77777777" w:rsidTr="00D60DEB">
        <w:trPr>
          <w:trHeight w:val="36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359A0" w14:textId="77777777" w:rsidR="00E54A7F" w:rsidRPr="002F68B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yellow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bulbosa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20E70" w14:textId="77777777" w:rsidR="00E54A7F" w:rsidRPr="002F68B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highlight w:val="yellow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bulbosa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Syvertsen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0CB30" w14:textId="77777777" w:rsidR="00E54A7F" w:rsidRPr="002F68B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yellow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FAFFA" w14:textId="77777777" w:rsidR="00E54A7F" w:rsidRPr="002F68B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yellow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EE4DC" w14:textId="77777777" w:rsidR="00E54A7F" w:rsidRPr="002F68B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highlight w:val="yellow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515D5668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E7C08" w14:textId="77777777" w:rsidR="00E54A7F" w:rsidRPr="00CD127E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decipiens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9029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decipiens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Grunow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ex Van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Heurck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) Jørgensen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44F5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48E3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0335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4324D45C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8C587" w14:textId="77777777" w:rsidR="00E54A7F" w:rsidRPr="00CD127E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gravida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E752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gravida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Cleve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234D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1C86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1653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0BD7897E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39E1E" w14:textId="77777777" w:rsidR="00E54A7F" w:rsidRPr="00CD127E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hyalina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5D6C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hyalina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DE0D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69F3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80E3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ICE; N-ICE; AARI</w:t>
            </w:r>
          </w:p>
        </w:tc>
      </w:tr>
      <w:tr w:rsidR="00E54A7F" w:rsidRPr="001E6B57" w14:paraId="1F93316B" w14:textId="77777777" w:rsidTr="00D60DEB">
        <w:trPr>
          <w:trHeight w:val="8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24AF6" w14:textId="77777777" w:rsidR="00E54A7F" w:rsidRPr="00CD127E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lastRenderedPageBreak/>
              <w:t>Thalassiosira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cf. </w:t>
            </w: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hyalina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2B54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hyalina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Grunow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) Gran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2476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B157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41DA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5EF1E23C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B98D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nordenskioeldii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3F23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nordenskioeldii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0B83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72C3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6CEA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435A226B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0F948" w14:textId="77777777" w:rsidR="00E54A7F" w:rsidRPr="00CD127E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nordenskioeldii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7FEB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nordenskioeldii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Cleve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2CDB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A4C1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5855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ICE; AARI</w:t>
            </w:r>
          </w:p>
        </w:tc>
      </w:tr>
      <w:tr w:rsidR="00E54A7F" w:rsidRPr="001E6B57" w14:paraId="4E1C0223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7305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6992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D55E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4C99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5B34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0A0264AC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AD40E" w14:textId="77777777" w:rsidR="00E54A7F" w:rsidRPr="00CD127E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sp. 1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5E0A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8FA2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28C6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22A0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30CFB32C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CDB2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sp. spore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0114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3ADC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E952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D5F5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578B478B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970A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 (solitary)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3B66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A1B7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C499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124B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E54A7F" w:rsidRPr="001E6B57" w14:paraId="6D7FB70B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4740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spp. (solitary, 20-40 µm)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3931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EF12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68C0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6FC7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E54A7F" w:rsidRPr="001E6B57" w14:paraId="70E1BCB8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E171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 1-3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864A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Thalassiosira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A6DA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Centric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E6E3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75B9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72031412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1CF6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Achnanthes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E77B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Achnanthes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2698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79B5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01C8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2F62BBEA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5FD1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Amphipleura</w:t>
            </w:r>
            <w:proofErr w:type="spellEnd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pellucida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BFDB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Amphipleura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pellucida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Kützing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Kützing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0B6D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2FE7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9FE0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5ED155F9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FDF63" w14:textId="77777777" w:rsidR="00E54A7F" w:rsidRPr="0034065A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Amphora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crassa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9E1E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Amphora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crassa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Gregory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D692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833D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9B92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5100DC44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C29DE" w14:textId="77777777" w:rsidR="00E54A7F" w:rsidRPr="0034065A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Amphora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laevis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laevissima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EFF8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Amphora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laevis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laevissima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(Gregory) Cleve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D4AE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0A6C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Variety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C5A4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15DCF5EB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F01A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Amphora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lineolata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E710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Amphora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lineolata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Ehrenberg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2F6D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4025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A05C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155AD98E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3028D" w14:textId="77777777" w:rsidR="00E54A7F" w:rsidRPr="0034065A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Amphora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obtusa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5AE5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Amphora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obtusa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Gregory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D442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B4C4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A12A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2BDB73D9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8CF3C" w14:textId="77777777" w:rsidR="00E54A7F" w:rsidRPr="0034065A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Amphora ovalis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328E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Amphora ovalis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Kützing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Kützing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52CA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E59A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35AB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015BD72D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8181D" w14:textId="77777777" w:rsidR="00E54A7F" w:rsidRPr="0034065A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Amphora ovalis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gracilis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1C090" w14:textId="77777777" w:rsidR="00E54A7F" w:rsidRPr="000C675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nb-NO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nb-NO" w:eastAsia="en-GB"/>
              </w:rPr>
              <w:t>Amphora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nb-NO"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nb-NO" w:eastAsia="en-GB"/>
              </w:rPr>
              <w:t>ovalis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nb-NO" w:eastAsia="en-GB"/>
              </w:rPr>
              <w:t xml:space="preserve"> var.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nb-NO" w:eastAsia="en-GB"/>
              </w:rPr>
              <w:t>gracilis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nb-NO"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val="nb-NO" w:eastAsia="en-GB"/>
              </w:rPr>
              <w:t>Ehrenberg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nb-NO" w:eastAsia="en-GB"/>
              </w:rPr>
              <w:t xml:space="preserve">) Van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val="nb-NO" w:eastAsia="en-GB"/>
              </w:rPr>
              <w:t>Heurck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53EB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3A34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Variety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AFE5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215579E3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A9A1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Amphora pediculus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6157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nb-NO" w:eastAsia="en-GB"/>
              </w:rPr>
            </w:pP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Amphora pediculus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Kützing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Grunow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127A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B13D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45D8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1B1DE8AE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1AB84" w14:textId="77777777" w:rsidR="00E54A7F" w:rsidRPr="0034065A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Amphora proteus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DCDA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Amphora proteus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Gregory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8672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AF09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D3A3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1089A7C1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4194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Amphora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9956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Amphora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457A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331A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3BB6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4A3C4F6E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54D4A" w14:textId="77777777" w:rsidR="00E54A7F" w:rsidRPr="0034065A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Amphora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1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2CFD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Amphora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D7C7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DEFD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73E4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2FF4CFAC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0068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Amphora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sp. 2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8360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Amphora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D661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3298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CBBF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1EFE389E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FCF8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Asterionella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cf. 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bleakeleyi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84F6C" w14:textId="77777777" w:rsidR="00E54A7F" w:rsidRPr="000C675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nb-NO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nb-NO" w:eastAsia="en-GB"/>
              </w:rPr>
              <w:t>Asterionella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nb-NO" w:eastAsia="en-GB"/>
              </w:rPr>
              <w:t xml:space="preserve"> cf.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nb-NO" w:eastAsia="en-GB"/>
              </w:rPr>
              <w:t>bleakeleyi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nb-NO" w:eastAsia="en-GB"/>
              </w:rPr>
              <w:t xml:space="preserve"> W. Smith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BA79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A39E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B52A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7F934409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ED37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lastRenderedPageBreak/>
              <w:t>Asterionella</w:t>
            </w:r>
            <w:proofErr w:type="spellEnd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formosa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3AD2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nb-NO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Asterionella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formosa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Hassall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5EBE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90FF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605A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0B3733CD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5F6D8" w14:textId="77777777" w:rsidR="00E54A7F" w:rsidRPr="0034065A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Bacillaria</w:t>
            </w:r>
            <w:proofErr w:type="spellEnd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paxillifer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var.</w:t>
            </w:r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tumidula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B93C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Bacillaria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paxillifera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tumidula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Grunow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) Witkowski, Lange-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Bertalot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&amp;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Metzeltin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6AC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CD39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Variety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F3C3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6126DF3E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AFD2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Bacillaria</w:t>
            </w:r>
            <w:proofErr w:type="spellEnd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socialis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E145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Bacillaria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socialis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(Gregory)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Ralfs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FF5C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56DE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6D64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4D53FC9F" w14:textId="77777777" w:rsidTr="00D60DEB">
        <w:trPr>
          <w:trHeight w:val="8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F46FC" w14:textId="77777777" w:rsidR="00E54A7F" w:rsidRPr="0034065A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Bacillariophyta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2F5E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Bacillariophyta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FABC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CDDF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Phylum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CE25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314926AE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F318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Biremis</w:t>
            </w:r>
            <w:proofErr w:type="spellEnd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ambigua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B289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Biremis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ambigua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(Cleve) Mann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0CC9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5D5B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46F9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7CF5A657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DB79A" w14:textId="77777777" w:rsidR="00E54A7F" w:rsidRPr="0034065A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Brebissonia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9795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Brebissonia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0FC1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4A18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58C5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535F0E35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B556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Caloneis</w:t>
            </w:r>
            <w:proofErr w:type="spellEnd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8761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Caloneis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6F4D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BEDE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315F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7A596AD0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0E0C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aff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Catenula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CA7E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Catenula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2592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32BC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299F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708D6B91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39A1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Cocconeis</w:t>
            </w:r>
            <w:proofErr w:type="spellEnd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scutellum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B7BF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Cocconeis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scutellum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E6B4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6220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4A9A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745DBF6B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49C33" w14:textId="77777777" w:rsidR="00E54A7F" w:rsidRPr="0034065A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Cocconeis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cf.</w:t>
            </w:r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 scutellum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93A8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Cocconeis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scutellum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Ehrenberg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80DF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C6EE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8952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78708B58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5610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Cocconeis</w:t>
            </w:r>
            <w:proofErr w:type="spellEnd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9599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Cocconeis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EA0D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E222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183F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2D0A53BC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EAF7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Cosmioneis</w:t>
            </w:r>
            <w:proofErr w:type="spellEnd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pusilla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E7C3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Cosmioneis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pusilla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(W. Smith) Mann &amp; Stickle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019D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CB22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BB34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6688B1FE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B2712" w14:textId="77777777" w:rsidR="00E54A7F" w:rsidRPr="0034065A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Craspedopleura</w:t>
            </w:r>
            <w:proofErr w:type="spellEnd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kryophila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693D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Craspedopleura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kryophila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(Cleve) Poulin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3533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C233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0FF8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N-ICE; AARI</w:t>
            </w:r>
          </w:p>
        </w:tc>
      </w:tr>
      <w:tr w:rsidR="00E54A7F" w:rsidRPr="001E6B57" w14:paraId="717720E4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13B16" w14:textId="77777777" w:rsidR="00E54A7F" w:rsidRPr="0034065A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Cylindrotheca</w:t>
            </w:r>
            <w:proofErr w:type="spellEnd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closterium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47E5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Cylindrotheca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closterium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027D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591E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B8EE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ICE; AARI</w:t>
            </w:r>
          </w:p>
        </w:tc>
      </w:tr>
      <w:tr w:rsidR="00E54A7F" w:rsidRPr="001E6B57" w14:paraId="26A8E29B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5C245" w14:textId="77777777" w:rsidR="00E54A7F" w:rsidRPr="0034065A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Ceratoneis</w:t>
            </w:r>
            <w:proofErr w:type="spellEnd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closterium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Ehrenberg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A72D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Cylindrotheca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closterium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(Ehrenberg) Reimann &amp; Lewin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538B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CB5D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7F2C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5DD1DF7C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A1DE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Cylindrotheca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spec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9758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Cylindrotheca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F147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FD65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EB6A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AWI</w:t>
            </w:r>
          </w:p>
        </w:tc>
      </w:tr>
      <w:tr w:rsidR="00E54A7F" w:rsidRPr="001E6B57" w14:paraId="3A19C2FF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7887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Diploneis</w:t>
            </w:r>
            <w:proofErr w:type="spellEnd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didyma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A1C3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Diploneis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didyma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(Ehrenberg) Ehrenberg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9103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F1A1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D81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5C70AE87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A85E9" w14:textId="77777777" w:rsidR="00E54A7F" w:rsidRPr="0034065A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Diploneis</w:t>
            </w:r>
            <w:proofErr w:type="spellEnd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littoralis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FE3E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Diploneis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litoralis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(Donkin) Cleve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61D5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0239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320D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668EBB71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44EA0" w14:textId="77777777" w:rsidR="00E54A7F" w:rsidRPr="0034065A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Diploneis</w:t>
            </w:r>
            <w:proofErr w:type="spellEnd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littoralis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</w:t>
            </w:r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arctica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94B4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Diploneis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litoralis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arctica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Cleve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AE0D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0EC3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Variety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34F8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532193AD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9D03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Diploneis</w:t>
            </w:r>
            <w:proofErr w:type="spellEnd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littoralis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var.</w:t>
            </w:r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clathrata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6AD7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Diploneis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litoralis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clathrata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9B15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5C4F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Variety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196C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53F83C36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B2FC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Diploneis</w:t>
            </w:r>
            <w:proofErr w:type="spellEnd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littoralis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clathrata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506F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Diploneis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litoralis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clathrata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Østrup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) Cleve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9F10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F65C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Variety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0D99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618698AC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AD2F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Entomoneis</w:t>
            </w:r>
            <w:proofErr w:type="spellEnd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gigantea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BFE1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Entomoneis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gigantea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E656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620F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AEB0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087C61CA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BDC60" w14:textId="77777777" w:rsidR="00E54A7F" w:rsidRPr="0034065A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lastRenderedPageBreak/>
              <w:t>Entomoneis</w:t>
            </w:r>
            <w:proofErr w:type="spellEnd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giganta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1F2D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Entomoneis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gigantea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Grunow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) Nizamuddin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E032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B382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6BD6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15AC8C44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03D04" w14:textId="77777777" w:rsidR="00E54A7F" w:rsidRPr="000C675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nb-NO" w:eastAsia="en-GB"/>
              </w:rPr>
            </w:pP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val="nb-NO" w:eastAsia="en-GB"/>
              </w:rPr>
              <w:t>Entomoneis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nb-NO"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val="nb-NO" w:eastAsia="en-GB"/>
              </w:rPr>
              <w:t>sp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nb-NO" w:eastAsia="en-GB"/>
              </w:rPr>
              <w:t>. cf. </w:t>
            </w:r>
            <w:r w:rsidRPr="0034065A">
              <w:rPr>
                <w:rFonts w:eastAsia="Times New Roman" w:cs="Times New Roman"/>
                <w:i/>
                <w:color w:val="000000"/>
                <w:szCs w:val="24"/>
                <w:lang w:val="nb-NO" w:eastAsia="en-GB"/>
              </w:rPr>
              <w:t xml:space="preserve">E.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val="nb-NO" w:eastAsia="en-GB"/>
              </w:rPr>
              <w:t>gigantea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nb-NO" w:eastAsia="en-GB"/>
              </w:rPr>
              <w:t xml:space="preserve"> var.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val="nb-NO" w:eastAsia="en-GB"/>
              </w:rPr>
              <w:t>septentrionalis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18E3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Entomoneis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gigantea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septentrionalis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AC32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E144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Variety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D92F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60C71900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DC17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nb-NO" w:eastAsia="en-GB"/>
              </w:rPr>
            </w:pP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Entomoneis</w:t>
            </w:r>
            <w:proofErr w:type="spellEnd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gigantea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septentrionalis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3542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Entomoneis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gigantea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septentrionalis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Grunow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) Poulin &amp; Cardinal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16F2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13FF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Variety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F038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2EEACA65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6EF5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Entomoneis</w:t>
            </w:r>
            <w:proofErr w:type="spellEnd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kjelmanii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99ED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Entomoneis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kjellmanii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0B3E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30F3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BB0C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E54A7F" w:rsidRPr="001E6B57" w14:paraId="76F458A7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34C54" w14:textId="77777777" w:rsidR="00E54A7F" w:rsidRPr="0034065A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Entomoneis</w:t>
            </w:r>
            <w:proofErr w:type="spellEnd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kjellmanii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3D88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Entomoneis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kjellmanii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(Cleve) Poulin &amp; Cardinal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5AA3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0415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8AC3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N-ICE; AARI</w:t>
            </w:r>
          </w:p>
        </w:tc>
      </w:tr>
      <w:tr w:rsidR="00E54A7F" w:rsidRPr="001E6B57" w14:paraId="732E4AB1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9FD60" w14:textId="77777777" w:rsidR="00E54A7F" w:rsidRPr="0034065A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Entomoneis</w:t>
            </w:r>
            <w:proofErr w:type="spellEnd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kjellmanii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kariana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A055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Entomoneis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kjellmanii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kariana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BE70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93C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Variety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4989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43CCF3FB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45BD7" w14:textId="77777777" w:rsidR="00E54A7F" w:rsidRPr="000C675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nb-NO" w:eastAsia="en-GB"/>
              </w:rPr>
            </w:pP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val="nb-NO" w:eastAsia="en-GB"/>
              </w:rPr>
              <w:t>Entomoneis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nb-NO" w:eastAsia="en-GB"/>
              </w:rPr>
              <w:t xml:space="preserve"> cf.</w:t>
            </w:r>
            <w:r w:rsidRPr="0034065A">
              <w:rPr>
                <w:rFonts w:eastAsia="Times New Roman" w:cs="Times New Roman"/>
                <w:i/>
                <w:color w:val="000000"/>
                <w:szCs w:val="24"/>
                <w:lang w:val="nb-NO" w:eastAsia="en-GB"/>
              </w:rPr>
              <w:t> 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val="nb-NO" w:eastAsia="en-GB"/>
              </w:rPr>
              <w:t>kjellmanii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nb-NO" w:eastAsia="en-GB"/>
              </w:rPr>
              <w:t xml:space="preserve"> var.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val="nb-NO" w:eastAsia="en-GB"/>
              </w:rPr>
              <w:t>kariana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4248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Entomoneis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kjellmanii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kariana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Grunow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) Poulin &amp; Cardinal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AAF6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6EFA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Variety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3FA0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0D417760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8B8A1" w14:textId="77777777" w:rsidR="00E54A7F" w:rsidRPr="000C675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Entomoneis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cf. </w:t>
            </w:r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E. subtilis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FC72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Entomoneis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kjellmanii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subtilis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8657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9131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Variety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F490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6D583D87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D4B95" w14:textId="77777777" w:rsidR="00E54A7F" w:rsidRPr="000C675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nb-NO" w:eastAsia="en-GB"/>
              </w:rPr>
            </w:pP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val="nb-NO" w:eastAsia="en-GB"/>
              </w:rPr>
              <w:t>Entomoneis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nb-NO"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val="nb-NO" w:eastAsia="en-GB"/>
              </w:rPr>
              <w:t>sp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nb-NO" w:eastAsia="en-GB"/>
              </w:rPr>
              <w:t>. cf. </w:t>
            </w:r>
            <w:r w:rsidRPr="0034065A">
              <w:rPr>
                <w:rFonts w:eastAsia="Times New Roman" w:cs="Times New Roman"/>
                <w:i/>
                <w:color w:val="000000"/>
                <w:szCs w:val="24"/>
                <w:lang w:val="nb-NO" w:eastAsia="en-GB"/>
              </w:rPr>
              <w:t xml:space="preserve">E.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val="nb-NO" w:eastAsia="en-GB"/>
              </w:rPr>
              <w:t>kjellmanii</w:t>
            </w:r>
            <w:proofErr w:type="spellEnd"/>
            <w:r w:rsidRPr="0034065A">
              <w:rPr>
                <w:rFonts w:eastAsia="Times New Roman" w:cs="Times New Roman"/>
                <w:i/>
                <w:color w:val="000000"/>
                <w:szCs w:val="24"/>
                <w:lang w:val="nb-NO"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val="nb-NO" w:eastAsia="en-GB"/>
              </w:rPr>
              <w:t xml:space="preserve">var.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val="nb-NO" w:eastAsia="en-GB"/>
              </w:rPr>
              <w:t>subtilis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9655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Entomoneis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kjellmanii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subtilis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Grunow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) Poulin &amp; Cardinal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104F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802B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Variety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E27C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4C173E22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D4E24" w14:textId="77777777" w:rsidR="00E54A7F" w:rsidRPr="000C675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Entomoneis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cf. </w:t>
            </w:r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E.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paludosa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B9CB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Entomoneis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paludosa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7BFA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0DCE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6BB2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6FDE6569" w14:textId="77777777" w:rsidTr="00D60DEB">
        <w:trPr>
          <w:trHeight w:val="164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76C3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Entomoneis</w:t>
            </w:r>
            <w:proofErr w:type="spellEnd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paludosa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ED62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Entomoneis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paludosa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(W. Smith) Reimer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AE9D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9BC1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28AA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N-ICE; AARI</w:t>
            </w:r>
          </w:p>
        </w:tc>
      </w:tr>
      <w:tr w:rsidR="00E54A7F" w:rsidRPr="001E6B57" w14:paraId="521ACD19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55C43" w14:textId="77777777" w:rsidR="00E54A7F" w:rsidRPr="0034065A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Entomoneis</w:t>
            </w:r>
            <w:proofErr w:type="spellEnd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paludosa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hyperborea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15E91" w14:textId="77777777" w:rsidR="00E54A7F" w:rsidRPr="000C675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nb-NO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nb-NO" w:eastAsia="en-GB"/>
              </w:rPr>
              <w:t>Entomoneis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nb-NO"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nb-NO" w:eastAsia="en-GB"/>
              </w:rPr>
              <w:t>paludosa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nb-NO" w:eastAsia="en-GB"/>
              </w:rPr>
              <w:t xml:space="preserve"> var.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nb-NO" w:eastAsia="en-GB"/>
              </w:rPr>
              <w:t>hyperborea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nb-NO"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val="nb-NO" w:eastAsia="en-GB"/>
              </w:rPr>
              <w:t>Grunow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nb-NO" w:eastAsia="en-GB"/>
              </w:rPr>
              <w:t xml:space="preserve">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val="nb-NO" w:eastAsia="en-GB"/>
              </w:rPr>
              <w:t>Czarnecki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nb-NO" w:eastAsia="en-GB"/>
              </w:rPr>
              <w:t xml:space="preserve"> &amp;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val="nb-NO" w:eastAsia="en-GB"/>
              </w:rPr>
              <w:t>Reinke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5AD8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FE20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Variety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DE36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25AB98E3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B25A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Entomoneis</w:t>
            </w:r>
            <w:proofErr w:type="spellEnd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F5A6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nb-NO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Entomoneis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BA46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F5A8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1266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1458BBD0" w14:textId="77777777" w:rsidTr="00D60DEB">
        <w:trPr>
          <w:trHeight w:val="89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4F0F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Eunotia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E006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Eunotia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2A89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9962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1F09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4E47B084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9C8F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Fallacia</w:t>
            </w:r>
            <w:proofErr w:type="spellEnd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forcipata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EB01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Fallacia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forcipata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Greville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) Stickle &amp; Mann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6942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EC41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535A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681F2D0C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B8CEC" w14:textId="77777777" w:rsidR="00E54A7F" w:rsidRPr="00A70AF8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Fallacia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forcipata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densestriata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A12D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Fallacia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forcipata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densestriata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(Schmidt)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Gogorev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1015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E4F6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Variety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85EF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7DE9712E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01BF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lastRenderedPageBreak/>
              <w:t>Navicula</w:t>
            </w:r>
            <w:proofErr w:type="spellEnd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finmarchica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Cleve &amp;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Grunow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DE78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Fogedia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finmarchica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(Cleve &amp;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Grunow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) Witkowski,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Metzeltin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&amp; Lange-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Bertalot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868E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E5D8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719E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15832D4B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7EFB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Fossula</w:t>
            </w:r>
            <w:proofErr w:type="spellEnd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arctica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hypnospores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5139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Fossula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arctica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D009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C62F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C995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48739075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D60C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Fossula</w:t>
            </w:r>
            <w:proofErr w:type="spellEnd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arctica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7680C" w14:textId="77777777" w:rsidR="00E54A7F" w:rsidRPr="000C675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nb-NO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>Fossula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>arctica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 xml:space="preserve"> Hasle,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>Syvertsen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 xml:space="preserve"> &amp; von Quillfeldt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F6A7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3B2A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A0B6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N-ICE; AARI</w:t>
            </w:r>
          </w:p>
        </w:tc>
      </w:tr>
      <w:tr w:rsidR="00E54A7F" w:rsidRPr="001E6B57" w14:paraId="0F250D3D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9BB0A" w14:textId="77777777" w:rsidR="00E54A7F" w:rsidRPr="00A70AF8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Fragilaria </w:t>
            </w:r>
            <w:proofErr w:type="spellStart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islandica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91CA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nb-NO" w:eastAsia="en-GB"/>
              </w:rPr>
            </w:pP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Fragilaria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islandica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Grunow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C874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ECED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1E75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0D4ED2D1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990B7" w14:textId="77777777" w:rsidR="00E54A7F" w:rsidRPr="00A70AF8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Fragilaria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16EC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Fragilaria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2DDB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1B6F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5D02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44F2353A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A585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Fragilariopsis</w:t>
            </w:r>
            <w:proofErr w:type="spellEnd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cylindrus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hypnospores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B04B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Fragilariopsis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cylindrus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028B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788B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5AFB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0C330EFF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0CBB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Fragilariopsis</w:t>
            </w:r>
            <w:proofErr w:type="spellEnd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cylindrus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/</w:t>
            </w:r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F. </w:t>
            </w:r>
            <w:proofErr w:type="spellStart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reginae-jahniae</w:t>
            </w:r>
            <w:proofErr w:type="spellEnd"/>
            <w:r w:rsidRPr="001E6B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2DBB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Fragilariopsis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cylindrus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36E2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54E8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300D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3E15533A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3018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Fragilariopsis</w:t>
            </w:r>
            <w:proofErr w:type="spellEnd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cylindrus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/</w:t>
            </w:r>
            <w:proofErr w:type="spellStart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oceanica</w:t>
            </w:r>
            <w:proofErr w:type="spellEnd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hypnospores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EC7C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Fragilariopsis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cylindrus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1E89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3D80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30D6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44BF77E1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69DC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Fragilariopsis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cf. </w:t>
            </w:r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F. </w:t>
            </w:r>
            <w:proofErr w:type="spellStart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cylindrus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ECC1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Fragilariopsis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cylindrus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8FD3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7769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DFEA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10EBA435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CE7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Fragilariopsis</w:t>
            </w:r>
            <w:proofErr w:type="spellEnd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cylindrus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AF83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>Fragilariopsis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>cylindrus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>Grunow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 xml:space="preserve"> ex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>Cleve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 xml:space="preserve">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>Frenguelli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0C85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2BDF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D5BE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ICE; N-ICE; AARI</w:t>
            </w:r>
          </w:p>
        </w:tc>
      </w:tr>
      <w:tr w:rsidR="00E54A7F" w:rsidRPr="001E6B57" w14:paraId="3DF5CDE5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73F53" w14:textId="77777777" w:rsidR="00E54A7F" w:rsidRPr="00A70AF8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Fragilariopsis</w:t>
            </w:r>
            <w:proofErr w:type="spellEnd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oceanica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hypnospores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5243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Fragilariopsis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oceanica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B8D1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0011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6E4D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0E2CB11D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8904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Fragilariopsis</w:t>
            </w:r>
            <w:proofErr w:type="spellEnd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oceanica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2BAB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Fragilariopsis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oceanica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(Cleve)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Hasle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20C0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3FA3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357D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ICE; N-ICE; AARI</w:t>
            </w:r>
          </w:p>
        </w:tc>
      </w:tr>
      <w:tr w:rsidR="00E54A7F" w:rsidRPr="001E6B57" w14:paraId="7118C4BF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36440" w14:textId="77777777" w:rsidR="00E54A7F" w:rsidRPr="00A70AF8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Fragilariopsis</w:t>
            </w:r>
            <w:proofErr w:type="spellEnd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sp. cf. </w:t>
            </w:r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F.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nana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9C65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Fragilariopsis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pseudonana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BB2D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84F1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E608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21202571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0C0B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Fragilariopsis</w:t>
            </w:r>
            <w:proofErr w:type="spellEnd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pseudonana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DC5B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Fragilariopsis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pseudonana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Hasle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Hasle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778F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77F8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35C7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475DB219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92775" w14:textId="77777777" w:rsidR="00E54A7F" w:rsidRPr="00A70AF8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Fragilariopsis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sp. cf. </w:t>
            </w:r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F.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reginae-jahniae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B915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Fragilariopsis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reginae-jahniae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293C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C6B2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8591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74F4D9A9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6498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Fragilariopsis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sp. cf. </w:t>
            </w:r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F.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reginae-jahniae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F1E0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Fragilariopsis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reginae-jahniae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FBAB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A3BC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4C1A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2391F7E8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F0D9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lastRenderedPageBreak/>
              <w:t>Fragilariopsis</w:t>
            </w:r>
            <w:proofErr w:type="spellEnd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A70AF8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reginae-jahniae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A75E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Fragilariopsis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reginae-jahniae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Witkoswki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, Lange-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Bertalot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&amp;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Metzeltin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9595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40F5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DDFD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076C7904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031DC" w14:textId="77777777" w:rsidR="00E54A7F" w:rsidRPr="00A70AF8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Fragilariopsis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59B3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Fragilariopsis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FE6A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0852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1D74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AWI</w:t>
            </w:r>
          </w:p>
        </w:tc>
      </w:tr>
      <w:tr w:rsidR="00E54A7F" w:rsidRPr="001E6B57" w14:paraId="2166CEE3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B4719" w14:textId="77777777" w:rsidR="00E54A7F" w:rsidRPr="00B06F7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Gomphonemopsis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exigua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Kützing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) Medlin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3703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Gomphoneis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exigua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Kützing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) Medlin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4913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3133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5F07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1BC4BAA7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BA32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Gomphonema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acuminatum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EA3A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Gomphonema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acuminatum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Ehrenberg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7FB2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B011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5240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44BA2ACD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9477F" w14:textId="77777777" w:rsidR="00E54A7F" w:rsidRPr="00B06F7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Gyrosigma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concilians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8C12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Gyrosigma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concilians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(Cleve)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Okolodkov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601B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C33C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A332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14D76BE0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8D21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Gyrosigma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F969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Gyrosigma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1E6F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67B1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C96F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61E76B65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23F6D" w14:textId="77777777" w:rsidR="00E54A7F" w:rsidRPr="00B06F7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Gyrosigma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sp. 1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8044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Gyrosigma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8DCC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B897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5E17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6CDA749C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FE16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Gyrosigma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2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5F7F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Gyrosigma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7962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7351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BDF8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360B4420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8849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Gyrosigma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3/</w:t>
            </w:r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Pleurosigma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1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2D7A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Gyrosigma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7790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BFD0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7DC4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2297FE5F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1447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Halamphora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exigua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D201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Halamphora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exigua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(Gregory)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Levkov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D4E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63A2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1AA8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066035B8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6499F" w14:textId="77777777" w:rsidR="00E54A7F" w:rsidRPr="00B06F7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Amphora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hyalina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Kützing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31AB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Halamphora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hyalina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Kützing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) Rimet &amp; Jahn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418E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B06A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B97E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21AF510B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9866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Hantzschia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weyprechtii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6A80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Hantzschia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weyprechtii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Grunow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85F9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72DC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3AE3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N-ICE; AARI</w:t>
            </w:r>
          </w:p>
        </w:tc>
      </w:tr>
      <w:tr w:rsidR="00E54A7F" w:rsidRPr="001E6B57" w14:paraId="57C84823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4DD66" w14:textId="77777777" w:rsidR="00E54A7F" w:rsidRPr="00B06F7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Haslea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crucigeroides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E7A0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Haslea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crucigeroides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Hustedt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) Simonsen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D496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6820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6758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N-ICE; AARI</w:t>
            </w:r>
          </w:p>
        </w:tc>
      </w:tr>
      <w:tr w:rsidR="00E54A7F" w:rsidRPr="001E6B57" w14:paraId="2857FAC5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43D1C" w14:textId="77777777" w:rsidR="00E54A7F" w:rsidRPr="00B06F7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Haslea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crystallina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91F3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Haslea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crystallina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Hustedt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) Simonsen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F0B6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5050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F71A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2345B548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C2F02" w14:textId="77777777" w:rsidR="00E54A7F" w:rsidRPr="00B06F7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Haslea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cf. </w:t>
            </w:r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H. spicula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4389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Haslea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spicula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Hickie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Bukhtiyarova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BE30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16C2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E90C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4560054E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8567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Haslea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9B56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Haslea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0DD4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6A53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E264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1BBBCCC5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8570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Haslea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vitrea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0919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Haslea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vitrea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(Cleve) Simonsen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E687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9399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3832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644F9799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B6FF2" w14:textId="77777777" w:rsidR="00E54A7F" w:rsidRPr="00B06F7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Kurpiszia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kryokonites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24A3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Kurpiszia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kryokonites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6F04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BF59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A2F2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3B26DB9F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7BDC5" w14:textId="77777777" w:rsidR="00E54A7F" w:rsidRPr="00B06F7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Kurpiszia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kryokonites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80BB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Kurpiszia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kryokonites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(Cleve) Witkowski, Lange-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Bertalot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&amp;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Metzeltin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5C9C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A21D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22E4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2FF36124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43D93" w14:textId="77777777" w:rsidR="00E54A7F" w:rsidRPr="00B06F7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lastRenderedPageBreak/>
              <w:t>Licmophora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B0FE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Licmophora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F345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8CD6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C6DF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6401D33C" w14:textId="77777777" w:rsidTr="00D60DEB">
        <w:trPr>
          <w:trHeight w:val="8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275C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Manguinea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D02A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Manguinea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B6C5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88E9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20A4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405E5B31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1858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sp. cf.</w:t>
            </w:r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 N.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algida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C78F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algida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A5FC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9DF8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08C9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5A1D7919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D349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algida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6DA1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algida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Grunow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8C95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00E0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7081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N-ICE; AARI</w:t>
            </w:r>
          </w:p>
        </w:tc>
      </w:tr>
      <w:tr w:rsidR="00E54A7F" w:rsidRPr="001E6B57" w14:paraId="73C27F73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B96C3" w14:textId="77777777" w:rsidR="00E54A7F" w:rsidRPr="00B06F7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cryptocephala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3992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cryptocephala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Kützing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7064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8592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065E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66226C73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04D9A" w14:textId="77777777" w:rsidR="00E54A7F" w:rsidRPr="00B06F7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debilissima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DB2E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debilissima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Grunow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6583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1E95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1F93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05B3262F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75DD4" w14:textId="77777777" w:rsidR="00E54A7F" w:rsidRPr="00B06F7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r w:rsidRPr="00B06F7C">
              <w:rPr>
                <w:rFonts w:eastAsia="Times New Roman" w:cs="Times New Roman"/>
                <w:i/>
                <w:color w:val="000000"/>
                <w:szCs w:val="24"/>
                <w:lang w:val="fr-CA" w:eastAsia="en-GB"/>
              </w:rPr>
              <w:t xml:space="preserve">Navicula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>sp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>. cf. </w:t>
            </w:r>
            <w:r w:rsidRPr="00B06F7C">
              <w:rPr>
                <w:rFonts w:eastAsia="Times New Roman" w:cs="Times New Roman"/>
                <w:i/>
                <w:color w:val="000000"/>
                <w:szCs w:val="24"/>
                <w:lang w:val="fr-CA" w:eastAsia="en-GB"/>
              </w:rPr>
              <w:t xml:space="preserve">N.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val="fr-CA" w:eastAsia="en-GB"/>
              </w:rPr>
              <w:t>directa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776F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directa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CB41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654B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DA3D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0DB78BB7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C799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directa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18F9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directa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(W. Smith)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Ralfs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F5A3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5DF0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AF07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N-ICE; AARI</w:t>
            </w:r>
          </w:p>
        </w:tc>
      </w:tr>
      <w:tr w:rsidR="00E54A7F" w:rsidRPr="001E6B57" w14:paraId="06598D46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7A716" w14:textId="77777777" w:rsidR="00E54A7F" w:rsidRPr="00B06F7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sp. cf. </w:t>
            </w:r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N.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distans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1D0A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distans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(W. Smith)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Ralfs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E1D6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B2C5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0243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52D1A8EC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D7A9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cf. </w:t>
            </w:r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N.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gelida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5BE1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 xml:space="preserve">Navicula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>gelida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>Grunow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B39A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F6A5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FB86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387D4F81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A425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granii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0174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granii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(Jørgensen) Gran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A4C3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BE8F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57B7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76406A41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FDD35" w14:textId="77777777" w:rsidR="00E54A7F" w:rsidRPr="00B06F7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kariana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60FD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kariana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Grunow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9D5C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A77F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8848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N-ICE; AARI</w:t>
            </w:r>
          </w:p>
        </w:tc>
      </w:tr>
      <w:tr w:rsidR="00E54A7F" w:rsidRPr="001E6B57" w14:paraId="78D656B2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9498F" w14:textId="77777777" w:rsidR="00E54A7F" w:rsidRPr="00B06F7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kariana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detersa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7B5D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kariana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detersa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Grunow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89AA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0E6E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Variety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82D8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4889A3CF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8EAA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kepesii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E78B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kepesii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Grunow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99D8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C515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8D9D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5808AB7C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E1776" w14:textId="77777777" w:rsidR="00E54A7F" w:rsidRPr="00B06F7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novadecipiens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6ECD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novadecipiens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Hustedt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918A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36DA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24ED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29BEC9C5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79228" w14:textId="77777777" w:rsidR="00E54A7F" w:rsidRPr="00B06F7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obtusa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EE7C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obtusa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Cleve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E1ED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3349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56E2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56ABC652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F65FB" w14:textId="77777777" w:rsidR="00E54A7F" w:rsidRPr="00B06F7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oestrupi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818B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oestrupii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Cleve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9DA3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05E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CCA5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2A9E7A32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419A6" w14:textId="77777777" w:rsidR="00E54A7F" w:rsidRPr="00B06F7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sp. cf. </w:t>
            </w:r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N.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pelagica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8B15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pelagica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7839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FE17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87E9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600A2CAC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2A15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pelagica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3490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pelagica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Cleve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5C95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9FE2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8C99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ICE; N-ICE; AARI</w:t>
            </w:r>
          </w:p>
        </w:tc>
      </w:tr>
      <w:tr w:rsidR="00E54A7F" w:rsidRPr="001E6B57" w14:paraId="64A028A6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0B0A2" w14:textId="77777777" w:rsidR="00E54A7F" w:rsidRPr="00B06F7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cf. 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pellucidula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4EAC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pellucidula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Hustedt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FA96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313B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7FC8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11B7C666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4656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retusa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cancellata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43A3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 xml:space="preserve">Navicula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>retusa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 xml:space="preserve"> var.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>cancellata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>Donkin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>) Ross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99F8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8DDB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Variety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DDA9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0AA164A7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2EDF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rotaeana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06F2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rotaeana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Rabenhorst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Grunow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420A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479A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C129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301923E9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F0693" w14:textId="77777777" w:rsidR="00E54A7F" w:rsidRPr="00B06F7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septentrionalis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C202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septentrionalis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B320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BA5B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12F8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E54A7F" w:rsidRPr="001E6B57" w14:paraId="380CC33E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381C7" w14:textId="77777777" w:rsidR="00E54A7F" w:rsidRPr="00B06F7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septentrionalis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68AD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septentrionalis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Grunow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) Gran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9CC0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5D60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1C4E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N-ICE; AARI</w:t>
            </w:r>
          </w:p>
        </w:tc>
      </w:tr>
      <w:tr w:rsidR="00E54A7F" w:rsidRPr="001E6B57" w14:paraId="110C713A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AE0D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lastRenderedPageBreak/>
              <w:t xml:space="preserve">Elongate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05E3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C249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4E4A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4200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E54A7F" w:rsidRPr="001E6B57" w14:paraId="3DB3963E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06DA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Large oval shaped</w:t>
            </w:r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B604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88D7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888D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776C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E54A7F" w:rsidRPr="001E6B57" w14:paraId="4982EECF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790F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(elongate cells)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1B97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4BA4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A605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01A0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E54A7F" w:rsidRPr="001E6B57" w14:paraId="15711A3B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04F7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elongate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67BD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B17D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D85D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5606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2144A094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7FAB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AEC1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F25F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11E4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3223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04AB2623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1064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sp. &lt;30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A108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9033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DAF6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EA20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2C5C7739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2D1A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&gt;30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1AB5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700D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943F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0B27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644C52C4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68B50" w14:textId="77777777" w:rsidR="00E54A7F" w:rsidRPr="00B06F7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1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B727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27F5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B22A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D9E3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67E70897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0036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sp. 2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FEE0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B20F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C73D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46C9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07DDE887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16EF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3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B832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24AB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89A5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5788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618F91EE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E44E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4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6452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7F74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75B3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2BB1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52291CF9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E42F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C8A1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BB98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94A0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9F49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AWI</w:t>
            </w:r>
          </w:p>
        </w:tc>
      </w:tr>
      <w:tr w:rsidR="00E54A7F" w:rsidRPr="001E6B57" w14:paraId="4305EDF9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952D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AC95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A9E9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1EE9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B603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E54A7F" w:rsidRPr="001E6B57" w14:paraId="2561979D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74FC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B06F7C">
              <w:rPr>
                <w:rFonts w:eastAsia="Times New Roman" w:cs="Times New Roman"/>
                <w:i/>
                <w:color w:val="000000"/>
                <w:szCs w:val="24"/>
                <w:lang w:val="fr-CA" w:eastAsia="en-GB"/>
              </w:rPr>
              <w:t>Navicula</w:t>
            </w:r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>sp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>. cf. </w:t>
            </w:r>
            <w:r w:rsidRPr="00B06F7C">
              <w:rPr>
                <w:rFonts w:eastAsia="Times New Roman" w:cs="Times New Roman"/>
                <w:i/>
                <w:color w:val="000000"/>
                <w:szCs w:val="24"/>
                <w:lang w:val="fr-CA" w:eastAsia="en-GB"/>
              </w:rPr>
              <w:t xml:space="preserve">N.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val="fr-CA" w:eastAsia="en-GB"/>
              </w:rPr>
              <w:t>superba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val="fr-CA" w:eastAsia="en-GB"/>
              </w:rPr>
              <w:t>/valida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D96A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superba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A934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13DF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2527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6442EA3D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21E5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superba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3450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superba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Cleve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AF6D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BF71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2D93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4C215DE3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12443" w14:textId="77777777" w:rsidR="00E54A7F" w:rsidRPr="00B06F7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transitans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9131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transitans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DC01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F9D8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C310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N-ICE; AARI</w:t>
            </w:r>
          </w:p>
        </w:tc>
      </w:tr>
      <w:tr w:rsidR="00E54A7F" w:rsidRPr="001E6B57" w14:paraId="334ABC95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BBBD6" w14:textId="77777777" w:rsidR="00E54A7F" w:rsidRPr="00B06F7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transitans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transitans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1C99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transitans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ED52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447A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ECA7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16D174A2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1692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cf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N.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transitans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D0DB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transitans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Cleve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4C11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0300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F378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3F01457C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42EB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transitans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asymmetrica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1D1D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transitans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asymmetrica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(Cleve) Cleve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CF6F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AEF8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Variety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384F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7E251AA8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377A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transitans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derasa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1C75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transitans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derasa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A0D2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69CB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Variety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78CE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031E9ABE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CADB1" w14:textId="77777777" w:rsidR="00E54A7F" w:rsidRPr="000C675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nb-NO" w:eastAsia="en-GB"/>
              </w:rPr>
            </w:pPr>
            <w:proofErr w:type="spellStart"/>
            <w:r w:rsidRPr="00784D1E">
              <w:rPr>
                <w:rFonts w:eastAsia="Times New Roman" w:cs="Times New Roman"/>
                <w:i/>
                <w:color w:val="000000"/>
                <w:szCs w:val="24"/>
                <w:lang w:val="nb-NO" w:eastAsia="en-GB"/>
              </w:rPr>
              <w:t>Navicula</w:t>
            </w:r>
            <w:proofErr w:type="spellEnd"/>
            <w:r w:rsidRPr="00784D1E">
              <w:rPr>
                <w:rFonts w:eastAsia="Times New Roman" w:cs="Times New Roman"/>
                <w:i/>
                <w:color w:val="000000"/>
                <w:szCs w:val="24"/>
                <w:lang w:val="nb-NO" w:eastAsia="en-GB"/>
              </w:rPr>
              <w:t xml:space="preserve"> </w:t>
            </w:r>
            <w:proofErr w:type="spellStart"/>
            <w:r w:rsidRPr="00784D1E">
              <w:rPr>
                <w:rFonts w:eastAsia="Times New Roman" w:cs="Times New Roman"/>
                <w:i/>
                <w:color w:val="000000"/>
                <w:szCs w:val="24"/>
                <w:lang w:val="nb-NO" w:eastAsia="en-GB"/>
              </w:rPr>
              <w:t>transitans</w:t>
            </w:r>
            <w:proofErr w:type="spellEnd"/>
            <w:r w:rsidRPr="00784D1E">
              <w:rPr>
                <w:rFonts w:eastAsia="Times New Roman" w:cs="Times New Roman"/>
                <w:i/>
                <w:color w:val="000000"/>
                <w:szCs w:val="24"/>
                <w:lang w:val="nb-NO" w:eastAsia="en-GB"/>
              </w:rPr>
              <w:t xml:space="preserve"> var. </w:t>
            </w:r>
            <w:proofErr w:type="spellStart"/>
            <w:r w:rsidRPr="00784D1E">
              <w:rPr>
                <w:rFonts w:eastAsia="Times New Roman" w:cs="Times New Roman"/>
                <w:i/>
                <w:color w:val="000000"/>
                <w:szCs w:val="24"/>
                <w:lang w:val="nb-NO" w:eastAsia="en-GB"/>
              </w:rPr>
              <w:t>derasa</w:t>
            </w:r>
            <w:proofErr w:type="spellEnd"/>
            <w:r w:rsidRPr="00784D1E">
              <w:rPr>
                <w:rFonts w:eastAsia="Times New Roman" w:cs="Times New Roman"/>
                <w:i/>
                <w:color w:val="000000"/>
                <w:szCs w:val="24"/>
                <w:lang w:val="nb-NO" w:eastAsia="en-GB"/>
              </w:rPr>
              <w:t>/</w:t>
            </w:r>
            <w:proofErr w:type="spellStart"/>
            <w:r w:rsidRPr="00784D1E">
              <w:rPr>
                <w:rFonts w:eastAsia="Times New Roman" w:cs="Times New Roman"/>
                <w:i/>
                <w:color w:val="000000"/>
                <w:szCs w:val="24"/>
                <w:lang w:val="nb-NO" w:eastAsia="en-GB"/>
              </w:rPr>
              <w:t>delicatula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0598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transitans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derasa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6B3F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28ED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Variety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F1AA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01047A17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31A3A" w14:textId="77777777" w:rsidR="00E54A7F" w:rsidRPr="00784D1E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nb-NO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transitans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derasa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20D8D" w14:textId="77777777" w:rsidR="00E54A7F" w:rsidRPr="000C675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nb-NO" w:eastAsia="en-GB"/>
              </w:rPr>
            </w:pP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 xml:space="preserve">Navicula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>transitans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 xml:space="preserve"> var.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>derasa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>Grunow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 xml:space="preserve">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>Cleve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E829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570D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Variety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6BD9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3DD64CAE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C803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trigonocephala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FE99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nb-NO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trigonocephala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Cleve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0435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54DB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3DDF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N-ICE; AARI</w:t>
            </w:r>
          </w:p>
        </w:tc>
      </w:tr>
      <w:tr w:rsidR="00E54A7F" w:rsidRPr="001E6B57" w14:paraId="3D7062CD" w14:textId="77777777" w:rsidTr="00D60DEB">
        <w:trPr>
          <w:trHeight w:val="8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878CA" w14:textId="77777777" w:rsidR="00E54A7F" w:rsidRPr="00B06F7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valida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ED0E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valida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1CB0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65E2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5CD4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28485324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B15D6" w14:textId="77777777" w:rsidR="00E54A7F" w:rsidRPr="00B06F7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valida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1718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valida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Cleve &amp;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Grunow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D507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59C5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B495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442696AB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A44B6" w14:textId="77777777" w:rsidR="00E54A7F" w:rsidRPr="00B06F7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lastRenderedPageBreak/>
              <w:t>Navicula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valida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minuta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AF75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valida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minuta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0629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3BA8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Variety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7042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4C4DFCDA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F03F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valida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minuta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7555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>Navicula valida</w:t>
            </w:r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 xml:space="preserve"> var. </w:t>
            </w: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>minuta</w:t>
            </w:r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>Cleve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2098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463D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Variety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7539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22081ED3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A17D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vanhoeffenii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1EC2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vanhoeffenii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E35F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A1B3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364A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ICE; N-ICE; AARI</w:t>
            </w:r>
          </w:p>
        </w:tc>
      </w:tr>
      <w:tr w:rsidR="00E54A7F" w:rsidRPr="001E6B57" w14:paraId="0E870C87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3502E" w14:textId="77777777" w:rsidR="00E54A7F" w:rsidRPr="00B06F7C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cf. </w:t>
            </w:r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N. </w:t>
            </w:r>
            <w:proofErr w:type="spellStart"/>
            <w:r w:rsidRPr="00B06F7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vahnoeffenii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7D22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Navicula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vanhoeffenii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Gran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5C2B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AAD5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8761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4C7BDA2A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8450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Naviculaceae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1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DCB6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Naviculaceae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20E5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D994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Family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DA83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32AAEDC8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D6B5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Naviculaceae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2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B48D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Naviculaceae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612F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30DE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Family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97E9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04BBDE6E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0D39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Naviculaceae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3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2421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Naviculaceae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D437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21C6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Family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84BA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2CC55C81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0C66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Naviculaceae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4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7355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Naviculaceae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6ADC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5EE0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Family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985F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03755331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A797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Naviculaceae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5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1767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Naviculaceae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B40B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FC71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Family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57FD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4BE9023D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51F3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Naviculaceae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6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C805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Naviculaceae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3616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C1B7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Family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73C1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047ED79E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7CDB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Naviculoid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in ribbon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C442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Naviculaceae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FF92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6AE6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Family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D7FD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3827ACF8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280D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Tiny pennate diatom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naviculoid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4C98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Naviculaceae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37C8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D547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Family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CF6E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E54A7F" w:rsidRPr="001E6B57" w14:paraId="17366464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3656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acicularis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6334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acicularis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Kützing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) W. Smith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A053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78B7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F193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4BE72B95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5FFE9" w14:textId="77777777" w:rsidR="00E54A7F" w:rsidRPr="0031723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angularis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74E3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angularis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W. Smith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11D4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DF41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98CB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240F45A1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FBF54" w14:textId="77777777" w:rsidR="00E54A7F" w:rsidRPr="0031723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cf. </w:t>
            </w:r>
            <w:proofErr w:type="spellStart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arctica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BEF4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arctica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84B7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4F78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9500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1E957813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EF05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sp. cf. </w:t>
            </w:r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N. </w:t>
            </w:r>
            <w:proofErr w:type="spellStart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arctica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795C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arctica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88D5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30AF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95CB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2C15EA55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C23D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arctica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84FD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arctica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Cleve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AD4C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2881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B256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1FBBEC13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B8E87" w14:textId="77777777" w:rsidR="00E54A7F" w:rsidRPr="0031723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sp. cf. </w:t>
            </w:r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N. </w:t>
            </w:r>
            <w:proofErr w:type="spellStart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brebissonii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7AE1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brebissonii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F0C3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45B9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B9AB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63FFCA7F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C5D5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brebissonii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65EB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brebissonii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W. Smith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BCF6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1265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8DC1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48D04301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8652B" w14:textId="77777777" w:rsidR="00E54A7F" w:rsidRPr="0031723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frigida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E063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frigida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0BBB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EA94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2144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ICE; N-ICE; AARI</w:t>
            </w:r>
          </w:p>
        </w:tc>
      </w:tr>
      <w:tr w:rsidR="00E54A7F" w:rsidRPr="001E6B57" w14:paraId="581D4EF0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75028" w14:textId="77777777" w:rsidR="00E54A7F" w:rsidRPr="0031723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frigida</w:t>
            </w:r>
            <w:proofErr w:type="spellEnd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/</w:t>
            </w:r>
            <w:proofErr w:type="spellStart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neofrigida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B03B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frigida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A86F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91C8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9577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2D154E74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A3DCD" w14:textId="77777777" w:rsidR="00E54A7F" w:rsidRPr="0031723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frigida</w:t>
            </w:r>
            <w:proofErr w:type="spellEnd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/</w:t>
            </w:r>
            <w:proofErr w:type="spellStart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promare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1E1E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frigida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41B4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7742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E905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4E9BF20A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F7CA1" w14:textId="77777777" w:rsidR="00E54A7F" w:rsidRPr="0031723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cf. </w:t>
            </w:r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N. </w:t>
            </w:r>
            <w:proofErr w:type="spellStart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frigida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CE0B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frigida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5971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2E3B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6B57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0DD8C328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14DD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cf. </w:t>
            </w:r>
            <w:proofErr w:type="spellStart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frigida</w:t>
            </w:r>
            <w:proofErr w:type="spellEnd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(small solitary)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2F8C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frigida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Grunow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EF0C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8510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90C4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E54A7F" w:rsidRPr="001E6B57" w14:paraId="23ACBABB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3945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laevissima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DEFD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laevissima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Grunow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80EF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1C74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6000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276D5D8D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460C4" w14:textId="77777777" w:rsidR="00E54A7F" w:rsidRPr="0031723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cf. </w:t>
            </w:r>
            <w:proofErr w:type="spellStart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lanceolata</w:t>
            </w:r>
            <w:proofErr w:type="spellEnd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/</w:t>
            </w:r>
            <w:proofErr w:type="spellStart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Synedropsis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107F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636E46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636E46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636E46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lanceolata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/</w:t>
            </w:r>
            <w:proofErr w:type="spellStart"/>
            <w:r w:rsidRPr="00636E46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Synedropsis</w:t>
            </w:r>
            <w:proofErr w:type="spellEnd"/>
            <w:r w:rsidRPr="00636E46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B2A2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D067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CE29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4B28BC19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AA18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lastRenderedPageBreak/>
              <w:t>Nitzschia</w:t>
            </w:r>
            <w:proofErr w:type="spellEnd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1723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leavissima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3471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leavissima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B9DD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3226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CFAA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ICE; N-ICE</w:t>
            </w:r>
          </w:p>
        </w:tc>
      </w:tr>
      <w:tr w:rsidR="00E54A7F" w:rsidRPr="001E6B57" w14:paraId="42BF0E19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4E66B" w14:textId="77777777" w:rsidR="00E54A7F" w:rsidRPr="00317233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longissima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880D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longissima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Brébisson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Ralfs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2CC2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E180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BCE8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N-ICE; AARI</w:t>
            </w:r>
          </w:p>
        </w:tc>
      </w:tr>
      <w:tr w:rsidR="00E54A7F" w:rsidRPr="001E6B57" w14:paraId="66D260E9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CB4FE" w14:textId="77777777" w:rsidR="00E54A7F" w:rsidRPr="00D62DFD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sp. cf. </w:t>
            </w:r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N.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neofrigida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83AE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neofrigida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9A15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E66A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4364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120FDA50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CA9C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neofrigida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B118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neofrigida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Medlin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C9C7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B906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0372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N-ICE; AARI</w:t>
            </w:r>
          </w:p>
        </w:tc>
      </w:tr>
      <w:tr w:rsidR="00E54A7F" w:rsidRPr="001E6B57" w14:paraId="7E20DB1B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6E311" w14:textId="77777777" w:rsidR="00E54A7F" w:rsidRPr="00D62DFD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pellucida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1B8E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pellucida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Grunow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F327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FA9B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EAAF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6F142884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288CE" w14:textId="77777777" w:rsidR="00E54A7F" w:rsidRPr="00D62DFD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polaris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7133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polaris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Cleve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7F5C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D796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6A27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1F7F5E3F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33601" w14:textId="77777777" w:rsidR="00E54A7F" w:rsidRPr="00D62DFD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cf. </w:t>
            </w:r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N.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promare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BAD7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promare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B684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B694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245E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63A5EC09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F4F6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promare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53AC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promare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Medlin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D4FA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534E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A373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N-ICE; AARI</w:t>
            </w:r>
          </w:p>
        </w:tc>
      </w:tr>
      <w:tr w:rsidR="00E54A7F" w:rsidRPr="001E6B57" w14:paraId="71583E43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CFD0B" w14:textId="77777777" w:rsidR="00E54A7F" w:rsidRPr="00D62DFD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scabra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47EC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scabra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Cleve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0E58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20CD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4435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2DEA7CA0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9927D" w14:textId="77777777" w:rsidR="00E54A7F" w:rsidRPr="00D62DFD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scalpelliformios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5B2E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scalpelliformis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Grunow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C4A0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1357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D6CF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167873B3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BDCBF" w14:textId="77777777" w:rsidR="00E54A7F" w:rsidRPr="00D62DFD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sigma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03DF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sigma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Kützing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) W. Smith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5F78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51AB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E5B7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2BC8AE69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B50B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4B9F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F6D7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6FFD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1A8E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519F09A4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7B07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sp. &lt;20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A63A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EF3D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E1D1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F7B0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57865EC1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1B37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sp. &gt;30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EC2B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16C5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6B28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BCC3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0394D056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DE6DB" w14:textId="77777777" w:rsidR="00E54A7F" w:rsidRPr="00D62DFD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sp. 1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E4A1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DD2E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0299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7E7D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3ED04066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9287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2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14F8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54EE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0D1B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AB64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2E085E6C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36B4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3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7AE6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9976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328D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347D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7BE746C7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B221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873F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4FAB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2CBE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4D76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7DC2B63A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3366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/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Pseudonitzschia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A0B4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F1C6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24A9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3E69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AWI</w:t>
            </w:r>
          </w:p>
        </w:tc>
      </w:tr>
      <w:tr w:rsidR="00E54A7F" w:rsidRPr="001E6B57" w14:paraId="60D969DE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BAD2" w14:textId="77777777" w:rsidR="00E54A7F" w:rsidRPr="00D62DFD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tenuirostris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CC58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tenuirostris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Mereschkowsky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3CC6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6448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0654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2E542077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F6223" w14:textId="77777777" w:rsidR="00E54A7F" w:rsidRPr="00D62DFD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Pauliella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taeniata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48F3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Pauliella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taeniata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Grunow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) Round &amp;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Basson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6004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657F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9C8A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ICE; N-ICE; AARI</w:t>
            </w:r>
          </w:p>
        </w:tc>
      </w:tr>
      <w:tr w:rsidR="00E54A7F" w:rsidRPr="001E6B57" w14:paraId="6BD0197D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E2EB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O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ther pennate diatoms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26F1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Pennales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C3B6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F3F1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Order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47EC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AWI</w:t>
            </w:r>
          </w:p>
        </w:tc>
      </w:tr>
      <w:tr w:rsidR="00E54A7F" w:rsidRPr="001E6B57" w14:paraId="3550AE37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ECD0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Pennales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&lt;10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BEEF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Pennales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C464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056D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Order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FB85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250F3B19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8331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Pennales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&lt;30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C112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Pennales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A05D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FD82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Order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5684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35806F11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B01D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Pennales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&gt;30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2E4E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Pennales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3800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362C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Order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1957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69B7C1C2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1C1C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Pennales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10-30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3F0F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Pennales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12A3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DA06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Order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F652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30E3E6FF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12BB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lastRenderedPageBreak/>
              <w:t>Pennatophyceae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3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69EB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Pennales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4864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07F4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Order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EA74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5C4718C3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191D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Pennatophyceae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4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3B5D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Pennales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4252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1B1B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Order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B98F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21C13A5E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DC80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Pennatophyceae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5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0AB6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Pennales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CAB5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529E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Order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556D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720A4A64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8EDD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Pennatophyceae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8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8DB5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Pennales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4A0E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EA70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Order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96AF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0FD3355B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4E068" w14:textId="77777777" w:rsidR="00E54A7F" w:rsidRPr="00D62DFD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Pennatophyceae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 1+2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1B5D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Pennales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A04E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BA97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Order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17BB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74C79188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2A7C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S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mall pennate diatom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s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BF86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Pennales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46EB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8354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Order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0B39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E54A7F" w:rsidRPr="001E6B57" w14:paraId="4CC50CF9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711A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Petroneis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glacialis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CB32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Petroneis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glacialis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(Cleve) Witkowski, Lange-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Bertalot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&amp;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Metzeltin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161D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449C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03A9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68946E0F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F7CEE" w14:textId="77777777" w:rsidR="00E54A7F" w:rsidRPr="00D62DFD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Phaeodactylum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tricornutum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8937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Phaeodactylum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tricornutum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Bohlin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D663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711B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05D9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6600FF75" w14:textId="77777777" w:rsidTr="00D60DEB">
        <w:trPr>
          <w:trHeight w:val="35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F125D" w14:textId="77777777" w:rsidR="00E54A7F" w:rsidRPr="00D62DFD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Pinnularia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quadratarea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0364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Pinnularia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quadratarea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(Schmidt) Cleve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E257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1308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ECDF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6ABFF8A6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50D36" w14:textId="77777777" w:rsidR="00E54A7F" w:rsidRPr="00D62DFD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Pinnularia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quadratarea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bicontracta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8A51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Pinnularia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quadratarea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bicontracta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Østrup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) Gran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1257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7FB9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Variety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C694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53E53B88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2DE0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Pinnularia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guadratarea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capitata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DB28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Pinnularia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quadratarea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capitata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Heiden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7A18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D0E8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Variety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4859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364D4353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9B62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Pinnularia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quadratarea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densestriata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E100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Pinnularia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quadratarea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densestriata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Cleve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87FF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1971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Variety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68E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00FA19D4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C9AD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Pinnularia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quadratarea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dubia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D4C8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Pinnularia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quadratarea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dubia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Heiden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E8F4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B1FE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Variety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4F3C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1A66A8AD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D946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Pinnularia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quadratarea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interrupta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2608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Pinnularia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quadratarea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interrupta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(Cleve) Cleve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EC44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B7DD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Variety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868B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624D9CA3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1A70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Pinnularia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cf. 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quadratarea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minor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26C0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Pinnularia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quadratarea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minor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Østrup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Heiden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6F4F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0E9A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Variety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03C1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526C4681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EFD1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Pinnularia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quadratarea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subglabra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0606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Pinnularia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quadratarea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subglabra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Østrup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) Poulin &amp; Cardinal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0263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6E60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Variety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41A9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1A5A3554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9992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Pinnularia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cf. </w:t>
            </w:r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P.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semiinflata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6742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Pinnularia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semiinflata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281A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42E0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64D8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359F2A3B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C8AF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Pinnularia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semiinflata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D03F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Pinnularia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semiinflata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Østrup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) Gran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D344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C628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DFA1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N-ICE; AARI</w:t>
            </w:r>
          </w:p>
        </w:tc>
      </w:tr>
      <w:tr w:rsidR="00E54A7F" w:rsidRPr="001E6B57" w14:paraId="190CA438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3DAEC" w14:textId="77777777" w:rsidR="00E54A7F" w:rsidRPr="00D62DFD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lastRenderedPageBreak/>
              <w:t>Pinnularia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spitsbergensis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2602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Pinnularia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spitsbergensis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Cleve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ECE5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FDA1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DA9E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1A95FF4E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4B7F6" w14:textId="77777777" w:rsidR="00E54A7F" w:rsidRPr="00D62DFD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Pinnularia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2140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Pinnularia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6810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1679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13CC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N-ICE; AARI</w:t>
            </w:r>
          </w:p>
        </w:tc>
      </w:tr>
      <w:tr w:rsidR="00E54A7F" w:rsidRPr="001E6B57" w14:paraId="44982701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018C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Placoneis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elginensis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40C3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Placoneis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elginensis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(Gregory) Cox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4BBF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B0E6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456F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2775615B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D27D5" w14:textId="77777777" w:rsidR="00E54A7F" w:rsidRPr="00D62DFD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Placoneis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gastrum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DE16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Placoneis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gastrum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(Ehrenberg)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Mereschkowsky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C3F9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19A7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0A48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56692297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4B95F" w14:textId="77777777" w:rsidR="00E54A7F" w:rsidRPr="00D62DFD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Plagiotropis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lepidoptera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85F2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Plagiotropis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lepidoptera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(Gregory)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Kuntze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66B3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C5BA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5B9E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3FD46A5F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0CEA1" w14:textId="77777777" w:rsidR="00E54A7F" w:rsidRPr="00D62DFD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Pleurosigma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elongatum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3ACD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Pleurosigma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elongatum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W. Smith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9757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D12A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16D2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6159D188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1A11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Pleurosigma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ED73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Pleurosigma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402C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A2D1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05FD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07BFD240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83462" w14:textId="77777777" w:rsidR="00E54A7F" w:rsidRPr="00D62DFD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Pleurosigma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2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E759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Pleurosigma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2ABA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EFDA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6CCE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6AFA1701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19F4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Pleurosigma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stuxbergii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8C30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Pleurosigma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stuxbergii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DF77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C9FD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C2F9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23C238B5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18431" w14:textId="77777777" w:rsidR="00E54A7F" w:rsidRPr="00D62DFD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Pleurosigma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stuxbergii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904F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Pleurosigma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stuxbergii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Cleve &amp;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Grunow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08EA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CD64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67F6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ICE; AARI</w:t>
            </w:r>
          </w:p>
        </w:tc>
      </w:tr>
      <w:tr w:rsidR="00E54A7F" w:rsidRPr="001E6B57" w14:paraId="7F49B3BC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64AB2" w14:textId="77777777" w:rsidR="00E54A7F" w:rsidRPr="00D62DFD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Psammodictyon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panduriforme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delicatulum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C91C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Psammodictyon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panduriforme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delicatulum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Grunow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) Poulin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1C76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C80A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081A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6B4E713B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1209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Pseudogomphonema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arcticum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D27D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Pseudogomphonema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arcticum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E1FC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6B40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5E92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5F96BD5F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ACC23" w14:textId="77777777" w:rsidR="00E54A7F" w:rsidRPr="00D62DFD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Pseudogomphonema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arcticum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61D2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Pseudogomphonema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arcticum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A259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1987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3732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3BACD616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BC38C" w14:textId="77777777" w:rsidR="00E54A7F" w:rsidRPr="00D62DFD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Pseudogomphonema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arctica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9AA2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Pseudogomphonema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arcticum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Grunow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) Medlin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0666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5D3B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7D9D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101DBD05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DE0AE" w14:textId="77777777" w:rsidR="00E54A7F" w:rsidRPr="00D62DFD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Pseudogomphonema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groenlandicum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1797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Pseudogomphonema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groenlandicum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Østrup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) Medlin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E50B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AEE5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58CF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44154E9C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921C3" w14:textId="77777777" w:rsidR="00E54A7F" w:rsidRPr="00D62DFD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Pseudogomphonema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cf. 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kamtschaticum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1117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Pseudogomphonema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kamtschaticum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Grunow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) Medlin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854C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93FD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3FED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08EA84A0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586D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Pseudogomphonema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septentrionalis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2F3F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>Pseudogomphonema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 xml:space="preserve"> septentrionale</w:t>
            </w:r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>Østrup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 xml:space="preserve">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>Medlin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55ED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4077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F444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621F736D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EB023" w14:textId="77777777" w:rsidR="00E54A7F" w:rsidRPr="00D62DFD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Pseudogo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m</w:t>
            </w:r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phonema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8098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Pseudogomphonema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25F9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97AF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E690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E54A7F" w:rsidRPr="001E6B57" w14:paraId="4707DBDB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C068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Pseudogomphonema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3FC8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Pseudogomphonema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CA96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AC74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ADA5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E54A7F" w:rsidRPr="001E6B57" w14:paraId="77CE5961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A31A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lastRenderedPageBreak/>
              <w:t>Pseudo-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delicatissima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/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pseudodelicatissima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EDBD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Pseudo-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delicatissima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54FC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167D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A97C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3ECD0BF9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7CA23" w14:textId="77777777" w:rsidR="00E54A7F" w:rsidRPr="00D62DFD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T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hin </w:t>
            </w:r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Pseudo-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delicatissima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complex)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269C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Pseudo-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delicatissima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0883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6F4D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C62F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E54A7F" w:rsidRPr="001E6B57" w14:paraId="4D815793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1276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Pseudo-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delicatissima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23D8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Pseudo-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delicatissima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(Cleve)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Heiden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EBE4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6950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F919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5DF62B53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976B2" w14:textId="77777777" w:rsidR="00E54A7F" w:rsidRPr="00D62DFD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Pseudo-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cf. </w:t>
            </w:r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P.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granii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B71C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Pseudo-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granii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843A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7E9C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16E0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6A5E80D5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8FED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Pseudo-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granii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6842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Pseudo-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granii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9CA6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5B3C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E5FD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2E7BA499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15627" w14:textId="77777777" w:rsidR="00E54A7F" w:rsidRPr="00D62DFD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Pseudo-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cf. 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granii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2E9C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Pseudo-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granii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Hasle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Hasle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FB92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E239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85AA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38E38BD1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63DD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Pseudo-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cf. </w:t>
            </w:r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P-n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seriata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EA2F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Pseudo-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seriata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FADDB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DA49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1173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13A0C291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7A2A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W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ide </w:t>
            </w:r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Pseudo-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D62DF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.</w:t>
            </w:r>
            <w:r w:rsidRPr="00D62DF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(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seriata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complex)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880D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Pseudo-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seriata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3A89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6DB8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0B8D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E54A7F" w:rsidRPr="001E6B57" w14:paraId="5A957F6A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4E4B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Pseudo-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seriata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6B7C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Pseudo-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seriata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(Cleve) H.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Peragallo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5978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2D30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6D49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N-ICE; AARI</w:t>
            </w:r>
          </w:p>
        </w:tc>
      </w:tr>
      <w:tr w:rsidR="00E54A7F" w:rsidRPr="001E6B57" w14:paraId="5B0D2348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5DCF3" w14:textId="77777777" w:rsidR="00E54A7F" w:rsidRPr="00D62DFD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Pseudo-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A2F2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Pseudo-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F624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919E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4696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1DC1C1BB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F7333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Gyrosigma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arcticum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(Cleve) Cleve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3308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Rhoicosigma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arcticum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Cleve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9DCC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76C1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9EE2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5DF6677F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1F6E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Amphora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angusta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ventricosa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(Gregory) Cleve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AD3B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>Seminavis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>ventricosa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 xml:space="preserve"> (Gregory) Garcia-Baptista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7EED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36BB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Variety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8977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10314D06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D5BB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Stauroneis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anceps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52B0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Stauroneis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anceps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Ehrenberg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00BA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AC46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E787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64A4F143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4A217" w14:textId="77777777" w:rsidR="00E54A7F" w:rsidRPr="00D62DFD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Stauroneis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phoenicenteron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B2E1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Stauroneis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phoenicenteron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Nitzsch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) Ehrenberg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2F04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7E2A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EEFD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131D56E2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87A79" w14:textId="77777777" w:rsidR="00E54A7F" w:rsidRPr="00D62DFD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Stauroneis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cf. </w:t>
            </w:r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S.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radissonii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/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335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Stauroneis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radissonii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1AA7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43AB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D68E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0D74E216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AD91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Stauroneis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radissonii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7420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>Stauroneis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>radissonii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 xml:space="preserve"> Poulin &amp; Cardinal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C543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6B33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72A7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N-ICE; AARI</w:t>
            </w:r>
          </w:p>
        </w:tc>
      </w:tr>
      <w:tr w:rsidR="00E54A7F" w:rsidRPr="001E6B57" w14:paraId="6E43F3FB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22B13" w14:textId="77777777" w:rsidR="00E54A7F" w:rsidRPr="00D62DFD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Stauroneis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B63E0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Stauroneis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3586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31A9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0157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06E9D3B3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3D32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Staurosirella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pinnata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8597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Staurosirella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pinnata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(Ehrenberg) Williams &amp; Round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CB29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D64C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069D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068A4902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B2509" w14:textId="77777777" w:rsidR="00E54A7F" w:rsidRPr="00D62DFD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lastRenderedPageBreak/>
              <w:t>Stenoneis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inconspicua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</w:t>
            </w:r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baculus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8AE2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Stenoneis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inconspicua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baculus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(Cleve) Cleve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DC68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5803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Variety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44B51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5476032A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F787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Stenoneis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obtuserostrata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/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Navicula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delicatula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D438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Stenoneis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obtuserostrata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5354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A4A2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B11C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392A5D1C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45679" w14:textId="77777777" w:rsidR="00E54A7F" w:rsidRPr="00D62DFD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Stenoneis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obtuserostrata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62F3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Stenoneis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obtuserostrata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Hustedt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) Poulin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ECB0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F378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26FD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53A0AD97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2BD56" w14:textId="77777777" w:rsidR="00E54A7F" w:rsidRPr="00D62DFD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Stenoneis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4EA2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Stenoneis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34DC7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BBC9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EA0EE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E54A7F" w:rsidRPr="001E6B57" w14:paraId="7A75F9D2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05FA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Surirella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390A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Surirella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0DC2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A0E85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BDC0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3451AC36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DED5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Synedra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70CC8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Synedra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216E4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5188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B860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E54A7F" w:rsidRPr="001E6B57" w14:paraId="230AD6EF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85C26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Synedropsis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hyperborea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3F10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Synedropsis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hyperborea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351FF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D680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D67FA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N-ICE; AARI</w:t>
            </w:r>
          </w:p>
        </w:tc>
      </w:tr>
      <w:tr w:rsidR="00E54A7F" w:rsidRPr="001E6B57" w14:paraId="7FF3342C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464FD" w14:textId="77777777" w:rsidR="00E54A7F" w:rsidRPr="00D62DFD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Synedropsis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hyperborea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(epiphyte on </w:t>
            </w:r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N.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frigida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339C4" w14:textId="29CB9591" w:rsidR="00E54A7F" w:rsidRPr="00FA22B4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iCs/>
                <w:color w:val="000000"/>
                <w:szCs w:val="24"/>
                <w:lang w:val="nb-NO" w:eastAsia="en-GB"/>
              </w:rPr>
            </w:pPr>
            <w:proofErr w:type="spellStart"/>
            <w:r w:rsidRPr="00FA22B4">
              <w:rPr>
                <w:rFonts w:eastAsia="Times New Roman" w:cs="Times New Roman"/>
                <w:i/>
                <w:iCs/>
                <w:color w:val="000000"/>
                <w:szCs w:val="24"/>
                <w:lang w:val="nb-NO" w:eastAsia="en-GB"/>
              </w:rPr>
              <w:t>Synedropsis</w:t>
            </w:r>
            <w:proofErr w:type="spellEnd"/>
            <w:r w:rsidRPr="00FA22B4">
              <w:rPr>
                <w:rFonts w:eastAsia="Times New Roman" w:cs="Times New Roman"/>
                <w:i/>
                <w:iCs/>
                <w:color w:val="000000"/>
                <w:szCs w:val="24"/>
                <w:lang w:val="nb-NO" w:eastAsia="en-GB"/>
              </w:rPr>
              <w:t xml:space="preserve"> </w:t>
            </w:r>
            <w:proofErr w:type="spellStart"/>
            <w:r w:rsidR="00FA22B4" w:rsidRPr="00FA22B4">
              <w:rPr>
                <w:rFonts w:eastAsia="Times New Roman" w:cs="Times New Roman"/>
                <w:i/>
                <w:iCs/>
                <w:color w:val="000000"/>
                <w:szCs w:val="24"/>
                <w:lang w:val="nb-NO" w:eastAsia="en-GB"/>
              </w:rPr>
              <w:t>hyperborea</w:t>
            </w:r>
            <w:proofErr w:type="spellEnd"/>
            <w:r w:rsidR="00FA22B4" w:rsidRPr="00FA22B4">
              <w:rPr>
                <w:rFonts w:eastAsia="Times New Roman" w:cs="Times New Roman"/>
                <w:iCs/>
                <w:color w:val="000000"/>
                <w:szCs w:val="24"/>
                <w:lang w:val="nb-NO" w:eastAsia="en-GB"/>
              </w:rPr>
              <w:t xml:space="preserve"> (</w:t>
            </w:r>
            <w:proofErr w:type="spellStart"/>
            <w:r w:rsidR="00FA22B4" w:rsidRPr="00FA22B4">
              <w:rPr>
                <w:rFonts w:eastAsia="Times New Roman" w:cs="Times New Roman"/>
                <w:iCs/>
                <w:color w:val="000000"/>
                <w:szCs w:val="24"/>
                <w:lang w:val="nb-NO" w:eastAsia="en-GB"/>
              </w:rPr>
              <w:t>Grunow</w:t>
            </w:r>
            <w:proofErr w:type="spellEnd"/>
            <w:r w:rsidR="00FA22B4" w:rsidRPr="00FA22B4">
              <w:rPr>
                <w:rFonts w:eastAsia="Times New Roman" w:cs="Times New Roman"/>
                <w:iCs/>
                <w:color w:val="000000"/>
                <w:szCs w:val="24"/>
                <w:lang w:val="nb-NO" w:eastAsia="en-GB"/>
              </w:rPr>
              <w:t xml:space="preserve">) Hasle, </w:t>
            </w:r>
            <w:proofErr w:type="spellStart"/>
            <w:r w:rsidR="00FA22B4" w:rsidRPr="00FA22B4">
              <w:rPr>
                <w:rFonts w:eastAsia="Times New Roman" w:cs="Times New Roman"/>
                <w:iCs/>
                <w:color w:val="000000"/>
                <w:szCs w:val="24"/>
                <w:lang w:val="nb-NO" w:eastAsia="en-GB"/>
              </w:rPr>
              <w:t>M</w:t>
            </w:r>
            <w:r w:rsidR="00FA22B4">
              <w:rPr>
                <w:rFonts w:eastAsia="Times New Roman" w:cs="Times New Roman"/>
                <w:iCs/>
                <w:color w:val="000000"/>
                <w:szCs w:val="24"/>
                <w:lang w:val="nb-NO" w:eastAsia="en-GB"/>
              </w:rPr>
              <w:t>edin</w:t>
            </w:r>
            <w:proofErr w:type="spellEnd"/>
            <w:r w:rsidR="00FA22B4">
              <w:rPr>
                <w:rFonts w:eastAsia="Times New Roman" w:cs="Times New Roman"/>
                <w:iCs/>
                <w:color w:val="000000"/>
                <w:szCs w:val="24"/>
                <w:lang w:val="nb-NO" w:eastAsia="en-GB"/>
              </w:rPr>
              <w:t xml:space="preserve"> &amp; Syvertsen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BF7C9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D9CDC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7584D" w14:textId="77777777" w:rsidR="00E54A7F" w:rsidRPr="001E6B57" w:rsidRDefault="00E54A7F" w:rsidP="00E54A7F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965A01" w:rsidRPr="001E6B57" w14:paraId="08FFC539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570A6" w14:textId="6EBB91B9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Thalassiot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h</w:t>
            </w:r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rix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631A" w14:textId="1C8D8B65" w:rsidR="00965A01" w:rsidRPr="000C6753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nb-NO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Thalassiothrix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9AB46" w14:textId="2EC052D6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Pennate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C5334" w14:textId="5AB75E24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0C344" w14:textId="61D96340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965A01" w:rsidRPr="001E6B57" w14:paraId="0533F817" w14:textId="77777777" w:rsidTr="00965A01">
        <w:trPr>
          <w:trHeight w:val="404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DD40D" w14:textId="20B260F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Thalassionema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nitzschioides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CE756" w14:textId="5E3AEFE2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nb-NO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Thalassionema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nitzschioides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Grunow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Mereschkowsky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3CEAB" w14:textId="0DD4FC5E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Pennate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C5CDA" w14:textId="3C2C882C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2CBDF" w14:textId="67D4EE30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965A01" w:rsidRPr="001E6B57" w14:paraId="2D967007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1482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Trachyneis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aspera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A943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Trachyneis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aspera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(Ehrenberg) Cleve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46F0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Pennate diatoms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414B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C95A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965A01" w:rsidRPr="001E6B57" w14:paraId="3B46B7C3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CE29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Ancylonema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nordenskioldii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Berggren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D49E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 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Ancylonema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nordenskioldii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Berggren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9836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Chlorophytes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2E7C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188B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965A01" w:rsidRPr="001E6B57" w14:paraId="3CBA157F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4812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Chlorophyceae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3-7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C137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Chlorophyceae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42CC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Chlorophytes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59E4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Class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63CE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6C852AE4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784D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Chlorophyceae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7-10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µum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05F4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Chlorophyceae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34C6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Chlorophytes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7EFB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Class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39AC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225D8BE2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B56ED" w14:textId="77777777" w:rsidR="00965A01" w:rsidRPr="00CD127E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Chlorophyceae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11-15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2A3B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Chlorophyceae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00A6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Chlorophytes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C30F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Class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E5C7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240E863E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C2A5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Cryocystis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brevispina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1A2F3" w14:textId="77777777" w:rsidR="00965A01" w:rsidRPr="000C6753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nb-NO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>Cryocystis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>brevispina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 xml:space="preserve"> (Fritsch) Kol ex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>Komárek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 xml:space="preserve"> &amp;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>Fott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51F9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Chlorophytes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AB3F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79E3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965A01" w:rsidRPr="000C6753" w14:paraId="0E85D2D6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0CA92" w14:textId="77777777" w:rsidR="00965A01" w:rsidRPr="000C6753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0C675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Monosiga</w:t>
            </w:r>
            <w:proofErr w:type="spellEnd"/>
            <w:r w:rsidRPr="000C675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marina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818E8" w14:textId="77777777" w:rsidR="00965A01" w:rsidRPr="000C6753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nb-NO" w:eastAsia="en-GB"/>
              </w:rPr>
            </w:pPr>
            <w:proofErr w:type="spellStart"/>
            <w:r w:rsidRPr="000C675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Monosiga</w:t>
            </w:r>
            <w:proofErr w:type="spellEnd"/>
            <w:r w:rsidRPr="000C6753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marina </w:t>
            </w:r>
            <w:proofErr w:type="spellStart"/>
            <w:r w:rsidRPr="000C6753">
              <w:rPr>
                <w:rFonts w:eastAsia="Times New Roman" w:cs="Times New Roman"/>
                <w:color w:val="000000"/>
                <w:szCs w:val="24"/>
                <w:lang w:eastAsia="en-GB"/>
              </w:rPr>
              <w:t>Grøntved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05C44" w14:textId="77777777" w:rsidR="00965A01" w:rsidRPr="000C6753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0C6753">
              <w:rPr>
                <w:rFonts w:eastAsia="Times New Roman" w:cs="Times New Roman"/>
                <w:color w:val="000000"/>
                <w:szCs w:val="24"/>
                <w:lang w:eastAsia="en-GB"/>
              </w:rPr>
              <w:t>Chlorophytes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06A55" w14:textId="77777777" w:rsidR="00965A01" w:rsidRPr="000C6753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0C6753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BF940" w14:textId="77777777" w:rsidR="00965A01" w:rsidRPr="000C6753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0C6753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31B084F2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61344" w14:textId="77777777" w:rsidR="00965A01" w:rsidRPr="00CD127E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Pterosperma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DE20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Pterosperma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52DF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Chlorophytes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032A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3BCD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77255D2B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90B4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Scenedesmus </w:t>
            </w: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quadricauda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45F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Scenedesmus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quadricauda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(Turpin)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Brébisson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332D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Chlorophytes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1D2E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479E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965A01" w:rsidRPr="001E6B57" w14:paraId="5F59E5BF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43B0C" w14:textId="77777777" w:rsidR="00965A01" w:rsidRPr="00CD127E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Scotiella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A221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Scotiella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A810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Chlorophytes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4DDF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4CA8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965A01" w:rsidRPr="001E6B57" w14:paraId="2074DEF3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FA86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lastRenderedPageBreak/>
              <w:t>Trochiscia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americana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D47D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Trochiscia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americana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Kol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A190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Chlorophytes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F59D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6D3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965A01" w:rsidRPr="001E6B57" w14:paraId="70F0A245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9C435" w14:textId="77777777" w:rsidR="00965A01" w:rsidRPr="00CD127E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Trochiscia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cryophila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8EB0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>Trochiscia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>cryophila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>Chodat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CB00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Chlorophytes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AB40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900C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965A01" w:rsidRPr="001E6B57" w14:paraId="2B51CFB0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F2409" w14:textId="77777777" w:rsidR="00965A01" w:rsidRPr="00CD127E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Chrysophyceae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cyst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627D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Chrysophyceae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424C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Chrysophytes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3917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Class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FDA9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5A720DC2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95DF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Chrysophyceae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cyst 1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5B99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Chrysophyceae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CF9C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Chrysophytes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6CB5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Class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39B1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66ED7C5E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B91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Chrysophyceae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1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7C3F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Chrysophyceae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5599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Chrysophytes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B73B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Class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2F63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965A01" w:rsidRPr="001E6B57" w14:paraId="12C546F9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905C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Chrysophyceae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079A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Chrysophyceae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75F3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Chrysophytes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BDA1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Class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B089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965A01" w:rsidRPr="001E6B57" w14:paraId="1BC6927B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0883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Dinobryon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balticum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5691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Dinobryon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balticum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Schütt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Lemmermann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D4E0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Chrysophytes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8397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2586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965A01" w:rsidRPr="001E6B57" w14:paraId="225CAF20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E4676" w14:textId="77777777" w:rsidR="00965A01" w:rsidRPr="00CD127E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Dinobryon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faculiferum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1E52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Dinobryon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faculiferum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Willén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Willén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1ADB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Chrysophytes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1179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225B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01B7EEA4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71E76" w14:textId="77777777" w:rsidR="00965A01" w:rsidRPr="00CD127E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Dinobryon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88BC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Dinobryon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7353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Chrysophytes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2979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D5BC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N-ICE; AARI</w:t>
            </w:r>
          </w:p>
        </w:tc>
      </w:tr>
      <w:tr w:rsidR="00965A01" w:rsidRPr="001E6B57" w14:paraId="3EC9A50C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AC64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Dinobryon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statocysts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523D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Dinobryon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D4A6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Chrysophytes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C821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7DEC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56BCC8C5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D9EC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Dinobryum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spec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0A42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Dinobryon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5B1E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Chrysophytes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5AC1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73C9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AWI</w:t>
            </w:r>
          </w:p>
        </w:tc>
      </w:tr>
      <w:tr w:rsidR="00965A01" w:rsidRPr="001E6B57" w14:paraId="083C0DE2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F174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Parapedinella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reticulata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D570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>Parapedinella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val="fr-CA" w:eastAsia="en-GB"/>
              </w:rPr>
              <w:t>reticulata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val="fr-CA" w:eastAsia="en-GB"/>
              </w:rPr>
              <w:t xml:space="preserve"> Pedersen &amp; Thomsen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0D65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Chrysophytes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C0BB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96CB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965A01" w:rsidRPr="001E6B57" w14:paraId="168B74A8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F67DA" w14:textId="77777777" w:rsidR="00965A01" w:rsidRPr="00CD127E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085AA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Cryptomonas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FBCC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Cryptomonas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A336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Cryptophytes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2BBB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8A91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965A01" w:rsidRPr="001E6B57" w14:paraId="1BEA5CA4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7056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085AA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Cryptomonas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73F5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Cryptomonas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607C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Cryptophytes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5645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6370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010A68E7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0C98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Cryptophyceae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11-15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04AF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Cryptophyceae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8901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Cryptophytes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BA7B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Class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D81D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3E0240AE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712F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Cryptophyceae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3-7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ED47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Cryptophyceae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A871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Cryptophytes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CED4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Class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7D1A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19DD2664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828E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Cryptophyceae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7-10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7048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Cryptophyceae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4C52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Cryptophytes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CE99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Class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975E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5FD3F86C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68D6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Large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cryptophyte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AFE9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Cryptophyceae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672D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Cryptophytes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CAC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Class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DF10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965A01" w:rsidRPr="001E6B57" w14:paraId="37382F5A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E3C7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085AA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Leucocryptos</w:t>
            </w:r>
            <w:proofErr w:type="spellEnd"/>
            <w:r w:rsidRPr="00085AA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marina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3B83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Leucocryptos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marina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FEFC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Cryptophytes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E633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FDD4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2F59DF7D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D6BA3" w14:textId="0817145E" w:rsidR="00965A01" w:rsidRPr="00085AAC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085AA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Leucocryptos</w:t>
            </w:r>
            <w:proofErr w:type="spellEnd"/>
            <w:r w:rsidRPr="00085AA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cf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.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085AA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marina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6FAD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Leucocryptos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marina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Braarud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) Butcher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1236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Cryptophytes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7246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CF11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965A01" w:rsidRPr="001E6B57" w14:paraId="5DDAEB1A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F99F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085AA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Leucocryptos</w:t>
            </w:r>
            <w:proofErr w:type="spellEnd"/>
            <w:r w:rsidRPr="00085AA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85AA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remigera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2BDF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Leucocryptos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remigera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Vørs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DDA9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Cryptophytes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8698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4B46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4BFCA2E6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A2A0D" w14:textId="77777777" w:rsidR="00965A01" w:rsidRPr="00085AAC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085AA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Rhodomonas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BF3E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Rhodomonas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82A0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Cryptophytes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10AD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A7C3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52202DB6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225A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085AA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Teleaulax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A3D5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Teleaulax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F569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Cryptophytes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9DCF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E97B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965A01" w:rsidRPr="001E6B57" w14:paraId="4FE29285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6893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085AA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Teleaulax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AE49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Teleaulax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1288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Cryptophytes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BFC6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30C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097F5BC3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BC9B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085AA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Telonema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548D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Telonema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758A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Cryptophytes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02F7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9E8A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3821E9E7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FFC8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085AA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Telonema</w:t>
            </w:r>
            <w:proofErr w:type="spellEnd"/>
            <w:r w:rsidRPr="00085AA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85AA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subtile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7220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Telonema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subtile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Griessmann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14AE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Cryptophytes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22F2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85C8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7074697C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545BA" w14:textId="77777777" w:rsidR="00965A01" w:rsidRPr="00085AAC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085AA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lastRenderedPageBreak/>
              <w:t>Dictiocha</w:t>
            </w:r>
            <w:proofErr w:type="spellEnd"/>
            <w:r w:rsidRPr="00085AA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speculum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var. </w:t>
            </w:r>
            <w:proofErr w:type="spellStart"/>
            <w:r w:rsidRPr="00085AA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octonarius</w:t>
            </w:r>
            <w:proofErr w:type="spellEnd"/>
            <w:r w:rsidRPr="00085AA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(Ehrenberg) Taylor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09C5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Octactis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octonaria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(Ehrenberg)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Hovasse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A1F5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Dictyochophytes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19B8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98AF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965A01" w:rsidRPr="001E6B57" w14:paraId="5905FF7E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FB8C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085AA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Dictyocha</w:t>
            </w:r>
            <w:proofErr w:type="spellEnd"/>
            <w:r w:rsidRPr="00085AA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speculum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Ehrenberg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F7D9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Octactis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speculum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(Ehrenberg) Chang, Grieve &amp; Sutherland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1A32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Dictyochophytes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E04A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699C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N-ICE; AARI</w:t>
            </w:r>
          </w:p>
        </w:tc>
      </w:tr>
      <w:tr w:rsidR="00965A01" w:rsidRPr="001E6B57" w14:paraId="2EAF22D8" w14:textId="77777777" w:rsidTr="00D60DEB">
        <w:trPr>
          <w:trHeight w:val="178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1B83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085AA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Alexandrium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5F68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Alexandrium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F178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7176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A619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5A16A927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8806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085AA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Amphidinium</w:t>
            </w:r>
            <w:proofErr w:type="spellEnd"/>
            <w:r w:rsidRPr="00085AA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85AA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crassum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2B14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Amphidinium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cr</w:t>
            </w: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</w:t>
            </w: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ssum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Lohmann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7E40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3EED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E38D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515BB376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42758" w14:textId="77777777" w:rsidR="00965A01" w:rsidRPr="00085AAC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085AA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Amphidinium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61D3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Amphidinium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B439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D8AD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44BC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965A01" w:rsidRPr="001E6B57" w14:paraId="5448EBE1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0891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085AA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Amylax</w:t>
            </w:r>
            <w:proofErr w:type="spellEnd"/>
            <w:r w:rsidRPr="00085AA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85AA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triacantha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8EFC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Amylax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triacantha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(Jørgensen)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Sournia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49C9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8E04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16C0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965A01" w:rsidRPr="001E6B57" w14:paraId="2AEB89C5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DF335" w14:textId="77777777" w:rsidR="00965A01" w:rsidRPr="00085AAC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085AA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Azadinium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7E1E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Azadinium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2A78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2820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2E3D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03B649A8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11C2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085AA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Cochlodinium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249A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Cochlodinium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16A9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1BB5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C550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273ACCD8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4654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rmoured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dinoflagellates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E5E4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3FC4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1ED8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Infraphylum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2120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AWI</w:t>
            </w:r>
          </w:p>
        </w:tc>
      </w:tr>
      <w:tr w:rsidR="00965A01" w:rsidRPr="001E6B57" w14:paraId="40C7E06B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151B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790E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E97B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FA20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Infraphylum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87A4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965A01" w:rsidRPr="001E6B57" w14:paraId="015C11AB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92E8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 &gt;10 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BD49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7072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B729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Infraphylum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8B10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965A01" w:rsidRPr="001E6B57" w14:paraId="1F9FD669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E827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Dinophyceae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cyst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01C0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FDCB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3E7D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Infraphylum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32C1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0EDC5A4B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1426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Dinophycean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10-20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C3A9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1556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71FD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Infraphylum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E8FB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392E6516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0978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Large round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3182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2436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1430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Infraphylum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43CD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965A01" w:rsidRPr="001E6B57" w14:paraId="7AB69BBC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8CF3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Large thecate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&gt;40 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1483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D4A4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6E11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Infraphylum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595F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965A01" w:rsidRPr="001E6B57" w14:paraId="4F195025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1834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Naked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&lt;20 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6A1C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9E8D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7A41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Infraphylum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E70C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965A01" w:rsidRPr="001E6B57" w14:paraId="5B7CCB34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481B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Naked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20-40 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1475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B744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7C7A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Infraphylum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3ADB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965A01" w:rsidRPr="001E6B57" w14:paraId="5A7D6D5C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C75C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Thecate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dinophyceae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10-20um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F8F6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E995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DC74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Infraphylum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770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21460770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93B2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Thecate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&lt;20 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E89F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F202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00DD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Infraphylum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0D7D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965A01" w:rsidRPr="001E6B57" w14:paraId="4A32AE25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8187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Thecate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20-40 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FAA0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BBB9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88E4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Infraphylum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6644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965A01" w:rsidRPr="001E6B57" w14:paraId="59C0E760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FA8E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085AA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Dinophysis</w:t>
            </w:r>
            <w:proofErr w:type="spellEnd"/>
            <w:r w:rsidRPr="00085AA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85AAC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arctica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0134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Dinophysis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arctica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Mereschkowsky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0E88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488E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529C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965A01" w:rsidRPr="001E6B57" w14:paraId="4682C659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9222B" w14:textId="77777777" w:rsidR="00965A01" w:rsidRPr="00085AAC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Dinophysis</w:t>
            </w:r>
            <w:proofErr w:type="spellEnd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norvegica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0B2B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Dinophysis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norvegica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Claparède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&amp;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Lachmann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53AA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7CB2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A1AC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965A01" w:rsidRPr="001E6B57" w14:paraId="51ED1E36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00DB0" w14:textId="77777777" w:rsidR="00965A01" w:rsidRPr="007027D4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Dinophysis</w:t>
            </w:r>
            <w:proofErr w:type="spellEnd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9EC1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Dinophysis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3B97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F45E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A6F5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N-ICE; AARI</w:t>
            </w:r>
          </w:p>
        </w:tc>
      </w:tr>
      <w:tr w:rsidR="00965A01" w:rsidRPr="001E6B57" w14:paraId="3665B7B6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CE8C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Gonyaulax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A774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Gonyaulax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FA57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C37B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29E7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965A01" w:rsidRPr="001E6B57" w14:paraId="2B90C6C1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5865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lastRenderedPageBreak/>
              <w:t>Gymnodinium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cf. </w:t>
            </w:r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G. </w:t>
            </w: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arcticum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FFE3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arcticum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9586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0627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F732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406CD46F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5A71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arcticum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6FF8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arcticum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Wulff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6D66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C3C4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2651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965A01" w:rsidRPr="001E6B57" w14:paraId="5B120E41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E7F31" w14:textId="77777777" w:rsidR="00965A01" w:rsidRPr="007027D4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galeatum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23E9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galeatum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Larsen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8CF4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479C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0E73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51E73983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9AA27" w14:textId="77777777" w:rsidR="00965A01" w:rsidRPr="007027D4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cf. </w:t>
            </w:r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G. </w:t>
            </w: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gracilentum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1928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gracilentum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E2DC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E75F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F922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39EC4728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631C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gracilentum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07B4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gracilentum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Campbell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73B4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9C16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D3F2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05D154F7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2A5C5" w14:textId="77777777" w:rsidR="00965A01" w:rsidRPr="007027D4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simplex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E410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simplex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(Lohmann)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Kofoid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&amp;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Swezy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231F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3AAF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1D41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0DB6C2DA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5317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782B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F64B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7114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E9A0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11476D95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DD84C" w14:textId="77777777" w:rsidR="00965A01" w:rsidRPr="007027D4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sp. &lt;10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FB0C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E967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F45F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B325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7F0049C9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39A2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1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E029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6BF2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0735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5BC9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5552A584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BA3E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10-20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C70F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6CAF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421C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142F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7CC54E53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4A41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20-30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8498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A3A0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0106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229A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5A108BFA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AB1C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sp. 3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1E64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CB96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10B9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7818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202F7542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6ECA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sp. 30-40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1C60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6714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3906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66A7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026A7F90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21B8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 5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6C68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A597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72E2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36F8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4F2A2C5F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C71E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sp. cyst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AACC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2EA1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B5D1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FAC1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02E9C3B7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52AE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/</w:t>
            </w: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Gyrodinium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10-20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CADF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A13A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1A9D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E713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072CA6D4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6059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Large </w:t>
            </w: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&gt;40 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06D7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413E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D063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4891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965A01" w:rsidRPr="001E6B57" w14:paraId="14F24A95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8DA9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wulffii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5FEC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wulffii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C468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9826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C847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965A01" w:rsidRPr="001E6B57" w14:paraId="1DA31E98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3F3F2" w14:textId="77777777" w:rsidR="00965A01" w:rsidRPr="007027D4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sp. cf. </w:t>
            </w:r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G. </w:t>
            </w: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wulfii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25F2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Gymnodinium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wulffii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Schiller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87B7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61F9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77C2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559EBD89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95DB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Gyrodinium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&lt;20 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C638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Gyrodinium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2570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0A6F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2374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965A01" w:rsidRPr="001E6B57" w14:paraId="4C12548A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A137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Gyrodinium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91C1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Gyrodinium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754C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B450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32FE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N-ICE; AARI</w:t>
            </w:r>
          </w:p>
        </w:tc>
      </w:tr>
      <w:tr w:rsidR="00965A01" w:rsidRPr="001E6B57" w14:paraId="50F335A0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209D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Large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Gyrodinium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&gt;40 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1A4C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Gyrodinium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A339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9F98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6896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965A01" w:rsidRPr="001E6B57" w14:paraId="00DCED91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D0DD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Heterocapsa</w:t>
            </w:r>
            <w:proofErr w:type="spellEnd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arctica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905B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Heterocapsa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arctica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Horiguchi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C123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2D92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1E14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554EC1EF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275B2" w14:textId="77777777" w:rsidR="00965A01" w:rsidRPr="007027D4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Heterocapsa</w:t>
            </w:r>
            <w:proofErr w:type="spellEnd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rotundata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9F2F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Heterocapsa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rotundata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(Lohmann) Hansen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B207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8245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69AD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0615828C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2BE8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Heterocapsa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3E63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Heterocapsa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35CB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7B92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8139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965A01" w:rsidRPr="001E6B57" w14:paraId="1895C27F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DE8CA" w14:textId="77777777" w:rsidR="00965A01" w:rsidRPr="007027D4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Heterocapsa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  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83C2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Heterocapsa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7F1B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1ED8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11B6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408B659E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347D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lastRenderedPageBreak/>
              <w:t>Heterocapsa</w:t>
            </w:r>
            <w:proofErr w:type="spellEnd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 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 sp./</w:t>
            </w: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Polarella</w:t>
            </w:r>
            <w:proofErr w:type="spellEnd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glacialis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71A4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Heterocapsa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8119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710F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1AD8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549D5A23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63A1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Lessardia</w:t>
            </w:r>
            <w:proofErr w:type="spellEnd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elongata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02A9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Lessardia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elongata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Saldarriaga &amp; Taylor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F150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6D1D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DCBB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5ED9BBF8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7DA11" w14:textId="77777777" w:rsidR="00965A01" w:rsidRPr="007027D4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Oxyrrhis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5807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Oxyrrhis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F0BB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1FA5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DF41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08BEF17A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CF9F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Protoperidinium</w:t>
            </w:r>
            <w:proofErr w:type="spellEnd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quinquecorne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Abé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Balech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EC05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Peridinium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quadr</w:t>
            </w: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i</w:t>
            </w: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dentatum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(Stein) Hansen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59F4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B255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3E18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965A01" w:rsidRPr="001E6B57" w14:paraId="625E54FE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2971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Phalacroma</w:t>
            </w:r>
            <w:proofErr w:type="spellEnd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rotundatum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BD31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Phalacroma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rotundatum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D922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D1E5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0C0B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965A01" w:rsidRPr="001E6B57" w14:paraId="1FDA6870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F81AB" w14:textId="77777777" w:rsidR="00965A01" w:rsidRPr="007027D4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Dinophysis</w:t>
            </w:r>
            <w:proofErr w:type="spellEnd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rotundata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Claparède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&amp; Michener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E5E7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Phalacroma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rotundatum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Claparède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&amp;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Lachmann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Kofoid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&amp; Michener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A601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5CF1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672A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4F6F3C59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5416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Polarella</w:t>
            </w:r>
            <w:proofErr w:type="spellEnd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glacialis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cyst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A75B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Polarella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glacialis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2C5E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EC8E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EBA5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00E47AE4" w14:textId="77777777" w:rsidTr="00D60DEB">
        <w:trPr>
          <w:trHeight w:val="8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B0AA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Polariella</w:t>
            </w:r>
            <w:proofErr w:type="spellEnd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glacialis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(cysts)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3BCB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Polarella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glacialis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ADC6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5DF7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AAAB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965A01" w:rsidRPr="001E6B57" w14:paraId="4B001371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B1DB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Polarella</w:t>
            </w:r>
            <w:proofErr w:type="spellEnd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glacialis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0121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Polarella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glacialis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Montresor, 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Procaccini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&amp;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Stoecker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286B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6370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AC62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7C8AD379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6B116" w14:textId="77777777" w:rsidR="00965A01" w:rsidRPr="007027D4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Prorocentrum</w:t>
            </w:r>
            <w:proofErr w:type="spellEnd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minimum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Pavillard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) Schiller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48D6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Prorocentrum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cordatum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Ostenfeld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) Dodge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2992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9CE5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EF99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304350BB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FC84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Prorocentrum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27D3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Prorocentrum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9AC5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4B8B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FA9D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965A01" w:rsidRPr="001E6B57" w14:paraId="2371771B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CF58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Protoperidinium</w:t>
            </w:r>
            <w:proofErr w:type="spellEnd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bipes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4A6A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Protoperidinium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bipes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(Paulsen)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Balech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9D6E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6BA1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D80C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965A01" w:rsidRPr="001E6B57" w14:paraId="57A98265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31E79" w14:textId="77777777" w:rsidR="00965A01" w:rsidRPr="007027D4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Protoperidinium</w:t>
            </w:r>
            <w:proofErr w:type="spellEnd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brevipes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4F5B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Protoperidinium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brevipes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(Paulsen)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Balech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3BE6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B78F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C5A8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965A01" w:rsidRPr="001E6B57" w14:paraId="2855E704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C53FB" w14:textId="77777777" w:rsidR="00965A01" w:rsidRPr="007027D4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Protoperidinium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cf. </w:t>
            </w: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depressum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E7E4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Protoperidinium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depressum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(Bailey)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Balech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E54A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3ABF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82BD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965A01" w:rsidRPr="001E6B57" w14:paraId="58C70C33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C422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Protoperidinium</w:t>
            </w:r>
            <w:proofErr w:type="spellEnd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pallidum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1658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Protoperidinium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pallidum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Ostenfeld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Balech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16DD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0F5D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39C7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965A01" w:rsidRPr="001E6B57" w14:paraId="058F3D0D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BE18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Protoperidinium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90D6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Protoperidinium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41C2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A02E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E2AD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N-ICE; AARI</w:t>
            </w:r>
          </w:p>
        </w:tc>
      </w:tr>
      <w:tr w:rsidR="00965A01" w:rsidRPr="001E6B57" w14:paraId="08D2FB66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5CA40" w14:textId="77777777" w:rsidR="00965A01" w:rsidRPr="007027D4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Protoperidinium</w:t>
            </w:r>
            <w:proofErr w:type="spellEnd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spp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CF1B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Protoperidinium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2962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6723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875F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</w:p>
        </w:tc>
      </w:tr>
      <w:tr w:rsidR="00965A01" w:rsidRPr="001E6B57" w14:paraId="37B5E7DC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32A0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Protoperidinium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 1+2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054A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Protoperidinium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CDCD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1113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DBD5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965A01" w:rsidRPr="001E6B57" w14:paraId="7CC81BD0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CA54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lastRenderedPageBreak/>
              <w:t>Protoperidinium</w:t>
            </w:r>
            <w:proofErr w:type="spellEnd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thorianum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E9EF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Protoperidinium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thorianum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(Paulsen)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Balech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6413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033F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58C6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965A01" w:rsidRPr="001E6B57" w14:paraId="58B7B83A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FF6F2" w14:textId="77777777" w:rsidR="00965A01" w:rsidRPr="007027D4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Scrippsiella</w:t>
            </w:r>
            <w:proofErr w:type="spellEnd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trochoidea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(Stein)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Loeblich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III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1697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Scrippsiella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acuminata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(Ehrenberg)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Kretschmann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,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Elbrächter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,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Zinssmeister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,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Soehner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, Kirsch,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Kusber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&amp;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Gottschling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80C5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Dinoflagellates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E471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9FCE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965A01" w:rsidRPr="001E6B57" w14:paraId="6057141E" w14:textId="77777777" w:rsidTr="00D60DEB">
        <w:trPr>
          <w:trHeight w:val="431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EB22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Anisonema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49FB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Anisonema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FEF6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Euglenophytes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FCD3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04A1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71A3F560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BB2D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Euglena spec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8CA2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Euglenoidea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12C0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Euglenophytes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25F1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Class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77DD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AWI</w:t>
            </w:r>
          </w:p>
        </w:tc>
      </w:tr>
      <w:tr w:rsidR="00965A01" w:rsidRPr="001E6B57" w14:paraId="6ADB31C2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9544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Euglenoidea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2A03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Euglenoidea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99DA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Euglenophytes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1B53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Class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18C2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7551E69D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FA8E9" w14:textId="77777777" w:rsidR="00965A01" w:rsidRPr="003545BB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</w:pPr>
            <w:proofErr w:type="spellStart"/>
            <w:r w:rsidRPr="003545BB">
              <w:rPr>
                <w:rFonts w:eastAsia="Times New Roman" w:cs="Times New Roman"/>
                <w:color w:val="000000"/>
                <w:szCs w:val="24"/>
                <w:lang w:eastAsia="en-GB"/>
              </w:rPr>
              <w:t>Prasinophyceae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FC585" w14:textId="77777777" w:rsidR="00965A01" w:rsidRPr="003545BB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</w:pPr>
            <w:proofErr w:type="spellStart"/>
            <w:r w:rsidRPr="003545BB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Prasinophyceae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92EC0" w14:textId="77777777" w:rsidR="00965A01" w:rsidRPr="003545BB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Prasinophytes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32E68" w14:textId="77777777" w:rsidR="00965A01" w:rsidRPr="003545BB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Class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7F72A" w14:textId="77777777" w:rsidR="00965A01" w:rsidRPr="003545BB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AWI</w:t>
            </w:r>
          </w:p>
        </w:tc>
      </w:tr>
      <w:tr w:rsidR="00965A01" w:rsidRPr="001E6B57" w14:paraId="2692C467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91C81" w14:textId="77777777" w:rsidR="00965A01" w:rsidRPr="00D62DFD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3545BB">
              <w:rPr>
                <w:rFonts w:eastAsia="Times New Roman" w:cs="Times New Roman"/>
                <w:color w:val="000000"/>
                <w:szCs w:val="24"/>
                <w:lang w:eastAsia="en-GB"/>
              </w:rPr>
              <w:t>Prasinophyceae</w:t>
            </w:r>
            <w:proofErr w:type="spellEnd"/>
            <w:r w:rsidRPr="003545BB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545BB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3545BB">
              <w:rPr>
                <w:rFonts w:eastAsia="Times New Roman" w:cs="Times New Roman"/>
                <w:color w:val="000000"/>
                <w:szCs w:val="24"/>
                <w:lang w:eastAsia="en-GB"/>
              </w:rPr>
              <w:t>. 7-10 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76A4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3545BB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Prasinophyceae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5622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Prasinophytes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3B17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Class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BCB4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0868AC18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57A2F" w14:textId="77777777" w:rsidR="00965A01" w:rsidRPr="003545BB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Pyramimonas</w:t>
            </w:r>
            <w:proofErr w:type="spellEnd"/>
            <w:r w:rsidRPr="001F2D40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636E46">
              <w:rPr>
                <w:rFonts w:eastAsia="Times New Roman" w:cs="Times New Roman"/>
                <w:color w:val="000000"/>
                <w:szCs w:val="24"/>
                <w:lang w:eastAsia="en-GB"/>
              </w:rPr>
              <w:t>sp. cf.</w:t>
            </w:r>
            <w:r w:rsidRPr="001F2D40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 </w:t>
            </w:r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P. </w:t>
            </w: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nansenii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D43F4" w14:textId="77777777" w:rsidR="00965A01" w:rsidRPr="003545BB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Pyramimonas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nansenii</w:t>
            </w:r>
            <w:proofErr w:type="spellEnd"/>
            <w:r w:rsidRPr="001F2D40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636E46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Braarud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4AA2D" w14:textId="77777777" w:rsidR="00965A01" w:rsidRPr="003545BB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Prasinophytes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16593" w14:textId="77777777" w:rsidR="00965A01" w:rsidRPr="003545BB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2A174" w14:textId="77777777" w:rsidR="00965A01" w:rsidRPr="003545BB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00CEEE32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EDD1A" w14:textId="77777777" w:rsidR="00965A01" w:rsidRPr="001F2D40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Pyramimonas</w:t>
            </w:r>
            <w:proofErr w:type="spellEnd"/>
            <w:r w:rsidRPr="001F2D40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636E46">
              <w:rPr>
                <w:rFonts w:eastAsia="Times New Roman" w:cs="Times New Roman"/>
                <w:color w:val="000000"/>
                <w:szCs w:val="24"/>
                <w:lang w:eastAsia="en-GB"/>
              </w:rPr>
              <w:t>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4F3C2" w14:textId="77777777" w:rsidR="00965A01" w:rsidRPr="001F2D40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Pyramimonas</w:t>
            </w:r>
            <w:proofErr w:type="spellEnd"/>
            <w:r w:rsidRPr="001F2D40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r w:rsidRPr="00636E46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80DA0" w14:textId="77777777" w:rsidR="00965A01" w:rsidRPr="001F2D40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Prasinophytes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F9D26" w14:textId="77777777" w:rsidR="00965A01" w:rsidRPr="001F2D40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C9577" w14:textId="77777777" w:rsidR="00965A01" w:rsidRPr="001F2D40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965A01" w:rsidRPr="001E6B57" w14:paraId="04229A47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4A039" w14:textId="77777777" w:rsidR="00965A01" w:rsidRPr="001F2D40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Pyramimonas</w:t>
            </w:r>
            <w:proofErr w:type="spellEnd"/>
            <w:r w:rsidRPr="00636E46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37D0D" w14:textId="77777777" w:rsidR="00965A01" w:rsidRPr="001F2D40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Pyramimonas</w:t>
            </w:r>
            <w:proofErr w:type="spellEnd"/>
            <w:r w:rsidRPr="001F2D40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r w:rsidRPr="00636E46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158F6" w14:textId="77777777" w:rsidR="00965A01" w:rsidRPr="001F2D40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Prasinophytes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ED9D8" w14:textId="77777777" w:rsidR="00965A01" w:rsidRPr="001F2D40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7EC57" w14:textId="77777777" w:rsidR="00965A01" w:rsidRPr="001F2D40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36636FCC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55303" w14:textId="77777777" w:rsidR="00965A01" w:rsidRPr="001F2D40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Pyramimonas</w:t>
            </w:r>
            <w:proofErr w:type="spellEnd"/>
            <w:r w:rsidRPr="001F2D40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636E46">
              <w:rPr>
                <w:rFonts w:eastAsia="Times New Roman" w:cs="Times New Roman"/>
                <w:color w:val="000000"/>
                <w:szCs w:val="24"/>
                <w:lang w:eastAsia="en-GB"/>
              </w:rPr>
              <w:t>sp. cf.</w:t>
            </w:r>
            <w:r w:rsidRPr="001F2D40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 </w:t>
            </w:r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P. virginica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E5CEE" w14:textId="77777777" w:rsidR="00965A01" w:rsidRPr="001F2D40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Pyramimonas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virginica</w:t>
            </w:r>
            <w:r w:rsidRPr="001F2D40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636E46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Pennick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FCAD6" w14:textId="77777777" w:rsidR="00965A01" w:rsidRPr="001F2D40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Prasinophytes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54C4E" w14:textId="77777777" w:rsidR="00965A01" w:rsidRPr="001F2D40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D40FF" w14:textId="77777777" w:rsidR="00965A01" w:rsidRPr="001F2D40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F2D40" w14:paraId="4A54B251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9ACA1" w14:textId="77777777" w:rsidR="00965A01" w:rsidRPr="001F2D40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</w:pP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Algirosphaera</w:t>
            </w:r>
            <w:proofErr w:type="spellEnd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robusta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03DAE" w14:textId="77777777" w:rsidR="00965A01" w:rsidRPr="001F2D40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Algirosphaera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robusta</w:t>
            </w:r>
            <w:proofErr w:type="spellEnd"/>
            <w:r w:rsidRPr="00B41E4F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r w:rsidRPr="00636E46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(Lohmann) Norris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B27F5" w14:textId="77777777" w:rsidR="00965A01" w:rsidRPr="001F2D40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Prymnesiophytes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8C37D" w14:textId="77777777" w:rsidR="00965A01" w:rsidRPr="001F2D40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051F2" w14:textId="77777777" w:rsidR="00965A01" w:rsidRPr="001F2D40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B41E4F" w14:paraId="2448F98E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99B94" w14:textId="77777777" w:rsidR="00965A01" w:rsidRPr="00B41E4F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Coccolithales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2418C" w14:textId="77777777" w:rsidR="00965A01" w:rsidRPr="00B41E4F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Coccolithales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98E51" w14:textId="77777777" w:rsidR="00965A01" w:rsidRPr="00B41E4F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Prymnesiophytes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5C04C" w14:textId="77777777" w:rsidR="00965A01" w:rsidRPr="00B41E4F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Order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EFBA6" w14:textId="77777777" w:rsidR="00965A01" w:rsidRPr="00B41E4F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F2D40" w14:paraId="6C25C492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A85F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Coccolithales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&gt;15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141B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Coccolithales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3218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Prymnesiophytes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9671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Order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5E382" w14:textId="77777777" w:rsidR="00965A01" w:rsidRPr="001F2D40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7E99B566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306C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Coccolithales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11-15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7F64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Coccolithales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0EB7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Prymnesiophytes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6525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Order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1446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45D166EF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0FAA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Coccolithales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3-7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D72A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Coccolithales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32B4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Prymnesiophytes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13E9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Order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B900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5EE15BE7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6CB7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Coccolithales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7-10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8A2F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Coccolithales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0DEE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Prymnesiophytes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449D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Order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0A11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52EEFC8E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F979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Coccolithophores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8550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Coccolithales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3A69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Prymnesiophytes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AEB0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Order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6AB1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965A01" w:rsidRPr="001E6B57" w14:paraId="06D48EAF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BB40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Pavlova </w:t>
            </w:r>
            <w:proofErr w:type="spellStart"/>
            <w:r w:rsidRPr="007027D4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lutheri</w:t>
            </w:r>
            <w:proofErr w:type="spellEnd"/>
            <w:r w:rsidRPr="00B41E4F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636E46">
              <w:rPr>
                <w:rFonts w:eastAsia="Times New Roman" w:cs="Times New Roman"/>
                <w:color w:val="000000"/>
                <w:szCs w:val="24"/>
                <w:lang w:eastAsia="en-GB"/>
              </w:rPr>
              <w:t>(Droop) Green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5F4E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Diacronema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lutheri</w:t>
            </w:r>
            <w:proofErr w:type="spellEnd"/>
            <w:r w:rsidRPr="00B41E4F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r w:rsidRPr="00636E46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 xml:space="preserve">(Droop) </w:t>
            </w:r>
            <w:proofErr w:type="spellStart"/>
            <w:r w:rsidRPr="00636E46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Bendif</w:t>
            </w:r>
            <w:proofErr w:type="spellEnd"/>
            <w:r w:rsidRPr="00636E46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 xml:space="preserve"> &amp; </w:t>
            </w:r>
            <w:proofErr w:type="spellStart"/>
            <w:r w:rsidRPr="00636E46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Véron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096D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Prymnesiophytes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7589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DC82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B41E4F" w14:paraId="37CA0EBB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295A2" w14:textId="77777777" w:rsidR="00965A01" w:rsidRPr="00CE797B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</w:pPr>
            <w:proofErr w:type="spellStart"/>
            <w:r w:rsidRPr="00CE797B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Emiliania</w:t>
            </w:r>
            <w:proofErr w:type="spellEnd"/>
            <w:r w:rsidRPr="00CE797B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CE797B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huxleyi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33B51" w14:textId="77777777" w:rsidR="00965A01" w:rsidRPr="00B41E4F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</w:pPr>
            <w:proofErr w:type="spellStart"/>
            <w:r w:rsidRPr="000E0A15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Emiliania</w:t>
            </w:r>
            <w:proofErr w:type="spellEnd"/>
            <w:r w:rsidRPr="000E0A15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0E0A15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huxleyi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(Lohmann) Hay &amp; Mohler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79FF8" w14:textId="77777777" w:rsidR="00965A01" w:rsidRPr="00B41E4F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Prymnesiophytes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0A537" w14:textId="77777777" w:rsidR="00965A01" w:rsidRPr="00B41E4F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F0AB2" w14:textId="77777777" w:rsidR="00965A01" w:rsidRPr="00B41E4F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F2D40" w14:paraId="529C97B6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3DB06" w14:textId="77777777" w:rsidR="00965A01" w:rsidRPr="001F2D40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Phaeocystis</w:t>
            </w:r>
            <w:proofErr w:type="spellEnd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pouchetii</w:t>
            </w:r>
            <w:proofErr w:type="spellEnd"/>
            <w:r w:rsidRPr="00B41E4F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636E46">
              <w:rPr>
                <w:rFonts w:eastAsia="Times New Roman" w:cs="Times New Roman"/>
                <w:color w:val="000000"/>
                <w:szCs w:val="24"/>
                <w:lang w:eastAsia="en-GB"/>
              </w:rPr>
              <w:t>(colonies)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64CC5" w14:textId="77777777" w:rsidR="00965A01" w:rsidRPr="001F2D40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Phaeocystis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pouchetii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C085E" w14:textId="77777777" w:rsidR="00965A01" w:rsidRPr="001F2D40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Prymnesiophytes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9E015" w14:textId="77777777" w:rsidR="00965A01" w:rsidRPr="001F2D40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6489D" w14:textId="77777777" w:rsidR="00965A01" w:rsidRPr="001F2D40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965A01" w:rsidRPr="00B41E4F" w14:paraId="0D6140FC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50871" w14:textId="77777777" w:rsidR="00965A01" w:rsidRPr="00B41E4F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</w:pPr>
            <w:proofErr w:type="spellStart"/>
            <w:r w:rsidRPr="00B41E4F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Phaeocystis</w:t>
            </w:r>
            <w:proofErr w:type="spellEnd"/>
            <w:r w:rsidRPr="00B41E4F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41E4F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pouchetii</w:t>
            </w:r>
            <w:proofErr w:type="spellEnd"/>
            <w:r w:rsidRPr="00B41E4F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636E46">
              <w:rPr>
                <w:rFonts w:eastAsia="Times New Roman" w:cs="Times New Roman"/>
                <w:color w:val="000000"/>
                <w:szCs w:val="24"/>
                <w:lang w:eastAsia="en-GB"/>
              </w:rPr>
              <w:t>(solitary flagellate cells)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1C366" w14:textId="77777777" w:rsidR="00965A01" w:rsidRPr="00B41E4F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Phaeocystis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pouchetii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1EC8E" w14:textId="77777777" w:rsidR="00965A01" w:rsidRPr="00B41E4F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Prymnesiophytes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CEEE2" w14:textId="77777777" w:rsidR="00965A01" w:rsidRPr="00B41E4F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53223" w14:textId="77777777" w:rsidR="00965A01" w:rsidRPr="00B41E4F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965A01" w:rsidRPr="00B41E4F" w14:paraId="237824DF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6B5F9" w14:textId="77777777" w:rsidR="00965A01" w:rsidRPr="00B41E4F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</w:pP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lastRenderedPageBreak/>
              <w:t>Phaeocystis</w:t>
            </w:r>
            <w:proofErr w:type="spellEnd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pouchetii</w:t>
            </w:r>
            <w:proofErr w:type="spellEnd"/>
            <w:r w:rsidRPr="00B41E4F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636E46">
              <w:rPr>
                <w:rFonts w:eastAsia="Times New Roman" w:cs="Times New Roman"/>
                <w:color w:val="000000"/>
                <w:szCs w:val="24"/>
                <w:lang w:eastAsia="en-GB"/>
              </w:rPr>
              <w:t>(solitary)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FF4AA" w14:textId="77777777" w:rsidR="00965A01" w:rsidRPr="00B41E4F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Phaeocystis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pouchetii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9E41D" w14:textId="77777777" w:rsidR="00965A01" w:rsidRPr="00B41E4F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Prymnesiophytes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11BE2" w14:textId="77777777" w:rsidR="00965A01" w:rsidRPr="00B41E4F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75D6F" w14:textId="77777777" w:rsidR="00965A01" w:rsidRPr="00B41E4F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965A01" w:rsidRPr="00B41E4F" w14:paraId="09A666DB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B45AB" w14:textId="77777777" w:rsidR="00965A01" w:rsidRPr="00B41E4F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</w:pP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Phaeocystis</w:t>
            </w:r>
            <w:proofErr w:type="spellEnd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4065A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pouchetii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C95FA" w14:textId="77777777" w:rsidR="00965A01" w:rsidRPr="00B41E4F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</w:pPr>
            <w:proofErr w:type="spellStart"/>
            <w:r w:rsidRPr="00B41E4F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Phaeocystis</w:t>
            </w:r>
            <w:proofErr w:type="spellEnd"/>
            <w:r w:rsidRPr="00B41E4F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B41E4F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pouchetii</w:t>
            </w:r>
            <w:proofErr w:type="spellEnd"/>
            <w:r w:rsidRPr="00B41E4F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r w:rsidRPr="00636E46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 xml:space="preserve">(Hariot) </w:t>
            </w:r>
            <w:proofErr w:type="spellStart"/>
            <w:r w:rsidRPr="00636E46">
              <w:rPr>
                <w:rFonts w:eastAsia="Times New Roman" w:cs="Times New Roman"/>
                <w:iCs/>
                <w:color w:val="000000"/>
                <w:szCs w:val="24"/>
                <w:lang w:eastAsia="en-GB"/>
              </w:rPr>
              <w:t>Lagerheim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25E07" w14:textId="77777777" w:rsidR="00965A01" w:rsidRPr="00B41E4F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Prymnesiophytes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E13F2" w14:textId="77777777" w:rsidR="00965A01" w:rsidRPr="00B41E4F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03036" w14:textId="77777777" w:rsidR="00965A01" w:rsidRPr="00B41E4F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B41E4F" w14:paraId="407E5BF8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C5B44" w14:textId="77777777" w:rsidR="00965A01" w:rsidRPr="00B41E4F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Raphidophyceae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6271A" w14:textId="77777777" w:rsidR="00965A01" w:rsidRPr="00B41E4F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Raphidophyceae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703C3" w14:textId="77777777" w:rsidR="00965A01" w:rsidRPr="00B41E4F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Raphidophytes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81839" w14:textId="77777777" w:rsidR="00965A01" w:rsidRPr="00B41E4F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Class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60804" w14:textId="77777777" w:rsidR="00965A01" w:rsidRPr="00B41E4F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5769A9FB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4540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Groenlandiella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brevispina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8017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Groenlandiella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brevispina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Kol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DB85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Xanthophytes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556E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343B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965A01" w:rsidRPr="001E6B57" w14:paraId="5942DF5B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AEE9C" w14:textId="77777777" w:rsidR="00965A01" w:rsidRPr="00D62DFD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Groenlandiella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083C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Groenlandiella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C507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Xanthophytes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7EA0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8FD1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965A01" w:rsidRPr="001E6B57" w14:paraId="069178E7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F8B2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Meringosphaera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mediterranea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998D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Meringosphaera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mediterranea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Lohmann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8D20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Xanthophytes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F698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F74D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N-ICE; AARI</w:t>
            </w:r>
          </w:p>
        </w:tc>
      </w:tr>
      <w:tr w:rsidR="00965A01" w:rsidRPr="001E6B57" w14:paraId="7527272E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D7FCE1" w14:textId="77777777" w:rsidR="00965A01" w:rsidRPr="00D62DFD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Meringosphaera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0CF7B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Meringosphaera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88E9B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Xanthophytes</w:t>
            </w:r>
          </w:p>
        </w:tc>
        <w:tc>
          <w:tcPr>
            <w:tcW w:w="64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7C274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FC391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965A01" w:rsidRPr="001E6B57" w14:paraId="109A7C17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170B4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Meringosphaera</w:t>
            </w:r>
            <w:proofErr w:type="spellEnd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D62DFD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tenerrima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Schiller</w:t>
            </w:r>
          </w:p>
        </w:tc>
        <w:tc>
          <w:tcPr>
            <w:tcW w:w="147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181DC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Raphidosphaera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tenerrima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(Schiller) Silva</w:t>
            </w:r>
          </w:p>
        </w:tc>
        <w:tc>
          <w:tcPr>
            <w:tcW w:w="81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3B085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Xanthophytes</w:t>
            </w:r>
          </w:p>
        </w:tc>
        <w:tc>
          <w:tcPr>
            <w:tcW w:w="64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BB385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6E03F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AARI</w:t>
            </w:r>
          </w:p>
        </w:tc>
      </w:tr>
      <w:tr w:rsidR="00965A01" w:rsidRPr="001E6B57" w14:paraId="2E921EFE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ABDC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Choanoflagellatea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 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F41F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Choanoflagellatea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1EC2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C9A8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Class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2415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5B237A5C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BD56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Choanoflagellates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7D10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Choanoflagellatea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ABAE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0328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Class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09C9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965A01" w:rsidRPr="001E6B57" w14:paraId="129623FC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9F5C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Bean-shaped flagellate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7079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A471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5985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Descriptive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225F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965A01" w:rsidRPr="001E6B57" w14:paraId="28472CFE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F2C1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Biflagellatae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11-15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AB13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D5C6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FAC7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Descriptive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76C0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1941C9F9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5E2D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Biflagellatae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3-7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B3DE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26F7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A993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Descriptive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5D32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0FEC7296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E0A4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Biflagellatae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7-10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D482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6759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8C3E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Descriptive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0E77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0157C304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49A5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D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rop shaped flagellates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2D2A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7333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5B9A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Descriptive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0E7C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AWI</w:t>
            </w:r>
          </w:p>
        </w:tc>
      </w:tr>
      <w:tr w:rsidR="00965A01" w:rsidRPr="001E6B57" w14:paraId="3BDBC15E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1132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 with lobes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8501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5DCB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1EE0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Descriptive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4E18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965A01" w:rsidRPr="001E6B57" w14:paraId="69B5CC0A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6132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Flagellates &lt;5 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8E3F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EEBE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DB17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Descriptive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E48A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965A01" w:rsidRPr="001E6B57" w14:paraId="5F82CA97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17D4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Flagellates 5-10 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F672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622A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C63D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Descriptive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0178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965A01" w:rsidRPr="001E6B57" w14:paraId="42B79484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2E011" w14:textId="74541F24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Flagellates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3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AC48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1DBB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6B45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Descriptive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1B55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4C378634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95CB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Flagellates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&gt;10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71E1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94B7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1E80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Descriptive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F4AD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5658A861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4602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Flagellates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&gt;15µ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92A7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E9B2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2058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Descriptive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BAD6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35A5952C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0682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Flagellates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11-15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894F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841D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2BB1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Descriptive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FF6A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7A3265DD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8772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Flagellates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3-7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0CA0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3F9E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656E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Descriptive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A2C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11AB7942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AD5E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Flagellates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7-10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DF50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E318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02C3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Descriptive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E129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34113E2F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7830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Fourflagellates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9E01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759B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A205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Descriptive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6A4E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6061F637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B6C1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Fourflagellates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7-10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F629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6DED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0256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Descriptive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833A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7583DA66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F7B7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Heterotrophic flagellate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F614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31E8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817E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Descriptive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A15D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4EA5E37F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E755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lastRenderedPageBreak/>
              <w:t>Large flagellate &gt;20 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84ED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6605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A73D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Descriptive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C076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965A01" w:rsidRPr="001E6B57" w14:paraId="161891D4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5657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R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ound shaped flagellates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34AE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D0EE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19A5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Descriptive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B076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AWI</w:t>
            </w:r>
          </w:p>
        </w:tc>
      </w:tr>
      <w:tr w:rsidR="00965A01" w:rsidRPr="001E6B57" w14:paraId="71F96977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F327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Unifagellatae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ident. 3-7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F6E1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E91E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F9A2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Descriptive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9276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281185F7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FEC4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Unifagellatae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ident. 7-10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7FE9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EB37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6756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Descriptive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1CBB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7F732E2E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D126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Unifagellatae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3-7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9094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5959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9006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Descriptive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11F8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1394F217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FA2C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Unifagellatae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7-10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4A71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B5F1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D02E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Descriptive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60FB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7316E68D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8085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Uniflagellatae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11-15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4BCF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2DF0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Flagellates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39E7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Descriptive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3CDB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44F3B0C8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9F5D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Helioza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spec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801C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Heliozoa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8371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Heliozoa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6F98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Phylum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F671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AWI</w:t>
            </w:r>
          </w:p>
        </w:tc>
      </w:tr>
      <w:tr w:rsidR="00965A01" w:rsidRPr="001E6B57" w14:paraId="4E2CF5EA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C5B9" w14:textId="77777777" w:rsidR="00965A01" w:rsidRPr="00CD127E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Acanthostomella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norvegica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72EB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Acanthostomella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norvegica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Daday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) Jørgensen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6EB2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73EF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815E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44B77542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2F849" w14:textId="77777777" w:rsidR="00965A01" w:rsidRPr="00CD127E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Large choreotrich ciliate &gt;40 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BE00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Choreotrichia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E991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4609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Subclass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9B0F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965A01" w:rsidRPr="001E6B57" w14:paraId="555BD815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A4A5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Ciliates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355A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Ciliophora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ADF2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EFCE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Phylum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93D2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AWI</w:t>
            </w:r>
          </w:p>
        </w:tc>
      </w:tr>
      <w:tr w:rsidR="00965A01" w:rsidRPr="001E6B57" w14:paraId="439DC56B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D927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Ciliophora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7D9B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Ciliophora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7DAB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F19F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Phylum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2FC8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1E07D9EA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B6A9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Ciliophora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10-20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42E9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Ciliophora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B4E1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0756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Phylum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55D4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7F927969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FA22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Ciliophora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20-30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D6CB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Ciliophora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0968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C728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Phylum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317B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3EBED572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8A37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Ciliophora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30-40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4AD1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Ciliophora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0BAB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8189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Phylum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4E48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713B2E87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F532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Ciliophora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40-50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6BA3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Ciliophora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3AEA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FCCC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Phylum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FCA2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399C6D65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4F4B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Ciliophora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50-60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C09A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Ciliophora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C612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8FD0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Phylum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09F4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7C06E40E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D916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Ciliophora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60-70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03B3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Ciliophora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B9CA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62C1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Phylum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6D56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4581C9B4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7DA1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Ciliophora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70-80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722B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Ciliophora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C79D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AE40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Phylum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ABFE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1F6DB1C2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3D9B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Ciliophora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80-90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49E8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Ciliophora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2280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5D0C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Phylum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8673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078CDEF8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9191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Ciliophora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90-100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4A1B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Ciliophora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C7D7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6EAF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Phylum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1F04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5449BC5E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2828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Ciliophora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indet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. cyst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60B8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Ciliophora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4DA0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D7AB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Phylum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88F9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38B580CF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C4F8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Deformed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Ciliophora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with endosymbionts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468D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Ciliophora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664F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CD47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Phylum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FA68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6DF51605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B5C4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Large round ciliate &gt;40 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F791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Ciliophora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53FC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C4F4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Phylum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AE23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965A01" w:rsidRPr="001E6B57" w14:paraId="06343407" w14:textId="77777777" w:rsidTr="00D60DEB">
        <w:trPr>
          <w:trHeight w:val="8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AA6F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Naked ciliates &lt;20 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33F6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Ciliophora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3E96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EA50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Phylum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D103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965A01" w:rsidRPr="001E6B57" w14:paraId="30C8A8EA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C917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Naked ciliates 20-40 µm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4459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Ciliophora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D70E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1A56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Phylum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3964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965A01" w:rsidRPr="001E6B57" w14:paraId="4594908C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4D64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Didinium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E11C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Didinium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CD5E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7249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3594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ICE; N-ICE</w:t>
            </w:r>
          </w:p>
        </w:tc>
      </w:tr>
      <w:tr w:rsidR="00965A01" w:rsidRPr="001E6B57" w14:paraId="5E778209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A149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lastRenderedPageBreak/>
              <w:t>Euplotes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sp.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4B48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Euplotes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960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04F5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1D36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7513655F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483E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Leegaardiella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sol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4758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Leegaardiella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sol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(Lynn) Montagnes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DA2A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47AD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A469A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0A1E7CED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4EF37" w14:textId="77777777" w:rsidR="00965A01" w:rsidRPr="00CD127E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Lohmanniella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oviformis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9D4A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Lohmanniella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oviformis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Leegaard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F723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E861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C25A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235B0727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B351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Myrionecta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rubra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</w:t>
            </w: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Mesodinium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rubrum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16909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Mesodinium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rubrum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74D6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0EE5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4407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965A01" w:rsidRPr="001E6B57" w14:paraId="6E7E1290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E33CA" w14:textId="77777777" w:rsidR="00965A01" w:rsidRPr="00CD127E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Myrionecta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rubra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Lohmann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5B74E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Mesodinium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rubrum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60CF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C539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EDAD6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ICE</w:t>
            </w:r>
          </w:p>
        </w:tc>
      </w:tr>
      <w:tr w:rsidR="00965A01" w:rsidRPr="001E6B57" w14:paraId="659E8C67" w14:textId="77777777" w:rsidTr="00D60DEB">
        <w:trPr>
          <w:trHeight w:val="63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B21C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Mesodinium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rubrum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CFA0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Mesodinium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rubrum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Leegaard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009A5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F06D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712F2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6593AB9B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D37FE" w14:textId="77777777" w:rsidR="00965A01" w:rsidRPr="00CD127E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Salpingella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secata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9C65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Salpingella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secata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Brandt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9F05C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6D8A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279B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0EEE1B36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B4281" w14:textId="77777777" w:rsidR="00965A01" w:rsidRPr="00CD127E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Scuticociliate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34FF7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Scuticociliatia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F8F5F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Ciliates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C04C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Subclass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03B4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7E07D45B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69DF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Strombidium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sp.</w:t>
            </w:r>
          </w:p>
        </w:tc>
        <w:tc>
          <w:tcPr>
            <w:tcW w:w="147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37D5A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Strombidium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spp.</w:t>
            </w:r>
          </w:p>
        </w:tc>
        <w:tc>
          <w:tcPr>
            <w:tcW w:w="81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0CC408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Ciliates</w:t>
            </w:r>
          </w:p>
        </w:tc>
        <w:tc>
          <w:tcPr>
            <w:tcW w:w="64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C9489D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Genus</w:t>
            </w: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F3837B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tr w:rsidR="00965A01" w:rsidRPr="001E6B57" w14:paraId="2C5FBCB0" w14:textId="77777777" w:rsidTr="00D60DEB">
        <w:trPr>
          <w:trHeight w:val="315"/>
        </w:trPr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A9CA0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Uronema</w:t>
            </w:r>
            <w:proofErr w:type="spellEnd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CD127E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marinum</w:t>
            </w:r>
            <w:proofErr w:type="spellEnd"/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7597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Uronema</w:t>
            </w:r>
            <w:proofErr w:type="spellEnd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6B57">
              <w:rPr>
                <w:rFonts w:eastAsia="Times New Roman" w:cs="Times New Roman"/>
                <w:i/>
                <w:iCs/>
                <w:color w:val="000000"/>
                <w:szCs w:val="24"/>
                <w:lang w:eastAsia="en-GB"/>
              </w:rPr>
              <w:t>marinum</w:t>
            </w:r>
            <w:proofErr w:type="spellEnd"/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Womersley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FF7AE1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Ciliates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9C503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Species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7AB34" w14:textId="77777777" w:rsidR="00965A01" w:rsidRPr="001E6B57" w:rsidRDefault="00965A01" w:rsidP="00965A0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4"/>
                <w:lang w:val="en-GB" w:eastAsia="en-GB"/>
              </w:rPr>
            </w:pPr>
            <w:r w:rsidRPr="001E6B57">
              <w:rPr>
                <w:rFonts w:eastAsia="Times New Roman" w:cs="Times New Roman"/>
                <w:color w:val="000000"/>
                <w:szCs w:val="24"/>
                <w:lang w:eastAsia="en-GB"/>
              </w:rPr>
              <w:t>N-ICE</w:t>
            </w:r>
          </w:p>
        </w:tc>
      </w:tr>
      <w:bookmarkEnd w:id="1"/>
    </w:tbl>
    <w:p w14:paraId="6D52C0AE" w14:textId="1AB6CED8" w:rsidR="00F45E72" w:rsidRDefault="00F45E72" w:rsidP="00F45E72">
      <w:pPr>
        <w:spacing w:after="0" w:line="360" w:lineRule="auto"/>
        <w:ind w:firstLine="0"/>
        <w:rPr>
          <w:rFonts w:cs="Times New Roman"/>
          <w:szCs w:val="24"/>
        </w:rPr>
      </w:pPr>
    </w:p>
    <w:sectPr w:rsidR="00F45E72" w:rsidSect="00F45E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56CD8" w14:textId="77777777" w:rsidR="00FD5E89" w:rsidRDefault="00FD5E89" w:rsidP="00746F0B">
      <w:pPr>
        <w:spacing w:after="0" w:line="240" w:lineRule="auto"/>
      </w:pPr>
      <w:r>
        <w:separator/>
      </w:r>
    </w:p>
  </w:endnote>
  <w:endnote w:type="continuationSeparator" w:id="0">
    <w:p w14:paraId="45FAC716" w14:textId="77777777" w:rsidR="00FD5E89" w:rsidRDefault="00FD5E89" w:rsidP="0074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351E3" w14:textId="77777777" w:rsidR="00FA22B4" w:rsidRDefault="00FA22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46630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4DF0354" w14:textId="1C51A1E0" w:rsidR="00FA22B4" w:rsidRPr="003061CF" w:rsidRDefault="00FA22B4">
        <w:pPr>
          <w:pStyle w:val="Footer"/>
          <w:jc w:val="center"/>
          <w:rPr>
            <w:sz w:val="20"/>
            <w:szCs w:val="20"/>
          </w:rPr>
        </w:pPr>
        <w:r w:rsidRPr="003061CF">
          <w:rPr>
            <w:sz w:val="20"/>
            <w:szCs w:val="20"/>
          </w:rPr>
          <w:fldChar w:fldCharType="begin"/>
        </w:r>
        <w:r w:rsidRPr="003061CF">
          <w:rPr>
            <w:sz w:val="20"/>
            <w:szCs w:val="20"/>
          </w:rPr>
          <w:instrText xml:space="preserve"> PAGE   \* MERGEFORMAT </w:instrText>
        </w:r>
        <w:r w:rsidRPr="003061CF">
          <w:rPr>
            <w:sz w:val="20"/>
            <w:szCs w:val="20"/>
          </w:rPr>
          <w:fldChar w:fldCharType="separate"/>
        </w:r>
        <w:r w:rsidRPr="003061CF">
          <w:rPr>
            <w:noProof/>
            <w:sz w:val="20"/>
            <w:szCs w:val="20"/>
          </w:rPr>
          <w:t>2</w:t>
        </w:r>
        <w:r w:rsidRPr="003061CF">
          <w:rPr>
            <w:noProof/>
            <w:sz w:val="20"/>
            <w:szCs w:val="20"/>
          </w:rPr>
          <w:fldChar w:fldCharType="end"/>
        </w:r>
      </w:p>
    </w:sdtContent>
  </w:sdt>
  <w:p w14:paraId="69A44BFF" w14:textId="77777777" w:rsidR="00FA22B4" w:rsidRDefault="00FA22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F94BC" w14:textId="77777777" w:rsidR="00FA22B4" w:rsidRDefault="00FA2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3AE76" w14:textId="77777777" w:rsidR="00FD5E89" w:rsidRDefault="00FD5E89" w:rsidP="00746F0B">
      <w:pPr>
        <w:spacing w:after="0" w:line="240" w:lineRule="auto"/>
      </w:pPr>
      <w:r>
        <w:separator/>
      </w:r>
    </w:p>
  </w:footnote>
  <w:footnote w:type="continuationSeparator" w:id="0">
    <w:p w14:paraId="07BC4320" w14:textId="77777777" w:rsidR="00FD5E89" w:rsidRDefault="00FD5E89" w:rsidP="0074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10400" w14:textId="77777777" w:rsidR="00FA22B4" w:rsidRDefault="00FA2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93164" w14:textId="77777777" w:rsidR="00FA22B4" w:rsidRDefault="00FA22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3609F" w14:textId="77777777" w:rsidR="00FA22B4" w:rsidRDefault="00FA2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CBBDEE"/>
    <w:multiLevelType w:val="multilevel"/>
    <w:tmpl w:val="4758716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4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4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C2298BB6"/>
    <w:multiLevelType w:val="multilevel"/>
    <w:tmpl w:val="80AA5CA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9C56148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A454B4C"/>
    <w:multiLevelType w:val="multilevel"/>
    <w:tmpl w:val="86E22B4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4" w15:restartNumberingAfterBreak="0">
    <w:nsid w:val="FFFFFF7C"/>
    <w:multiLevelType w:val="singleLevel"/>
    <w:tmpl w:val="A3126B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413CF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26F02D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22489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874AA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3126C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9AC86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92F2D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F2AA1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DCDED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1AE401"/>
    <w:multiLevelType w:val="multilevel"/>
    <w:tmpl w:val="0E4E2FA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5" w15:restartNumberingAfterBreak="0">
    <w:nsid w:val="47261BAD"/>
    <w:multiLevelType w:val="multilevel"/>
    <w:tmpl w:val="EF62148A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2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2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6" w15:restartNumberingAfterBreak="0">
    <w:nsid w:val="71315DCA"/>
    <w:multiLevelType w:val="multilevel"/>
    <w:tmpl w:val="3FB8EF1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7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78"/>
    <w:rsid w:val="00005FE0"/>
    <w:rsid w:val="00085AAC"/>
    <w:rsid w:val="000C6753"/>
    <w:rsid w:val="000E0A15"/>
    <w:rsid w:val="001D17F4"/>
    <w:rsid w:val="001E1633"/>
    <w:rsid w:val="001F2D40"/>
    <w:rsid w:val="00214A19"/>
    <w:rsid w:val="00246EAE"/>
    <w:rsid w:val="002944C2"/>
    <w:rsid w:val="002B35E4"/>
    <w:rsid w:val="002E6742"/>
    <w:rsid w:val="002F43F8"/>
    <w:rsid w:val="002F68B3"/>
    <w:rsid w:val="00300D6D"/>
    <w:rsid w:val="0030582B"/>
    <w:rsid w:val="003061CF"/>
    <w:rsid w:val="00317233"/>
    <w:rsid w:val="0034065A"/>
    <w:rsid w:val="003545BB"/>
    <w:rsid w:val="003F7192"/>
    <w:rsid w:val="00445C4E"/>
    <w:rsid w:val="0049077B"/>
    <w:rsid w:val="004E2CD0"/>
    <w:rsid w:val="005157A8"/>
    <w:rsid w:val="00567858"/>
    <w:rsid w:val="00585F5B"/>
    <w:rsid w:val="005B5CC9"/>
    <w:rsid w:val="006245C7"/>
    <w:rsid w:val="00636E46"/>
    <w:rsid w:val="006A501F"/>
    <w:rsid w:val="006B2629"/>
    <w:rsid w:val="006D182C"/>
    <w:rsid w:val="007027D4"/>
    <w:rsid w:val="00746F0B"/>
    <w:rsid w:val="00784D1E"/>
    <w:rsid w:val="00814C76"/>
    <w:rsid w:val="00821B78"/>
    <w:rsid w:val="00847520"/>
    <w:rsid w:val="008500A2"/>
    <w:rsid w:val="0087090F"/>
    <w:rsid w:val="00871038"/>
    <w:rsid w:val="008B1E36"/>
    <w:rsid w:val="008C3EB1"/>
    <w:rsid w:val="008C57C2"/>
    <w:rsid w:val="00900EB5"/>
    <w:rsid w:val="00965A01"/>
    <w:rsid w:val="009F5A5E"/>
    <w:rsid w:val="00A318FB"/>
    <w:rsid w:val="00A70AF8"/>
    <w:rsid w:val="00B06F7C"/>
    <w:rsid w:val="00B23BF1"/>
    <w:rsid w:val="00B24ED6"/>
    <w:rsid w:val="00B41E4F"/>
    <w:rsid w:val="00B92928"/>
    <w:rsid w:val="00CB4968"/>
    <w:rsid w:val="00CC1560"/>
    <w:rsid w:val="00CD127E"/>
    <w:rsid w:val="00CE719C"/>
    <w:rsid w:val="00CE797B"/>
    <w:rsid w:val="00D60DEB"/>
    <w:rsid w:val="00D62DFD"/>
    <w:rsid w:val="00E24FE2"/>
    <w:rsid w:val="00E2567E"/>
    <w:rsid w:val="00E43D2F"/>
    <w:rsid w:val="00E54A7F"/>
    <w:rsid w:val="00E80312"/>
    <w:rsid w:val="00ED72B2"/>
    <w:rsid w:val="00EF00C7"/>
    <w:rsid w:val="00F45E72"/>
    <w:rsid w:val="00FA22B4"/>
    <w:rsid w:val="00FD5E89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42EE"/>
  <w15:chartTrackingRefBased/>
  <w15:docId w15:val="{366EC55A-2C64-4082-A481-1F529DF0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90F"/>
    <w:pPr>
      <w:spacing w:after="240" w:line="480" w:lineRule="auto"/>
      <w:ind w:firstLine="360"/>
    </w:pPr>
    <w:rPr>
      <w:rFonts w:ascii="Times New Roman" w:eastAsiaTheme="minorEastAsia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E72"/>
    <w:pPr>
      <w:spacing w:before="240" w:after="0"/>
      <w:ind w:firstLine="0"/>
      <w:outlineLvl w:val="0"/>
    </w:pPr>
    <w:rPr>
      <w:rFonts w:eastAsiaTheme="majorEastAsia" w:cstheme="majorBidi"/>
      <w:b/>
      <w:bCs/>
      <w:iCs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45E72"/>
    <w:pPr>
      <w:spacing w:before="240" w:after="120"/>
      <w:ind w:firstLine="0"/>
      <w:outlineLvl w:val="1"/>
    </w:pPr>
    <w:rPr>
      <w:rFonts w:eastAsiaTheme="majorEastAsia" w:cstheme="majorBidi"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5E7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E7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5E7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45E7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5E7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5E7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5E7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E72"/>
    <w:rPr>
      <w:rFonts w:ascii="Times New Roman" w:eastAsiaTheme="majorEastAsia" w:hAnsi="Times New Roman" w:cstheme="majorBidi"/>
      <w:b/>
      <w:bCs/>
      <w:iCs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45E72"/>
    <w:rPr>
      <w:rFonts w:ascii="Times New Roman" w:eastAsiaTheme="majorEastAsia" w:hAnsi="Times New Roman" w:cstheme="majorBidi"/>
      <w:bCs/>
      <w:i/>
      <w:iCs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45E72"/>
    <w:rPr>
      <w:rFonts w:asciiTheme="majorHAnsi" w:eastAsiaTheme="majorEastAsia" w:hAnsiTheme="majorHAnsi" w:cstheme="majorBidi"/>
      <w:b/>
      <w:bCs/>
      <w:i/>
      <w:i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45E72"/>
    <w:rPr>
      <w:rFonts w:asciiTheme="majorHAnsi" w:eastAsiaTheme="majorEastAsia" w:hAnsiTheme="majorHAnsi" w:cstheme="majorBidi"/>
      <w:b/>
      <w:bCs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45E72"/>
    <w:rPr>
      <w:rFonts w:asciiTheme="majorHAnsi" w:eastAsiaTheme="majorEastAsia" w:hAnsiTheme="majorHAnsi" w:cstheme="majorBidi"/>
      <w:b/>
      <w:bCs/>
      <w:i/>
      <w:iCs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F45E72"/>
    <w:rPr>
      <w:rFonts w:asciiTheme="majorHAnsi" w:eastAsiaTheme="majorEastAsia" w:hAnsiTheme="majorHAnsi" w:cstheme="majorBidi"/>
      <w:b/>
      <w:bCs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5E72"/>
    <w:rPr>
      <w:rFonts w:asciiTheme="majorHAnsi" w:eastAsiaTheme="majorEastAsia" w:hAnsiTheme="majorHAnsi" w:cstheme="majorBidi"/>
      <w:b/>
      <w:bCs/>
      <w:i/>
      <w:iCs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5E72"/>
    <w:rPr>
      <w:rFonts w:asciiTheme="majorHAnsi" w:eastAsiaTheme="majorEastAsia" w:hAnsiTheme="majorHAnsi" w:cstheme="majorBidi"/>
      <w:b/>
      <w:bCs/>
      <w:i/>
      <w:iCs/>
      <w:sz w:val="18"/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5E72"/>
    <w:rPr>
      <w:rFonts w:asciiTheme="majorHAnsi" w:eastAsiaTheme="majorEastAsia" w:hAnsiTheme="majorHAnsi" w:cstheme="majorBidi"/>
      <w:i/>
      <w:iCs/>
      <w:sz w:val="18"/>
      <w:szCs w:val="18"/>
      <w:lang w:val="en-US"/>
    </w:rPr>
  </w:style>
  <w:style w:type="paragraph" w:styleId="Caption">
    <w:name w:val="caption"/>
    <w:basedOn w:val="Normal"/>
    <w:next w:val="Normal"/>
    <w:link w:val="CaptionChar"/>
    <w:unhideWhenUsed/>
    <w:qFormat/>
    <w:rsid w:val="00F45E72"/>
    <w:pPr>
      <w:ind w:firstLine="0"/>
    </w:pPr>
    <w:rPr>
      <w:bCs/>
      <w:szCs w:val="18"/>
    </w:rPr>
  </w:style>
  <w:style w:type="character" w:customStyle="1" w:styleId="CaptionChar">
    <w:name w:val="Caption Char"/>
    <w:basedOn w:val="DefaultParagraphFont"/>
    <w:link w:val="Caption"/>
    <w:rsid w:val="00F45E72"/>
    <w:rPr>
      <w:rFonts w:ascii="Times New Roman" w:eastAsiaTheme="minorEastAsia" w:hAnsi="Times New Roman"/>
      <w:bCs/>
      <w:sz w:val="24"/>
      <w:szCs w:val="18"/>
      <w:lang w:val="en-US"/>
    </w:rPr>
  </w:style>
  <w:style w:type="paragraph" w:styleId="Title">
    <w:name w:val="Title"/>
    <w:basedOn w:val="Normal"/>
    <w:next w:val="Normal"/>
    <w:link w:val="TitleChar"/>
    <w:qFormat/>
    <w:rsid w:val="00F45E72"/>
    <w:pPr>
      <w:ind w:firstLine="0"/>
    </w:pPr>
    <w:rPr>
      <w:rFonts w:eastAsiaTheme="majorEastAsia" w:cstheme="majorBidi"/>
      <w:b/>
      <w:bCs/>
      <w:iCs/>
      <w:spacing w:val="10"/>
      <w:szCs w:val="60"/>
    </w:rPr>
  </w:style>
  <w:style w:type="character" w:customStyle="1" w:styleId="TitleChar">
    <w:name w:val="Title Char"/>
    <w:basedOn w:val="DefaultParagraphFont"/>
    <w:link w:val="Title"/>
    <w:rsid w:val="00F45E72"/>
    <w:rPr>
      <w:rFonts w:ascii="Times New Roman" w:eastAsiaTheme="majorEastAsia" w:hAnsi="Times New Roman" w:cstheme="majorBidi"/>
      <w:b/>
      <w:bCs/>
      <w:iCs/>
      <w:spacing w:val="10"/>
      <w:sz w:val="24"/>
      <w:szCs w:val="60"/>
      <w:lang w:val="en-US"/>
    </w:rPr>
  </w:style>
  <w:style w:type="paragraph" w:styleId="Subtitle">
    <w:name w:val="Subtitle"/>
    <w:basedOn w:val="Normal"/>
    <w:next w:val="Normal"/>
    <w:link w:val="SubtitleChar"/>
    <w:qFormat/>
    <w:rsid w:val="00F45E72"/>
    <w:pPr>
      <w:ind w:firstLine="0"/>
    </w:pPr>
    <w:rPr>
      <w:i/>
      <w:iCs/>
      <w:color w:val="808080" w:themeColor="text1" w:themeTint="7F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rsid w:val="00F45E72"/>
    <w:rPr>
      <w:rFonts w:ascii="Times New Roman" w:eastAsiaTheme="minorEastAsia" w:hAnsi="Times New Roman"/>
      <w:i/>
      <w:iCs/>
      <w:color w:val="808080" w:themeColor="text1" w:themeTint="7F"/>
      <w:spacing w:val="1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45E72"/>
    <w:rPr>
      <w:b/>
      <w:bCs/>
      <w:spacing w:val="0"/>
    </w:rPr>
  </w:style>
  <w:style w:type="character" w:styleId="Emphasis">
    <w:name w:val="Emphasis"/>
    <w:uiPriority w:val="20"/>
    <w:qFormat/>
    <w:rsid w:val="00F45E72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F45E72"/>
    <w:pPr>
      <w:spacing w:after="120" w:line="240" w:lineRule="auto"/>
      <w:ind w:left="432" w:hanging="432"/>
    </w:pPr>
  </w:style>
  <w:style w:type="paragraph" w:styleId="ListParagraph">
    <w:name w:val="List Paragraph"/>
    <w:basedOn w:val="Normal"/>
    <w:uiPriority w:val="34"/>
    <w:qFormat/>
    <w:rsid w:val="00F45E72"/>
    <w:pPr>
      <w:ind w:left="720"/>
      <w:contextualSpacing/>
    </w:pPr>
  </w:style>
  <w:style w:type="paragraph" w:styleId="Quote">
    <w:name w:val="Quote"/>
    <w:basedOn w:val="Normal"/>
    <w:next w:val="Normal"/>
    <w:link w:val="QuoteChar"/>
    <w:qFormat/>
    <w:rsid w:val="00F45E72"/>
    <w:rPr>
      <w:rFonts w:asciiTheme="minorHAnsi" w:hAnsiTheme="minorHAnsi"/>
      <w:color w:val="5A5A5A" w:themeColor="text1" w:themeTint="A5"/>
      <w:sz w:val="22"/>
    </w:rPr>
  </w:style>
  <w:style w:type="character" w:customStyle="1" w:styleId="QuoteChar">
    <w:name w:val="Quote Char"/>
    <w:basedOn w:val="DefaultParagraphFont"/>
    <w:link w:val="Quote"/>
    <w:rsid w:val="00F45E72"/>
    <w:rPr>
      <w:rFonts w:eastAsiaTheme="minorEastAsia"/>
      <w:color w:val="5A5A5A" w:themeColor="text1" w:themeTint="A5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5E7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5E72"/>
    <w:rPr>
      <w:rFonts w:asciiTheme="majorHAnsi" w:eastAsiaTheme="majorEastAsia" w:hAnsiTheme="majorHAnsi" w:cstheme="majorBidi"/>
      <w:i/>
      <w:iCs/>
      <w:sz w:val="20"/>
      <w:szCs w:val="20"/>
      <w:lang w:val="en-US"/>
    </w:rPr>
  </w:style>
  <w:style w:type="character" w:styleId="SubtleEmphasis">
    <w:name w:val="Subtle Emphasis"/>
    <w:uiPriority w:val="19"/>
    <w:qFormat/>
    <w:rsid w:val="00F45E7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45E72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F45E72"/>
    <w:rPr>
      <w:smallCaps/>
    </w:rPr>
  </w:style>
  <w:style w:type="character" w:styleId="IntenseReference">
    <w:name w:val="Intense Reference"/>
    <w:uiPriority w:val="32"/>
    <w:qFormat/>
    <w:rsid w:val="00F45E72"/>
    <w:rPr>
      <w:b/>
      <w:bCs/>
      <w:smallCaps/>
      <w:color w:val="auto"/>
    </w:rPr>
  </w:style>
  <w:style w:type="character" w:styleId="BookTitle">
    <w:name w:val="Book Title"/>
    <w:uiPriority w:val="33"/>
    <w:qFormat/>
    <w:rsid w:val="00F45E7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45E72"/>
    <w:pPr>
      <w:outlineLvl w:val="9"/>
    </w:pPr>
    <w:rPr>
      <w:lang w:bidi="en-US"/>
    </w:rPr>
  </w:style>
  <w:style w:type="paragraph" w:customStyle="1" w:styleId="Compact">
    <w:name w:val="Compact"/>
    <w:basedOn w:val="BodyText"/>
    <w:qFormat/>
    <w:rsid w:val="00F45E72"/>
    <w:pPr>
      <w:spacing w:before="36" w:after="36"/>
      <w:ind w:firstLine="0"/>
    </w:pPr>
    <w:rPr>
      <w:rFonts w:eastAsiaTheme="minorHAnsi"/>
      <w:szCs w:val="24"/>
    </w:rPr>
  </w:style>
  <w:style w:type="paragraph" w:styleId="BodyText">
    <w:name w:val="Body Text"/>
    <w:basedOn w:val="Normal"/>
    <w:link w:val="BodyTextChar"/>
    <w:unhideWhenUsed/>
    <w:qFormat/>
    <w:rsid w:val="00F45E7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5E72"/>
    <w:rPr>
      <w:rFonts w:ascii="Times New Roman" w:eastAsiaTheme="minorEastAsia" w:hAnsi="Times New Roman"/>
      <w:sz w:val="24"/>
      <w:lang w:val="en-US"/>
    </w:rPr>
  </w:style>
  <w:style w:type="paragraph" w:customStyle="1" w:styleId="FirstParagraph">
    <w:name w:val="First Paragraph"/>
    <w:basedOn w:val="BodyText"/>
    <w:next w:val="BodyText"/>
    <w:qFormat/>
    <w:rsid w:val="00F45E72"/>
    <w:pPr>
      <w:spacing w:before="180" w:after="240"/>
      <w:ind w:firstLine="680"/>
    </w:pPr>
    <w:rPr>
      <w:rFonts w:eastAsiaTheme="minorHAnsi"/>
      <w:szCs w:val="24"/>
    </w:rPr>
  </w:style>
  <w:style w:type="paragraph" w:customStyle="1" w:styleId="Author">
    <w:name w:val="Author"/>
    <w:next w:val="BodyText"/>
    <w:qFormat/>
    <w:rsid w:val="00F45E72"/>
    <w:pPr>
      <w:keepNext/>
      <w:keepLines/>
      <w:spacing w:after="200" w:line="480" w:lineRule="auto"/>
      <w:jc w:val="center"/>
    </w:pPr>
    <w:rPr>
      <w:rFonts w:ascii="Times New Roman" w:hAnsi="Times New Roman"/>
      <w:sz w:val="24"/>
      <w:szCs w:val="24"/>
      <w:lang w:val="en-US"/>
    </w:rPr>
  </w:style>
  <w:style w:type="paragraph" w:styleId="Date">
    <w:name w:val="Date"/>
    <w:next w:val="BodyText"/>
    <w:link w:val="DateChar"/>
    <w:qFormat/>
    <w:rsid w:val="00F45E72"/>
    <w:pPr>
      <w:keepNext/>
      <w:keepLines/>
      <w:spacing w:after="200" w:line="480" w:lineRule="auto"/>
      <w:jc w:val="center"/>
    </w:pPr>
    <w:rPr>
      <w:rFonts w:ascii="Times New Roman" w:hAnsi="Times New Roman"/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rsid w:val="00F45E72"/>
    <w:rPr>
      <w:rFonts w:ascii="Times New Roman" w:hAnsi="Times New Roman"/>
      <w:sz w:val="24"/>
      <w:szCs w:val="24"/>
      <w:lang w:val="en-US"/>
    </w:rPr>
  </w:style>
  <w:style w:type="paragraph" w:customStyle="1" w:styleId="Abstract">
    <w:name w:val="Abstract"/>
    <w:basedOn w:val="Normal"/>
    <w:next w:val="BodyText"/>
    <w:qFormat/>
    <w:rsid w:val="00F45E72"/>
    <w:pPr>
      <w:keepNext/>
      <w:keepLines/>
      <w:spacing w:before="300" w:after="300"/>
      <w:ind w:firstLine="0"/>
    </w:pPr>
    <w:rPr>
      <w:rFonts w:eastAsiaTheme="minorHAnsi"/>
      <w:szCs w:val="20"/>
    </w:rPr>
  </w:style>
  <w:style w:type="paragraph" w:styleId="Bibliography">
    <w:name w:val="Bibliography"/>
    <w:basedOn w:val="Normal"/>
    <w:qFormat/>
    <w:rsid w:val="00F45E72"/>
    <w:pPr>
      <w:spacing w:after="200"/>
      <w:ind w:left="680" w:hanging="680"/>
    </w:pPr>
    <w:rPr>
      <w:rFonts w:eastAsiaTheme="minorHAnsi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rsid w:val="00F45E72"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F45E72"/>
    <w:pPr>
      <w:spacing w:after="200"/>
      <w:ind w:firstLine="0"/>
    </w:pPr>
    <w:rPr>
      <w:rFonts w:eastAsiaTheme="minorHAnsi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F45E72"/>
    <w:rPr>
      <w:rFonts w:ascii="Times New Roman" w:hAnsi="Times New Roman"/>
      <w:sz w:val="24"/>
      <w:szCs w:val="24"/>
      <w:lang w:val="en-US"/>
    </w:rPr>
  </w:style>
  <w:style w:type="paragraph" w:customStyle="1" w:styleId="DefinitionTerm">
    <w:name w:val="Definition Term"/>
    <w:basedOn w:val="Normal"/>
    <w:next w:val="Definition"/>
    <w:rsid w:val="00F45E72"/>
    <w:pPr>
      <w:keepNext/>
      <w:keepLines/>
      <w:spacing w:after="0" w:line="240" w:lineRule="auto"/>
      <w:ind w:firstLine="0"/>
    </w:pPr>
    <w:rPr>
      <w:rFonts w:asciiTheme="minorHAnsi" w:eastAsiaTheme="minorHAnsi" w:hAnsiTheme="minorHAnsi"/>
      <w:b/>
      <w:szCs w:val="24"/>
    </w:rPr>
  </w:style>
  <w:style w:type="paragraph" w:customStyle="1" w:styleId="Definition">
    <w:name w:val="Definition"/>
    <w:basedOn w:val="Normal"/>
    <w:rsid w:val="00F45E72"/>
    <w:pPr>
      <w:spacing w:after="200" w:line="240" w:lineRule="auto"/>
      <w:ind w:firstLine="0"/>
    </w:pPr>
    <w:rPr>
      <w:rFonts w:asciiTheme="minorHAnsi" w:eastAsiaTheme="minorHAnsi" w:hAnsiTheme="minorHAnsi"/>
      <w:szCs w:val="24"/>
    </w:rPr>
  </w:style>
  <w:style w:type="paragraph" w:customStyle="1" w:styleId="TableCaption">
    <w:name w:val="Table Caption"/>
    <w:basedOn w:val="Caption"/>
    <w:rsid w:val="00F45E72"/>
    <w:pPr>
      <w:keepNext/>
      <w:spacing w:after="0"/>
    </w:pPr>
    <w:rPr>
      <w:rFonts w:eastAsiaTheme="minorHAnsi"/>
      <w:bCs w:val="0"/>
      <w:i/>
      <w:szCs w:val="24"/>
    </w:rPr>
  </w:style>
  <w:style w:type="paragraph" w:customStyle="1" w:styleId="ImageCaption">
    <w:name w:val="Image Caption"/>
    <w:basedOn w:val="Caption"/>
    <w:rsid w:val="00F45E72"/>
    <w:pPr>
      <w:spacing w:after="120"/>
    </w:pPr>
    <w:rPr>
      <w:rFonts w:eastAsiaTheme="minorHAnsi"/>
      <w:bCs w:val="0"/>
      <w:szCs w:val="24"/>
    </w:rPr>
  </w:style>
  <w:style w:type="paragraph" w:customStyle="1" w:styleId="Figure">
    <w:name w:val="Figure"/>
    <w:basedOn w:val="Normal"/>
    <w:rsid w:val="00F45E72"/>
    <w:pPr>
      <w:spacing w:after="200" w:line="240" w:lineRule="auto"/>
      <w:ind w:firstLine="0"/>
    </w:pPr>
    <w:rPr>
      <w:rFonts w:asciiTheme="minorHAnsi" w:eastAsiaTheme="minorHAnsi" w:hAnsiTheme="minorHAnsi"/>
      <w:szCs w:val="24"/>
    </w:rPr>
  </w:style>
  <w:style w:type="paragraph" w:customStyle="1" w:styleId="FigurewithCaption">
    <w:name w:val="Figure with Caption"/>
    <w:basedOn w:val="Figure"/>
    <w:rsid w:val="00F45E72"/>
    <w:pPr>
      <w:keepNext/>
    </w:pPr>
  </w:style>
  <w:style w:type="character" w:customStyle="1" w:styleId="VerbatimChar">
    <w:name w:val="Verbatim Char"/>
    <w:basedOn w:val="CaptionChar"/>
    <w:link w:val="SourceCode"/>
    <w:rsid w:val="00F45E72"/>
    <w:rPr>
      <w:rFonts w:ascii="Consolas" w:eastAsiaTheme="minorEastAsia" w:hAnsi="Consolas"/>
      <w:bCs/>
      <w:sz w:val="24"/>
      <w:szCs w:val="18"/>
      <w:shd w:val="clear" w:color="auto" w:fill="F8F8F8"/>
      <w:lang w:val="en-US"/>
    </w:rPr>
  </w:style>
  <w:style w:type="paragraph" w:customStyle="1" w:styleId="SourceCode">
    <w:name w:val="Source Code"/>
    <w:basedOn w:val="Normal"/>
    <w:link w:val="VerbatimChar"/>
    <w:rsid w:val="00F45E72"/>
    <w:pPr>
      <w:shd w:val="clear" w:color="auto" w:fill="F8F8F8"/>
      <w:wordWrap w:val="0"/>
      <w:spacing w:after="200" w:line="240" w:lineRule="auto"/>
      <w:ind w:firstLine="0"/>
    </w:pPr>
    <w:rPr>
      <w:rFonts w:ascii="Consolas" w:hAnsi="Consolas"/>
      <w:bCs/>
      <w:szCs w:val="18"/>
    </w:rPr>
  </w:style>
  <w:style w:type="character" w:styleId="FootnoteReference">
    <w:name w:val="footnote reference"/>
    <w:basedOn w:val="CaptionChar"/>
    <w:rsid w:val="00F45E72"/>
    <w:rPr>
      <w:rFonts w:ascii="Times New Roman" w:eastAsiaTheme="minorEastAsia" w:hAnsi="Times New Roman"/>
      <w:bCs/>
      <w:sz w:val="24"/>
      <w:szCs w:val="18"/>
      <w:vertAlign w:val="superscript"/>
      <w:lang w:val="en-US"/>
    </w:rPr>
  </w:style>
  <w:style w:type="character" w:styleId="Hyperlink">
    <w:name w:val="Hyperlink"/>
    <w:basedOn w:val="CaptionChar"/>
    <w:uiPriority w:val="99"/>
    <w:rsid w:val="00F45E72"/>
    <w:rPr>
      <w:rFonts w:ascii="Times New Roman" w:eastAsiaTheme="minorEastAsia" w:hAnsi="Times New Roman"/>
      <w:bCs/>
      <w:color w:val="5B9BD5" w:themeColor="accent1"/>
      <w:sz w:val="24"/>
      <w:szCs w:val="18"/>
      <w:lang w:val="en-US"/>
    </w:rPr>
  </w:style>
  <w:style w:type="character" w:customStyle="1" w:styleId="KeywordTok">
    <w:name w:val="KeywordTok"/>
    <w:basedOn w:val="VerbatimChar"/>
    <w:rsid w:val="00F45E72"/>
    <w:rPr>
      <w:rFonts w:ascii="Consolas" w:eastAsiaTheme="minorEastAsia" w:hAnsi="Consolas"/>
      <w:b/>
      <w:bCs/>
      <w:color w:val="204A87"/>
      <w:sz w:val="24"/>
      <w:szCs w:val="18"/>
      <w:shd w:val="clear" w:color="auto" w:fill="F8F8F8"/>
      <w:lang w:val="en-US"/>
    </w:rPr>
  </w:style>
  <w:style w:type="character" w:customStyle="1" w:styleId="DataTypeTok">
    <w:name w:val="DataTypeTok"/>
    <w:basedOn w:val="VerbatimChar"/>
    <w:rsid w:val="00F45E72"/>
    <w:rPr>
      <w:rFonts w:ascii="Consolas" w:eastAsiaTheme="minorEastAsia" w:hAnsi="Consolas"/>
      <w:bCs/>
      <w:color w:val="204A87"/>
      <w:sz w:val="24"/>
      <w:szCs w:val="18"/>
      <w:shd w:val="clear" w:color="auto" w:fill="F8F8F8"/>
      <w:lang w:val="en-US"/>
    </w:rPr>
  </w:style>
  <w:style w:type="character" w:customStyle="1" w:styleId="DecValTok">
    <w:name w:val="DecValTok"/>
    <w:basedOn w:val="VerbatimChar"/>
    <w:rsid w:val="00F45E72"/>
    <w:rPr>
      <w:rFonts w:ascii="Consolas" w:eastAsiaTheme="minorEastAsia" w:hAnsi="Consolas"/>
      <w:bCs/>
      <w:color w:val="0000CF"/>
      <w:sz w:val="24"/>
      <w:szCs w:val="18"/>
      <w:shd w:val="clear" w:color="auto" w:fill="F8F8F8"/>
      <w:lang w:val="en-US"/>
    </w:rPr>
  </w:style>
  <w:style w:type="character" w:customStyle="1" w:styleId="BaseNTok">
    <w:name w:val="BaseNTok"/>
    <w:basedOn w:val="VerbatimChar"/>
    <w:rsid w:val="00F45E72"/>
    <w:rPr>
      <w:rFonts w:ascii="Consolas" w:eastAsiaTheme="minorEastAsia" w:hAnsi="Consolas"/>
      <w:bCs/>
      <w:color w:val="0000CF"/>
      <w:sz w:val="24"/>
      <w:szCs w:val="18"/>
      <w:shd w:val="clear" w:color="auto" w:fill="F8F8F8"/>
      <w:lang w:val="en-US"/>
    </w:rPr>
  </w:style>
  <w:style w:type="character" w:customStyle="1" w:styleId="FloatTok">
    <w:name w:val="FloatTok"/>
    <w:basedOn w:val="VerbatimChar"/>
    <w:rsid w:val="00F45E72"/>
    <w:rPr>
      <w:rFonts w:ascii="Consolas" w:eastAsiaTheme="minorEastAsia" w:hAnsi="Consolas"/>
      <w:bCs/>
      <w:color w:val="0000CF"/>
      <w:sz w:val="24"/>
      <w:szCs w:val="18"/>
      <w:shd w:val="clear" w:color="auto" w:fill="F8F8F8"/>
      <w:lang w:val="en-US"/>
    </w:rPr>
  </w:style>
  <w:style w:type="character" w:customStyle="1" w:styleId="ConstantTok">
    <w:name w:val="ConstantTok"/>
    <w:basedOn w:val="VerbatimChar"/>
    <w:rsid w:val="00F45E72"/>
    <w:rPr>
      <w:rFonts w:ascii="Consolas" w:eastAsiaTheme="minorEastAsia" w:hAnsi="Consolas"/>
      <w:bCs/>
      <w:color w:val="000000"/>
      <w:sz w:val="24"/>
      <w:szCs w:val="18"/>
      <w:shd w:val="clear" w:color="auto" w:fill="F8F8F8"/>
      <w:lang w:val="en-US"/>
    </w:rPr>
  </w:style>
  <w:style w:type="character" w:customStyle="1" w:styleId="CharTok">
    <w:name w:val="CharTok"/>
    <w:basedOn w:val="VerbatimChar"/>
    <w:rsid w:val="00F45E72"/>
    <w:rPr>
      <w:rFonts w:ascii="Consolas" w:eastAsiaTheme="minorEastAsia" w:hAnsi="Consolas"/>
      <w:bCs/>
      <w:color w:val="4E9A06"/>
      <w:sz w:val="24"/>
      <w:szCs w:val="18"/>
      <w:shd w:val="clear" w:color="auto" w:fill="F8F8F8"/>
      <w:lang w:val="en-US"/>
    </w:rPr>
  </w:style>
  <w:style w:type="character" w:customStyle="1" w:styleId="SpecialCharTok">
    <w:name w:val="SpecialCharTok"/>
    <w:basedOn w:val="VerbatimChar"/>
    <w:rsid w:val="00F45E72"/>
    <w:rPr>
      <w:rFonts w:ascii="Consolas" w:eastAsiaTheme="minorEastAsia" w:hAnsi="Consolas"/>
      <w:bCs/>
      <w:color w:val="000000"/>
      <w:sz w:val="24"/>
      <w:szCs w:val="18"/>
      <w:shd w:val="clear" w:color="auto" w:fill="F8F8F8"/>
      <w:lang w:val="en-US"/>
    </w:rPr>
  </w:style>
  <w:style w:type="character" w:customStyle="1" w:styleId="StringTok">
    <w:name w:val="StringTok"/>
    <w:basedOn w:val="VerbatimChar"/>
    <w:rsid w:val="00F45E72"/>
    <w:rPr>
      <w:rFonts w:ascii="Consolas" w:eastAsiaTheme="minorEastAsia" w:hAnsi="Consolas"/>
      <w:bCs/>
      <w:color w:val="4E9A06"/>
      <w:sz w:val="24"/>
      <w:szCs w:val="18"/>
      <w:shd w:val="clear" w:color="auto" w:fill="F8F8F8"/>
      <w:lang w:val="en-US"/>
    </w:rPr>
  </w:style>
  <w:style w:type="character" w:customStyle="1" w:styleId="VerbatimStringTok">
    <w:name w:val="VerbatimStringTok"/>
    <w:basedOn w:val="VerbatimChar"/>
    <w:rsid w:val="00F45E72"/>
    <w:rPr>
      <w:rFonts w:ascii="Consolas" w:eastAsiaTheme="minorEastAsia" w:hAnsi="Consolas"/>
      <w:bCs/>
      <w:color w:val="4E9A06"/>
      <w:sz w:val="24"/>
      <w:szCs w:val="18"/>
      <w:shd w:val="clear" w:color="auto" w:fill="F8F8F8"/>
      <w:lang w:val="en-US"/>
    </w:rPr>
  </w:style>
  <w:style w:type="character" w:customStyle="1" w:styleId="SpecialStringTok">
    <w:name w:val="SpecialStringTok"/>
    <w:basedOn w:val="VerbatimChar"/>
    <w:rsid w:val="00F45E72"/>
    <w:rPr>
      <w:rFonts w:ascii="Consolas" w:eastAsiaTheme="minorEastAsia" w:hAnsi="Consolas"/>
      <w:bCs/>
      <w:color w:val="4E9A06"/>
      <w:sz w:val="24"/>
      <w:szCs w:val="18"/>
      <w:shd w:val="clear" w:color="auto" w:fill="F8F8F8"/>
      <w:lang w:val="en-US"/>
    </w:rPr>
  </w:style>
  <w:style w:type="character" w:customStyle="1" w:styleId="ImportTok">
    <w:name w:val="ImportTok"/>
    <w:basedOn w:val="VerbatimChar"/>
    <w:rsid w:val="00F45E72"/>
    <w:rPr>
      <w:rFonts w:ascii="Consolas" w:eastAsiaTheme="minorEastAsia" w:hAnsi="Consolas"/>
      <w:bCs/>
      <w:sz w:val="24"/>
      <w:szCs w:val="18"/>
      <w:shd w:val="clear" w:color="auto" w:fill="F8F8F8"/>
      <w:lang w:val="en-US"/>
    </w:rPr>
  </w:style>
  <w:style w:type="character" w:customStyle="1" w:styleId="CommentTok">
    <w:name w:val="CommentTok"/>
    <w:basedOn w:val="VerbatimChar"/>
    <w:rsid w:val="00F45E72"/>
    <w:rPr>
      <w:rFonts w:ascii="Consolas" w:eastAsiaTheme="minorEastAsia" w:hAnsi="Consolas"/>
      <w:bCs/>
      <w:i/>
      <w:color w:val="8F5902"/>
      <w:sz w:val="24"/>
      <w:szCs w:val="18"/>
      <w:shd w:val="clear" w:color="auto" w:fill="F8F8F8"/>
      <w:lang w:val="en-US"/>
    </w:rPr>
  </w:style>
  <w:style w:type="character" w:customStyle="1" w:styleId="DocumentationTok">
    <w:name w:val="DocumentationTok"/>
    <w:basedOn w:val="VerbatimChar"/>
    <w:rsid w:val="00F45E72"/>
    <w:rPr>
      <w:rFonts w:ascii="Consolas" w:eastAsiaTheme="minorEastAsia" w:hAnsi="Consolas"/>
      <w:b/>
      <w:bCs/>
      <w:i/>
      <w:color w:val="8F5902"/>
      <w:sz w:val="24"/>
      <w:szCs w:val="18"/>
      <w:shd w:val="clear" w:color="auto" w:fill="F8F8F8"/>
      <w:lang w:val="en-US"/>
    </w:rPr>
  </w:style>
  <w:style w:type="character" w:customStyle="1" w:styleId="AnnotationTok">
    <w:name w:val="AnnotationTok"/>
    <w:basedOn w:val="VerbatimChar"/>
    <w:rsid w:val="00F45E72"/>
    <w:rPr>
      <w:rFonts w:ascii="Consolas" w:eastAsiaTheme="minorEastAsia" w:hAnsi="Consolas"/>
      <w:b/>
      <w:bCs/>
      <w:i/>
      <w:color w:val="8F5902"/>
      <w:sz w:val="24"/>
      <w:szCs w:val="18"/>
      <w:shd w:val="clear" w:color="auto" w:fill="F8F8F8"/>
      <w:lang w:val="en-US"/>
    </w:rPr>
  </w:style>
  <w:style w:type="character" w:customStyle="1" w:styleId="CommentVarTok">
    <w:name w:val="CommentVarTok"/>
    <w:basedOn w:val="VerbatimChar"/>
    <w:rsid w:val="00F45E72"/>
    <w:rPr>
      <w:rFonts w:ascii="Consolas" w:eastAsiaTheme="minorEastAsia" w:hAnsi="Consolas"/>
      <w:b/>
      <w:bCs/>
      <w:i/>
      <w:color w:val="8F5902"/>
      <w:sz w:val="24"/>
      <w:szCs w:val="18"/>
      <w:shd w:val="clear" w:color="auto" w:fill="F8F8F8"/>
      <w:lang w:val="en-US"/>
    </w:rPr>
  </w:style>
  <w:style w:type="character" w:customStyle="1" w:styleId="OtherTok">
    <w:name w:val="OtherTok"/>
    <w:basedOn w:val="VerbatimChar"/>
    <w:rsid w:val="00F45E72"/>
    <w:rPr>
      <w:rFonts w:ascii="Consolas" w:eastAsiaTheme="minorEastAsia" w:hAnsi="Consolas"/>
      <w:bCs/>
      <w:color w:val="8F5902"/>
      <w:sz w:val="24"/>
      <w:szCs w:val="18"/>
      <w:shd w:val="clear" w:color="auto" w:fill="F8F8F8"/>
      <w:lang w:val="en-US"/>
    </w:rPr>
  </w:style>
  <w:style w:type="character" w:customStyle="1" w:styleId="FunctionTok">
    <w:name w:val="FunctionTok"/>
    <w:basedOn w:val="VerbatimChar"/>
    <w:rsid w:val="00F45E72"/>
    <w:rPr>
      <w:rFonts w:ascii="Consolas" w:eastAsiaTheme="minorEastAsia" w:hAnsi="Consolas"/>
      <w:bCs/>
      <w:color w:val="000000"/>
      <w:sz w:val="24"/>
      <w:szCs w:val="18"/>
      <w:shd w:val="clear" w:color="auto" w:fill="F8F8F8"/>
      <w:lang w:val="en-US"/>
    </w:rPr>
  </w:style>
  <w:style w:type="character" w:customStyle="1" w:styleId="VariableTok">
    <w:name w:val="VariableTok"/>
    <w:basedOn w:val="VerbatimChar"/>
    <w:rsid w:val="00F45E72"/>
    <w:rPr>
      <w:rFonts w:ascii="Consolas" w:eastAsiaTheme="minorEastAsia" w:hAnsi="Consolas"/>
      <w:bCs/>
      <w:color w:val="000000"/>
      <w:sz w:val="24"/>
      <w:szCs w:val="18"/>
      <w:shd w:val="clear" w:color="auto" w:fill="F8F8F8"/>
      <w:lang w:val="en-US"/>
    </w:rPr>
  </w:style>
  <w:style w:type="character" w:customStyle="1" w:styleId="ControlFlowTok">
    <w:name w:val="ControlFlowTok"/>
    <w:basedOn w:val="VerbatimChar"/>
    <w:rsid w:val="00F45E72"/>
    <w:rPr>
      <w:rFonts w:ascii="Consolas" w:eastAsiaTheme="minorEastAsia" w:hAnsi="Consolas"/>
      <w:b/>
      <w:bCs/>
      <w:color w:val="204A87"/>
      <w:sz w:val="24"/>
      <w:szCs w:val="18"/>
      <w:shd w:val="clear" w:color="auto" w:fill="F8F8F8"/>
      <w:lang w:val="en-US"/>
    </w:rPr>
  </w:style>
  <w:style w:type="character" w:customStyle="1" w:styleId="OperatorTok">
    <w:name w:val="OperatorTok"/>
    <w:basedOn w:val="VerbatimChar"/>
    <w:rsid w:val="00F45E72"/>
    <w:rPr>
      <w:rFonts w:ascii="Consolas" w:eastAsiaTheme="minorEastAsia" w:hAnsi="Consolas"/>
      <w:b/>
      <w:bCs/>
      <w:color w:val="CE5C00"/>
      <w:sz w:val="24"/>
      <w:szCs w:val="18"/>
      <w:shd w:val="clear" w:color="auto" w:fill="F8F8F8"/>
      <w:lang w:val="en-US"/>
    </w:rPr>
  </w:style>
  <w:style w:type="character" w:customStyle="1" w:styleId="BuiltInTok">
    <w:name w:val="BuiltInTok"/>
    <w:basedOn w:val="VerbatimChar"/>
    <w:rsid w:val="00F45E72"/>
    <w:rPr>
      <w:rFonts w:ascii="Consolas" w:eastAsiaTheme="minorEastAsia" w:hAnsi="Consolas"/>
      <w:bCs/>
      <w:sz w:val="24"/>
      <w:szCs w:val="18"/>
      <w:shd w:val="clear" w:color="auto" w:fill="F8F8F8"/>
      <w:lang w:val="en-US"/>
    </w:rPr>
  </w:style>
  <w:style w:type="character" w:customStyle="1" w:styleId="ExtensionTok">
    <w:name w:val="ExtensionTok"/>
    <w:basedOn w:val="VerbatimChar"/>
    <w:rsid w:val="00F45E72"/>
    <w:rPr>
      <w:rFonts w:ascii="Consolas" w:eastAsiaTheme="minorEastAsia" w:hAnsi="Consolas"/>
      <w:bCs/>
      <w:sz w:val="24"/>
      <w:szCs w:val="18"/>
      <w:shd w:val="clear" w:color="auto" w:fill="F8F8F8"/>
      <w:lang w:val="en-US"/>
    </w:rPr>
  </w:style>
  <w:style w:type="character" w:customStyle="1" w:styleId="PreprocessorTok">
    <w:name w:val="PreprocessorTok"/>
    <w:basedOn w:val="VerbatimChar"/>
    <w:rsid w:val="00F45E72"/>
    <w:rPr>
      <w:rFonts w:ascii="Consolas" w:eastAsiaTheme="minorEastAsia" w:hAnsi="Consolas"/>
      <w:bCs/>
      <w:i/>
      <w:color w:val="8F5902"/>
      <w:sz w:val="24"/>
      <w:szCs w:val="18"/>
      <w:shd w:val="clear" w:color="auto" w:fill="F8F8F8"/>
      <w:lang w:val="en-US"/>
    </w:rPr>
  </w:style>
  <w:style w:type="character" w:customStyle="1" w:styleId="AttributeTok">
    <w:name w:val="AttributeTok"/>
    <w:basedOn w:val="VerbatimChar"/>
    <w:rsid w:val="00F45E72"/>
    <w:rPr>
      <w:rFonts w:ascii="Consolas" w:eastAsiaTheme="minorEastAsia" w:hAnsi="Consolas"/>
      <w:bCs/>
      <w:color w:val="C4A000"/>
      <w:sz w:val="24"/>
      <w:szCs w:val="18"/>
      <w:shd w:val="clear" w:color="auto" w:fill="F8F8F8"/>
      <w:lang w:val="en-US"/>
    </w:rPr>
  </w:style>
  <w:style w:type="character" w:customStyle="1" w:styleId="RegionMarkerTok">
    <w:name w:val="RegionMarkerTok"/>
    <w:basedOn w:val="VerbatimChar"/>
    <w:rsid w:val="00F45E72"/>
    <w:rPr>
      <w:rFonts w:ascii="Consolas" w:eastAsiaTheme="minorEastAsia" w:hAnsi="Consolas"/>
      <w:bCs/>
      <w:sz w:val="24"/>
      <w:szCs w:val="18"/>
      <w:shd w:val="clear" w:color="auto" w:fill="F8F8F8"/>
      <w:lang w:val="en-US"/>
    </w:rPr>
  </w:style>
  <w:style w:type="character" w:customStyle="1" w:styleId="InformationTok">
    <w:name w:val="InformationTok"/>
    <w:basedOn w:val="VerbatimChar"/>
    <w:rsid w:val="00F45E72"/>
    <w:rPr>
      <w:rFonts w:ascii="Consolas" w:eastAsiaTheme="minorEastAsia" w:hAnsi="Consolas"/>
      <w:b/>
      <w:bCs/>
      <w:i/>
      <w:color w:val="8F5902"/>
      <w:sz w:val="24"/>
      <w:szCs w:val="18"/>
      <w:shd w:val="clear" w:color="auto" w:fill="F8F8F8"/>
      <w:lang w:val="en-US"/>
    </w:rPr>
  </w:style>
  <w:style w:type="character" w:customStyle="1" w:styleId="WarningTok">
    <w:name w:val="WarningTok"/>
    <w:basedOn w:val="VerbatimChar"/>
    <w:rsid w:val="00F45E72"/>
    <w:rPr>
      <w:rFonts w:ascii="Consolas" w:eastAsiaTheme="minorEastAsia" w:hAnsi="Consolas"/>
      <w:b/>
      <w:bCs/>
      <w:i/>
      <w:color w:val="8F5902"/>
      <w:sz w:val="24"/>
      <w:szCs w:val="18"/>
      <w:shd w:val="clear" w:color="auto" w:fill="F8F8F8"/>
      <w:lang w:val="en-US"/>
    </w:rPr>
  </w:style>
  <w:style w:type="character" w:customStyle="1" w:styleId="AlertTok">
    <w:name w:val="AlertTok"/>
    <w:basedOn w:val="VerbatimChar"/>
    <w:rsid w:val="00F45E72"/>
    <w:rPr>
      <w:rFonts w:ascii="Consolas" w:eastAsiaTheme="minorEastAsia" w:hAnsi="Consolas"/>
      <w:bCs/>
      <w:color w:val="EF2929"/>
      <w:sz w:val="24"/>
      <w:szCs w:val="18"/>
      <w:shd w:val="clear" w:color="auto" w:fill="F8F8F8"/>
      <w:lang w:val="en-US"/>
    </w:rPr>
  </w:style>
  <w:style w:type="character" w:customStyle="1" w:styleId="ErrorTok">
    <w:name w:val="ErrorTok"/>
    <w:basedOn w:val="VerbatimChar"/>
    <w:rsid w:val="00F45E72"/>
    <w:rPr>
      <w:rFonts w:ascii="Consolas" w:eastAsiaTheme="minorEastAsia" w:hAnsi="Consolas"/>
      <w:b/>
      <w:bCs/>
      <w:color w:val="A40000"/>
      <w:sz w:val="24"/>
      <w:szCs w:val="18"/>
      <w:shd w:val="clear" w:color="auto" w:fill="F8F8F8"/>
      <w:lang w:val="en-US"/>
    </w:rPr>
  </w:style>
  <w:style w:type="character" w:customStyle="1" w:styleId="NormalTok">
    <w:name w:val="NormalTok"/>
    <w:basedOn w:val="VerbatimChar"/>
    <w:rsid w:val="00F45E72"/>
    <w:rPr>
      <w:rFonts w:ascii="Consolas" w:eastAsiaTheme="minorEastAsia" w:hAnsi="Consolas"/>
      <w:bCs/>
      <w:sz w:val="24"/>
      <w:szCs w:val="18"/>
      <w:shd w:val="clear" w:color="auto" w:fill="F8F8F8"/>
      <w:lang w:val="en-US"/>
    </w:rPr>
  </w:style>
  <w:style w:type="paragraph" w:styleId="BalloonText">
    <w:name w:val="Balloon Text"/>
    <w:basedOn w:val="Normal"/>
    <w:link w:val="BalloonTextChar"/>
    <w:rsid w:val="00F45E72"/>
    <w:pPr>
      <w:spacing w:after="0" w:line="240" w:lineRule="auto"/>
      <w:ind w:firstLine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5E72"/>
    <w:rPr>
      <w:rFonts w:ascii="Tahoma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rsid w:val="00F45E72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rsid w:val="00F45E72"/>
    <w:pPr>
      <w:tabs>
        <w:tab w:val="center" w:pos="4703"/>
        <w:tab w:val="right" w:pos="9406"/>
      </w:tabs>
      <w:spacing w:after="0"/>
      <w:ind w:firstLine="0"/>
    </w:pPr>
    <w:rPr>
      <w:rFonts w:eastAsiaTheme="minorHAnsi"/>
      <w:szCs w:val="24"/>
    </w:rPr>
  </w:style>
  <w:style w:type="character" w:customStyle="1" w:styleId="HeaderChar">
    <w:name w:val="Header Char"/>
    <w:basedOn w:val="DefaultParagraphFont"/>
    <w:link w:val="Header"/>
    <w:rsid w:val="00F45E72"/>
    <w:rPr>
      <w:rFonts w:ascii="Times New Roman" w:hAnsi="Times New Roman"/>
      <w:sz w:val="24"/>
      <w:szCs w:val="24"/>
      <w:lang w:val="en-US"/>
    </w:rPr>
  </w:style>
  <w:style w:type="paragraph" w:styleId="TableofFigures">
    <w:name w:val="table of figures"/>
    <w:basedOn w:val="Normal"/>
    <w:next w:val="Normal"/>
    <w:rsid w:val="00F45E72"/>
    <w:pPr>
      <w:spacing w:after="0"/>
      <w:ind w:firstLine="0"/>
    </w:pPr>
    <w:rPr>
      <w:rFonts w:eastAsiaTheme="minorHAnsi"/>
      <w:szCs w:val="24"/>
    </w:rPr>
  </w:style>
  <w:style w:type="paragraph" w:customStyle="1" w:styleId="h1-pagebreak">
    <w:name w:val="h1-pagebreak"/>
    <w:basedOn w:val="Heading1"/>
    <w:qFormat/>
    <w:rsid w:val="00F45E72"/>
    <w:pPr>
      <w:keepNext/>
      <w:keepLines/>
      <w:pageBreakBefore/>
      <w:spacing w:before="480"/>
      <w:jc w:val="center"/>
    </w:pPr>
    <w:rPr>
      <w:iCs w:val="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5E72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F45E72"/>
    <w:pPr>
      <w:spacing w:after="200" w:line="240" w:lineRule="auto"/>
      <w:ind w:firstLine="0"/>
    </w:pPr>
    <w:rPr>
      <w:rFonts w:asciiTheme="minorHAnsi" w:eastAsiaTheme="minorHAnsi" w:hAnsiTheme="minorHAnsi"/>
      <w:sz w:val="20"/>
      <w:szCs w:val="20"/>
      <w:lang w:val="nb-NO"/>
    </w:rPr>
  </w:style>
  <w:style w:type="character" w:customStyle="1" w:styleId="CommentTextChar1">
    <w:name w:val="Comment Text Char1"/>
    <w:basedOn w:val="DefaultParagraphFont"/>
    <w:uiPriority w:val="99"/>
    <w:semiHidden/>
    <w:rsid w:val="00F45E72"/>
    <w:rPr>
      <w:rFonts w:ascii="Times New Roman" w:eastAsiaTheme="minorEastAsia" w:hAnsi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F45E72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5E72"/>
    <w:rPr>
      <w:b/>
      <w:bCs/>
    </w:rPr>
  </w:style>
  <w:style w:type="character" w:customStyle="1" w:styleId="CommentSubjectChar1">
    <w:name w:val="Comment Subject Char1"/>
    <w:basedOn w:val="CommentTextChar1"/>
    <w:semiHidden/>
    <w:rsid w:val="00F45E72"/>
    <w:rPr>
      <w:rFonts w:ascii="Times New Roman" w:eastAsiaTheme="minorEastAsia" w:hAnsi="Times New Roman"/>
      <w:b/>
      <w:bCs/>
      <w:sz w:val="20"/>
      <w:szCs w:val="20"/>
      <w:lang w:val="en-US"/>
    </w:rPr>
  </w:style>
  <w:style w:type="character" w:styleId="CommentReference">
    <w:name w:val="annotation reference"/>
    <w:basedOn w:val="DefaultParagraphFont"/>
    <w:semiHidden/>
    <w:unhideWhenUsed/>
    <w:rsid w:val="00F45E72"/>
    <w:rPr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F45E72"/>
  </w:style>
  <w:style w:type="character" w:styleId="FollowedHyperlink">
    <w:name w:val="FollowedHyperlink"/>
    <w:basedOn w:val="DefaultParagraphFont"/>
    <w:uiPriority w:val="99"/>
    <w:semiHidden/>
    <w:unhideWhenUsed/>
    <w:rsid w:val="00F45E72"/>
    <w:rPr>
      <w:color w:val="954F72"/>
      <w:u w:val="single"/>
    </w:rPr>
  </w:style>
  <w:style w:type="paragraph" w:customStyle="1" w:styleId="msonormal0">
    <w:name w:val="msonormal"/>
    <w:basedOn w:val="Normal"/>
    <w:rsid w:val="00F45E72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val="en-GB" w:eastAsia="en-GB"/>
    </w:rPr>
  </w:style>
  <w:style w:type="paragraph" w:customStyle="1" w:styleId="font5">
    <w:name w:val="font5"/>
    <w:basedOn w:val="Normal"/>
    <w:rsid w:val="00F45E72"/>
    <w:pPr>
      <w:spacing w:before="100" w:beforeAutospacing="1" w:after="100" w:afterAutospacing="1" w:line="240" w:lineRule="auto"/>
      <w:ind w:firstLine="0"/>
    </w:pPr>
    <w:rPr>
      <w:rFonts w:eastAsia="Times New Roman" w:cs="Times New Roman"/>
      <w:color w:val="000000"/>
      <w:szCs w:val="24"/>
      <w:lang w:val="en-GB" w:eastAsia="en-GB"/>
    </w:rPr>
  </w:style>
  <w:style w:type="paragraph" w:customStyle="1" w:styleId="font6">
    <w:name w:val="font6"/>
    <w:basedOn w:val="Normal"/>
    <w:rsid w:val="00F45E72"/>
    <w:pPr>
      <w:spacing w:before="100" w:beforeAutospacing="1" w:after="100" w:afterAutospacing="1" w:line="240" w:lineRule="auto"/>
      <w:ind w:firstLine="0"/>
    </w:pPr>
    <w:rPr>
      <w:rFonts w:eastAsia="Times New Roman" w:cs="Times New Roman"/>
      <w:i/>
      <w:iCs/>
      <w:color w:val="000000"/>
      <w:szCs w:val="24"/>
      <w:lang w:val="en-GB" w:eastAsia="en-GB"/>
    </w:rPr>
  </w:style>
  <w:style w:type="paragraph" w:customStyle="1" w:styleId="font7">
    <w:name w:val="font7"/>
    <w:basedOn w:val="Normal"/>
    <w:rsid w:val="00F45E72"/>
    <w:pPr>
      <w:spacing w:before="100" w:beforeAutospacing="1" w:after="100" w:afterAutospacing="1" w:line="240" w:lineRule="auto"/>
      <w:ind w:firstLine="0"/>
    </w:pPr>
    <w:rPr>
      <w:rFonts w:ascii="Calibri" w:eastAsia="Times New Roman" w:hAnsi="Calibri" w:cs="Calibri"/>
      <w:color w:val="000000"/>
      <w:sz w:val="16"/>
      <w:szCs w:val="16"/>
      <w:lang w:val="en-GB" w:eastAsia="en-GB"/>
    </w:rPr>
  </w:style>
  <w:style w:type="paragraph" w:customStyle="1" w:styleId="xl65">
    <w:name w:val="xl65"/>
    <w:basedOn w:val="Normal"/>
    <w:rsid w:val="00F45E72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Cs w:val="24"/>
      <w:lang w:val="en-GB" w:eastAsia="en-GB"/>
    </w:rPr>
  </w:style>
  <w:style w:type="paragraph" w:customStyle="1" w:styleId="xl66">
    <w:name w:val="xl66"/>
    <w:basedOn w:val="Normal"/>
    <w:rsid w:val="00F45E72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i/>
      <w:iCs/>
      <w:szCs w:val="24"/>
      <w:lang w:val="en-GB" w:eastAsia="en-GB"/>
    </w:rPr>
  </w:style>
  <w:style w:type="paragraph" w:customStyle="1" w:styleId="xl67">
    <w:name w:val="xl67"/>
    <w:basedOn w:val="Normal"/>
    <w:rsid w:val="00F45E72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Cs w:val="24"/>
      <w:lang w:val="en-GB" w:eastAsia="en-GB"/>
    </w:rPr>
  </w:style>
  <w:style w:type="paragraph" w:customStyle="1" w:styleId="xl68">
    <w:name w:val="xl68"/>
    <w:basedOn w:val="Normal"/>
    <w:rsid w:val="00F45E72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i/>
      <w:iCs/>
      <w:szCs w:val="24"/>
      <w:lang w:val="en-GB" w:eastAsia="en-GB"/>
    </w:rPr>
  </w:style>
  <w:style w:type="paragraph" w:customStyle="1" w:styleId="xl69">
    <w:name w:val="xl69"/>
    <w:basedOn w:val="Normal"/>
    <w:rsid w:val="00F45E72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4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F0B"/>
    <w:rPr>
      <w:rFonts w:ascii="Times New Roman" w:eastAsiaTheme="minorEastAsia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6239</Words>
  <Characters>35565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Norsk Polarinstitutt</Company>
  <LinksUpToDate>false</LinksUpToDate>
  <CharactersWithSpaces>41721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Haakon Hop</dc:creator>
  <cp:keywords/>
  <dc:description/>
  <cp:lastModifiedBy>Haakon Hop</cp:lastModifiedBy>
  <cp:revision>2</cp:revision>
  <dcterms:created xsi:type="dcterms:W3CDTF">2020-04-08T17:43:00Z</dcterms:created>
  <dcterms:modified xsi:type="dcterms:W3CDTF">2020-04-08T17:43:00Z</dcterms:modified>
</cp:coreProperties>
</file>