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2" w:rsidRPr="0038438E" w:rsidRDefault="00907FC2" w:rsidP="00907FC2">
      <w:pPr>
        <w:pStyle w:val="Default"/>
        <w:spacing w:line="480" w:lineRule="auto"/>
        <w:jc w:val="both"/>
        <w:rPr>
          <w:b/>
          <w:color w:val="0D0D0D" w:themeColor="text1" w:themeTint="F2"/>
          <w:lang w:val="en-US"/>
        </w:rPr>
      </w:pPr>
      <w:bookmarkStart w:id="0" w:name="_GoBack"/>
      <w:bookmarkEnd w:id="0"/>
      <w:proofErr w:type="gramStart"/>
      <w:r w:rsidRPr="0038438E">
        <w:rPr>
          <w:b/>
          <w:color w:val="0D0D0D" w:themeColor="text1" w:themeTint="F2"/>
          <w:lang w:val="en-US"/>
        </w:rPr>
        <w:t>Supplementary figure 1.</w:t>
      </w:r>
      <w:proofErr w:type="gramEnd"/>
      <w:r w:rsidRPr="0038438E">
        <w:rPr>
          <w:b/>
          <w:color w:val="0D0D0D" w:themeColor="text1" w:themeTint="F2"/>
          <w:lang w:val="en-US"/>
        </w:rPr>
        <w:t xml:space="preserve"> </w:t>
      </w:r>
    </w:p>
    <w:p w:rsidR="00907FC2" w:rsidRDefault="00907FC2" w:rsidP="00907FC2">
      <w:pPr>
        <w:pStyle w:val="Default"/>
        <w:spacing w:line="480" w:lineRule="auto"/>
        <w:jc w:val="both"/>
        <w:rPr>
          <w:color w:val="0D0D0D" w:themeColor="text1" w:themeTint="F2"/>
          <w:lang w:val="en-US"/>
        </w:rPr>
      </w:pPr>
      <w:r w:rsidRPr="0038438E">
        <w:rPr>
          <w:iCs/>
          <w:lang w:val="en-US"/>
        </w:rPr>
        <w:t xml:space="preserve">Multiple plant growth-promoting traits-producing bacteria were grown in LB media at 25ºC, 30ºC, 35ºC, 40ºC and 45ºC for 6 days and the growth was recorded using a spectrophotometer at 600 nm. </w:t>
      </w:r>
      <w:r w:rsidRPr="0038438E">
        <w:rPr>
          <w:color w:val="0D0D0D" w:themeColor="text1" w:themeTint="F2"/>
          <w:lang w:val="en-US"/>
        </w:rPr>
        <w:t xml:space="preserve">Each data point is the mean of three replicates. </w:t>
      </w:r>
    </w:p>
    <w:p w:rsidR="00907FC2" w:rsidRPr="0038438E" w:rsidRDefault="00907FC2" w:rsidP="00907FC2">
      <w:pPr>
        <w:pStyle w:val="Default"/>
        <w:spacing w:line="480" w:lineRule="auto"/>
        <w:jc w:val="both"/>
        <w:rPr>
          <w:iCs/>
          <w:lang w:val="en-US"/>
        </w:rPr>
      </w:pPr>
      <w:r w:rsidRPr="00432330">
        <w:rPr>
          <w:iCs/>
          <w:noProof/>
          <w:lang w:val="en-US"/>
        </w:rPr>
        <w:drawing>
          <wp:inline distT="0" distB="0" distL="0" distR="0" wp14:anchorId="009F69B4" wp14:editId="7EA6BCE3">
            <wp:extent cx="5731510" cy="3256873"/>
            <wp:effectExtent l="0" t="0" r="2540" b="1270"/>
            <wp:docPr id="7" name="Picture 7" descr="C:\Users\USER\Desktop\humic acid\humic acid 11-11-2019\HA V1\final\HA 6-11-2019\industrial crops and product\S.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humic acid\humic acid 11-11-2019\HA V1\final\HA 6-11-2019\industrial crops and product\S.Fig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C2" w:rsidRDefault="00907FC2" w:rsidP="00907FC2">
      <w:pPr>
        <w:rPr>
          <w:b/>
          <w:color w:val="0D0D0D" w:themeColor="text1" w:themeTint="F2"/>
        </w:rPr>
      </w:pPr>
    </w:p>
    <w:sectPr w:rsidR="00907FC2" w:rsidSect="0006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F9069D"/>
    <w:rsid w:val="000D0822"/>
    <w:rsid w:val="000F45D7"/>
    <w:rsid w:val="001D5661"/>
    <w:rsid w:val="001E2560"/>
    <w:rsid w:val="003216B5"/>
    <w:rsid w:val="003D106D"/>
    <w:rsid w:val="0041571F"/>
    <w:rsid w:val="00452B89"/>
    <w:rsid w:val="005030D3"/>
    <w:rsid w:val="00503EA3"/>
    <w:rsid w:val="0062392B"/>
    <w:rsid w:val="00623D72"/>
    <w:rsid w:val="00624D20"/>
    <w:rsid w:val="00637670"/>
    <w:rsid w:val="006467CF"/>
    <w:rsid w:val="007717B2"/>
    <w:rsid w:val="0079385A"/>
    <w:rsid w:val="007E361E"/>
    <w:rsid w:val="008A2E47"/>
    <w:rsid w:val="00907FC2"/>
    <w:rsid w:val="009B706C"/>
    <w:rsid w:val="00A841F3"/>
    <w:rsid w:val="00AB3B2B"/>
    <w:rsid w:val="00B45ED2"/>
    <w:rsid w:val="00C51CF6"/>
    <w:rsid w:val="00E15875"/>
    <w:rsid w:val="00E933EF"/>
    <w:rsid w:val="00F24009"/>
    <w:rsid w:val="00F9069D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6C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6C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07FC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70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6C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6C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07FC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70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Baranieswaran</cp:lastModifiedBy>
  <cp:revision>6</cp:revision>
  <dcterms:created xsi:type="dcterms:W3CDTF">2019-12-09T05:34:00Z</dcterms:created>
  <dcterms:modified xsi:type="dcterms:W3CDTF">2020-04-18T20:22:00Z</dcterms:modified>
</cp:coreProperties>
</file>